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2" w:rsidRDefault="006065B2" w:rsidP="006065B2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color w:val="FF0000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  <w:t>تطبيقات الكتاب صــ134ـــ</w:t>
      </w:r>
    </w:p>
    <w:p w:rsidR="0027588B" w:rsidRDefault="0027588B" w:rsidP="006065B2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color w:val="FF0000"/>
          <w:sz w:val="28"/>
          <w:szCs w:val="28"/>
          <w:rtl/>
        </w:rPr>
      </w:pPr>
    </w:p>
    <w:p w:rsidR="00D52BE1" w:rsidRDefault="00D52BE1" w:rsidP="006065B2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color w:val="FF0000"/>
          <w:sz w:val="28"/>
          <w:szCs w:val="28"/>
          <w:rtl/>
        </w:rPr>
      </w:pPr>
    </w:p>
    <w:p w:rsidR="00D52BE1" w:rsidRPr="0027588B" w:rsidRDefault="00D52BE1" w:rsidP="00D52BE1">
      <w:pPr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color w:val="0070C0"/>
          <w:sz w:val="28"/>
          <w:szCs w:val="28"/>
          <w:rtl/>
        </w:rPr>
        <w:t>تمرين 13-1</w:t>
      </w:r>
    </w:p>
    <w:p w:rsidR="0027588B" w:rsidRPr="0027588B" w:rsidRDefault="0027588B" w:rsidP="00D52BE1">
      <w:pPr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D52BE1" w:rsidRPr="0027588B" w:rsidRDefault="00D52BE1" w:rsidP="00D52BE1">
      <w:pPr>
        <w:pStyle w:val="a4"/>
        <w:numPr>
          <w:ilvl w:val="0"/>
          <w:numId w:val="3"/>
        </w:numPr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100 مليون من ح/ البنك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             100 مليون الى ح/ رأس المال </w:t>
      </w:r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D52BE1" w:rsidRPr="0027588B" w:rsidRDefault="00D52BE1" w:rsidP="00D52BE1">
      <w:pPr>
        <w:pStyle w:val="a4"/>
        <w:numPr>
          <w:ilvl w:val="0"/>
          <w:numId w:val="3"/>
        </w:numPr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نسبة المؤسسين 20%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100 مليون </w:t>
      </w:r>
      <w:r w:rsidRPr="0027588B">
        <w:rPr>
          <w:rFonts w:ascii="Tahoma" w:eastAsia="Arial Unicode MS" w:hAnsi="Tahoma" w:cs="Tahoma"/>
          <w:b/>
          <w:bCs/>
          <w:sz w:val="28"/>
          <w:szCs w:val="28"/>
        </w:rPr>
        <w:t>x</w:t>
      </w: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20% = 20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نسبة المساهمين 80%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100 مليون </w:t>
      </w:r>
      <w:r w:rsidRPr="0027588B">
        <w:rPr>
          <w:rFonts w:ascii="Tahoma" w:eastAsia="Arial Unicode MS" w:hAnsi="Tahoma" w:cs="Tahoma"/>
          <w:b/>
          <w:bCs/>
          <w:sz w:val="28"/>
          <w:szCs w:val="28"/>
        </w:rPr>
        <w:t>x</w:t>
      </w: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80% = 80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فائض الاكتتاب = 80مليون </w:t>
      </w:r>
      <w:r w:rsidRPr="0027588B">
        <w:rPr>
          <w:rFonts w:ascii="Tahoma" w:eastAsia="Arial Unicode MS" w:hAnsi="Tahoma" w:cs="Tahoma"/>
          <w:b/>
          <w:bCs/>
          <w:sz w:val="28"/>
          <w:szCs w:val="28"/>
        </w:rPr>
        <w:t>x</w:t>
      </w: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150% = 120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إذن </w:t>
      </w:r>
      <w:proofErr w:type="spellStart"/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>ماتم</w:t>
      </w:r>
      <w:proofErr w:type="spellEnd"/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استلامة فعلاً من قبل المؤسسين والمساهمين =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20مليون + 120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140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فائض الاكتتاب = 140 مليون </w:t>
      </w:r>
      <w:r w:rsidRPr="0027588B">
        <w:rPr>
          <w:rFonts w:ascii="Tahoma" w:eastAsia="Arial Unicode MS" w:hAnsi="Tahoma" w:cs="Tahoma"/>
          <w:b/>
          <w:bCs/>
          <w:sz w:val="28"/>
          <w:szCs w:val="28"/>
          <w:rtl/>
        </w:rPr>
        <w:t>–</w:t>
      </w: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100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= 40 مليون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ويكون القيد :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140 مليون من ح/ البنك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   الى مذكورين :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  100 مليون ح/ رأس المال 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  40 مليون ح/ فائض الاكتتاب </w:t>
      </w:r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>ج- دفعتين متساويتين :</w:t>
      </w:r>
    </w:p>
    <w:p w:rsidR="00D52BE1" w:rsidRPr="0027588B" w:rsidRDefault="00D52BE1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100 مليون </w:t>
      </w:r>
      <w:r w:rsidR="0027588B"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>(50مليون الدفعة الاولى و 50مليون الدفعة الثانية ).</w:t>
      </w:r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القيود : </w:t>
      </w:r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50 مليون من ح/ البنك </w:t>
      </w:r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50مليون الى ح/ رأس المال </w:t>
      </w:r>
    </w:p>
    <w:p w:rsidR="0027588B" w:rsidRPr="0027588B" w:rsidRDefault="0027588B" w:rsidP="0027588B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27588B" w:rsidRPr="0027588B" w:rsidRDefault="0027588B" w:rsidP="0027588B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50 مليون من ح/ البنك </w:t>
      </w:r>
    </w:p>
    <w:p w:rsidR="0027588B" w:rsidRPr="0027588B" w:rsidRDefault="0027588B" w:rsidP="0027588B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  <w:r w:rsidRPr="0027588B"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          50مليون الى ح/ رأس المال </w:t>
      </w:r>
    </w:p>
    <w:p w:rsidR="0027588B" w:rsidRDefault="0027588B" w:rsidP="0027588B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27588B" w:rsidRDefault="0027588B" w:rsidP="0027588B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27588B" w:rsidRDefault="0027588B" w:rsidP="0027588B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27588B" w:rsidRDefault="0027588B" w:rsidP="0027588B">
      <w:pPr>
        <w:spacing w:after="0" w:line="240" w:lineRule="auto"/>
        <w:jc w:val="center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27588B" w:rsidRPr="0027588B" w:rsidRDefault="0027588B" w:rsidP="0027588B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8"/>
          <w:szCs w:val="28"/>
          <w:rtl/>
        </w:rPr>
      </w:pPr>
      <w:bookmarkStart w:id="0" w:name="_GoBack"/>
      <w:bookmarkEnd w:id="0"/>
    </w:p>
    <w:p w:rsidR="0027588B" w:rsidRPr="0027588B" w:rsidRDefault="0027588B" w:rsidP="00D52BE1">
      <w:pPr>
        <w:pStyle w:val="a4"/>
        <w:spacing w:after="0" w:line="240" w:lineRule="auto"/>
        <w:rPr>
          <w:rFonts w:ascii="Tahoma" w:eastAsia="Arial Unicode MS" w:hAnsi="Tahoma" w:cs="Tahoma" w:hint="cs"/>
          <w:b/>
          <w:bCs/>
          <w:sz w:val="28"/>
          <w:szCs w:val="28"/>
          <w:rtl/>
        </w:rPr>
      </w:pPr>
    </w:p>
    <w:p w:rsidR="006065B2" w:rsidRPr="0027588B" w:rsidRDefault="006065B2" w:rsidP="006065B2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jc w:val="center"/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lastRenderedPageBreak/>
        <w:t>تمرين13-2: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  <w:t>تحصيل قيمة الدفعة الاولى كاملة:</w:t>
      </w:r>
    </w:p>
    <w:p w:rsidR="006065B2" w:rsidRPr="006065B2" w:rsidRDefault="006065B2" w:rsidP="006065B2">
      <w:pPr>
        <w:tabs>
          <w:tab w:val="left" w:pos="1608"/>
        </w:tabs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15\7 :</w:t>
      </w: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45,000,000 من ح\البنك</w:t>
      </w:r>
    </w:p>
    <w:p w:rsid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45,000,000 الى ح \ راس المال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  <w:t>تحصيل الدفعة الثانية مع تخلف بعض المساهمين: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3 من المساهمين تخلفو</w:t>
      </w:r>
      <w:r>
        <w:rPr>
          <w:rFonts w:ascii="Tahoma" w:eastAsia="Arial Unicode MS" w:hAnsi="Tahoma" w:cs="Tahoma" w:hint="cs"/>
          <w:b/>
          <w:bCs/>
          <w:sz w:val="28"/>
          <w:szCs w:val="28"/>
          <w:rtl/>
        </w:rPr>
        <w:t xml:space="preserve">ا </w:t>
      </w: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 عن السداد وقد اكتتبوا في 400 سهم 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</w:rPr>
        <w:sym w:font="Wingdings" w:char="F0DF"/>
      </w:r>
      <w:r w:rsidRPr="006065B2">
        <w:rPr>
          <w:rFonts w:ascii="Tahoma" w:eastAsia="Arial Unicode MS" w:hAnsi="Tahoma" w:cs="Tahoma"/>
          <w:b/>
          <w:bCs/>
          <w:sz w:val="28"/>
          <w:szCs w:val="28"/>
        </w:rPr>
        <w:sym w:font="Wingdings" w:char="F0DF"/>
      </w: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اذا قيمة اسهم المتخلفين= 400 سهم × 50 ريال للسهم = 20,000 ريال</w:t>
      </w:r>
    </w:p>
    <w:p w:rsidR="006065B2" w:rsidRPr="006065B2" w:rsidRDefault="006065B2" w:rsidP="006065B2">
      <w:pPr>
        <w:spacing w:after="0" w:line="240" w:lineRule="auto"/>
        <w:ind w:firstLine="720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وعلية يكون المبلغ الذي دفع من الدفعة الثانية = 45,000,000 – 20,000 = 44,980,000 ريال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القيد في 1\12: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44,980,000 من ح\البنك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44,980,000 الى ح\ راس المال (القسط الاول)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  <w:t xml:space="preserve">وفيما يخص المساهمين </w:t>
      </w:r>
      <w:r w:rsidRPr="006065B2">
        <w:rPr>
          <w:rFonts w:ascii="Tahoma" w:eastAsia="Arial Unicode MS" w:hAnsi="Tahoma" w:cs="Tahoma" w:hint="cs"/>
          <w:b/>
          <w:bCs/>
          <w:color w:val="FF0000"/>
          <w:sz w:val="28"/>
          <w:szCs w:val="28"/>
          <w:rtl/>
        </w:rPr>
        <w:t>المتأخرين</w:t>
      </w:r>
      <w:r w:rsidRPr="006065B2">
        <w:rPr>
          <w:rFonts w:ascii="Tahoma" w:eastAsia="Arial Unicode MS" w:hAnsi="Tahoma" w:cs="Tahoma"/>
          <w:b/>
          <w:bCs/>
          <w:color w:val="FF0000"/>
          <w:sz w:val="28"/>
          <w:szCs w:val="28"/>
          <w:rtl/>
        </w:rPr>
        <w:t>:</w:t>
      </w:r>
    </w:p>
    <w:p w:rsidR="006065B2" w:rsidRPr="006065B2" w:rsidRDefault="006065B2" w:rsidP="006065B2">
      <w:pPr>
        <w:numPr>
          <w:ilvl w:val="0"/>
          <w:numId w:val="2"/>
        </w:numPr>
        <w:spacing w:after="0" w:line="240" w:lineRule="auto"/>
        <w:contextualSpacing/>
        <w:rPr>
          <w:rFonts w:ascii="Tahoma" w:eastAsia="Arial Unicode MS" w:hAnsi="Tahoma" w:cs="Tahoma"/>
          <w:b/>
          <w:bCs/>
          <w:color w:val="0000CC"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t>بيع اسهم المتخلفين عن السداد بالقيمة الاسمية للسهم: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40,000 من ح\البنك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الى مذكورين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20,000 ح\ راس مال الاسهم (القسط الثاني)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20,000 ح\ملاك الاسهم المباعة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</w:rPr>
      </w:pPr>
    </w:p>
    <w:p w:rsidR="006065B2" w:rsidRPr="006065B2" w:rsidRDefault="006065B2" w:rsidP="006065B2">
      <w:pPr>
        <w:numPr>
          <w:ilvl w:val="0"/>
          <w:numId w:val="2"/>
        </w:numPr>
        <w:spacing w:after="0" w:line="240" w:lineRule="auto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t>بيع اسهم المتخلفين عن السداد بالقيمة اكبر من القيمة الاسمية (110)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44,000 من ح\ البنك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الى مذكورين: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20,000 ح\ راس مال الاسهم (القسط الثاني)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24,000 ح\ملاك الاسهم المباعة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</w:rPr>
      </w:pPr>
    </w:p>
    <w:p w:rsidR="006065B2" w:rsidRPr="006065B2" w:rsidRDefault="006065B2" w:rsidP="006065B2">
      <w:pPr>
        <w:numPr>
          <w:ilvl w:val="0"/>
          <w:numId w:val="2"/>
        </w:numPr>
        <w:spacing w:after="0" w:line="240" w:lineRule="auto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t>بيع اسهم بسعر اقل من القيمة الاسمية (80)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32000 من ح\البنك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الى مذكورين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20,000 ح\ راس مال الاسهم (القسط الثاني)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12,000 ح\ملاك الاسهم المباعة</w:t>
      </w:r>
    </w:p>
    <w:p w:rsidR="006065B2" w:rsidRPr="006065B2" w:rsidRDefault="006065B2" w:rsidP="006065B2">
      <w:pPr>
        <w:spacing w:after="0" w:line="240" w:lineRule="auto"/>
        <w:ind w:left="360"/>
        <w:rPr>
          <w:rFonts w:ascii="Tahoma" w:eastAsia="Arial Unicode MS" w:hAnsi="Tahoma" w:cs="Tahoma"/>
          <w:b/>
          <w:bCs/>
          <w:sz w:val="28"/>
          <w:szCs w:val="28"/>
        </w:rPr>
      </w:pPr>
    </w:p>
    <w:p w:rsidR="006065B2" w:rsidRPr="006065B2" w:rsidRDefault="006065B2" w:rsidP="006065B2">
      <w:pPr>
        <w:numPr>
          <w:ilvl w:val="0"/>
          <w:numId w:val="2"/>
        </w:numPr>
        <w:spacing w:after="0" w:line="240" w:lineRule="auto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t>بيع الاسهم بسعر اقل من المستحق عن الاسهم للقسط الثاني (45) بدلا من (50)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من مذكورين: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lastRenderedPageBreak/>
        <w:t>18000 ح\البنك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2000ح\ ملاك الاسهم المباعة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20,000 الى ح\ راس مال الاسهم (القسط الثاني)</w:t>
      </w:r>
    </w:p>
    <w:p w:rsid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t>تمرين 13-3: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راس المال </w:t>
      </w:r>
      <w:r w:rsidRPr="006065B2">
        <w:rPr>
          <w:rFonts w:ascii="Tahoma" w:eastAsia="Arial Unicode MS" w:hAnsi="Tahoma" w:cs="Tahoma"/>
          <w:b/>
          <w:bCs/>
          <w:sz w:val="28"/>
          <w:szCs w:val="28"/>
        </w:rPr>
        <w:sym w:font="Wingdings" w:char="F0DF"/>
      </w: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 80,000 ريال (100ريال × 800,00 سهم)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قبل المؤسسون الاصول و الخصوم المقدمة من احدهم سداد </w:t>
      </w:r>
      <w:proofErr w:type="spellStart"/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اللاسهم</w:t>
      </w:r>
      <w:proofErr w:type="spellEnd"/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 التي اكتتب فيها (40,000 سهم × 100 ريال = 4000,000 )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القيد :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1000,000 ح\المباني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1000,000 ح\اراضي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2,400,000ح\ السيارات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الى مذكورين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300,000 ح\ قرض صندوق التنمية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100,000 ح\الدائنون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>4000,000 ح\ راس المال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سداد المؤسسين و المكتتبين قيمة الاسهم بالكامل نقدا: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800,000,000 – 4000,000 = 76,000,000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القيد: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76000,000 من ح\ البنك</w:t>
      </w:r>
    </w:p>
    <w:p w:rsidR="006065B2" w:rsidRPr="006065B2" w:rsidRDefault="006065B2" w:rsidP="006065B2">
      <w:pPr>
        <w:spacing w:after="0" w:line="240" w:lineRule="auto"/>
        <w:ind w:left="720"/>
        <w:contextualSpacing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ab/>
        <w:t xml:space="preserve">76000,000 الى ح \ راس مال </w:t>
      </w:r>
    </w:p>
    <w:p w:rsidR="006065B2" w:rsidRPr="006065B2" w:rsidRDefault="006065B2" w:rsidP="006065B2">
      <w:pPr>
        <w:bidi w:val="0"/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br w:type="page"/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color w:val="0000CC"/>
          <w:sz w:val="28"/>
          <w:szCs w:val="28"/>
          <w:rtl/>
        </w:rPr>
        <w:lastRenderedPageBreak/>
        <w:t>تمرين 13-4: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 xml:space="preserve">القيمة الاسمية للسهم 100,000 سهم × 100 ريال = 10,000,000 </w:t>
      </w: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</w:p>
    <w:p w:rsidR="006065B2" w:rsidRPr="006065B2" w:rsidRDefault="006065B2" w:rsidP="006065B2">
      <w:pPr>
        <w:spacing w:after="0" w:line="240" w:lineRule="auto"/>
        <w:rPr>
          <w:rFonts w:ascii="Tahoma" w:eastAsia="Arial Unicode MS" w:hAnsi="Tahoma" w:cs="Tahoma"/>
          <w:b/>
          <w:bCs/>
          <w:sz w:val="28"/>
          <w:szCs w:val="28"/>
          <w:rtl/>
        </w:rPr>
      </w:pPr>
      <w:r w:rsidRPr="006065B2">
        <w:rPr>
          <w:rFonts w:ascii="Tahoma" w:eastAsia="Arial Unicode MS" w:hAnsi="Tahoma" w:cs="Tahoma"/>
          <w:b/>
          <w:bCs/>
          <w:sz w:val="28"/>
          <w:szCs w:val="28"/>
          <w:rtl/>
        </w:rPr>
        <w:t>علاوة الاصدار = 100,000 سهم × 20 ريال = 2000,000 ريال</w:t>
      </w:r>
    </w:p>
    <w:tbl>
      <w:tblPr>
        <w:tblStyle w:val="a3"/>
        <w:bidiVisual/>
        <w:tblW w:w="10980" w:type="dxa"/>
        <w:tblInd w:w="-115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6065B2" w:rsidRPr="006065B2" w:rsidTr="00BA12B7">
        <w:tc>
          <w:tcPr>
            <w:tcW w:w="5490" w:type="dxa"/>
          </w:tcPr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rtl/>
              </w:rPr>
              <w:t>قيد القسط الاول: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>7000,000 من ح\البنك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ab/>
              <w:t>الى مذكورين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ab/>
              <w:t>5000,000 ح\ راس مال الاسهم (القسط الاول)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ab/>
              <w:t>2000,000 ح\ احتياطي النظامي (علاوة الاصدار)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90" w:type="dxa"/>
          </w:tcPr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احد المساهمين تخلف عن السداد وقد اكتتب في 200  سهم 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sym w:font="Wingdings" w:char="F0DF"/>
            </w: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sym w:font="Wingdings" w:char="F0DF"/>
            </w: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اذا قيمة اسهم المتخلف= 2000 سهم × 50 ريال للسهم = 100,000 ريال </w:t>
            </w:r>
          </w:p>
          <w:p w:rsidR="006065B2" w:rsidRPr="006065B2" w:rsidRDefault="006065B2" w:rsidP="006065B2">
            <w:pPr>
              <w:ind w:firstLine="72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>وعلية يكون المبلغ الذي دفع من الدفعة الثانية = 5,000,000 –100,000 = 4,900,000 ريال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28"/>
                <w:rtl/>
              </w:rPr>
              <w:t>قيد القسط الثاني: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>4,900,000 من ح\البنك</w:t>
            </w:r>
          </w:p>
          <w:p w:rsidR="006065B2" w:rsidRPr="006065B2" w:rsidRDefault="006065B2" w:rsidP="006065B2">
            <w:pPr>
              <w:ind w:left="360"/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ab/>
              <w:t>4,900,000 الى ح راس مال الاسهم (القسط الثاني)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 بيعت اسهم المساهم المتخلف عن السداد ب130ريال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>القيد: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>260,000 من ح\ البنك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         </w:t>
            </w: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 100,000 ح راس المال</w:t>
            </w:r>
          </w:p>
          <w:p w:rsidR="006065B2" w:rsidRPr="006065B2" w:rsidRDefault="006065B2" w:rsidP="006065B2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          </w:t>
            </w:r>
            <w:r w:rsidRPr="006065B2">
              <w:rPr>
                <w:rFonts w:ascii="Tahoma" w:eastAsia="Arial Unicode MS" w:hAnsi="Tahoma" w:cs="Tahoma"/>
                <w:b/>
                <w:bCs/>
                <w:sz w:val="28"/>
                <w:szCs w:val="28"/>
                <w:rtl/>
              </w:rPr>
              <w:t xml:space="preserve"> 160,000 ح\ ملاك الاسهم المباعة</w:t>
            </w:r>
          </w:p>
        </w:tc>
      </w:tr>
    </w:tbl>
    <w:p w:rsidR="00F8483E" w:rsidRDefault="00F8483E"/>
    <w:sectPr w:rsidR="00F8483E" w:rsidSect="00D32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B02"/>
      </v:shape>
    </w:pict>
  </w:numPicBullet>
  <w:abstractNum w:abstractNumId="0">
    <w:nsid w:val="0FDF1678"/>
    <w:multiLevelType w:val="hybridMultilevel"/>
    <w:tmpl w:val="93220352"/>
    <w:lvl w:ilvl="0" w:tplc="DF7C2CD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2AD1"/>
    <w:multiLevelType w:val="hybridMultilevel"/>
    <w:tmpl w:val="450894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16CC6"/>
    <w:multiLevelType w:val="hybridMultilevel"/>
    <w:tmpl w:val="897857BE"/>
    <w:lvl w:ilvl="0" w:tplc="EDE4EE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2"/>
    <w:rsid w:val="0027588B"/>
    <w:rsid w:val="006065B2"/>
    <w:rsid w:val="00D3239B"/>
    <w:rsid w:val="00D52BE1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2018-03-05T19:25:00Z</dcterms:created>
  <dcterms:modified xsi:type="dcterms:W3CDTF">2018-03-12T17:17:00Z</dcterms:modified>
</cp:coreProperties>
</file>