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D5C97" w14:textId="77777777" w:rsid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14:paraId="77FD5C98" w14:textId="77777777" w:rsidR="00D9355F" w:rsidRDefault="005616A1" w:rsidP="001D099C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420C59">
        <w:rPr>
          <w:b/>
          <w:bCs/>
          <w:sz w:val="28"/>
          <w:szCs w:val="28"/>
        </w:rPr>
        <w:t>3</w:t>
      </w:r>
    </w:p>
    <w:p w14:paraId="77FD5C99" w14:textId="77777777" w:rsidR="00646951" w:rsidRP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14:paraId="77FD5C9A" w14:textId="77777777"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14:paraId="77FD5C9B" w14:textId="77777777"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14:paraId="77FD5C9C" w14:textId="77777777" w:rsidR="00420C59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14:paraId="77FD5C9D" w14:textId="77777777" w:rsidR="00420C59" w:rsidRPr="000D7D31" w:rsidRDefault="00420C59" w:rsidP="00420C59">
      <w:pPr>
        <w:pStyle w:val="ListParagraph"/>
        <w:autoSpaceDE w:val="0"/>
        <w:autoSpaceDN w:val="0"/>
        <w:bidi w:val="0"/>
        <w:adjustRightInd w:val="0"/>
        <w:ind w:left="108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14:paraId="77FD5C9E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As </w:t>
      </w:r>
      <w:r w:rsidRPr="006736AB">
        <w:rPr>
          <w:rFonts w:ascii="Consolas" w:hAnsi="Consolas" w:cs="Consolas"/>
          <w:sz w:val="19"/>
          <w:szCs w:val="19"/>
        </w:rPr>
        <w:t>Integer</w:t>
      </w:r>
    </w:p>
    <w:p w14:paraId="77FD5C9F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14:paraId="77FD5CA0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number = 1234</w:t>
      </w:r>
    </w:p>
    <w:p w14:paraId="77FD5CA1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14:paraId="77FD5CA2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color w:val="00B050"/>
          <w:sz w:val="19"/>
          <w:szCs w:val="19"/>
        </w:rPr>
        <w:t>' extract digits</w:t>
      </w:r>
    </w:p>
    <w:p w14:paraId="77FD5CA3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digit1Label.Text = 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\ 1000</w:t>
      </w:r>
    </w:p>
    <w:p w14:paraId="77FD5CA4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digit2Label.Text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1000) \ 100</w:t>
      </w:r>
    </w:p>
    <w:p w14:paraId="77FD5CA5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8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736AB">
        <w:rPr>
          <w:rFonts w:ascii="Consolas" w:hAnsi="Consolas" w:cs="Consolas"/>
          <w:sz w:val="19"/>
          <w:szCs w:val="19"/>
        </w:rPr>
        <w:t>digit3Label.Text = (number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100) \ 10</w:t>
      </w:r>
    </w:p>
    <w:p w14:paraId="77FD5CA6" w14:textId="77777777" w:rsidR="00420C59" w:rsidRPr="008A72BD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 xml:space="preserve">digit4Label.Text = </w:t>
      </w:r>
      <w:r w:rsidRPr="006736AB">
        <w:rPr>
          <w:rFonts w:ascii="Consolas" w:hAnsi="Consolas" w:cs="Consolas"/>
          <w:sz w:val="19"/>
          <w:szCs w:val="19"/>
        </w:rPr>
        <w:t>number</w:t>
      </w:r>
      <w:r w:rsidRPr="008A72BD">
        <w:rPr>
          <w:rFonts w:ascii="Consolas" w:hAnsi="Consolas" w:cs="Consolas"/>
          <w:color w:val="0000FF"/>
          <w:sz w:val="19"/>
          <w:szCs w:val="19"/>
        </w:rPr>
        <w:t xml:space="preserve"> Mod 10</w:t>
      </w:r>
    </w:p>
    <w:p w14:paraId="77FD5CA7" w14:textId="77777777" w:rsidR="00420C59" w:rsidRPr="009940FF" w:rsidRDefault="00420C59" w:rsidP="00420C59">
      <w:pPr>
        <w:bidi w:val="0"/>
        <w:spacing w:after="120" w:line="360" w:lineRule="auto"/>
        <w:ind w:left="567" w:right="-341" w:hanging="567"/>
        <w:rPr>
          <w:rFonts w:cstheme="minorHAnsi"/>
          <w:sz w:val="28"/>
          <w:szCs w:val="28"/>
        </w:rPr>
      </w:pPr>
      <w:r w:rsidRPr="00B93F90">
        <w:rPr>
          <w:rFonts w:cstheme="minorHAnsi"/>
        </w:rPr>
        <w:t>digit1Label.Text</w:t>
      </w:r>
      <w:r w:rsidRPr="00B93F90">
        <w:rPr>
          <w:rFonts w:cstheme="minorHAnsi"/>
          <w:sz w:val="32"/>
          <w:szCs w:val="32"/>
        </w:rPr>
        <w:t xml:space="preserve"> =…., </w:t>
      </w:r>
      <w:r>
        <w:rPr>
          <w:rFonts w:cstheme="minorHAnsi"/>
          <w:sz w:val="32"/>
          <w:szCs w:val="32"/>
        </w:rPr>
        <w:t xml:space="preserve"> </w:t>
      </w:r>
      <w:r w:rsidRPr="00B93F90">
        <w:rPr>
          <w:rFonts w:cstheme="minorHAnsi"/>
        </w:rPr>
        <w:t>digit2Label.Text</w:t>
      </w:r>
      <w:r w:rsidRPr="00B93F90">
        <w:rPr>
          <w:rFonts w:cstheme="minorHAnsi"/>
          <w:sz w:val="32"/>
          <w:szCs w:val="32"/>
        </w:rPr>
        <w:t xml:space="preserve"> =.…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 xml:space="preserve">digit3Label.Text </w:t>
      </w:r>
      <w:r w:rsidRPr="00B93F90">
        <w:rPr>
          <w:rFonts w:cstheme="minorHAnsi"/>
          <w:sz w:val="32"/>
          <w:szCs w:val="32"/>
        </w:rPr>
        <w:t>=….</w:t>
      </w:r>
      <w:r>
        <w:rPr>
          <w:rFonts w:cstheme="minorHAnsi"/>
        </w:rPr>
        <w:t xml:space="preserve">,  </w:t>
      </w:r>
      <w:r w:rsidRPr="00B93F90">
        <w:rPr>
          <w:rFonts w:cstheme="minorHAnsi"/>
        </w:rPr>
        <w:t>digit4Label.Text</w:t>
      </w:r>
      <w:r w:rsidRPr="00B93F90">
        <w:rPr>
          <w:rFonts w:cstheme="minorHAnsi"/>
          <w:sz w:val="32"/>
          <w:szCs w:val="32"/>
        </w:rPr>
        <w:t>=…..</w:t>
      </w:r>
    </w:p>
    <w:p w14:paraId="77FD5CA8" w14:textId="77777777" w:rsidR="00420C59" w:rsidRPr="0028706C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14:paraId="77FD5CA9" w14:textId="77777777"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14:paraId="77FD5CAA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 Private Sub donationButton_Click(ByVal sender As</w:t>
      </w:r>
    </w:p>
    <w:p w14:paraId="77FD5CAB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2 System.Object, ByVal e As System.EventArgs) _</w:t>
      </w:r>
    </w:p>
    <w:p w14:paraId="77FD5CAC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3 Handles donationButton.Click</w:t>
      </w:r>
    </w:p>
    <w:p w14:paraId="77FD5CAD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</w:p>
    <w:p w14:paraId="77FD5CAE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5 Select Case Val(</w:t>
      </w:r>
      <w:r w:rsidRPr="007F2B08">
        <w:rPr>
          <w:rFonts w:ascii="Consolas" w:hAnsi="Consolas" w:cs="Consolas"/>
          <w:sz w:val="19"/>
          <w:szCs w:val="19"/>
        </w:rPr>
        <w:t>donationTextBox.Text</w:t>
      </w:r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14:paraId="77FD5CAF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14:paraId="77FD5CB0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14:paraId="77FD5CB1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14:paraId="77FD5CB2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14:paraId="77FD5CB3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Is &gt;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14:paraId="77FD5CB4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14:paraId="77FD5CB5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14:paraId="77FD5CB6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14:paraId="77FD5CB7" w14:textId="77777777"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14:paraId="77FD5CB8" w14:textId="77777777"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14:paraId="77FD5CB9" w14:textId="77777777" w:rsidR="00420C59" w:rsidRPr="007F2B08" w:rsidRDefault="00420C59" w:rsidP="0042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14:paraId="77FD5CBC" w14:textId="77777777" w:rsidTr="00B0384A">
        <w:tc>
          <w:tcPr>
            <w:tcW w:w="4261" w:type="dxa"/>
          </w:tcPr>
          <w:p w14:paraId="77FD5CBA" w14:textId="77777777"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donationTextBox.Text)</w:t>
            </w:r>
          </w:p>
        </w:tc>
        <w:tc>
          <w:tcPr>
            <w:tcW w:w="4261" w:type="dxa"/>
          </w:tcPr>
          <w:p w14:paraId="77FD5CBB" w14:textId="77777777"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messageLabel.Text)</w:t>
            </w:r>
          </w:p>
        </w:tc>
      </w:tr>
      <w:tr w:rsidR="00420C59" w14:paraId="77FD5CBF" w14:textId="77777777" w:rsidTr="00B0384A">
        <w:tc>
          <w:tcPr>
            <w:tcW w:w="4261" w:type="dxa"/>
          </w:tcPr>
          <w:p w14:paraId="77FD5CBD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14:paraId="77FD5CBE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C2" w14:textId="77777777" w:rsidTr="00B0384A">
        <w:tc>
          <w:tcPr>
            <w:tcW w:w="4261" w:type="dxa"/>
          </w:tcPr>
          <w:p w14:paraId="77FD5CC0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14:paraId="77FD5CC1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C5" w14:textId="77777777" w:rsidTr="00B0384A">
        <w:tc>
          <w:tcPr>
            <w:tcW w:w="4261" w:type="dxa"/>
          </w:tcPr>
          <w:p w14:paraId="77FD5CC3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14:paraId="77FD5CC4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C8" w14:textId="77777777" w:rsidTr="00B0384A">
        <w:tc>
          <w:tcPr>
            <w:tcW w:w="4261" w:type="dxa"/>
          </w:tcPr>
          <w:p w14:paraId="77FD5CC6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14:paraId="77FD5CC7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14:paraId="77FD5CC9" w14:textId="77777777" w:rsidR="00420C59" w:rsidRDefault="00420C59" w:rsidP="00420C59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14:paraId="77FD5CCA" w14:textId="77777777" w:rsidR="00420C59" w:rsidRDefault="00420C59" w:rsidP="00420C59">
      <w:pPr>
        <w:bidi w:val="0"/>
        <w:rPr>
          <w:sz w:val="24"/>
          <w:szCs w:val="24"/>
        </w:rPr>
      </w:pPr>
      <w:r>
        <w:br w:type="page"/>
      </w:r>
    </w:p>
    <w:p w14:paraId="77FD5CCB" w14:textId="77777777" w:rsidR="00420C59" w:rsidRPr="00B579FB" w:rsidRDefault="00420C59" w:rsidP="00420C59">
      <w:pPr>
        <w:pStyle w:val="ListParagraph"/>
        <w:bidi w:val="0"/>
        <w:jc w:val="both"/>
        <w:rPr>
          <w:rFonts w:asciiTheme="minorHAnsi" w:hAnsiTheme="minorHAnsi" w:cstheme="minorHAnsi"/>
          <w:b/>
          <w:bCs/>
        </w:rPr>
      </w:pPr>
    </w:p>
    <w:p w14:paraId="77FD5CCC" w14:textId="77777777" w:rsidR="00420C59" w:rsidRDefault="00420C59" w:rsidP="00420C59">
      <w:pPr>
        <w:pStyle w:val="ListParagraph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14:paraId="77FD5CCD" w14:textId="77777777"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14:paraId="77FD5CCE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14:paraId="77FD5CCF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14:paraId="77FD5CD0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>age = ageTextBox.Text</w:t>
      </w:r>
    </w:p>
    <w:p w14:paraId="77FD5CD1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14:paraId="77FD5CD2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14:paraId="77FD5CD3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14:paraId="77FD5CD4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7 ElseIf 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14:paraId="77FD5CD5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14:paraId="77FD5CD6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9 ElseIf 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14:paraId="77FD5CD7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14:paraId="77FD5CD8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11 ElseIf 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14:paraId="77FD5CD9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14:paraId="77FD5CDA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13 ElseIf 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14:paraId="77FD5CDB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14:paraId="77FD5CDC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14:paraId="77FD5CDD" w14:textId="77777777"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14:paraId="77FD5CDE" w14:textId="77777777"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14:paraId="77FD5CDF" w14:textId="77777777" w:rsidR="00420C59" w:rsidRPr="00643AB6" w:rsidRDefault="00420C59" w:rsidP="00420C59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14:paraId="77FD5CE2" w14:textId="77777777" w:rsidTr="00B0384A">
        <w:tc>
          <w:tcPr>
            <w:tcW w:w="4261" w:type="dxa"/>
          </w:tcPr>
          <w:p w14:paraId="77FD5CE0" w14:textId="77777777"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14:paraId="77FD5CE1" w14:textId="77777777" w:rsidR="00420C59" w:rsidRPr="00B93F90" w:rsidRDefault="00420C59" w:rsidP="00B0384A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14:paraId="77FD5CE5" w14:textId="77777777" w:rsidTr="00B0384A">
        <w:tc>
          <w:tcPr>
            <w:tcW w:w="4261" w:type="dxa"/>
          </w:tcPr>
          <w:p w14:paraId="77FD5CE3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61" w:type="dxa"/>
          </w:tcPr>
          <w:p w14:paraId="77FD5CE4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E8" w14:textId="77777777" w:rsidTr="00B0384A">
        <w:tc>
          <w:tcPr>
            <w:tcW w:w="4261" w:type="dxa"/>
          </w:tcPr>
          <w:p w14:paraId="77FD5CE6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14:paraId="77FD5CE7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EB" w14:textId="77777777" w:rsidTr="00B0384A">
        <w:tc>
          <w:tcPr>
            <w:tcW w:w="4261" w:type="dxa"/>
          </w:tcPr>
          <w:p w14:paraId="77FD5CE9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14:paraId="77FD5CEA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  <w:tr w:rsidR="00420C59" w14:paraId="77FD5CEE" w14:textId="77777777" w:rsidTr="00B0384A">
        <w:tc>
          <w:tcPr>
            <w:tcW w:w="4261" w:type="dxa"/>
          </w:tcPr>
          <w:p w14:paraId="77FD5CEC" w14:textId="77777777" w:rsidR="00420C59" w:rsidRDefault="00420C59" w:rsidP="00B0384A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4261" w:type="dxa"/>
          </w:tcPr>
          <w:p w14:paraId="77FD5CED" w14:textId="77777777" w:rsidR="00420C59" w:rsidRDefault="00420C59" w:rsidP="00B0384A">
            <w:pPr>
              <w:bidi w:val="0"/>
              <w:rPr>
                <w:sz w:val="24"/>
                <w:szCs w:val="24"/>
              </w:rPr>
            </w:pPr>
          </w:p>
        </w:tc>
      </w:tr>
    </w:tbl>
    <w:p w14:paraId="77FD5CEF" w14:textId="77777777" w:rsidR="00420C59" w:rsidRPr="00643AB6" w:rsidRDefault="00420C59" w:rsidP="00420C59"/>
    <w:p w14:paraId="77FD5CF0" w14:textId="77777777" w:rsidR="00420C59" w:rsidRPr="00D76291" w:rsidRDefault="00420C59" w:rsidP="00420C59">
      <w:pPr>
        <w:bidi w:val="0"/>
        <w:rPr>
          <w:b/>
          <w:bCs/>
          <w:sz w:val="24"/>
          <w:szCs w:val="24"/>
        </w:rPr>
      </w:pPr>
      <w:r w:rsidRPr="00D76291">
        <w:rPr>
          <w:b/>
          <w:bCs/>
          <w:sz w:val="24"/>
          <w:szCs w:val="24"/>
        </w:rPr>
        <w:t>Question#2: Determine the order of execution for the following statements:</w:t>
      </w:r>
    </w:p>
    <w:p w14:paraId="77FD5CF1" w14:textId="77777777" w:rsidR="00420C59" w:rsidRDefault="00420C59" w:rsidP="00420C5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If </w:t>
      </w:r>
      <w:r w:rsidRPr="00B93F90">
        <w:rPr>
          <w:rFonts w:ascii="Consolas" w:eastAsiaTheme="minorHAnsi" w:hAnsi="Consolas" w:cs="Consolas"/>
          <w:lang w:eastAsia="en-US"/>
        </w:rPr>
        <w:t>(x+y</w:t>
      </w:r>
      <w:r>
        <w:rPr>
          <w:rFonts w:ascii="Consolas" w:eastAsiaTheme="minorHAnsi" w:hAnsi="Consolas" w:cs="Consolas"/>
          <w:lang w:eastAsia="en-US"/>
        </w:rPr>
        <w:t xml:space="preserve">) </w:t>
      </w:r>
      <w:r>
        <w:rPr>
          <w:rFonts w:ascii="Consolas" w:eastAsiaTheme="minorHAnsi" w:hAnsi="Consolas" w:cs="Consolas"/>
          <w:color w:val="0000FF"/>
          <w:lang w:eastAsia="en-US"/>
        </w:rPr>
        <w:t>and</w:t>
      </w:r>
      <w:r>
        <w:rPr>
          <w:rFonts w:ascii="Consolas" w:eastAsiaTheme="minorHAnsi" w:hAnsi="Consolas" w:cs="Consolas"/>
          <w:lang w:eastAsia="en-US"/>
        </w:rPr>
        <w:t xml:space="preserve"> 6</w:t>
      </w:r>
      <w:r w:rsidRPr="00B93F90">
        <w:rPr>
          <w:rFonts w:ascii="Consolas" w:eastAsiaTheme="minorHAnsi" w:hAnsi="Consolas" w:cs="Consolas"/>
          <w:lang w:eastAsia="en-US"/>
        </w:rPr>
        <w:t xml:space="preserve"> &lt;= z</w:t>
      </w:r>
      <w:r>
        <w:rPr>
          <w:rFonts w:ascii="Consolas" w:eastAsiaTheme="minorHAnsi" w:hAnsi="Consolas" w:cs="Consolas"/>
          <w:lang w:eastAsia="en-US"/>
        </w:rPr>
        <w:t>\</w:t>
      </w:r>
      <w:r w:rsidRPr="00B93F90">
        <w:rPr>
          <w:rFonts w:ascii="Consolas" w:eastAsiaTheme="minorHAnsi" w:hAnsi="Consolas" w:cs="Consolas"/>
          <w:lang w:eastAsia="en-US"/>
        </w:rPr>
        <w:t>3</w:t>
      </w:r>
      <w:r>
        <w:rPr>
          <w:rFonts w:ascii="Consolas" w:eastAsiaTheme="minorHAnsi" w:hAnsi="Consolas" w:cs="Consolas"/>
          <w:lang w:eastAsia="en-US"/>
        </w:rPr>
        <w:t>*</w:t>
      </w:r>
      <w:r w:rsidRPr="00B93F90">
        <w:rPr>
          <w:rFonts w:ascii="Consolas" w:eastAsiaTheme="minorHAnsi" w:hAnsi="Consolas" w:cs="Consolas"/>
          <w:lang w:eastAsia="en-US"/>
        </w:rPr>
        <w:t>4</w:t>
      </w:r>
      <w:r w:rsidRPr="00B93F90">
        <w:rPr>
          <w:rFonts w:ascii="Consolas" w:eastAsiaTheme="minorHAnsi" w:hAnsi="Consolas" w:cs="Consolas"/>
          <w:color w:val="0000FF"/>
          <w:lang w:eastAsia="en-US"/>
        </w:rPr>
        <w:t xml:space="preserve"> </w:t>
      </w:r>
      <w:r>
        <w:rPr>
          <w:rFonts w:ascii="Consolas" w:eastAsiaTheme="minorHAnsi" w:hAnsi="Consolas" w:cs="Consolas"/>
          <w:color w:val="0000FF"/>
          <w:lang w:eastAsia="en-US"/>
        </w:rPr>
        <w:t>Then ....EndIf</w:t>
      </w:r>
    </w:p>
    <w:p w14:paraId="77FD5CF2" w14:textId="77777777"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14:paraId="77FD5CF3" w14:textId="77777777"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14:paraId="77FD5CF4" w14:textId="77777777"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</w:p>
    <w:p w14:paraId="77FD5CF5" w14:textId="77777777" w:rsidR="00880A90" w:rsidRDefault="00880A90" w:rsidP="00880A9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</w:rPr>
      </w:pPr>
      <w:r>
        <w:rPr>
          <w:rFonts w:ascii="Consolas" w:eastAsiaTheme="minorHAnsi" w:hAnsi="Consolas" w:cs="Consolas"/>
        </w:rPr>
        <w:t>x</w:t>
      </w:r>
      <w:r w:rsidRPr="00B93F90">
        <w:rPr>
          <w:rFonts w:ascii="Consolas" w:eastAsiaTheme="minorHAnsi" w:hAnsi="Consolas" w:cs="Consolas"/>
        </w:rPr>
        <w:t>^=(y+4</w:t>
      </w:r>
      <w:r>
        <w:rPr>
          <w:rFonts w:ascii="Consolas" w:eastAsiaTheme="minorHAnsi" w:hAnsi="Consolas" w:cs="Consolas"/>
          <w:color w:val="0000FF"/>
        </w:rPr>
        <w:t xml:space="preserve"> Mod </w:t>
      </w:r>
      <w:r w:rsidRPr="00B93F90">
        <w:rPr>
          <w:rFonts w:ascii="Consolas" w:eastAsiaTheme="minorHAnsi" w:hAnsi="Consolas" w:cs="Consolas"/>
        </w:rPr>
        <w:t>2)</w:t>
      </w:r>
    </w:p>
    <w:p w14:paraId="77FD5CF6" w14:textId="77777777" w:rsidR="00880A90" w:rsidRDefault="00880A90" w:rsidP="00880A90">
      <w:pPr>
        <w:pStyle w:val="ListParagraph"/>
        <w:autoSpaceDE w:val="0"/>
        <w:autoSpaceDN w:val="0"/>
        <w:bidi w:val="0"/>
        <w:adjustRightInd w:val="0"/>
        <w:jc w:val="left"/>
        <w:rPr>
          <w:rFonts w:ascii="Consolas" w:eastAsiaTheme="minorHAnsi" w:hAnsi="Consolas" w:cs="Consolas"/>
          <w:color w:val="0000FF"/>
          <w:lang w:eastAsia="en-US"/>
        </w:rPr>
      </w:pPr>
    </w:p>
    <w:p w14:paraId="77FD5CF7" w14:textId="77777777" w:rsidR="00420C59" w:rsidRDefault="00420C59" w:rsidP="00420C59">
      <w:pPr>
        <w:autoSpaceDE w:val="0"/>
        <w:autoSpaceDN w:val="0"/>
        <w:bidi w:val="0"/>
        <w:adjustRightInd w:val="0"/>
        <w:rPr>
          <w:rFonts w:ascii="Consolas" w:hAnsi="Consolas" w:cs="Consolas"/>
          <w:color w:val="0000FF"/>
        </w:rPr>
      </w:pPr>
    </w:p>
    <w:p w14:paraId="77FD5CF8" w14:textId="77777777" w:rsidR="002F3056" w:rsidRPr="002F3056" w:rsidRDefault="002F3056" w:rsidP="00420C59">
      <w:pPr>
        <w:pStyle w:val="ListParagraph"/>
        <w:autoSpaceDE w:val="0"/>
        <w:autoSpaceDN w:val="0"/>
        <w:bidi w:val="0"/>
        <w:adjustRightInd w:val="0"/>
        <w:jc w:val="left"/>
        <w:rPr>
          <w:rFonts w:cstheme="minorHAnsi"/>
        </w:rPr>
      </w:pPr>
    </w:p>
    <w:sectPr w:rsidR="002F3056" w:rsidRPr="002F3056" w:rsidSect="00817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D5CFB" w14:textId="77777777" w:rsidR="009F6D43" w:rsidRDefault="009F6D43" w:rsidP="00D9355F">
      <w:pPr>
        <w:spacing w:after="0" w:line="240" w:lineRule="auto"/>
      </w:pPr>
      <w:r>
        <w:separator/>
      </w:r>
    </w:p>
  </w:endnote>
  <w:endnote w:type="continuationSeparator" w:id="0">
    <w:p w14:paraId="77FD5CFC" w14:textId="77777777" w:rsidR="009F6D43" w:rsidRDefault="009F6D43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6D6C" w14:textId="77777777" w:rsidR="0040669F" w:rsidRDefault="00406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14:paraId="77FD5D06" w14:textId="77777777" w:rsidR="008172A3" w:rsidRDefault="00406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7FD5D07" w14:textId="77777777" w:rsidR="008172A3" w:rsidRDefault="008172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DA4F" w14:textId="77777777" w:rsidR="0040669F" w:rsidRDefault="00406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5CF9" w14:textId="77777777" w:rsidR="009F6D43" w:rsidRDefault="009F6D43" w:rsidP="00D9355F">
      <w:pPr>
        <w:spacing w:after="0" w:line="240" w:lineRule="auto"/>
      </w:pPr>
      <w:r>
        <w:separator/>
      </w:r>
    </w:p>
  </w:footnote>
  <w:footnote w:type="continuationSeparator" w:id="0">
    <w:p w14:paraId="77FD5CFA" w14:textId="77777777" w:rsidR="009F6D43" w:rsidRDefault="009F6D43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55F6F" w14:textId="77777777" w:rsidR="0040669F" w:rsidRDefault="00406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5CFD" w14:textId="77777777" w:rsidR="00DB4029" w:rsidRDefault="00DB4029" w:rsidP="00DB4029">
    <w:pPr>
      <w:jc w:val="center"/>
      <w:rPr>
        <w:rFonts w:ascii="Times New Roman" w:eastAsia="Times New Roman" w:hAnsi="Times New Roman" w:cs="Times New Roman" w:hint="cs"/>
        <w:b/>
        <w:bCs/>
        <w:sz w:val="24"/>
        <w:szCs w:val="24"/>
      </w:rPr>
    </w:pPr>
  </w:p>
  <w:p w14:paraId="77FD5CFE" w14:textId="77777777"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14:paraId="77FD5CFF" w14:textId="77777777"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14:paraId="77FD5D00" w14:textId="5629EA16" w:rsidR="00DB4029" w:rsidRDefault="0040669F" w:rsidP="0040669F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1</w:t>
    </w:r>
    <w:bookmarkStart w:id="0" w:name="_GoBack"/>
    <w:bookmarkEnd w:id="0"/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7</w: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14:paraId="77FD5D01" w14:textId="77777777"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77FD5D02" w14:textId="77777777" w:rsidR="00DB4029" w:rsidRDefault="0040669F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pict w14:anchorId="77FD5D08">
        <v:rect id="Rectangle 2" o:spid="_x0000_s14337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14:paraId="77FD5D09" w14:textId="77777777" w:rsidR="00DB4029" w:rsidRDefault="00DB4029" w:rsidP="00DB4029"/>
            </w:txbxContent>
          </v:textbox>
        </v:rect>
      </w:pict>
    </w:r>
    <w:r w:rsidR="00DB4029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14:paraId="77FD5D03" w14:textId="77777777" w:rsidR="00DB4029" w:rsidRDefault="00DB4029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  <w:p w14:paraId="77FD5D04" w14:textId="77777777" w:rsidR="00DB4029" w:rsidRDefault="00DB4029" w:rsidP="00DB4029">
    <w:pPr>
      <w:bidi w:val="0"/>
      <w:spacing w:after="0" w:line="240" w:lineRule="auto"/>
    </w:pPr>
  </w:p>
  <w:p w14:paraId="77FD5D05" w14:textId="77777777" w:rsidR="00D9355F" w:rsidRPr="00DB4029" w:rsidRDefault="00D9355F" w:rsidP="00DB4029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B11F" w14:textId="77777777" w:rsidR="0040669F" w:rsidRDefault="0040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9">
      <o:colormru v:ext="edit" colors="#ff9"/>
      <o:colormenu v:ext="edit" fillcolor="none [3052]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6CE9"/>
    <w:rsid w:val="000860F1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F3056"/>
    <w:rsid w:val="002F6059"/>
    <w:rsid w:val="00335D72"/>
    <w:rsid w:val="003648EB"/>
    <w:rsid w:val="00366CAA"/>
    <w:rsid w:val="003C2F62"/>
    <w:rsid w:val="003F5FDD"/>
    <w:rsid w:val="00400169"/>
    <w:rsid w:val="00405FB4"/>
    <w:rsid w:val="0040669F"/>
    <w:rsid w:val="00417C1E"/>
    <w:rsid w:val="00420C59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F0D5F"/>
    <w:rsid w:val="00C01B42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546A0"/>
    <w:rsid w:val="00E95A20"/>
    <w:rsid w:val="00EA5504"/>
    <w:rsid w:val="00ED45CC"/>
    <w:rsid w:val="00EE3376"/>
    <w:rsid w:val="00EF6A54"/>
    <w:rsid w:val="00F13EA8"/>
    <w:rsid w:val="00F55590"/>
    <w:rsid w:val="00F570D6"/>
    <w:rsid w:val="00F7081E"/>
    <w:rsid w:val="00F8535E"/>
    <w:rsid w:val="00FA2F04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ru v:ext="edit" colors="#ff9"/>
      <o:colormenu v:ext="edit" fillcolor="none [3052]" strokecolor="none"/>
    </o:shapedefaults>
    <o:shapelayout v:ext="edit">
      <o:idmap v:ext="edit" data="1"/>
    </o:shapelayout>
  </w:shapeDefaults>
  <w:decimalSymbol w:val="."/>
  <w:listSeparator w:val=";"/>
  <w14:docId w14:val="77FD5C97"/>
  <w15:docId w15:val="{20B0DED5-D199-4B3E-BFC9-4F394D68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6</cp:revision>
  <cp:lastPrinted>2012-02-15T13:07:00Z</cp:lastPrinted>
  <dcterms:created xsi:type="dcterms:W3CDTF">2014-02-26T10:31:00Z</dcterms:created>
  <dcterms:modified xsi:type="dcterms:W3CDTF">2016-10-12T06:52:00Z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