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DA3800B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3467F9">
              <w:rPr>
                <w:rFonts w:asciiTheme="majorHAnsi" w:hAnsiTheme="maj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4243F53F" w14:textId="77777777" w:rsidR="006F1A9B" w:rsidRPr="00C35A16" w:rsidRDefault="006F1A9B" w:rsidP="00482167">
      <w:pPr>
        <w:rPr>
          <w:color w:val="000000" w:themeColor="text1"/>
        </w:rPr>
      </w:pPr>
    </w:p>
    <w:p w14:paraId="44245518" w14:textId="5E0CE356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1</w:t>
      </w:r>
      <w:r w:rsidR="006F1A9B" w:rsidRPr="00C35A16">
        <w:rPr>
          <w:color w:val="000000" w:themeColor="text1"/>
        </w:rPr>
        <w:t>. _________ is a controlled-access protocol.</w:t>
      </w:r>
    </w:p>
    <w:p w14:paraId="40E14014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Reservation</w:t>
      </w:r>
    </w:p>
    <w:p w14:paraId="1C640840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UDMA</w:t>
      </w:r>
    </w:p>
    <w:p w14:paraId="449D2F94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TDMA</w:t>
      </w:r>
    </w:p>
    <w:p w14:paraId="5D3720AC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CSMA</w:t>
      </w:r>
    </w:p>
    <w:p w14:paraId="26ED5382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79A960B7" w14:textId="02E9E4BB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2.</w:t>
      </w:r>
      <w:r w:rsidR="006F1A9B" w:rsidRPr="00C35A16">
        <w:rPr>
          <w:color w:val="000000" w:themeColor="text1"/>
        </w:rPr>
        <w:t>________ is (are) a channelization protocol.</w:t>
      </w:r>
    </w:p>
    <w:p w14:paraId="71F0390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FDMA</w:t>
      </w:r>
    </w:p>
    <w:p w14:paraId="27C98935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 xml:space="preserve">b. TDMA </w:t>
      </w:r>
    </w:p>
    <w:p w14:paraId="79A175D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CDMA</w:t>
      </w:r>
    </w:p>
    <w:p w14:paraId="4233A7A8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All the above</w:t>
      </w:r>
    </w:p>
    <w:p w14:paraId="2471134E" w14:textId="77777777" w:rsidR="006F1A9B" w:rsidRPr="00C35A16" w:rsidRDefault="006F1A9B" w:rsidP="00482167">
      <w:pPr>
        <w:rPr>
          <w:color w:val="000000" w:themeColor="text1"/>
          <w:rtl/>
        </w:rPr>
      </w:pPr>
    </w:p>
    <w:p w14:paraId="20FE6B42" w14:textId="155BDD95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3</w:t>
      </w:r>
      <w:r w:rsidR="006F1A9B" w:rsidRPr="00C35A16">
        <w:rPr>
          <w:color w:val="000000" w:themeColor="text1"/>
        </w:rPr>
        <w:t>. In the reservation access method, if there are 10 stations on a network, then there</w:t>
      </w:r>
    </w:p>
    <w:p w14:paraId="5B65873C" w14:textId="77777777" w:rsidR="006F1A9B" w:rsidRPr="00C35A16" w:rsidRDefault="006F1A9B" w:rsidP="006F1A9B">
      <w:pPr>
        <w:rPr>
          <w:color w:val="000000" w:themeColor="text1"/>
          <w:rtl/>
        </w:rPr>
      </w:pPr>
      <w:proofErr w:type="gramStart"/>
      <w:r w:rsidRPr="00C35A16">
        <w:rPr>
          <w:color w:val="000000" w:themeColor="text1"/>
        </w:rPr>
        <w:t>are</w:t>
      </w:r>
      <w:proofErr w:type="gramEnd"/>
      <w:r w:rsidRPr="00C35A16">
        <w:rPr>
          <w:color w:val="000000" w:themeColor="text1"/>
        </w:rPr>
        <w:t xml:space="preserve"> _________ reservation mini slots in the reservation frame.</w:t>
      </w:r>
    </w:p>
    <w:p w14:paraId="6101F4D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5</w:t>
      </w:r>
    </w:p>
    <w:p w14:paraId="231AD97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b.9</w:t>
      </w:r>
    </w:p>
    <w:p w14:paraId="58155949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10</w:t>
      </w:r>
    </w:p>
    <w:p w14:paraId="460F220E" w14:textId="77777777" w:rsidR="006F1A9B" w:rsidRPr="00C35A16" w:rsidRDefault="006F1A9B" w:rsidP="006F1A9B">
      <w:pPr>
        <w:ind w:left="720"/>
        <w:rPr>
          <w:color w:val="000000" w:themeColor="text1"/>
        </w:rPr>
      </w:pPr>
      <w:proofErr w:type="gramStart"/>
      <w:r w:rsidRPr="00C35A16">
        <w:rPr>
          <w:color w:val="000000" w:themeColor="text1"/>
        </w:rPr>
        <w:t>d</w:t>
      </w:r>
      <w:proofErr w:type="gramEnd"/>
      <w:r w:rsidRPr="00C35A16">
        <w:rPr>
          <w:color w:val="000000" w:themeColor="text1"/>
        </w:rPr>
        <w:t xml:space="preserve"> 11</w:t>
      </w:r>
    </w:p>
    <w:p w14:paraId="4D9A5970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3565FC2C" w14:textId="27085B43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4</w:t>
      </w:r>
      <w:r w:rsidR="006F1A9B" w:rsidRPr="00C35A16">
        <w:rPr>
          <w:color w:val="000000" w:themeColor="text1"/>
        </w:rPr>
        <w:t>. _________requires one primary station and one or more secondary stations.</w:t>
      </w:r>
    </w:p>
    <w:p w14:paraId="2487FFB3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Reservation</w:t>
      </w:r>
    </w:p>
    <w:p w14:paraId="10693618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 xml:space="preserve">b. Polling </w:t>
      </w:r>
    </w:p>
    <w:p w14:paraId="2F4CF5C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Token ring</w:t>
      </w:r>
    </w:p>
    <w:p w14:paraId="367EDDCB" w14:textId="77777777" w:rsidR="006F1A9B" w:rsidRPr="00C35A16" w:rsidRDefault="006F1A9B" w:rsidP="006F1A9B">
      <w:pPr>
        <w:ind w:left="720"/>
        <w:rPr>
          <w:color w:val="000000" w:themeColor="text1"/>
        </w:rPr>
      </w:pPr>
      <w:proofErr w:type="gramStart"/>
      <w:r w:rsidRPr="00C35A16">
        <w:rPr>
          <w:color w:val="000000" w:themeColor="text1"/>
        </w:rPr>
        <w:t>d</w:t>
      </w:r>
      <w:proofErr w:type="gramEnd"/>
      <w:r w:rsidRPr="00C35A16">
        <w:rPr>
          <w:color w:val="000000" w:themeColor="text1"/>
        </w:rPr>
        <w:t xml:space="preserve"> CSMA</w:t>
      </w:r>
    </w:p>
    <w:p w14:paraId="3C0F752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380F6E02" w14:textId="0CE43851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5</w:t>
      </w:r>
      <w:r w:rsidR="006F1A9B" w:rsidRPr="00C35A16">
        <w:rPr>
          <w:color w:val="000000" w:themeColor="text1"/>
        </w:rPr>
        <w:t>. When a primary device asks a secondary device if it has data to send, this is called</w:t>
      </w:r>
    </w:p>
    <w:p w14:paraId="42FC05B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Polling</w:t>
      </w:r>
    </w:p>
    <w:p w14:paraId="5973FFC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 Selecting</w:t>
      </w:r>
    </w:p>
    <w:p w14:paraId="5228DF12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Reserving</w:t>
      </w:r>
    </w:p>
    <w:p w14:paraId="05028498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Backing off</w:t>
      </w:r>
    </w:p>
    <w:p w14:paraId="4CA56088" w14:textId="77777777" w:rsidR="006F1A9B" w:rsidRPr="00C35A16" w:rsidRDefault="006F1A9B" w:rsidP="006F1A9B">
      <w:pPr>
        <w:ind w:left="720"/>
        <w:rPr>
          <w:color w:val="000000" w:themeColor="text1"/>
        </w:rPr>
      </w:pPr>
    </w:p>
    <w:p w14:paraId="7F752CC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4D43B34C" w14:textId="0921F2D7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6</w:t>
      </w:r>
      <w:r w:rsidR="006F1A9B" w:rsidRPr="00C35A16">
        <w:rPr>
          <w:color w:val="000000" w:themeColor="text1"/>
        </w:rPr>
        <w:t>. If an FDMA network has eight stations, the medium bandwidth has _____ bands.</w:t>
      </w:r>
    </w:p>
    <w:p w14:paraId="39423EC1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1</w:t>
      </w:r>
    </w:p>
    <w:p w14:paraId="3D6E4B4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 xml:space="preserve">b. 2 </w:t>
      </w:r>
    </w:p>
    <w:p w14:paraId="4B4AC27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8</w:t>
      </w:r>
    </w:p>
    <w:p w14:paraId="0E139A70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16</w:t>
      </w:r>
    </w:p>
    <w:p w14:paraId="2118858B" w14:textId="77777777" w:rsidR="006F1A9B" w:rsidRPr="00C35A16" w:rsidRDefault="006F1A9B" w:rsidP="006F1A9B">
      <w:pPr>
        <w:rPr>
          <w:color w:val="000000" w:themeColor="text1"/>
          <w:rtl/>
        </w:rPr>
      </w:pPr>
    </w:p>
    <w:p w14:paraId="44C7EA94" w14:textId="71060B83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7</w:t>
      </w:r>
      <w:r w:rsidR="006F1A9B" w:rsidRPr="00C35A16">
        <w:rPr>
          <w:color w:val="000000" w:themeColor="text1"/>
        </w:rPr>
        <w:t xml:space="preserve">. If a TDMA network has eight stations, the medium bandwidth </w:t>
      </w:r>
      <w:proofErr w:type="gramStart"/>
      <w:r w:rsidR="006F1A9B" w:rsidRPr="00C35A16">
        <w:rPr>
          <w:color w:val="000000" w:themeColor="text1"/>
        </w:rPr>
        <w:t>has  _</w:t>
      </w:r>
      <w:proofErr w:type="gramEnd"/>
      <w:r w:rsidR="006F1A9B" w:rsidRPr="00C35A16">
        <w:rPr>
          <w:color w:val="000000" w:themeColor="text1"/>
        </w:rPr>
        <w:t>________bands.</w:t>
      </w:r>
    </w:p>
    <w:p w14:paraId="447F1BB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a.1</w:t>
      </w:r>
    </w:p>
    <w:p w14:paraId="5B57F1AF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b.2</w:t>
      </w:r>
    </w:p>
    <w:p w14:paraId="57DFA01D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8</w:t>
      </w:r>
    </w:p>
    <w:p w14:paraId="390E54B3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16</w:t>
      </w:r>
    </w:p>
    <w:p w14:paraId="75D41A89" w14:textId="77777777" w:rsidR="006F1A9B" w:rsidRPr="00C35A16" w:rsidRDefault="006F1A9B" w:rsidP="006F1A9B">
      <w:pPr>
        <w:ind w:left="720"/>
        <w:rPr>
          <w:color w:val="000000" w:themeColor="text1"/>
        </w:rPr>
      </w:pPr>
    </w:p>
    <w:p w14:paraId="650AECDC" w14:textId="32E6CA3E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8</w:t>
      </w:r>
      <w:r w:rsidR="006F1A9B" w:rsidRPr="00C35A16">
        <w:rPr>
          <w:color w:val="000000" w:themeColor="text1"/>
        </w:rPr>
        <w:t>. If a CDMA network has eight stations, the medium bandwidth has _______ bands.</w:t>
      </w:r>
    </w:p>
    <w:p w14:paraId="6F2D8DC2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a. 1</w:t>
      </w:r>
    </w:p>
    <w:p w14:paraId="41A44383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b.2</w:t>
      </w:r>
    </w:p>
    <w:p w14:paraId="55BED1FA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</w:rPr>
        <w:t>c. 8</w:t>
      </w:r>
    </w:p>
    <w:p w14:paraId="148A5869" w14:textId="77777777" w:rsidR="006F1A9B" w:rsidRPr="00C35A16" w:rsidRDefault="006F1A9B" w:rsidP="006F1A9B">
      <w:pPr>
        <w:ind w:left="720"/>
        <w:rPr>
          <w:color w:val="000000" w:themeColor="text1"/>
        </w:rPr>
      </w:pPr>
      <w:r w:rsidRPr="00C35A16">
        <w:rPr>
          <w:color w:val="000000" w:themeColor="text1"/>
        </w:rPr>
        <w:t>d. 16</w:t>
      </w:r>
    </w:p>
    <w:p w14:paraId="1A6E7FE6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</w:p>
    <w:p w14:paraId="1C2D6689" w14:textId="28867BF6" w:rsidR="006F1A9B" w:rsidRPr="00C35A16" w:rsidRDefault="00482167" w:rsidP="006F1A9B">
      <w:pPr>
        <w:rPr>
          <w:color w:val="000000" w:themeColor="text1"/>
          <w:rtl/>
        </w:rPr>
      </w:pPr>
      <w:r>
        <w:rPr>
          <w:color w:val="000000" w:themeColor="text1"/>
        </w:rPr>
        <w:t>9</w:t>
      </w:r>
      <w:r w:rsidR="006F1A9B" w:rsidRPr="00C35A16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6F1A9B" w:rsidRPr="00C35A16">
        <w:rPr>
          <w:color w:val="000000" w:themeColor="text1"/>
        </w:rPr>
        <w:t>A Walsh table for 16 stations has a chip sequence of _________ chips.</w:t>
      </w:r>
    </w:p>
    <w:p w14:paraId="14C3504B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  <w:lang w:val="pt-BR"/>
        </w:rPr>
        <w:t>a. 4</w:t>
      </w:r>
    </w:p>
    <w:p w14:paraId="23EBFB67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  <w:lang w:val="pt-BR"/>
        </w:rPr>
        <w:t>b. 8</w:t>
      </w:r>
    </w:p>
    <w:p w14:paraId="2F187410" w14:textId="77777777" w:rsidR="006F1A9B" w:rsidRPr="00C35A16" w:rsidRDefault="006F1A9B" w:rsidP="006F1A9B">
      <w:pPr>
        <w:ind w:left="720"/>
        <w:rPr>
          <w:color w:val="000000" w:themeColor="text1"/>
          <w:rtl/>
        </w:rPr>
      </w:pPr>
      <w:r w:rsidRPr="00C35A16">
        <w:rPr>
          <w:color w:val="000000" w:themeColor="text1"/>
          <w:lang w:val="pt-BR"/>
        </w:rPr>
        <w:t>c.16</w:t>
      </w:r>
    </w:p>
    <w:p w14:paraId="67862987" w14:textId="69C7CB90" w:rsidR="001247C3" w:rsidRPr="00CB5A42" w:rsidRDefault="00856AB8" w:rsidP="006F1A9B">
      <w:pPr>
        <w:spacing w:after="200" w:line="276" w:lineRule="auto"/>
        <w:rPr>
          <w:rFonts w:asciiTheme="majorBidi" w:hAnsiTheme="majorBidi" w:cstheme="majorBidi"/>
          <w:sz w:val="22"/>
          <w:szCs w:val="22"/>
          <w:lang w:val="fr-FR"/>
        </w:rPr>
      </w:pPr>
      <w:r w:rsidRPr="00C35A16">
        <w:rPr>
          <w:color w:val="000000" w:themeColor="text1"/>
          <w:lang w:val="pt-BR"/>
        </w:rPr>
        <w:t xml:space="preserve">            </w:t>
      </w:r>
      <w:r w:rsidR="006F1A9B" w:rsidRPr="00C35A16">
        <w:rPr>
          <w:color w:val="000000" w:themeColor="text1"/>
          <w:lang w:val="pt-BR"/>
        </w:rPr>
        <w:t>d. 3</w:t>
      </w:r>
      <w:r w:rsidR="00093A1F" w:rsidRPr="00CB5A42">
        <w:rPr>
          <w:rFonts w:asciiTheme="majorBidi" w:hAnsiTheme="majorBidi" w:cstheme="majorBidi"/>
          <w:sz w:val="22"/>
          <w:szCs w:val="22"/>
          <w:lang w:val="fr-FR"/>
        </w:rPr>
        <w:br w:type="page"/>
      </w:r>
      <w:r w:rsidR="00BC332C" w:rsidRPr="00CB5A42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Part2: Exercises</w:t>
      </w:r>
    </w:p>
    <w:p w14:paraId="0ABBA804" w14:textId="389E6ACF" w:rsidR="00856AB8" w:rsidRDefault="00856AB8" w:rsidP="00856AB8">
      <w:r>
        <w:t xml:space="preserve">1) </w:t>
      </w:r>
      <w:r w:rsidRPr="000875A2">
        <w:t>Complete the next table for the different protocols discussed in this chapter. Answer yes or no.</w:t>
      </w:r>
    </w:p>
    <w:p w14:paraId="5C294CAF" w14:textId="77777777" w:rsidR="00856AB8" w:rsidRPr="000875A2" w:rsidRDefault="00856AB8" w:rsidP="00856AB8">
      <w:pPr>
        <w:rPr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788"/>
        <w:gridCol w:w="1676"/>
      </w:tblGrid>
      <w:tr w:rsidR="00482167" w:rsidRPr="000968D8" w14:paraId="25992280" w14:textId="77777777" w:rsidTr="00856AB8">
        <w:tc>
          <w:tcPr>
            <w:tcW w:w="2268" w:type="dxa"/>
            <w:shd w:val="clear" w:color="auto" w:fill="E6E6E6"/>
          </w:tcPr>
          <w:p w14:paraId="376FCE5C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 xml:space="preserve">Characteristic </w:t>
            </w:r>
          </w:p>
        </w:tc>
        <w:tc>
          <w:tcPr>
            <w:tcW w:w="1788" w:type="dxa"/>
            <w:shd w:val="clear" w:color="auto" w:fill="E6E6E6"/>
          </w:tcPr>
          <w:p w14:paraId="0AE1DC6B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Token Passing</w:t>
            </w:r>
          </w:p>
        </w:tc>
        <w:tc>
          <w:tcPr>
            <w:tcW w:w="1676" w:type="dxa"/>
            <w:shd w:val="clear" w:color="auto" w:fill="E6E6E6"/>
          </w:tcPr>
          <w:p w14:paraId="15D19DA3" w14:textId="77777777" w:rsidR="00482167" w:rsidRPr="00856AB8" w:rsidRDefault="00482167" w:rsidP="008056FC">
            <w:pPr>
              <w:rPr>
                <w:b/>
                <w:bCs/>
              </w:rPr>
            </w:pPr>
            <w:proofErr w:type="spellStart"/>
            <w:r w:rsidRPr="00856AB8">
              <w:rPr>
                <w:b/>
                <w:bCs/>
              </w:rPr>
              <w:t>Chanalization</w:t>
            </w:r>
            <w:proofErr w:type="spellEnd"/>
            <w:r w:rsidRPr="00856AB8">
              <w:rPr>
                <w:b/>
                <w:bCs/>
              </w:rPr>
              <w:t xml:space="preserve"> </w:t>
            </w:r>
          </w:p>
        </w:tc>
      </w:tr>
      <w:tr w:rsidR="00482167" w:rsidRPr="000968D8" w14:paraId="5A212BE8" w14:textId="77777777" w:rsidTr="00856AB8">
        <w:tc>
          <w:tcPr>
            <w:tcW w:w="2268" w:type="dxa"/>
          </w:tcPr>
          <w:p w14:paraId="7ECD4962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Multiple access</w:t>
            </w:r>
          </w:p>
        </w:tc>
        <w:tc>
          <w:tcPr>
            <w:tcW w:w="1788" w:type="dxa"/>
          </w:tcPr>
          <w:p w14:paraId="1C77ABA7" w14:textId="2E72BA91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676" w:type="dxa"/>
          </w:tcPr>
          <w:p w14:paraId="3600DCBE" w14:textId="544D5C1F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</w:tr>
      <w:tr w:rsidR="00482167" w:rsidRPr="000968D8" w14:paraId="1D74D4C1" w14:textId="77777777" w:rsidTr="00856AB8">
        <w:tc>
          <w:tcPr>
            <w:tcW w:w="2268" w:type="dxa"/>
          </w:tcPr>
          <w:p w14:paraId="459E36AD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Carrier Sense</w:t>
            </w:r>
          </w:p>
        </w:tc>
        <w:tc>
          <w:tcPr>
            <w:tcW w:w="1788" w:type="dxa"/>
          </w:tcPr>
          <w:p w14:paraId="0AEEB3C5" w14:textId="7D05BE0F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676" w:type="dxa"/>
          </w:tcPr>
          <w:p w14:paraId="02735447" w14:textId="59D17A4A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</w:tr>
      <w:tr w:rsidR="00482167" w:rsidRPr="000968D8" w14:paraId="04127AD5" w14:textId="77777777" w:rsidTr="00856AB8">
        <w:tc>
          <w:tcPr>
            <w:tcW w:w="2268" w:type="dxa"/>
          </w:tcPr>
          <w:p w14:paraId="2612A2FE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Collision checking</w:t>
            </w:r>
          </w:p>
        </w:tc>
        <w:tc>
          <w:tcPr>
            <w:tcW w:w="1788" w:type="dxa"/>
          </w:tcPr>
          <w:p w14:paraId="31DBE05D" w14:textId="580E0F6D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676" w:type="dxa"/>
          </w:tcPr>
          <w:p w14:paraId="5B3B1145" w14:textId="28297746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</w:tr>
      <w:tr w:rsidR="00482167" w:rsidRPr="000968D8" w14:paraId="3CBC8687" w14:textId="77777777" w:rsidTr="00856AB8">
        <w:tc>
          <w:tcPr>
            <w:tcW w:w="2268" w:type="dxa"/>
          </w:tcPr>
          <w:p w14:paraId="53FEED08" w14:textId="77777777" w:rsidR="00482167" w:rsidRPr="00856AB8" w:rsidRDefault="00482167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Acknowledgment</w:t>
            </w:r>
          </w:p>
        </w:tc>
        <w:tc>
          <w:tcPr>
            <w:tcW w:w="1788" w:type="dxa"/>
          </w:tcPr>
          <w:p w14:paraId="46A00D89" w14:textId="5BDD68E5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  <w:tc>
          <w:tcPr>
            <w:tcW w:w="1676" w:type="dxa"/>
          </w:tcPr>
          <w:p w14:paraId="053426AE" w14:textId="7D1EF853" w:rsidR="00482167" w:rsidRPr="00856AB8" w:rsidRDefault="00482167" w:rsidP="008056FC">
            <w:pPr>
              <w:jc w:val="center"/>
              <w:rPr>
                <w:highlight w:val="yellow"/>
              </w:rPr>
            </w:pPr>
          </w:p>
        </w:tc>
      </w:tr>
    </w:tbl>
    <w:p w14:paraId="68971D6B" w14:textId="34BF9F14" w:rsidR="00466441" w:rsidRPr="00C35A16" w:rsidRDefault="00466441" w:rsidP="00C35A16">
      <w:pPr>
        <w:rPr>
          <w:color w:val="0000FF"/>
        </w:rPr>
      </w:pPr>
      <w:r>
        <w:rPr>
          <w:color w:val="0000FF"/>
        </w:rPr>
        <w:t xml:space="preserve">            </w:t>
      </w:r>
    </w:p>
    <w:p w14:paraId="6DCFB28A" w14:textId="2A2ED0E7" w:rsidR="00466441" w:rsidRDefault="00482167" w:rsidP="000D4380">
      <w:pPr>
        <w:jc w:val="both"/>
      </w:pPr>
      <w:r>
        <w:t>2</w:t>
      </w:r>
      <w:r w:rsidR="00466441">
        <w:t>)  A network with one primary and four secondary stations uses polling. The size of a data frame is 1000 bytes. The size of the poll, ACK, NACK frames are 32 bytes. Each station has 5 frames to send how many total bytes are exchanged if each station can send only one frame in response to a poll.</w:t>
      </w:r>
    </w:p>
    <w:p w14:paraId="36468C39" w14:textId="77777777" w:rsidR="00C35A16" w:rsidRDefault="00C35A16" w:rsidP="00112E03">
      <w:pPr>
        <w:jc w:val="both"/>
        <w:rPr>
          <w:color w:val="000000" w:themeColor="text1"/>
        </w:rPr>
      </w:pPr>
    </w:p>
    <w:p w14:paraId="06B0C9D4" w14:textId="32F4FB8F" w:rsidR="00856AB8" w:rsidRDefault="00482167" w:rsidP="000D4380">
      <w:pPr>
        <w:jc w:val="both"/>
      </w:pPr>
      <w:r>
        <w:t>3</w:t>
      </w:r>
      <w:r w:rsidR="00856AB8" w:rsidRPr="00324F91">
        <w:t>)</w:t>
      </w:r>
      <w:r w:rsidR="00856AB8" w:rsidRPr="000875A2">
        <w:t xml:space="preserve"> Prove th</w:t>
      </w:r>
      <w:r w:rsidR="00856AB8">
        <w:t xml:space="preserve">at the inner product of the two same sequences will give </w:t>
      </w:r>
      <w:proofErr w:type="gramStart"/>
      <w:r w:rsidR="00856AB8">
        <w:t>N ,</w:t>
      </w:r>
      <w:proofErr w:type="gramEnd"/>
      <w:r w:rsidR="00856AB8">
        <w:t xml:space="preserve"> where N is the number of sequences (stations)</w:t>
      </w:r>
      <w:r w:rsidR="00856AB8" w:rsidRPr="000875A2">
        <w:t xml:space="preserve"> for any two entries of your choice in W</w:t>
      </w:r>
      <w:r w:rsidR="00856AB8">
        <w:t>8</w:t>
      </w:r>
      <w:r w:rsidR="00856AB8" w:rsidRPr="000875A2">
        <w:t>.</w:t>
      </w:r>
    </w:p>
    <w:p w14:paraId="6A029E57" w14:textId="77777777" w:rsidR="00856AB8" w:rsidRPr="000875A2" w:rsidRDefault="00856AB8" w:rsidP="00856AB8"/>
    <w:p w14:paraId="75BC9CB4" w14:textId="32552F1B" w:rsidR="00856AB8" w:rsidRPr="00C35A16" w:rsidRDefault="00482167" w:rsidP="00C35A16">
      <w:pPr>
        <w:jc w:val="both"/>
      </w:pPr>
      <w:r>
        <w:t>4</w:t>
      </w:r>
      <w:r w:rsidR="00856AB8" w:rsidRPr="00466441">
        <w:t>)</w:t>
      </w:r>
      <w:r w:rsidR="00856AB8" w:rsidRPr="000875A2">
        <w:t xml:space="preserve"> Prove th</w:t>
      </w:r>
      <w:r w:rsidR="00856AB8">
        <w:t xml:space="preserve">at the inner product of the two different sequences will give zero </w:t>
      </w:r>
      <w:r w:rsidR="00856AB8" w:rsidRPr="000875A2">
        <w:t>for any two entries of your choice in W</w:t>
      </w:r>
      <w:r w:rsidR="00856AB8">
        <w:t>8</w:t>
      </w:r>
      <w:r w:rsidR="00856AB8" w:rsidRPr="000875A2">
        <w:t>.</w:t>
      </w:r>
    </w:p>
    <w:p w14:paraId="5FD48EF7" w14:textId="77777777" w:rsidR="00856AB8" w:rsidRDefault="00856AB8" w:rsidP="00856AB8">
      <w:pPr>
        <w:ind w:left="360"/>
        <w:rPr>
          <w:rFonts w:cs="Arial"/>
        </w:rPr>
      </w:pPr>
    </w:p>
    <w:p w14:paraId="0225AC4C" w14:textId="6C20C6DF" w:rsidR="00856AB8" w:rsidRPr="00C35A16" w:rsidRDefault="00482167" w:rsidP="00C35A16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856AB8">
        <w:rPr>
          <w:rFonts w:asciiTheme="majorBidi" w:hAnsiTheme="majorBidi" w:cstheme="majorBidi"/>
        </w:rPr>
        <w:t xml:space="preserve">) </w:t>
      </w:r>
      <w:r w:rsidR="00856AB8" w:rsidRPr="007010C5">
        <w:rPr>
          <w:rFonts w:asciiTheme="majorBidi" w:hAnsiTheme="majorBidi" w:cstheme="majorBidi"/>
        </w:rPr>
        <w:t>What is the n</w:t>
      </w:r>
      <w:r w:rsidR="00856AB8">
        <w:rPr>
          <w:rFonts w:asciiTheme="majorBidi" w:hAnsiTheme="majorBidi" w:cstheme="majorBidi"/>
        </w:rPr>
        <w:t>umber of sequences if we have 50</w:t>
      </w:r>
      <w:r w:rsidR="00856AB8" w:rsidRPr="007010C5">
        <w:rPr>
          <w:rFonts w:asciiTheme="majorBidi" w:hAnsiTheme="majorBidi" w:cstheme="majorBidi"/>
        </w:rPr>
        <w:t xml:space="preserve"> stations in our network?</w:t>
      </w:r>
    </w:p>
    <w:p w14:paraId="3C25CAEF" w14:textId="77777777" w:rsidR="002417C7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p w14:paraId="217EECDC" w14:textId="2D594BC9" w:rsidR="002417C7" w:rsidRPr="00814600" w:rsidRDefault="00482167" w:rsidP="00C35A16">
      <w:pPr>
        <w:jc w:val="both"/>
        <w:rPr>
          <w:color w:val="0070C0"/>
        </w:rPr>
      </w:pPr>
      <w:r>
        <w:t>6</w:t>
      </w:r>
      <w:r w:rsidR="002417C7">
        <w:t>)</w:t>
      </w:r>
      <w:r w:rsidR="002417C7" w:rsidRPr="000875A2">
        <w:t xml:space="preserve"> </w:t>
      </w:r>
      <w:r w:rsidR="002417C7">
        <w:t xml:space="preserve">Get the sequences </w:t>
      </w:r>
      <w:r w:rsidR="00466441">
        <w:t xml:space="preserve">(chips) </w:t>
      </w:r>
      <w:r w:rsidR="002417C7">
        <w:t xml:space="preserve">for 6 stations. </w:t>
      </w:r>
    </w:p>
    <w:p w14:paraId="35421795" w14:textId="77777777" w:rsidR="002417C7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p w14:paraId="4CFBE2F2" w14:textId="54D8BE54" w:rsidR="002417C7" w:rsidRPr="00031D91" w:rsidRDefault="00482167" w:rsidP="002417C7">
      <w:pPr>
        <w:jc w:val="both"/>
        <w:rPr>
          <w:color w:val="0070C0"/>
        </w:rPr>
      </w:pPr>
      <w:r>
        <w:t>7</w:t>
      </w:r>
      <w:r w:rsidR="002417C7" w:rsidRPr="0023623C">
        <w:t>)</w:t>
      </w:r>
      <w:r w:rsidR="002417C7">
        <w:t xml:space="preserve"> </w:t>
      </w:r>
      <w:r w:rsidR="002417C7" w:rsidRPr="00FE532D">
        <w:t>Four stations A</w:t>
      </w:r>
      <w:proofErr w:type="gramStart"/>
      <w:r w:rsidR="002417C7" w:rsidRPr="00FE532D">
        <w:t>,B,C</w:t>
      </w:r>
      <w:proofErr w:type="gramEnd"/>
      <w:r w:rsidR="002417C7" w:rsidRPr="00FE532D">
        <w:t xml:space="preserve"> and D share a link during 1-bit interval using CDMA channelization method. Assume that  station B send a </w:t>
      </w:r>
      <w:r w:rsidR="002417C7" w:rsidRPr="00FE532D">
        <w:rPr>
          <w:b/>
          <w:bCs/>
          <w:i/>
          <w:iCs/>
        </w:rPr>
        <w:t>0</w:t>
      </w:r>
      <w:r w:rsidR="002417C7">
        <w:t xml:space="preserve"> bit ,stations A is </w:t>
      </w:r>
      <w:r w:rsidR="002417C7" w:rsidRPr="00FE532D">
        <w:rPr>
          <w:b/>
          <w:bCs/>
          <w:i/>
          <w:iCs/>
        </w:rPr>
        <w:t>silen</w:t>
      </w:r>
      <w:r w:rsidR="002417C7" w:rsidRPr="00FE532D">
        <w:t xml:space="preserve">t and </w:t>
      </w:r>
      <w:r w:rsidR="002417C7">
        <w:t xml:space="preserve">both of </w:t>
      </w:r>
      <w:r w:rsidR="002417C7" w:rsidRPr="00FE532D">
        <w:t xml:space="preserve">station </w:t>
      </w:r>
      <w:r w:rsidR="002417C7">
        <w:t xml:space="preserve">C and </w:t>
      </w:r>
      <w:r w:rsidR="002417C7" w:rsidRPr="00FE532D">
        <w:t xml:space="preserve">D send a </w:t>
      </w:r>
      <w:r w:rsidR="002417C7" w:rsidRPr="00FE532D">
        <w:rPr>
          <w:b/>
          <w:bCs/>
          <w:i/>
          <w:iCs/>
        </w:rPr>
        <w:t>1</w:t>
      </w:r>
      <w:r w:rsidR="002417C7" w:rsidRPr="00FE532D">
        <w:t xml:space="preserve"> bit</w:t>
      </w:r>
      <w:r w:rsidR="002417C7">
        <w:t xml:space="preserve"> and </w:t>
      </w:r>
      <w:r w:rsidR="002417C7" w:rsidRPr="00031D91">
        <w:rPr>
          <w:color w:val="000000" w:themeColor="text1"/>
        </w:rPr>
        <w:t>W</w:t>
      </w:r>
      <w:r w:rsidR="002417C7" w:rsidRPr="00031D91">
        <w:rPr>
          <w:color w:val="000000" w:themeColor="text1"/>
          <w:vertAlign w:val="subscript"/>
        </w:rPr>
        <w:t>1</w:t>
      </w:r>
      <w:r w:rsidR="002417C7">
        <w:rPr>
          <w:color w:val="000000" w:themeColor="text1"/>
        </w:rPr>
        <w:t>=[-</w:t>
      </w:r>
      <w:r w:rsidR="002417C7" w:rsidRPr="00031D91">
        <w:rPr>
          <w:color w:val="000000" w:themeColor="text1"/>
        </w:rPr>
        <w:t>1].</w:t>
      </w:r>
    </w:p>
    <w:p w14:paraId="763E33DB" w14:textId="77777777" w:rsidR="002417C7" w:rsidRPr="00BB373C" w:rsidRDefault="002417C7" w:rsidP="002417C7">
      <w:pPr>
        <w:jc w:val="both"/>
      </w:pPr>
    </w:p>
    <w:p w14:paraId="4B583F82" w14:textId="77777777" w:rsidR="002417C7" w:rsidRPr="00C35A16" w:rsidRDefault="002417C7" w:rsidP="002417C7">
      <w:pPr>
        <w:numPr>
          <w:ilvl w:val="0"/>
          <w:numId w:val="13"/>
        </w:numPr>
        <w:jc w:val="both"/>
        <w:rPr>
          <w:b/>
          <w:bCs/>
        </w:rPr>
      </w:pPr>
      <w:r w:rsidRPr="00C35A16">
        <w:rPr>
          <w:b/>
          <w:bCs/>
        </w:rPr>
        <w:t>Determine the common data on the common channel.</w:t>
      </w:r>
    </w:p>
    <w:p w14:paraId="4119C58F" w14:textId="77777777" w:rsidR="002417C7" w:rsidRPr="00C35A16" w:rsidRDefault="002417C7" w:rsidP="002417C7">
      <w:pPr>
        <w:numPr>
          <w:ilvl w:val="0"/>
          <w:numId w:val="13"/>
        </w:numPr>
        <w:jc w:val="both"/>
        <w:rPr>
          <w:b/>
          <w:bCs/>
        </w:rPr>
      </w:pPr>
      <w:r w:rsidRPr="00C35A16">
        <w:rPr>
          <w:b/>
          <w:bCs/>
        </w:rPr>
        <w:t>Show how does station can detect the data sent by stations A and D</w:t>
      </w:r>
    </w:p>
    <w:p w14:paraId="679D696B" w14:textId="77777777" w:rsidR="002417C7" w:rsidRDefault="002417C7" w:rsidP="002417C7">
      <w:pPr>
        <w:ind w:left="360"/>
        <w:jc w:val="both"/>
        <w:rPr>
          <w:rFonts w:cs="Arial"/>
        </w:rPr>
      </w:pPr>
    </w:p>
    <w:p w14:paraId="1CE210A1" w14:textId="77777777" w:rsidR="002417C7" w:rsidRPr="009A549D" w:rsidRDefault="002417C7" w:rsidP="002417C7">
      <w:pPr>
        <w:rPr>
          <w:color w:val="0033CC"/>
        </w:rPr>
      </w:pPr>
    </w:p>
    <w:p w14:paraId="3AB1AB0D" w14:textId="77777777" w:rsidR="002417C7" w:rsidRPr="00856AB8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sectPr w:rsidR="002417C7" w:rsidRPr="00856A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606"/>
    <w:multiLevelType w:val="hybridMultilevel"/>
    <w:tmpl w:val="86E81AB0"/>
    <w:lvl w:ilvl="0" w:tplc="F30C9D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334F1"/>
    <w:multiLevelType w:val="hybridMultilevel"/>
    <w:tmpl w:val="A09E7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64DC5"/>
    <w:multiLevelType w:val="hybridMultilevel"/>
    <w:tmpl w:val="84B21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32BF4"/>
    <w:multiLevelType w:val="hybridMultilevel"/>
    <w:tmpl w:val="E9702D8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AC32E6F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EB7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2915331"/>
    <w:multiLevelType w:val="hybridMultilevel"/>
    <w:tmpl w:val="859892DC"/>
    <w:lvl w:ilvl="0" w:tplc="77685F7E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F2D5F10"/>
    <w:multiLevelType w:val="hybridMultilevel"/>
    <w:tmpl w:val="3E7EF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A4904"/>
    <w:multiLevelType w:val="hybridMultilevel"/>
    <w:tmpl w:val="A6942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1"/>
  </w:num>
  <w:num w:numId="5">
    <w:abstractNumId w:val="14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2"/>
  </w:num>
  <w:num w:numId="14">
    <w:abstractNumId w:val="13"/>
  </w:num>
  <w:num w:numId="1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81B1D"/>
    <w:rsid w:val="00093A1F"/>
    <w:rsid w:val="000D4380"/>
    <w:rsid w:val="000E2BDD"/>
    <w:rsid w:val="00112E03"/>
    <w:rsid w:val="001247C3"/>
    <w:rsid w:val="00126265"/>
    <w:rsid w:val="00155222"/>
    <w:rsid w:val="001A1BD5"/>
    <w:rsid w:val="001C4CAA"/>
    <w:rsid w:val="00220D0B"/>
    <w:rsid w:val="0023623C"/>
    <w:rsid w:val="00236DA6"/>
    <w:rsid w:val="002417C7"/>
    <w:rsid w:val="0024196C"/>
    <w:rsid w:val="00242E57"/>
    <w:rsid w:val="002741C7"/>
    <w:rsid w:val="002A5D5D"/>
    <w:rsid w:val="002C0327"/>
    <w:rsid w:val="002E7473"/>
    <w:rsid w:val="002E7E0A"/>
    <w:rsid w:val="002F0770"/>
    <w:rsid w:val="0030747E"/>
    <w:rsid w:val="00321375"/>
    <w:rsid w:val="00324F91"/>
    <w:rsid w:val="003467F9"/>
    <w:rsid w:val="0034732F"/>
    <w:rsid w:val="00354A68"/>
    <w:rsid w:val="003C47D2"/>
    <w:rsid w:val="00420E93"/>
    <w:rsid w:val="00447577"/>
    <w:rsid w:val="00465418"/>
    <w:rsid w:val="00466441"/>
    <w:rsid w:val="004808A9"/>
    <w:rsid w:val="00482167"/>
    <w:rsid w:val="004A15C3"/>
    <w:rsid w:val="004A69A3"/>
    <w:rsid w:val="004F2AEE"/>
    <w:rsid w:val="00501A51"/>
    <w:rsid w:val="00512EF9"/>
    <w:rsid w:val="00527D6C"/>
    <w:rsid w:val="0054525C"/>
    <w:rsid w:val="00553754"/>
    <w:rsid w:val="00571646"/>
    <w:rsid w:val="00597A30"/>
    <w:rsid w:val="00635E00"/>
    <w:rsid w:val="0065429F"/>
    <w:rsid w:val="006972AE"/>
    <w:rsid w:val="006E5056"/>
    <w:rsid w:val="006F1A9B"/>
    <w:rsid w:val="00766013"/>
    <w:rsid w:val="00773E3D"/>
    <w:rsid w:val="007822AD"/>
    <w:rsid w:val="00856AB8"/>
    <w:rsid w:val="00927B96"/>
    <w:rsid w:val="009349C5"/>
    <w:rsid w:val="009A08D4"/>
    <w:rsid w:val="009C0AAC"/>
    <w:rsid w:val="00A35FFD"/>
    <w:rsid w:val="00A72A26"/>
    <w:rsid w:val="00AB658C"/>
    <w:rsid w:val="00AF6439"/>
    <w:rsid w:val="00B02C0A"/>
    <w:rsid w:val="00B22C3F"/>
    <w:rsid w:val="00B247E5"/>
    <w:rsid w:val="00B72675"/>
    <w:rsid w:val="00B738F7"/>
    <w:rsid w:val="00BC332C"/>
    <w:rsid w:val="00C039DA"/>
    <w:rsid w:val="00C35A16"/>
    <w:rsid w:val="00C85F6D"/>
    <w:rsid w:val="00C86044"/>
    <w:rsid w:val="00CB5A42"/>
    <w:rsid w:val="00CC3B46"/>
    <w:rsid w:val="00CE66B7"/>
    <w:rsid w:val="00D61343"/>
    <w:rsid w:val="00D6393E"/>
    <w:rsid w:val="00D86EEB"/>
    <w:rsid w:val="00DB06A1"/>
    <w:rsid w:val="00E64C72"/>
    <w:rsid w:val="00E744D2"/>
    <w:rsid w:val="00E76C8F"/>
    <w:rsid w:val="00EC3439"/>
    <w:rsid w:val="00EE2CD5"/>
    <w:rsid w:val="00F252AB"/>
    <w:rsid w:val="00F456C7"/>
    <w:rsid w:val="00F47B01"/>
    <w:rsid w:val="00F5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EB62168-61EB-4C07-9A0B-C225F05E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2016-11-29T08:27:00Z</dcterms:created>
  <dcterms:modified xsi:type="dcterms:W3CDTF">2016-11-29T08:27:00Z</dcterms:modified>
</cp:coreProperties>
</file>