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2" w:rsidRPr="0059432B" w:rsidRDefault="0059432B" w:rsidP="007322BA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 xml:space="preserve">Tutorial </w:t>
      </w:r>
      <w:r w:rsidR="007322BA">
        <w:rPr>
          <w:b/>
          <w:bCs/>
          <w:sz w:val="28"/>
          <w:szCs w:val="28"/>
        </w:rPr>
        <w:t>2</w:t>
      </w:r>
    </w:p>
    <w:p w:rsidR="009F5C0F" w:rsidRPr="007322BA" w:rsidRDefault="0059432B" w:rsidP="007322B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9F5C0F" w:rsidRDefault="0059432B" w:rsidP="007322B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7322BA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59432B" w:rsidRPr="009F5C0F" w:rsidRDefault="0059432B" w:rsidP="009F5C0F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Translate the following EER diagram to a relational schema. </w:t>
      </w:r>
    </w:p>
    <w:p w:rsidR="0059432B" w:rsidRPr="009F5C0F" w:rsidRDefault="0059432B" w:rsidP="009F5C0F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600" cy="29158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2B" w:rsidRPr="009F5C0F" w:rsidRDefault="0059432B" w:rsidP="0084118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841186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 xml:space="preserve">The following EER diagram describes a riding club. The ternary relationship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>participates-in</w:t>
      </w:r>
      <w:r w:rsidR="009F5C0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with </w:t>
      </w:r>
      <w:r w:rsidRPr="009F5C0F">
        <w:rPr>
          <w:rFonts w:asciiTheme="majorBidi" w:hAnsiTheme="majorBidi" w:cstheme="majorBidi"/>
          <w:sz w:val="28"/>
          <w:szCs w:val="28"/>
        </w:rPr>
        <w:t xml:space="preserve">should be read as “A junior member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participates in </w:t>
      </w:r>
      <w:r w:rsidRPr="009F5C0F">
        <w:rPr>
          <w:rFonts w:asciiTheme="majorBidi" w:hAnsiTheme="majorBidi" w:cstheme="majorBidi"/>
          <w:sz w:val="28"/>
          <w:szCs w:val="28"/>
        </w:rPr>
        <w:t xml:space="preserve">a riding lesson </w:t>
      </w:r>
      <w:r w:rsidRPr="009F5C0F">
        <w:rPr>
          <w:rFonts w:asciiTheme="majorBidi" w:hAnsiTheme="majorBidi" w:cstheme="majorBidi"/>
          <w:i/>
          <w:iCs/>
          <w:sz w:val="28"/>
          <w:szCs w:val="28"/>
        </w:rPr>
        <w:t xml:space="preserve">with </w:t>
      </w:r>
      <w:r w:rsidRPr="009F5C0F">
        <w:rPr>
          <w:rFonts w:asciiTheme="majorBidi" w:hAnsiTheme="majorBidi" w:cstheme="majorBidi"/>
          <w:sz w:val="28"/>
          <w:szCs w:val="28"/>
        </w:rPr>
        <w:t>a school horse”.</w:t>
      </w:r>
    </w:p>
    <w:p w:rsidR="0059432B" w:rsidRPr="009F5C0F" w:rsidRDefault="0059432B" w:rsidP="009F5C0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Translate the given EER-diagram into relational tables.</w:t>
      </w:r>
    </w:p>
    <w:p w:rsidR="0059432B" w:rsidRPr="009F5C0F" w:rsidRDefault="0059432B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sz w:val="28"/>
          <w:szCs w:val="28"/>
        </w:rPr>
        <w:t>Mark primar</w:t>
      </w:r>
      <w:r w:rsidR="007322BA">
        <w:rPr>
          <w:rFonts w:asciiTheme="majorBidi" w:hAnsiTheme="majorBidi" w:cstheme="majorBidi"/>
          <w:sz w:val="28"/>
          <w:szCs w:val="28"/>
        </w:rPr>
        <w:t>y keys with a single underline.</w:t>
      </w:r>
    </w:p>
    <w:p w:rsidR="0059432B" w:rsidRPr="009F5C0F" w:rsidRDefault="0059432B" w:rsidP="009F5C0F">
      <w:pPr>
        <w:rPr>
          <w:rFonts w:asciiTheme="majorBidi" w:hAnsiTheme="majorBidi" w:cstheme="majorBidi"/>
          <w:sz w:val="28"/>
          <w:szCs w:val="28"/>
        </w:rPr>
      </w:pPr>
      <w:r w:rsidRPr="009F5C0F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48259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2B" w:rsidRDefault="0059432B" w:rsidP="007322B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7322BA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 xml:space="preserve">Consider an online auction database system in which members (buyers and sellers) participate in the sale of items. The data requirements for this system are summarized as follows: 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 xml:space="preserve">• The online site has members who are identified by a unique member id and are described by an email address, their name, a password, their home address, and a phone number. 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 xml:space="preserve">• A member may be a buyer or a seller. A buyer has a shipping address recorded in the database. A seller has a bank account number and routing number recorded in the database. 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 xml:space="preserve">• Items are placed by a seller for sale and are identified by a unique item number assigned by the system. Items are also described by an item title, an item description, a starting bid price, bidding increment, the start date of the auction, and the end date of the auction. 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lastRenderedPageBreak/>
        <w:t xml:space="preserve">• Items are also categorized based on a fixed classification hierarchy (for example a modem may be classified as /COMPUTER/HARDWARE/MODEM). 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 xml:space="preserve">• Buyers make bids for items they are interested in. A bidding price and time of bid placement is recorded. The person at the end of the auction with the highest bid price is declared the winner and a transaction between the buyer and the seller may proceed soon after. 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 xml:space="preserve">• Buyers and sellers may place feedback ratings on the purchase or sale of an item. The feedback contains a rating between 1 and 10 and a comment. Note that the ratings are placed on a completed transaction by the buyer or seller of the item in the transaction. 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>Design an Enhanced Entity-Relationship diagram for the auction database.</w:t>
      </w:r>
    </w:p>
    <w:p w:rsidR="007322BA" w:rsidRPr="007322BA" w:rsidRDefault="007322BA" w:rsidP="007322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322BA">
        <w:rPr>
          <w:rFonts w:asciiTheme="majorBidi" w:hAnsiTheme="majorBidi" w:cstheme="majorBidi"/>
          <w:sz w:val="28"/>
          <w:szCs w:val="28"/>
        </w:rPr>
        <w:t>After That Map your EER into a Relational Schema Model</w:t>
      </w:r>
    </w:p>
    <w:sectPr w:rsidR="007322BA" w:rsidRPr="007322BA" w:rsidSect="00841186">
      <w:footerReference w:type="default" r:id="rId9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99" w:rsidRDefault="00ED0799" w:rsidP="00C55220">
      <w:pPr>
        <w:spacing w:after="0" w:line="240" w:lineRule="auto"/>
      </w:pPr>
      <w:r>
        <w:separator/>
      </w:r>
    </w:p>
  </w:endnote>
  <w:endnote w:type="continuationSeparator" w:id="0">
    <w:p w:rsidR="00ED0799" w:rsidRDefault="00ED0799" w:rsidP="00C5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660051"/>
      <w:docPartObj>
        <w:docPartGallery w:val="Page Numbers (Bottom of Page)"/>
        <w:docPartUnique/>
      </w:docPartObj>
    </w:sdtPr>
    <w:sdtContent>
      <w:p w:rsidR="00C55220" w:rsidRDefault="00C55220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5220" w:rsidRDefault="00C55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99" w:rsidRDefault="00ED0799" w:rsidP="00C55220">
      <w:pPr>
        <w:spacing w:after="0" w:line="240" w:lineRule="auto"/>
      </w:pPr>
      <w:r>
        <w:separator/>
      </w:r>
    </w:p>
  </w:footnote>
  <w:footnote w:type="continuationSeparator" w:id="0">
    <w:p w:rsidR="00ED0799" w:rsidRDefault="00ED0799" w:rsidP="00C5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176036"/>
    <w:multiLevelType w:val="hybridMultilevel"/>
    <w:tmpl w:val="8C16A1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282124"/>
    <w:multiLevelType w:val="hybridMultilevel"/>
    <w:tmpl w:val="C40454B8"/>
    <w:lvl w:ilvl="0" w:tplc="6F405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2B"/>
    <w:rsid w:val="00171AA1"/>
    <w:rsid w:val="001B5CDC"/>
    <w:rsid w:val="002627D2"/>
    <w:rsid w:val="0028395B"/>
    <w:rsid w:val="0043498D"/>
    <w:rsid w:val="0059432B"/>
    <w:rsid w:val="00703FE7"/>
    <w:rsid w:val="007322BA"/>
    <w:rsid w:val="00841186"/>
    <w:rsid w:val="009F5C0F"/>
    <w:rsid w:val="00BB4FCF"/>
    <w:rsid w:val="00C16754"/>
    <w:rsid w:val="00C55220"/>
    <w:rsid w:val="00ED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220"/>
  </w:style>
  <w:style w:type="paragraph" w:styleId="Footer">
    <w:name w:val="footer"/>
    <w:basedOn w:val="Normal"/>
    <w:link w:val="FooterChar"/>
    <w:uiPriority w:val="99"/>
    <w:unhideWhenUsed/>
    <w:rsid w:val="00C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2016-10-02T17:57:00Z</dcterms:created>
  <dcterms:modified xsi:type="dcterms:W3CDTF">2016-10-02T17:57:00Z</dcterms:modified>
</cp:coreProperties>
</file>