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Software Engineering Department   </w:t>
      </w:r>
    </w:p>
    <w:p w:rsidR="00E849D1" w:rsidRPr="0071557D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>SWE 333 - Software Quality Assurance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849D1" w:rsidRPr="0071557D" w:rsidRDefault="00E849D1" w:rsidP="007A4060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 </w:t>
      </w:r>
      <w:r w:rsidR="004D2F09">
        <w:rPr>
          <w:rFonts w:ascii="Arial" w:hAnsi="Arial" w:cs="Arial"/>
          <w:b/>
          <w:bCs/>
          <w:sz w:val="20"/>
          <w:szCs w:val="20"/>
        </w:rPr>
        <w:t>4</w:t>
      </w:r>
    </w:p>
    <w:p w:rsidR="00E849D1" w:rsidRDefault="00E849D1" w:rsidP="00E849D1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Course: Dr. Khalid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Alnafjan</w:t>
      </w:r>
      <w:proofErr w:type="spellEnd"/>
    </w:p>
    <w:p w:rsidR="00E849D1" w:rsidRPr="0071557D" w:rsidRDefault="00743D5A" w:rsidP="00743D5A">
      <w:pPr>
        <w:widowControl w:val="0"/>
        <w:pBdr>
          <w:bottom w:val="single" w:sz="6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Tutorial: Lecturer Hanif</w:t>
      </w:r>
    </w:p>
    <w:p w:rsidR="00E849D1" w:rsidRDefault="00E849D1" w:rsidP="00E849D1">
      <w:pPr>
        <w:bidi w:val="0"/>
      </w:pPr>
    </w:p>
    <w:p w:rsidR="008056CC" w:rsidRDefault="00251F36" w:rsidP="008056CC">
      <w:pPr>
        <w:autoSpaceDE w:val="0"/>
        <w:autoSpaceDN w:val="0"/>
        <w:bidi w:val="0"/>
        <w:adjustRightInd w:val="0"/>
        <w:spacing w:after="0" w:line="240" w:lineRule="auto"/>
      </w:pPr>
      <w:proofErr w:type="gramStart"/>
      <w:r>
        <w:t>Q1) which of the following is quality assurance and which is quality control.</w:t>
      </w:r>
      <w:proofErr w:type="gramEnd"/>
    </w:p>
    <w:p w:rsidR="00251F36" w:rsidRDefault="00251F36" w:rsidP="00251F36">
      <w:pPr>
        <w:autoSpaceDE w:val="0"/>
        <w:autoSpaceDN w:val="0"/>
        <w:bidi w:val="0"/>
        <w:adjustRightInd w:val="0"/>
        <w:spacing w:after="0" w:line="240" w:lineRule="auto"/>
      </w:pP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Project quality plan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Development plan review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Contract proposal review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Software requirements walkthrough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Detailed design inspection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Test plan sign-off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Programmers quality manual instructions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Software unit testing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Software integration testing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Software use case preparation guidelines</w:t>
      </w:r>
    </w:p>
    <w:p w:rsidR="00251F36" w:rsidRDefault="00251F36" w:rsidP="00251F36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51F36" w:rsidRDefault="00251F36" w:rsidP="00251F36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Q2) Suggest a software quality metric that will perform the following:</w:t>
      </w:r>
    </w:p>
    <w:p w:rsidR="00251F36" w:rsidRDefault="00251F36" w:rsidP="00251F36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51F36" w:rsidRDefault="00251F36" w:rsidP="00251F36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speed of  a student course  registration module</w:t>
      </w:r>
    </w:p>
    <w:p w:rsidR="00251F36" w:rsidRDefault="00251F36" w:rsidP="00251F36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how easy it is to learn  new student data entry module</w:t>
      </w:r>
    </w:p>
    <w:p w:rsidR="00251F36" w:rsidRDefault="00251F36" w:rsidP="00251F36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Measure </w:t>
      </w:r>
      <w:r w:rsidR="00B7232F">
        <w:rPr>
          <w:rFonts w:ascii="TimesNewRomanPSMT" w:hAnsi="TimesNewRomanPSMT" w:cs="TimesNewRomanPSMT"/>
          <w:sz w:val="24"/>
          <w:szCs w:val="24"/>
        </w:rPr>
        <w:t>how many student can be registered in one hour</w:t>
      </w:r>
    </w:p>
    <w:p w:rsidR="00B7232F" w:rsidRDefault="00B7232F" w:rsidP="00B7232F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quality of a  programmer coding</w:t>
      </w:r>
    </w:p>
    <w:p w:rsidR="00743D5A" w:rsidRDefault="00743D5A" w:rsidP="00743D5A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quality of requirements document</w:t>
      </w:r>
    </w:p>
    <w:p w:rsidR="00743D5A" w:rsidRDefault="00743D5A" w:rsidP="00743D5A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quality of a testing engineering work</w:t>
      </w:r>
    </w:p>
    <w:p w:rsidR="00995D74" w:rsidRDefault="00995D74" w:rsidP="00995D74">
      <w:pPr>
        <w:bidi w:val="0"/>
      </w:pPr>
    </w:p>
    <w:p w:rsidR="00B7232F" w:rsidRDefault="00B7232F" w:rsidP="00B7232F">
      <w:pPr>
        <w:bidi w:val="0"/>
      </w:pPr>
      <w:r>
        <w:t>Show how all the above can be relevant, valid and reliable</w:t>
      </w:r>
    </w:p>
    <w:p w:rsidR="00B7232F" w:rsidRDefault="00B7232F" w:rsidP="00B7232F">
      <w:pPr>
        <w:bidi w:val="0"/>
      </w:pPr>
    </w:p>
    <w:p w:rsidR="00B7232F" w:rsidRDefault="00B7232F" w:rsidP="00743D5A">
      <w:pPr>
        <w:bidi w:val="0"/>
      </w:pPr>
    </w:p>
    <w:sectPr w:rsidR="00B7232F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F1A7C"/>
    <w:multiLevelType w:val="hybridMultilevel"/>
    <w:tmpl w:val="963632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C5D9A"/>
    <w:multiLevelType w:val="hybridMultilevel"/>
    <w:tmpl w:val="4E4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E3311"/>
    <w:multiLevelType w:val="hybridMultilevel"/>
    <w:tmpl w:val="89FE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450C6"/>
    <w:multiLevelType w:val="hybridMultilevel"/>
    <w:tmpl w:val="0EB2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7A7D94"/>
    <w:multiLevelType w:val="hybridMultilevel"/>
    <w:tmpl w:val="E8860A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B167A94"/>
    <w:multiLevelType w:val="hybridMultilevel"/>
    <w:tmpl w:val="B6E62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F8034F"/>
    <w:multiLevelType w:val="hybridMultilevel"/>
    <w:tmpl w:val="35661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55E5DDC"/>
    <w:multiLevelType w:val="hybridMultilevel"/>
    <w:tmpl w:val="34586F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D74"/>
    <w:rsid w:val="00251F36"/>
    <w:rsid w:val="002D2E09"/>
    <w:rsid w:val="00313489"/>
    <w:rsid w:val="004D2F09"/>
    <w:rsid w:val="005C11E0"/>
    <w:rsid w:val="00743D5A"/>
    <w:rsid w:val="00771291"/>
    <w:rsid w:val="00796777"/>
    <w:rsid w:val="007A4060"/>
    <w:rsid w:val="007D1E30"/>
    <w:rsid w:val="008056CC"/>
    <w:rsid w:val="00840F69"/>
    <w:rsid w:val="00841078"/>
    <w:rsid w:val="00995D74"/>
    <w:rsid w:val="00A309A9"/>
    <w:rsid w:val="00B57C13"/>
    <w:rsid w:val="00B7232F"/>
    <w:rsid w:val="00DC64FA"/>
    <w:rsid w:val="00E849D1"/>
    <w:rsid w:val="00EF35DB"/>
    <w:rsid w:val="00F24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HANIF</cp:lastModifiedBy>
  <cp:revision>2</cp:revision>
  <cp:lastPrinted>2011-04-20T08:47:00Z</cp:lastPrinted>
  <dcterms:created xsi:type="dcterms:W3CDTF">2012-11-14T10:37:00Z</dcterms:created>
  <dcterms:modified xsi:type="dcterms:W3CDTF">2012-11-14T10:37:00Z</dcterms:modified>
</cp:coreProperties>
</file>