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657" w:rsidRDefault="00167006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1171575</wp:posOffset>
                </wp:positionH>
                <wp:positionV relativeFrom="paragraph">
                  <wp:posOffset>78105</wp:posOffset>
                </wp:positionV>
                <wp:extent cx="3961130" cy="668020"/>
                <wp:effectExtent l="20320" t="19685" r="19050" b="1714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1130" cy="668020"/>
                        </a:xfrm>
                        <a:prstGeom prst="flowChartAlternateProcess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C1E29" w:rsidRPr="00510CED" w:rsidRDefault="004C1E29" w:rsidP="00CF0881">
                            <w:pPr>
                              <w:spacing w:after="0" w:line="240" w:lineRule="auto"/>
                              <w:jc w:val="center"/>
                              <w:rPr>
                                <w:rFonts w:cs="Farsi Simple Bol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Farsi Simple Bold" w:hint="cs"/>
                                <w:sz w:val="36"/>
                                <w:szCs w:val="36"/>
                                <w:rtl/>
                              </w:rPr>
                              <w:t>460</w:t>
                            </w:r>
                            <w:r w:rsidRPr="00510CED">
                              <w:rPr>
                                <w:rFonts w:cs="Farsi Simple Bold" w:hint="cs"/>
                                <w:sz w:val="36"/>
                                <w:szCs w:val="36"/>
                                <w:rtl/>
                              </w:rPr>
                              <w:t xml:space="preserve"> نهج : </w:t>
                            </w:r>
                            <w:r>
                              <w:rPr>
                                <w:rFonts w:cs="Farsi Simple Bold" w:hint="cs"/>
                                <w:sz w:val="36"/>
                                <w:szCs w:val="36"/>
                                <w:rtl/>
                              </w:rPr>
                              <w:t>التدريب الميداني (مسار العلوم الشرعية)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left:0;text-align:left;margin-left:92.25pt;margin-top:6.15pt;width:311.9pt;height:5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" fillcolor="white [3201]" strokecolor="black [3200]" strokeweight="2.5pt">
                <v:shadow color="#868686"/>
                <v:textbox>
                  <w:txbxContent>
                    <w:p w:rsidR="004C1E29" w:rsidRPr="00510CED" w:rsidRDefault="004C1E29" w:rsidP="00CF0881">
                      <w:pPr>
                        <w:spacing w:after="0" w:line="240" w:lineRule="auto"/>
                        <w:jc w:val="center"/>
                        <w:rPr>
                          <w:rFonts w:cs="Farsi Simple Bold"/>
                          <w:sz w:val="36"/>
                          <w:szCs w:val="36"/>
                        </w:rPr>
                      </w:pPr>
                      <w:r>
                        <w:rPr>
                          <w:rFonts w:cs="Farsi Simple Bold" w:hint="cs"/>
                          <w:sz w:val="36"/>
                          <w:szCs w:val="36"/>
                          <w:rtl/>
                        </w:rPr>
                        <w:t>460</w:t>
                      </w:r>
                      <w:r w:rsidRPr="00510CED">
                        <w:rPr>
                          <w:rFonts w:cs="Farsi Simple Bold" w:hint="cs"/>
                          <w:sz w:val="36"/>
                          <w:szCs w:val="36"/>
                          <w:rtl/>
                        </w:rPr>
                        <w:t xml:space="preserve"> نهج : </w:t>
                      </w:r>
                      <w:r>
                        <w:rPr>
                          <w:rFonts w:cs="Farsi Simple Bold" w:hint="cs"/>
                          <w:sz w:val="36"/>
                          <w:szCs w:val="36"/>
                          <w:rtl/>
                        </w:rPr>
                        <w:t>التدريب الميداني (مسار العلوم الشرعية)</w:t>
                      </w:r>
                    </w:p>
                  </w:txbxContent>
                </v:textbox>
              </v:shape>
            </w:pict>
          </mc:Fallback>
        </mc:AlternateContent>
      </w:r>
    </w:p>
    <w:p w:rsidR="00510CED" w:rsidRDefault="00510CED">
      <w:pPr>
        <w:rPr>
          <w:rtl/>
        </w:rPr>
      </w:pPr>
    </w:p>
    <w:p w:rsidR="00510CED" w:rsidRDefault="00510CED" w:rsidP="00266D42">
      <w:pPr>
        <w:spacing w:line="240" w:lineRule="auto"/>
        <w:rPr>
          <w:rtl/>
        </w:rPr>
      </w:pPr>
    </w:p>
    <w:tbl>
      <w:tblPr>
        <w:tblStyle w:val="a5"/>
        <w:bidiVisual/>
        <w:tblW w:w="10856" w:type="dxa"/>
        <w:tblInd w:w="-8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0"/>
        <w:gridCol w:w="9056"/>
      </w:tblGrid>
      <w:tr w:rsidR="00510CED" w:rsidTr="004614E4">
        <w:tc>
          <w:tcPr>
            <w:tcW w:w="1800" w:type="dxa"/>
          </w:tcPr>
          <w:p w:rsidR="00DA4C8C" w:rsidRDefault="00DA4C8C" w:rsidP="00266D42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  <w:p w:rsidR="00DA4C8C" w:rsidRDefault="00DA4C8C" w:rsidP="00266D42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  <w:p w:rsidR="00DA4C8C" w:rsidRDefault="00DA4C8C" w:rsidP="00266D42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  <w:p w:rsidR="00510CED" w:rsidRPr="00510CED" w:rsidRDefault="00510CED" w:rsidP="00266D42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  <w:r w:rsidRPr="00510CED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عدد وحدات المقرر:</w:t>
            </w:r>
          </w:p>
        </w:tc>
        <w:tc>
          <w:tcPr>
            <w:tcW w:w="9056" w:type="dxa"/>
          </w:tcPr>
          <w:p w:rsidR="00DA4C8C" w:rsidRDefault="00DA4C8C" w:rsidP="00DA4C8C">
            <w:pPr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DA4C8C" w:rsidRDefault="00DA4C8C" w:rsidP="00DA4C8C">
            <w:pPr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DA4C8C" w:rsidRDefault="00DA4C8C" w:rsidP="00DA4C8C">
            <w:pPr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  <w:p w:rsidR="00510CED" w:rsidRDefault="001B0946" w:rsidP="00DA4C8C">
            <w:p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12 ساعة</w:t>
            </w:r>
          </w:p>
        </w:tc>
      </w:tr>
      <w:tr w:rsidR="00510CED" w:rsidTr="004614E4">
        <w:tc>
          <w:tcPr>
            <w:tcW w:w="1800" w:type="dxa"/>
          </w:tcPr>
          <w:p w:rsidR="00510CED" w:rsidRPr="00510CED" w:rsidRDefault="00510CED" w:rsidP="00266D42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10CED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تعريف ووصف المقرر:</w:t>
            </w:r>
          </w:p>
        </w:tc>
        <w:tc>
          <w:tcPr>
            <w:tcW w:w="9056" w:type="dxa"/>
          </w:tcPr>
          <w:p w:rsidR="008711E1" w:rsidRDefault="008711E1" w:rsidP="008711E1">
            <w:p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B0946">
              <w:rPr>
                <w:rFonts w:ascii="Traditional Arabic" w:hAnsi="Traditional Arabic" w:cs="Traditional Arabic"/>
                <w:color w:val="000000" w:themeColor="text1"/>
                <w:sz w:val="28"/>
                <w:szCs w:val="28"/>
                <w:rtl/>
              </w:rPr>
              <w:t xml:space="preserve">في مقرر التربية الميدانية في 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8"/>
                <w:szCs w:val="28"/>
                <w:rtl/>
              </w:rPr>
              <w:t>العلوم الشرعية</w:t>
            </w:r>
            <w:r w:rsidRPr="001B0946">
              <w:rPr>
                <w:rFonts w:ascii="Traditional Arabic" w:hAnsi="Traditional Arabic" w:cs="Traditional Arabic"/>
                <w:color w:val="000000" w:themeColor="text1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color w:val="000000" w:themeColor="text1"/>
                <w:sz w:val="28"/>
                <w:szCs w:val="28"/>
                <w:rtl/>
              </w:rPr>
              <w:t>تتعلم الطالبات</w:t>
            </w:r>
            <w:r w:rsidRPr="001B0946">
              <w:rPr>
                <w:rFonts w:ascii="Traditional Arabic" w:hAnsi="Traditional Arabic" w:cs="Traditional Arabic"/>
                <w:color w:val="000000" w:themeColor="text1"/>
                <w:sz w:val="28"/>
                <w:szCs w:val="28"/>
                <w:rtl/>
              </w:rPr>
              <w:t xml:space="preserve"> في بيئة تعليمية حقيقية ويمارسن التدريس الفعلي في المدارس المتوسطة والثانوية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07307B" w:rsidRDefault="0007307B" w:rsidP="00266D42">
            <w:p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510CED" w:rsidTr="004614E4">
        <w:tc>
          <w:tcPr>
            <w:tcW w:w="1800" w:type="dxa"/>
          </w:tcPr>
          <w:p w:rsidR="00510CED" w:rsidRPr="00510CED" w:rsidRDefault="00510CED" w:rsidP="00266D42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10CED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الأهداف التفصيلية للمقرر:</w:t>
            </w:r>
          </w:p>
        </w:tc>
        <w:tc>
          <w:tcPr>
            <w:tcW w:w="9056" w:type="dxa"/>
          </w:tcPr>
          <w:p w:rsidR="001B0946" w:rsidRPr="001B0946" w:rsidRDefault="001B0946" w:rsidP="00D33CAE">
            <w:pPr>
              <w:pStyle w:val="a7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لتخطيط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لدروس</w:t>
            </w:r>
            <w:r w:rsidR="00D33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مواد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D33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العلوم الشرعية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1B0946" w:rsidRPr="001B0946" w:rsidRDefault="001B0946" w:rsidP="00D33CAE">
            <w:pPr>
              <w:pStyle w:val="a7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تنفيذ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دروس</w:t>
            </w:r>
            <w:r w:rsidR="00D33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مواد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D33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العلوم الشرعية 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. </w:t>
            </w:r>
          </w:p>
          <w:p w:rsidR="001B0946" w:rsidRPr="001B0946" w:rsidRDefault="001B0946" w:rsidP="00D33CAE">
            <w:pPr>
              <w:pStyle w:val="a7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تقويم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دروس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D33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مواد العلوم الشرعية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1B0946" w:rsidRPr="001B0946" w:rsidRDefault="001B0946" w:rsidP="00D33CAE">
            <w:pPr>
              <w:pStyle w:val="a7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الإسهام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في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برامج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الأنشطة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غير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الصفية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خاصة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ما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يتعلق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منها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D33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بالإذاعة والمصلى 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1B0946" w:rsidRPr="001B0946" w:rsidRDefault="001B0946" w:rsidP="001B0946">
            <w:pPr>
              <w:pStyle w:val="a7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ممارسة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بعض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المهام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الإدارية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والإشراف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على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الطلاب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2B6A33" w:rsidRDefault="001B0946" w:rsidP="00D33CAE">
            <w:pPr>
              <w:pStyle w:val="a7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تبادل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الخبرات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الأكاديمية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والميدانية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بين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الط</w:t>
            </w:r>
            <w:r w:rsidR="00D33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البات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المعلم</w:t>
            </w:r>
            <w:r w:rsidR="00D33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ات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</w:t>
            </w:r>
            <w:r w:rsidR="00D33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بين معلمات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D33CA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العلوم الشرعية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بالميدان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D33CAE" w:rsidRPr="004C1E29" w:rsidRDefault="00D33CAE" w:rsidP="004C1E29">
            <w:pPr>
              <w:pStyle w:val="a7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أن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تتهيأ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للطلاب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فرص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على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التدريس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هذه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المادة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تحت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إشراف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فني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وتوجيه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تربوي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دقيق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  <w:p w:rsidR="00D33CAE" w:rsidRPr="004C1E29" w:rsidRDefault="00D33CAE" w:rsidP="004C1E29">
            <w:pPr>
              <w:pStyle w:val="a7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أن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يقف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المتدرب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على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مدى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إمكانية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تطبيق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النظريات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والمفاهيم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درسها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المقررات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النظرية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تعده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للتدريس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  <w:p w:rsidR="00D33CAE" w:rsidRPr="004C1E29" w:rsidRDefault="00D33CAE" w:rsidP="004C1E29">
            <w:pPr>
              <w:pStyle w:val="a7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إن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يتدرب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على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إعداد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الدروس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كتابيًا،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وعلى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تنفيذ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تخطيطه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لها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عمليًا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  <w:p w:rsidR="00D33CAE" w:rsidRPr="004C1E29" w:rsidRDefault="00D33CAE" w:rsidP="004C1E29">
            <w:pPr>
              <w:pStyle w:val="a7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أن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يتدرب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على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اختيار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المادة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التعليمية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الملائمة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لمستوى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تلاميذه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تحقق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فيهم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الأهداف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المرجوة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  <w:p w:rsidR="00D33CAE" w:rsidRPr="004C1E29" w:rsidRDefault="00D33CAE" w:rsidP="004C1E29">
            <w:pPr>
              <w:pStyle w:val="a7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أن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يتدرب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على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صياغة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الأسئلة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يوجهها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لتلاميذه،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وعلى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كيفية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التصرف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الإجابات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يتلقاها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منهم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  <w:p w:rsidR="00D33CAE" w:rsidRPr="004C1E29" w:rsidRDefault="00D33CAE" w:rsidP="004C1E29">
            <w:pPr>
              <w:pStyle w:val="a7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أن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يألف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المتدرب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مواقف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تدريسية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مواد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العلوم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الشرعية،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بما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هذه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المواقف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متغيرات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وعوامل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مختلفة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  <w:p w:rsidR="00D33CAE" w:rsidRPr="004C1E29" w:rsidRDefault="00D33CAE" w:rsidP="004C1E29">
            <w:pPr>
              <w:pStyle w:val="a7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أن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يقف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على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المشكلات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قد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تعترض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مخططه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التدريبي،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وعلى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كيفية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التغلب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عليها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  <w:p w:rsidR="00D33CAE" w:rsidRPr="004C1E29" w:rsidRDefault="00D33CAE" w:rsidP="004C1E29">
            <w:pPr>
              <w:pStyle w:val="a7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أن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يتعرف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على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ما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لدى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المدارس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إمكانات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يستطيع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استغلالها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تدريسه</w:t>
            </w:r>
          </w:p>
          <w:p w:rsidR="00D33CAE" w:rsidRPr="004C1E29" w:rsidRDefault="00D33CAE" w:rsidP="004C1E29">
            <w:pPr>
              <w:pStyle w:val="a7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إن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يتعرف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على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أنواع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النشاط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غير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الصفي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التربية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الإسلامية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وكيفية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استغلال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هذه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الأنواع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لفائدتي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تلاميذه</w:t>
            </w:r>
          </w:p>
          <w:p w:rsidR="0007307B" w:rsidRPr="006E6069" w:rsidRDefault="00D33CAE" w:rsidP="006E6069">
            <w:pPr>
              <w:pStyle w:val="a7"/>
              <w:numPr>
                <w:ilvl w:val="0"/>
                <w:numId w:val="5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أن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يجد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الفرصة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لتجربة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ما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قد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يكون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لديه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أفكار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يريد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معرفة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أثارها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في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التربية</w:t>
            </w:r>
            <w:r w:rsidRPr="004C1E29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4C1E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الإسلامية</w:t>
            </w:r>
          </w:p>
        </w:tc>
      </w:tr>
      <w:tr w:rsidR="00510CED" w:rsidTr="004614E4">
        <w:trPr>
          <w:trHeight w:val="14022"/>
        </w:trPr>
        <w:tc>
          <w:tcPr>
            <w:tcW w:w="1800" w:type="dxa"/>
          </w:tcPr>
          <w:p w:rsidR="00510CED" w:rsidRPr="00510CED" w:rsidRDefault="00510CED" w:rsidP="00266D42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510CED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lastRenderedPageBreak/>
              <w:t>المراجع:</w:t>
            </w:r>
          </w:p>
        </w:tc>
        <w:tc>
          <w:tcPr>
            <w:tcW w:w="9056" w:type="dxa"/>
          </w:tcPr>
          <w:p w:rsidR="001B0946" w:rsidRDefault="001B0946" w:rsidP="00360DF3">
            <w:p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360DF3" w:rsidRPr="00360DF3" w:rsidRDefault="00360DF3" w:rsidP="00360DF3">
            <w:pPr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مصادر</w:t>
            </w:r>
            <w:r w:rsidRPr="00360DF3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التعلم</w:t>
            </w:r>
          </w:p>
          <w:p w:rsidR="00360DF3" w:rsidRPr="00360DF3" w:rsidRDefault="00360DF3" w:rsidP="00360DF3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١</w:t>
            </w:r>
            <w:r w:rsidRPr="00360DF3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  <w:t>–</w:t>
            </w:r>
            <w:r w:rsidRPr="00360DF3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الكتاب</w:t>
            </w:r>
            <w:r w:rsidRPr="00360DF3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(</w:t>
            </w:r>
            <w:r w:rsidRPr="00360DF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الكتب</w:t>
            </w:r>
            <w:r w:rsidRPr="00360DF3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) </w:t>
            </w:r>
            <w:r w:rsidRPr="00360DF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الرئيسة</w:t>
            </w:r>
            <w:r w:rsidRPr="00360DF3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المطلوبة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>:</w:t>
            </w:r>
          </w:p>
          <w:p w:rsidR="00360DF3" w:rsidRPr="00360DF3" w:rsidRDefault="00360DF3" w:rsidP="00360DF3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 w:hint="cs"/>
                <w:sz w:val="28"/>
                <w:szCs w:val="28"/>
              </w:rPr>
              <w:t>•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.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محمد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إبراهيم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الشافعي،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التربية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الإسلامية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وطرق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تدريسها،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دار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الفلاح،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الكويت</w:t>
            </w:r>
          </w:p>
          <w:p w:rsidR="00360DF3" w:rsidRPr="00360DF3" w:rsidRDefault="00360DF3" w:rsidP="00360DF3">
            <w:pPr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٢</w:t>
            </w:r>
            <w:r w:rsidRPr="00360DF3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</w:rPr>
              <w:t>–</w:t>
            </w:r>
            <w:r w:rsidRPr="00360DF3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المراجع</w:t>
            </w:r>
            <w:r w:rsidRPr="00360DF3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الأساسية</w:t>
            </w:r>
            <w:r w:rsidRPr="00360DF3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:</w:t>
            </w:r>
          </w:p>
          <w:p w:rsidR="005161C8" w:rsidRDefault="001C2D99" w:rsidP="00360DF3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كردي ، فوز بنت عبداللطيف. طرائق تدريس التربية الإسلامية في مدارس البنات . دار الأندلس الخضراء: الرياض ،1430هـ .</w:t>
            </w:r>
          </w:p>
          <w:p w:rsidR="005161C8" w:rsidRPr="002F2734" w:rsidRDefault="005161C8" w:rsidP="002F2734">
            <w:pPr>
              <w:ind w:left="360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2F273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شحاتة ، زين محمد . المرشد في تعليم التربية الإسلامية .مكتبة الشباب : الرياض ،1419هـ .</w:t>
            </w:r>
          </w:p>
          <w:p w:rsidR="005161C8" w:rsidRDefault="00E32560" w:rsidP="00360DF3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الحصين وقنديل ،عبدالله علي ويس عبدالرحمن .مهارات التدريس  دليل التدريب الميداني .العبيكان : الرياض 1424 .</w:t>
            </w:r>
          </w:p>
          <w:p w:rsidR="00360DF3" w:rsidRPr="00360DF3" w:rsidRDefault="00360DF3" w:rsidP="005161C8">
            <w:p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360DF3">
              <w:rPr>
                <w:rFonts w:ascii="Traditional Arabic" w:hAnsi="Traditional Arabic" w:cs="Traditional Arabic" w:hint="cs"/>
                <w:sz w:val="28"/>
                <w:szCs w:val="28"/>
              </w:rPr>
              <w:t>•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الحليبي،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عبد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اللطيف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حمد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سالم،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مهدي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محمود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.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التربية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الميدانية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أساليب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التدريس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.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مكتبة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العبيكان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: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الرياض،</w:t>
            </w:r>
            <w:r w:rsidR="005161C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١٤١٦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ه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  <w:p w:rsidR="00360DF3" w:rsidRPr="00360DF3" w:rsidRDefault="00360DF3" w:rsidP="002F2734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 w:hint="cs"/>
                <w:sz w:val="28"/>
                <w:szCs w:val="28"/>
              </w:rPr>
              <w:t>•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العيوني،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صالح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محمد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الفالح،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ناصر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عبد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الرحمن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.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دليل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التربية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الميدانية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لكليات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المعلمين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في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المملكة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العربية</w:t>
            </w:r>
            <w:r w:rsidR="002F273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السعودية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.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وزارة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التربية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التعليم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: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الرياض،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١٤٢٤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ه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  <w:p w:rsidR="00360DF3" w:rsidRPr="00360DF3" w:rsidRDefault="00360DF3" w:rsidP="00360DF3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 w:hint="cs"/>
                <w:sz w:val="28"/>
                <w:szCs w:val="28"/>
              </w:rPr>
              <w:t>•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الشهراني،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عامر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سليم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.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مرشد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الطالب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في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التربية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الميدانية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.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مطابع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دار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البلاد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: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جده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١٤١٤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ه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  <w:p w:rsidR="00360DF3" w:rsidRPr="00360DF3" w:rsidRDefault="00360DF3" w:rsidP="000827E1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 w:hint="cs"/>
                <w:sz w:val="28"/>
                <w:szCs w:val="28"/>
              </w:rPr>
              <w:t>•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الخليفة،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أحمد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علي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.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دليل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التربية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الميدانية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.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قسم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المناهج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طرق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التدريس،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كلية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التربية،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جامعة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الملك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سعود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>:</w:t>
            </w:r>
            <w:r w:rsidR="000827E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الرياض،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١٤٠٤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ه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  <w:p w:rsidR="00360DF3" w:rsidRDefault="00360DF3" w:rsidP="000827E1">
            <w:p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360DF3">
              <w:rPr>
                <w:rFonts w:ascii="Traditional Arabic" w:hAnsi="Traditional Arabic" w:cs="Traditional Arabic" w:hint="cs"/>
                <w:sz w:val="28"/>
                <w:szCs w:val="28"/>
              </w:rPr>
              <w:t>•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مركز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التربية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العملية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>. (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.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).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دليل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التربية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العملية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(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شعبة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العلوم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).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قسم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المناهج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طرق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التدريس،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كلية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التربية،</w:t>
            </w:r>
            <w:r w:rsidR="000827E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جامعة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الكويت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: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الكويت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  <w:p w:rsidR="00360DF3" w:rsidRDefault="00360DF3" w:rsidP="00360DF3">
            <w:p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360DF3" w:rsidRPr="00360DF3" w:rsidRDefault="00360DF3" w:rsidP="007C2521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 w:hint="cs"/>
                <w:sz w:val="28"/>
                <w:szCs w:val="28"/>
              </w:rPr>
              <w:t>–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الكتب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والمراجع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الموصى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ﺑﻬا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(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الدوريات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العلمية،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التقارير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...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الخ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(</w:t>
            </w:r>
          </w:p>
          <w:p w:rsidR="00360DF3" w:rsidRPr="00360DF3" w:rsidRDefault="00360DF3" w:rsidP="00360DF3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 w:hint="cs"/>
                <w:sz w:val="28"/>
                <w:szCs w:val="28"/>
              </w:rPr>
              <w:t>•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مجوعة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الدوريات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والبحوث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ومصادر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المعلومات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الأخرى</w:t>
            </w:r>
          </w:p>
          <w:p w:rsidR="00360DF3" w:rsidRPr="00360DF3" w:rsidRDefault="00360DF3" w:rsidP="00360DF3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 w:hint="cs"/>
                <w:sz w:val="28"/>
                <w:szCs w:val="28"/>
              </w:rPr>
              <w:t>•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البحوث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العلمية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المتخصصة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مكتبة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الجامعة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والمكتبات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العامة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  <w:p w:rsidR="00360DF3" w:rsidRPr="00360DF3" w:rsidRDefault="00360DF3" w:rsidP="00360DF3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ERIC: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</w:rPr>
              <w:t>•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قواعد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المعلومات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الالكترونية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مثل</w:t>
            </w:r>
          </w:p>
          <w:p w:rsidR="00360DF3" w:rsidRPr="00360DF3" w:rsidRDefault="00360DF3" w:rsidP="00360DF3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٤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</w:rPr>
              <w:t>–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المواد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الالكترونية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مواقع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الانترنت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...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الخ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>:</w:t>
            </w:r>
          </w:p>
          <w:p w:rsidR="00360DF3" w:rsidRPr="00360DF3" w:rsidRDefault="00360DF3" w:rsidP="00360DF3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 w:hint="cs"/>
                <w:sz w:val="28"/>
                <w:szCs w:val="28"/>
              </w:rPr>
              <w:t>•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مواقع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الانترنت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ذات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العلاقة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بالتربية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الميدانية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والتدريس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والتربية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والتعليم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والتدريس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والمتجددة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يوميًا</w:t>
            </w:r>
          </w:p>
          <w:p w:rsidR="00360DF3" w:rsidRPr="00360DF3" w:rsidRDefault="00360DF3" w:rsidP="00360DF3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 w:hint="cs"/>
                <w:sz w:val="28"/>
                <w:szCs w:val="28"/>
              </w:rPr>
              <w:t>•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مواد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تعلم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أخرى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مثل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البرامج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التي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تعتمد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على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الكمبيوتر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أو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الأقراص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المضغوطة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أو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المعايير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المهنية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أو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الأنظمة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>:</w:t>
            </w:r>
          </w:p>
          <w:p w:rsidR="00360DF3" w:rsidRPr="00360DF3" w:rsidRDefault="00360DF3" w:rsidP="00360DF3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 w:hint="cs"/>
                <w:sz w:val="28"/>
                <w:szCs w:val="28"/>
              </w:rPr>
              <w:t>•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أجهزُة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إعلام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متعددة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مرتبطة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بالكتاب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الدراسي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ومواق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ِ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الويب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ذات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العلاقةِ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  <w:p w:rsidR="00360DF3" w:rsidRPr="00360DF3" w:rsidRDefault="00360DF3" w:rsidP="00360DF3">
            <w:pPr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٥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</w:rPr>
              <w:t>–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مواد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تعلم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أخرى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مثل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البرامج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التي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تعتمد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على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الكمبيوتر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أو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الأقراص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المضغوطة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أو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المعايير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المهنية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أو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الأنظمة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>:</w:t>
            </w:r>
          </w:p>
          <w:p w:rsidR="00360DF3" w:rsidRPr="00360DF3" w:rsidRDefault="00360DF3" w:rsidP="002F4BE6">
            <w:p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360DF3">
              <w:rPr>
                <w:rFonts w:ascii="Traditional Arabic" w:hAnsi="Traditional Arabic" w:cs="Traditional Arabic" w:hint="cs"/>
                <w:sz w:val="28"/>
                <w:szCs w:val="28"/>
              </w:rPr>
              <w:t>•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استخدام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معامل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تسجيلات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الفيديو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الموجودة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بالقسم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ومكتبة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الفيديو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التي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تحتوى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على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تسجيلات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سابقة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لطلاب</w:t>
            </w:r>
            <w:r w:rsidR="006E606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التربية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r w:rsidRPr="00360DF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الميدانية</w:t>
            </w:r>
            <w:r w:rsidRPr="00360DF3">
              <w:rPr>
                <w:rFonts w:ascii="Traditional Arabic" w:hAnsi="Traditional Arabic" w:cs="Traditional Arabic"/>
                <w:sz w:val="28"/>
                <w:szCs w:val="28"/>
              </w:rPr>
              <w:t>.</w:t>
            </w:r>
          </w:p>
          <w:p w:rsidR="001B0946" w:rsidRPr="001B0946" w:rsidRDefault="001B0946" w:rsidP="00360DF3">
            <w:pPr>
              <w:pStyle w:val="a7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قواعد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المعلومات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الالكترونية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1B094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مثل</w:t>
            </w:r>
            <w:r w:rsidRPr="001B0946">
              <w:rPr>
                <w:rFonts w:ascii="Traditional Arabic" w:hAnsi="Traditional Arabic" w:cs="Traditional Arabic"/>
                <w:sz w:val="28"/>
                <w:szCs w:val="28"/>
                <w:rtl/>
              </w:rPr>
              <w:t>:</w:t>
            </w:r>
          </w:p>
          <w:p w:rsidR="001B0946" w:rsidRPr="00292AF6" w:rsidRDefault="001B0946" w:rsidP="001B0946">
            <w:pPr>
              <w:pStyle w:val="a7"/>
              <w:numPr>
                <w:ilvl w:val="1"/>
                <w:numId w:val="14"/>
              </w:numPr>
              <w:jc w:val="both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292AF6">
              <w:rPr>
                <w:rFonts w:ascii="Traditional Arabic" w:hAnsi="Traditional Arabic" w:cs="Traditional Arabic"/>
                <w:sz w:val="24"/>
                <w:szCs w:val="24"/>
              </w:rPr>
              <w:t>ERIC</w:t>
            </w:r>
          </w:p>
          <w:tbl>
            <w:tblPr>
              <w:tblStyle w:val="a5"/>
              <w:tblpPr w:leftFromText="180" w:rightFromText="180" w:vertAnchor="text" w:horzAnchor="page" w:tblpX="25" w:tblpY="1335"/>
              <w:bidiVisual/>
              <w:tblW w:w="88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40"/>
            </w:tblGrid>
            <w:tr w:rsidR="004614E4" w:rsidTr="004614E4">
              <w:tc>
                <w:tcPr>
                  <w:tcW w:w="8840" w:type="dxa"/>
                </w:tcPr>
                <w:p w:rsidR="004614E4" w:rsidRPr="0007307B" w:rsidRDefault="004614E4" w:rsidP="00E20433">
                  <w:pPr>
                    <w:ind w:right="927"/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 w:rsidRPr="0007307B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rtl/>
                    </w:rPr>
                    <w:t>متطلبات اجتياز المقرر:</w:t>
                  </w:r>
                </w:p>
              </w:tc>
            </w:tr>
            <w:tr w:rsidR="004614E4" w:rsidTr="004614E4">
              <w:tc>
                <w:tcPr>
                  <w:tcW w:w="8840" w:type="dxa"/>
                </w:tcPr>
                <w:p w:rsidR="004614E4" w:rsidRPr="002A424B" w:rsidRDefault="004614E4" w:rsidP="00E20433">
                  <w:pPr>
                    <w:pStyle w:val="a7"/>
                    <w:numPr>
                      <w:ilvl w:val="0"/>
                      <w:numId w:val="17"/>
                    </w:num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2A424B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تحضير كل درس في المقرر</w:t>
                  </w:r>
                  <w:r w:rsidRPr="002A424B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2A424B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, وشرحه واستخدام طرق التدريس و الوسائل المناسبة</w:t>
                  </w:r>
                  <w:r w:rsidRPr="002A424B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2A424B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, والتنويع في ذلك</w:t>
                  </w:r>
                  <w:r w:rsidRPr="002A424B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، ووضعها في دفتر التحضير.</w:t>
                  </w:r>
                  <w:r w:rsidRPr="002A424B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  </w:t>
                  </w:r>
                </w:p>
              </w:tc>
            </w:tr>
            <w:tr w:rsidR="004614E4" w:rsidTr="004614E4">
              <w:tc>
                <w:tcPr>
                  <w:tcW w:w="8840" w:type="dxa"/>
                </w:tcPr>
                <w:p w:rsidR="004614E4" w:rsidRPr="002A424B" w:rsidRDefault="004614E4" w:rsidP="00E20433">
                  <w:pPr>
                    <w:pStyle w:val="a7"/>
                    <w:numPr>
                      <w:ilvl w:val="0"/>
                      <w:numId w:val="17"/>
                    </w:num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2A424B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عمل أنشطة لا صفية متنوعة 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،</w:t>
                  </w:r>
                  <w:r w:rsidRPr="002A424B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دروس في المصلى ، مسابقة، إذاعة </w:t>
                  </w:r>
                  <w:r w:rsidRPr="002A424B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4614E4" w:rsidTr="004614E4">
              <w:tc>
                <w:tcPr>
                  <w:tcW w:w="8840" w:type="dxa"/>
                </w:tcPr>
                <w:p w:rsidR="004614E4" w:rsidRPr="002A424B" w:rsidRDefault="004614E4" w:rsidP="00E20433">
                  <w:pPr>
                    <w:pStyle w:val="a7"/>
                    <w:numPr>
                      <w:ilvl w:val="0"/>
                      <w:numId w:val="17"/>
                    </w:num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2A424B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إعداد ملف إنجاز وتسليمه في نهاية الفصل الدراسي</w:t>
                  </w:r>
                  <w:r w:rsidRPr="002A424B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4614E4" w:rsidTr="004614E4">
              <w:tc>
                <w:tcPr>
                  <w:tcW w:w="8840" w:type="dxa"/>
                </w:tcPr>
                <w:p w:rsidR="004614E4" w:rsidRPr="002A424B" w:rsidRDefault="004614E4" w:rsidP="00E20433">
                  <w:pPr>
                    <w:pStyle w:val="a7"/>
                    <w:numPr>
                      <w:ilvl w:val="0"/>
                      <w:numId w:val="17"/>
                    </w:numP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2A424B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الالتزام بالتعليمات والنظام المدرسي.</w:t>
                  </w:r>
                </w:p>
              </w:tc>
            </w:tr>
            <w:tr w:rsidR="004614E4" w:rsidTr="004614E4">
              <w:tc>
                <w:tcPr>
                  <w:tcW w:w="8840" w:type="dxa"/>
                </w:tcPr>
                <w:p w:rsidR="004614E4" w:rsidRPr="005C2E24" w:rsidRDefault="004614E4" w:rsidP="005C2E24">
                  <w:pPr>
                    <w:rPr>
                      <w:rFonts w:cs="Traditional Arabic"/>
                      <w:sz w:val="28"/>
                      <w:szCs w:val="28"/>
                    </w:rPr>
                  </w:pPr>
                </w:p>
              </w:tc>
            </w:tr>
            <w:tr w:rsidR="004614E4" w:rsidTr="004614E4">
              <w:tc>
                <w:tcPr>
                  <w:tcW w:w="8840" w:type="dxa"/>
                </w:tcPr>
                <w:p w:rsidR="004614E4" w:rsidRPr="00D81C4C" w:rsidRDefault="004614E4" w:rsidP="00E20433">
                  <w:pPr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 w:rsidRPr="00D81C4C">
                    <w:rPr>
                      <w:rFonts w:ascii="Traditional Arabic" w:hAnsi="Traditional Arabic" w:cs="Traditional Arabic" w:hint="cs"/>
                      <w:b/>
                      <w:bCs/>
                      <w:sz w:val="32"/>
                      <w:szCs w:val="32"/>
                      <w:rtl/>
                    </w:rPr>
                    <w:t>توجيهات عامة:</w:t>
                  </w:r>
                </w:p>
                <w:p w:rsidR="004614E4" w:rsidRPr="00BB7E78" w:rsidRDefault="004614E4" w:rsidP="00E20433">
                  <w:pPr>
                    <w:pStyle w:val="1"/>
                    <w:numPr>
                      <w:ilvl w:val="0"/>
                      <w:numId w:val="19"/>
                    </w:numPr>
                    <w:tabs>
                      <w:tab w:val="left" w:pos="5891"/>
                    </w:tabs>
                    <w:bidi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يجب الالتزام بمواعيد الدوام.</w:t>
                  </w:r>
                </w:p>
                <w:p w:rsidR="004614E4" w:rsidRPr="00BB7E78" w:rsidRDefault="004614E4" w:rsidP="00E20433">
                  <w:pPr>
                    <w:pStyle w:val="1"/>
                    <w:numPr>
                      <w:ilvl w:val="0"/>
                      <w:numId w:val="19"/>
                    </w:numPr>
                    <w:tabs>
                      <w:tab w:val="left" w:pos="5891"/>
                    </w:tabs>
                    <w:bidi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يجب الالتزام بجميع أنظمة المدرسة.</w:t>
                  </w:r>
                </w:p>
                <w:p w:rsidR="004614E4" w:rsidRPr="00BB7E78" w:rsidRDefault="004614E4" w:rsidP="00E20433">
                  <w:pPr>
                    <w:pStyle w:val="1"/>
                    <w:numPr>
                      <w:ilvl w:val="0"/>
                      <w:numId w:val="19"/>
                    </w:numPr>
                    <w:tabs>
                      <w:tab w:val="left" w:pos="5891"/>
                    </w:tabs>
                    <w:bidi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المساهمة في جميع الأنشطة المدرسية مثل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: حضور طابور الصباح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،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حضور الحصص الإضافية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،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المشاركة في 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حصص النشاط</w:t>
                  </w: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 وغيرها.</w:t>
                  </w:r>
                </w:p>
                <w:p w:rsidR="004614E4" w:rsidRPr="00BB7E78" w:rsidRDefault="004614E4" w:rsidP="00E20433">
                  <w:pPr>
                    <w:pStyle w:val="1"/>
                    <w:numPr>
                      <w:ilvl w:val="0"/>
                      <w:numId w:val="19"/>
                    </w:numPr>
                    <w:tabs>
                      <w:tab w:val="left" w:pos="5891"/>
                    </w:tabs>
                    <w:bidi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حضور الحصص في الموعد المحدد.</w:t>
                  </w:r>
                </w:p>
                <w:p w:rsidR="004614E4" w:rsidRPr="00BB7E78" w:rsidRDefault="004614E4" w:rsidP="00E20433">
                  <w:pPr>
                    <w:pStyle w:val="1"/>
                    <w:numPr>
                      <w:ilvl w:val="0"/>
                      <w:numId w:val="19"/>
                    </w:numPr>
                    <w:tabs>
                      <w:tab w:val="left" w:pos="5891"/>
                    </w:tabs>
                    <w:bidi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في حالة عدم التمكن من الحضور للمدرسة يجب إبلاغ إدارة المدرسة بوقت كاف وإذا كان السبب طارئ يجب إبلاغ الإدارة حالاً.</w:t>
                  </w:r>
                </w:p>
                <w:p w:rsidR="004614E4" w:rsidRPr="00BB7E78" w:rsidRDefault="004614E4" w:rsidP="00E20433">
                  <w:pPr>
                    <w:pStyle w:val="1"/>
                    <w:numPr>
                      <w:ilvl w:val="0"/>
                      <w:numId w:val="19"/>
                    </w:numPr>
                    <w:tabs>
                      <w:tab w:val="left" w:pos="5891"/>
                    </w:tabs>
                    <w:bidi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أن لا يقل نصاب الطالبة المتدربة عن عدد (8) حصص أسبوعياً،</w:t>
                  </w:r>
                  <w:r w:rsidR="005C2E24">
                    <w:rPr>
                      <w:rFonts w:ascii="Traditional Arabic" w:hAnsi="Traditional Arabic" w:cs="Traditional Arabic"/>
                      <w:sz w:val="28"/>
                      <w:szCs w:val="28"/>
                    </w:rPr>
                    <w:t xml:space="preserve"> </w:t>
                  </w: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ولا يزيد عن(12)حصة أسبوعياً.</w:t>
                  </w:r>
                </w:p>
                <w:p w:rsidR="004614E4" w:rsidRPr="00BB7E78" w:rsidRDefault="004614E4" w:rsidP="00E20433">
                  <w:pPr>
                    <w:pStyle w:val="1"/>
                    <w:numPr>
                      <w:ilvl w:val="0"/>
                      <w:numId w:val="19"/>
                    </w:numPr>
                    <w:tabs>
                      <w:tab w:val="left" w:pos="5891"/>
                    </w:tabs>
                    <w:bidi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تبلغ الطالبة مشرفتها عن أي مشكلة حال حدوثها حتى نتمكن من حلها قبل أن تتفاقم.</w:t>
                  </w:r>
                </w:p>
                <w:p w:rsidR="004614E4" w:rsidRPr="00BB7E78" w:rsidRDefault="004614E4" w:rsidP="00E20433">
                  <w:pPr>
                    <w:pStyle w:val="1"/>
                    <w:numPr>
                      <w:ilvl w:val="0"/>
                      <w:numId w:val="19"/>
                    </w:numPr>
                    <w:tabs>
                      <w:tab w:val="left" w:pos="5891"/>
                    </w:tabs>
                    <w:bidi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عدم التدخل في اختصاصات المدرسة.</w:t>
                  </w:r>
                </w:p>
                <w:p w:rsidR="004614E4" w:rsidRPr="00BB7E78" w:rsidRDefault="004614E4" w:rsidP="00E20433">
                  <w:pPr>
                    <w:pStyle w:val="1"/>
                    <w:numPr>
                      <w:ilvl w:val="0"/>
                      <w:numId w:val="19"/>
                    </w:numPr>
                    <w:tabs>
                      <w:tab w:val="left" w:pos="5891"/>
                    </w:tabs>
                    <w:bidi/>
                    <w:rPr>
                      <w:rFonts w:ascii="Traditional Arabic" w:hAnsi="Traditional Arabic" w:cs="Traditional Arabic"/>
                      <w:sz w:val="28"/>
                      <w:szCs w:val="28"/>
                    </w:rPr>
                  </w:pP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في حال غياب الطالبة المتدربة عن الحضور للحصص بنسبة (25%) تحرم من المادة حسب أنظمة الجامعة.</w:t>
                  </w:r>
                </w:p>
                <w:p w:rsidR="004614E4" w:rsidRPr="00BB7E78" w:rsidRDefault="004614E4" w:rsidP="00E20433">
                  <w:pPr>
                    <w:pStyle w:val="1"/>
                    <w:numPr>
                      <w:ilvl w:val="0"/>
                      <w:numId w:val="19"/>
                    </w:numPr>
                    <w:tabs>
                      <w:tab w:val="left" w:pos="360"/>
                    </w:tabs>
                    <w:bidi/>
                    <w:jc w:val="lowKashida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عدم الانتقال من المدرسة المحددة من قبل القسم إلا بموافقة خطية من لجنة التدريب الميداني.</w:t>
                  </w:r>
                </w:p>
                <w:p w:rsidR="004614E4" w:rsidRPr="00BB7E78" w:rsidRDefault="004614E4" w:rsidP="00E20433">
                  <w:pPr>
                    <w:pStyle w:val="1"/>
                    <w:numPr>
                      <w:ilvl w:val="0"/>
                      <w:numId w:val="19"/>
                    </w:numPr>
                    <w:tabs>
                      <w:tab w:val="left" w:pos="270"/>
                    </w:tabs>
                    <w:bidi/>
                    <w:jc w:val="lowKashida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BB7E78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تقديم صورة من جدول الطالبة للمشرفة لإثبات تسجيلها لمادة التدريب الميداني كشرط أساسي لانضمامها للتدريب الميداني.</w:t>
                  </w:r>
                </w:p>
                <w:p w:rsidR="004614E4" w:rsidRPr="00266D42" w:rsidRDefault="004614E4" w:rsidP="00E20433">
                  <w:pPr>
                    <w:rPr>
                      <w:rFonts w:ascii="Traditional Arabic" w:hAnsi="Traditional Arabic" w:cs="Traditional Arabic"/>
                      <w:sz w:val="16"/>
                      <w:szCs w:val="16"/>
                      <w:rtl/>
                    </w:rPr>
                  </w:pPr>
                </w:p>
                <w:p w:rsidR="004614E4" w:rsidRPr="00225522" w:rsidRDefault="004614E4" w:rsidP="00E20433">
                  <w:pPr>
                    <w:ind w:left="360"/>
                    <w:rPr>
                      <w:rFonts w:ascii="Traditional Arabic" w:hAnsi="Traditional Arabic" w:cs="Traditional Arabic"/>
                      <w:sz w:val="28"/>
                      <w:szCs w:val="28"/>
                    </w:rPr>
                  </w:pPr>
                </w:p>
              </w:tc>
            </w:tr>
          </w:tbl>
          <w:p w:rsidR="00C05A58" w:rsidRPr="006178A4" w:rsidRDefault="001B0946" w:rsidP="006178A4">
            <w:pPr>
              <w:pStyle w:val="a7"/>
              <w:numPr>
                <w:ilvl w:val="1"/>
                <w:numId w:val="14"/>
              </w:numPr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92AF6">
              <w:rPr>
                <w:rFonts w:ascii="Traditional Arabic" w:hAnsi="Traditional Arabic" w:cs="Traditional Arabic"/>
                <w:sz w:val="24"/>
                <w:szCs w:val="24"/>
              </w:rPr>
              <w:t>PROQUEST</w:t>
            </w:r>
          </w:p>
        </w:tc>
      </w:tr>
    </w:tbl>
    <w:p w:rsidR="00C05A58" w:rsidRPr="00266D42" w:rsidRDefault="00C05A58" w:rsidP="00266D42">
      <w:pPr>
        <w:spacing w:line="240" w:lineRule="auto"/>
        <w:rPr>
          <w:rFonts w:ascii="Traditional Arabic" w:hAnsi="Traditional Arabic" w:cs="Traditional Arabic"/>
          <w:sz w:val="16"/>
          <w:szCs w:val="16"/>
          <w:rtl/>
        </w:rPr>
      </w:pPr>
    </w:p>
    <w:tbl>
      <w:tblPr>
        <w:tblStyle w:val="a5"/>
        <w:bidiVisual/>
        <w:tblW w:w="12734" w:type="dxa"/>
        <w:tblInd w:w="-3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75"/>
        <w:gridCol w:w="180"/>
        <w:gridCol w:w="2080"/>
        <w:gridCol w:w="1700"/>
        <w:gridCol w:w="2711"/>
        <w:gridCol w:w="2744"/>
      </w:tblGrid>
      <w:tr w:rsidR="00BB7E78" w:rsidTr="00537A1E">
        <w:tc>
          <w:tcPr>
            <w:tcW w:w="2744" w:type="dxa"/>
          </w:tcPr>
          <w:p w:rsidR="002F4BE6" w:rsidRDefault="002F4BE6" w:rsidP="00BB7E78">
            <w:pP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  <w:p w:rsidR="00BB7E78" w:rsidRDefault="00BB7E78" w:rsidP="00BB7E78">
            <w:pP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محتويات دفتر التحضير:</w:t>
            </w:r>
          </w:p>
        </w:tc>
        <w:tc>
          <w:tcPr>
            <w:tcW w:w="2835" w:type="dxa"/>
            <w:gridSpan w:val="3"/>
          </w:tcPr>
          <w:p w:rsidR="00BB7E78" w:rsidRDefault="00BB7E78" w:rsidP="00BB7E78">
            <w:pP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7155" w:type="dxa"/>
            <w:gridSpan w:val="3"/>
          </w:tcPr>
          <w:p w:rsidR="00BB7E78" w:rsidRDefault="00BB7E78" w:rsidP="00BB7E78">
            <w:pP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537A1E" w:rsidTr="00253824">
        <w:trPr>
          <w:gridAfter w:val="1"/>
          <w:wAfter w:w="2744" w:type="dxa"/>
        </w:trPr>
        <w:tc>
          <w:tcPr>
            <w:tcW w:w="3499" w:type="dxa"/>
            <w:gridSpan w:val="3"/>
          </w:tcPr>
          <w:p w:rsidR="00537A1E" w:rsidRPr="00BB7E78" w:rsidRDefault="00537A1E" w:rsidP="00BB7E78">
            <w:pPr>
              <w:pStyle w:val="a7"/>
              <w:numPr>
                <w:ilvl w:val="0"/>
                <w:numId w:val="20"/>
              </w:num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B7E7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الجدول الدراسي.</w:t>
            </w:r>
          </w:p>
        </w:tc>
        <w:tc>
          <w:tcPr>
            <w:tcW w:w="6491" w:type="dxa"/>
            <w:gridSpan w:val="3"/>
          </w:tcPr>
          <w:p w:rsidR="00537A1E" w:rsidRPr="00BB7E78" w:rsidRDefault="00537A1E" w:rsidP="00537A1E">
            <w:pPr>
              <w:pStyle w:val="a7"/>
              <w:numPr>
                <w:ilvl w:val="0"/>
                <w:numId w:val="20"/>
              </w:num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B7E7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اهداف التربية 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لإسلامية</w:t>
            </w:r>
            <w:r w:rsidRPr="00BB7E7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العامة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.    </w:t>
            </w:r>
            <w:r w:rsidR="0025382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    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3- اهداف </w:t>
            </w:r>
            <w:r w:rsidRPr="00BB7E7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التربية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الإسلامية </w:t>
            </w:r>
            <w:r w:rsidRPr="00BB7E7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للمرحلة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.</w:t>
            </w:r>
          </w:p>
        </w:tc>
      </w:tr>
      <w:tr w:rsidR="00253824" w:rsidTr="00253824">
        <w:tc>
          <w:tcPr>
            <w:tcW w:w="3319" w:type="dxa"/>
            <w:gridSpan w:val="2"/>
          </w:tcPr>
          <w:p w:rsidR="00253824" w:rsidRPr="00537A1E" w:rsidRDefault="00253824" w:rsidP="00CC4630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4. </w:t>
            </w:r>
            <w:r w:rsidRPr="00537A1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اهداف مادة العلوم الشرعية  لكل صف</w:t>
            </w:r>
          </w:p>
        </w:tc>
        <w:tc>
          <w:tcPr>
            <w:tcW w:w="3960" w:type="dxa"/>
            <w:gridSpan w:val="3"/>
          </w:tcPr>
          <w:p w:rsidR="00253824" w:rsidRPr="00537A1E" w:rsidRDefault="00253824" w:rsidP="00CC4630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5. </w:t>
            </w:r>
            <w:r w:rsidRPr="00537A1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يتبع اهداف كل صف تحضير الدروس لكل صف</w:t>
            </w:r>
          </w:p>
        </w:tc>
        <w:tc>
          <w:tcPr>
            <w:tcW w:w="5455" w:type="dxa"/>
            <w:gridSpan w:val="2"/>
          </w:tcPr>
          <w:p w:rsidR="00253824" w:rsidRPr="00537A1E" w:rsidRDefault="00253824" w:rsidP="00537A1E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253824" w:rsidTr="00537A1E">
        <w:tc>
          <w:tcPr>
            <w:tcW w:w="2744" w:type="dxa"/>
          </w:tcPr>
          <w:p w:rsidR="00253824" w:rsidRPr="00537A1E" w:rsidRDefault="00253824" w:rsidP="00537A1E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835" w:type="dxa"/>
            <w:gridSpan w:val="3"/>
          </w:tcPr>
          <w:p w:rsidR="00253824" w:rsidRPr="00BB7E78" w:rsidRDefault="00253824" w:rsidP="00BB7E78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7155" w:type="dxa"/>
            <w:gridSpan w:val="3"/>
          </w:tcPr>
          <w:p w:rsidR="00253824" w:rsidRPr="00BB7E78" w:rsidRDefault="00253824" w:rsidP="00BB7E78">
            <w:pPr>
              <w:pStyle w:val="a7"/>
              <w:ind w:left="36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</w:tbl>
    <w:p w:rsidR="00BB7E78" w:rsidRDefault="00BB7E78" w:rsidP="00BB7E78">
      <w:pPr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253824" w:rsidRDefault="00253824" w:rsidP="00253824">
      <w:pPr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F0720D">
        <w:rPr>
          <w:rFonts w:ascii="Times New Roman" w:hAnsi="Times New Roman" w:cs="Times New Roman" w:hint="cs"/>
          <w:b/>
          <w:bCs/>
          <w:sz w:val="32"/>
          <w:szCs w:val="32"/>
          <w:rtl/>
        </w:rPr>
        <w:t>محتويات ملف الإنجاز</w:t>
      </w:r>
    </w:p>
    <w:p w:rsidR="00253824" w:rsidRDefault="00253824" w:rsidP="00253824">
      <w:pPr>
        <w:pStyle w:val="10"/>
        <w:numPr>
          <w:ilvl w:val="0"/>
          <w:numId w:val="35"/>
        </w:numPr>
        <w:bidi/>
        <w:rPr>
          <w:rFonts w:ascii="Times New Roman" w:hAnsi="Times New Roman" w:cs="Times New Roman"/>
          <w:sz w:val="32"/>
          <w:szCs w:val="32"/>
        </w:rPr>
      </w:pPr>
      <w:r w:rsidRPr="0015272C">
        <w:rPr>
          <w:rFonts w:ascii="Times New Roman" w:hAnsi="Times New Roman" w:cs="Times New Roman" w:hint="cs"/>
          <w:sz w:val="32"/>
          <w:szCs w:val="32"/>
          <w:rtl/>
        </w:rPr>
        <w:t>السيرة الذاتية متكاملة.</w:t>
      </w:r>
    </w:p>
    <w:p w:rsidR="00253824" w:rsidRPr="0015272C" w:rsidRDefault="00253824" w:rsidP="00253824">
      <w:pPr>
        <w:pStyle w:val="10"/>
        <w:numPr>
          <w:ilvl w:val="0"/>
          <w:numId w:val="35"/>
        </w:numPr>
        <w:bidi/>
        <w:rPr>
          <w:rFonts w:ascii="Times New Roman" w:hAnsi="Times New Roman" w:cs="Times New Roman"/>
          <w:sz w:val="32"/>
          <w:szCs w:val="32"/>
          <w:u w:val="single"/>
        </w:rPr>
      </w:pPr>
      <w:r w:rsidRPr="0015272C">
        <w:rPr>
          <w:rFonts w:ascii="Times New Roman" w:hAnsi="Times New Roman" w:cs="Times New Roman" w:hint="cs"/>
          <w:sz w:val="32"/>
          <w:szCs w:val="32"/>
          <w:rtl/>
        </w:rPr>
        <w:t>تجربة الطالبة في التدريب الم</w:t>
      </w:r>
      <w:r>
        <w:rPr>
          <w:rFonts w:ascii="Times New Roman" w:hAnsi="Times New Roman" w:cs="Times New Roman" w:hint="cs"/>
          <w:sz w:val="32"/>
          <w:szCs w:val="32"/>
          <w:rtl/>
        </w:rPr>
        <w:t>يداني(الإيجابيات والسلبيات والف</w:t>
      </w:r>
      <w:r w:rsidRPr="0015272C">
        <w:rPr>
          <w:rFonts w:ascii="Times New Roman" w:hAnsi="Times New Roman" w:cs="Times New Roman" w:hint="cs"/>
          <w:sz w:val="32"/>
          <w:szCs w:val="32"/>
          <w:rtl/>
        </w:rPr>
        <w:t>وائد والآراء)</w:t>
      </w:r>
    </w:p>
    <w:p w:rsidR="00253824" w:rsidRPr="0015272C" w:rsidRDefault="00253824" w:rsidP="005C2E24">
      <w:pPr>
        <w:pStyle w:val="10"/>
        <w:numPr>
          <w:ilvl w:val="0"/>
          <w:numId w:val="35"/>
        </w:numPr>
        <w:bidi/>
        <w:rPr>
          <w:rFonts w:ascii="Times New Roman" w:hAnsi="Times New Roman" w:cs="Times New Roman"/>
          <w:sz w:val="32"/>
          <w:szCs w:val="32"/>
          <w:u w:val="single"/>
        </w:rPr>
      </w:pPr>
      <w:r w:rsidRPr="0015272C">
        <w:rPr>
          <w:rFonts w:ascii="Times New Roman" w:hAnsi="Times New Roman" w:cs="Times New Roman" w:hint="cs"/>
          <w:sz w:val="32"/>
          <w:szCs w:val="32"/>
          <w:rtl/>
        </w:rPr>
        <w:t>تقارير مشاهدة الطالبة المتدربة للمعلم</w:t>
      </w:r>
      <w:r>
        <w:rPr>
          <w:rFonts w:ascii="Times New Roman" w:hAnsi="Times New Roman" w:cs="Times New Roman" w:hint="cs"/>
          <w:sz w:val="32"/>
          <w:szCs w:val="32"/>
          <w:rtl/>
        </w:rPr>
        <w:t>ة</w:t>
      </w:r>
      <w:r w:rsidRPr="0015272C">
        <w:rPr>
          <w:rFonts w:ascii="Times New Roman" w:hAnsi="Times New Roman" w:cs="Times New Roman" w:hint="cs"/>
          <w:sz w:val="32"/>
          <w:szCs w:val="32"/>
          <w:rtl/>
        </w:rPr>
        <w:t xml:space="preserve"> المتعاون</w:t>
      </w:r>
      <w:r>
        <w:rPr>
          <w:rFonts w:ascii="Times New Roman" w:hAnsi="Times New Roman" w:cs="Times New Roman" w:hint="cs"/>
          <w:sz w:val="32"/>
          <w:szCs w:val="32"/>
          <w:rtl/>
        </w:rPr>
        <w:t>ة</w:t>
      </w:r>
      <w:r w:rsidRPr="0015272C">
        <w:rPr>
          <w:rFonts w:ascii="Times New Roman" w:hAnsi="Times New Roman" w:cs="Times New Roman" w:hint="cs"/>
          <w:sz w:val="32"/>
          <w:szCs w:val="32"/>
          <w:rtl/>
        </w:rPr>
        <w:t xml:space="preserve"> خلال فترة المشاهدة</w:t>
      </w:r>
      <w:r w:rsidR="005C2E24">
        <w:rPr>
          <w:rFonts w:ascii="Times New Roman" w:hAnsi="Times New Roman" w:cs="Times New Roman" w:hint="cs"/>
          <w:sz w:val="32"/>
          <w:szCs w:val="32"/>
          <w:u w:val="single"/>
          <w:rtl/>
        </w:rPr>
        <w:t>.</w:t>
      </w:r>
    </w:p>
    <w:p w:rsidR="00253824" w:rsidRPr="0015272C" w:rsidRDefault="00253824" w:rsidP="00253824">
      <w:pPr>
        <w:pStyle w:val="10"/>
        <w:numPr>
          <w:ilvl w:val="0"/>
          <w:numId w:val="35"/>
        </w:numPr>
        <w:bidi/>
        <w:rPr>
          <w:rFonts w:ascii="Times New Roman" w:hAnsi="Times New Roman" w:cs="Times New Roman"/>
          <w:sz w:val="32"/>
          <w:szCs w:val="32"/>
          <w:rtl/>
        </w:rPr>
      </w:pPr>
      <w:r w:rsidRPr="0015272C">
        <w:rPr>
          <w:rFonts w:ascii="Times New Roman" w:hAnsi="Times New Roman" w:cs="Times New Roman" w:hint="cs"/>
          <w:sz w:val="32"/>
          <w:szCs w:val="32"/>
          <w:rtl/>
        </w:rPr>
        <w:t>نماذج التقييم التالية:</w:t>
      </w:r>
    </w:p>
    <w:p w:rsidR="00253824" w:rsidRPr="0015272C" w:rsidRDefault="00253824" w:rsidP="005C2E24">
      <w:pPr>
        <w:pStyle w:val="10"/>
        <w:numPr>
          <w:ilvl w:val="0"/>
          <w:numId w:val="36"/>
        </w:numPr>
        <w:bidi/>
        <w:ind w:left="990"/>
        <w:rPr>
          <w:rFonts w:ascii="Times New Roman" w:hAnsi="Times New Roman" w:cs="Times New Roman"/>
          <w:sz w:val="32"/>
          <w:szCs w:val="32"/>
          <w:u w:val="single"/>
          <w:rtl/>
        </w:rPr>
      </w:pPr>
      <w:r w:rsidRPr="0015272C">
        <w:rPr>
          <w:rFonts w:ascii="Times New Roman" w:hAnsi="Times New Roman" w:cs="Times New Roman" w:hint="cs"/>
          <w:sz w:val="32"/>
          <w:szCs w:val="32"/>
          <w:rtl/>
        </w:rPr>
        <w:t xml:space="preserve">تقييم المعلمة المتعاونة للطالبة المتدربة خلال فترة المشاهدة </w:t>
      </w:r>
      <w:r w:rsidR="005C2E24">
        <w:rPr>
          <w:rFonts w:ascii="Times New Roman" w:hAnsi="Times New Roman" w:cs="Times New Roman" w:hint="cs"/>
          <w:sz w:val="32"/>
          <w:szCs w:val="32"/>
          <w:u w:val="single"/>
          <w:rtl/>
        </w:rPr>
        <w:t>.</w:t>
      </w:r>
    </w:p>
    <w:p w:rsidR="00253824" w:rsidRPr="0015272C" w:rsidRDefault="00253824" w:rsidP="00253824">
      <w:pPr>
        <w:pStyle w:val="10"/>
        <w:numPr>
          <w:ilvl w:val="0"/>
          <w:numId w:val="36"/>
        </w:numPr>
        <w:bidi/>
        <w:ind w:left="990"/>
        <w:rPr>
          <w:rFonts w:ascii="Times New Roman" w:hAnsi="Times New Roman" w:cs="Times New Roman"/>
          <w:sz w:val="32"/>
          <w:szCs w:val="32"/>
          <w:rtl/>
        </w:rPr>
      </w:pPr>
      <w:r w:rsidRPr="0015272C">
        <w:rPr>
          <w:rFonts w:ascii="Times New Roman" w:hAnsi="Times New Roman" w:cs="Times New Roman" w:hint="cs"/>
          <w:sz w:val="32"/>
          <w:szCs w:val="32"/>
          <w:rtl/>
        </w:rPr>
        <w:t>التقييم النصفي لمشرف الجامعة والمعلم المتعاون للطالبة المتدربة.</w:t>
      </w:r>
    </w:p>
    <w:p w:rsidR="00253824" w:rsidRPr="0015272C" w:rsidRDefault="00253824" w:rsidP="00253824">
      <w:pPr>
        <w:pStyle w:val="10"/>
        <w:numPr>
          <w:ilvl w:val="0"/>
          <w:numId w:val="36"/>
        </w:numPr>
        <w:bidi/>
        <w:ind w:left="990"/>
        <w:rPr>
          <w:rFonts w:ascii="Times New Roman" w:hAnsi="Times New Roman" w:cs="Times New Roman"/>
          <w:sz w:val="32"/>
          <w:szCs w:val="32"/>
          <w:rtl/>
        </w:rPr>
      </w:pPr>
      <w:r w:rsidRPr="0015272C">
        <w:rPr>
          <w:rFonts w:ascii="Times New Roman" w:hAnsi="Times New Roman" w:cs="Times New Roman" w:hint="cs"/>
          <w:sz w:val="32"/>
          <w:szCs w:val="32"/>
          <w:rtl/>
        </w:rPr>
        <w:t>التقييم النهائي لمشرف الجامعة والمعلم المتعاون للطالبة المتدربة.</w:t>
      </w:r>
    </w:p>
    <w:p w:rsidR="00253824" w:rsidRPr="0015272C" w:rsidRDefault="00253824" w:rsidP="00253824">
      <w:pPr>
        <w:pStyle w:val="10"/>
        <w:numPr>
          <w:ilvl w:val="0"/>
          <w:numId w:val="36"/>
        </w:numPr>
        <w:bidi/>
        <w:ind w:left="990"/>
        <w:rPr>
          <w:rFonts w:ascii="Times New Roman" w:hAnsi="Times New Roman" w:cs="Times New Roman"/>
          <w:sz w:val="32"/>
          <w:szCs w:val="32"/>
          <w:rtl/>
        </w:rPr>
      </w:pPr>
      <w:r w:rsidRPr="0015272C">
        <w:rPr>
          <w:rFonts w:ascii="Times New Roman" w:hAnsi="Times New Roman" w:cs="Times New Roman" w:hint="cs"/>
          <w:sz w:val="32"/>
          <w:szCs w:val="32"/>
          <w:rtl/>
        </w:rPr>
        <w:t>تقييم الطالبة المتدربة لمشرف الجامعة.</w:t>
      </w:r>
    </w:p>
    <w:p w:rsidR="00253824" w:rsidRPr="0015272C" w:rsidRDefault="00253824" w:rsidP="00253824">
      <w:pPr>
        <w:pStyle w:val="10"/>
        <w:numPr>
          <w:ilvl w:val="0"/>
          <w:numId w:val="36"/>
        </w:numPr>
        <w:bidi/>
        <w:ind w:left="990"/>
        <w:rPr>
          <w:rFonts w:ascii="Times New Roman" w:hAnsi="Times New Roman" w:cs="Times New Roman"/>
          <w:sz w:val="32"/>
          <w:szCs w:val="32"/>
          <w:rtl/>
        </w:rPr>
      </w:pPr>
      <w:r w:rsidRPr="0015272C">
        <w:rPr>
          <w:rFonts w:ascii="Times New Roman" w:hAnsi="Times New Roman" w:cs="Times New Roman" w:hint="cs"/>
          <w:sz w:val="32"/>
          <w:szCs w:val="32"/>
          <w:rtl/>
        </w:rPr>
        <w:t>تقييم الطالبة المتدربة للمعلم المتعاون.</w:t>
      </w:r>
    </w:p>
    <w:p w:rsidR="00253824" w:rsidRDefault="00253824" w:rsidP="00253824">
      <w:pPr>
        <w:pStyle w:val="10"/>
        <w:numPr>
          <w:ilvl w:val="0"/>
          <w:numId w:val="36"/>
        </w:numPr>
        <w:bidi/>
        <w:ind w:left="990"/>
        <w:rPr>
          <w:rFonts w:ascii="Times New Roman" w:hAnsi="Times New Roman" w:cs="Times New Roman"/>
          <w:sz w:val="32"/>
          <w:szCs w:val="32"/>
        </w:rPr>
      </w:pPr>
      <w:r w:rsidRPr="0015272C">
        <w:rPr>
          <w:rFonts w:ascii="Times New Roman" w:hAnsi="Times New Roman" w:cs="Times New Roman" w:hint="cs"/>
          <w:sz w:val="32"/>
          <w:szCs w:val="32"/>
          <w:rtl/>
        </w:rPr>
        <w:t>تقييم الطالبة المتدربة لز</w:t>
      </w:r>
      <w:r>
        <w:rPr>
          <w:rFonts w:ascii="Times New Roman" w:hAnsi="Times New Roman" w:cs="Times New Roman" w:hint="cs"/>
          <w:sz w:val="32"/>
          <w:szCs w:val="32"/>
          <w:rtl/>
        </w:rPr>
        <w:t>ميلاتها الطالبات المتدربات.</w:t>
      </w:r>
    </w:p>
    <w:p w:rsidR="00253824" w:rsidRDefault="00253824" w:rsidP="00253824">
      <w:pPr>
        <w:pStyle w:val="10"/>
        <w:bidi/>
        <w:ind w:left="990"/>
        <w:rPr>
          <w:rFonts w:ascii="Times New Roman" w:hAnsi="Times New Roman" w:cs="Times New Roman"/>
          <w:sz w:val="32"/>
          <w:szCs w:val="32"/>
          <w:rtl/>
        </w:rPr>
      </w:pPr>
    </w:p>
    <w:p w:rsidR="00DB536B" w:rsidRDefault="00DB536B" w:rsidP="00DB536B">
      <w:pPr>
        <w:pStyle w:val="11"/>
        <w:numPr>
          <w:ilvl w:val="0"/>
          <w:numId w:val="37"/>
        </w:numPr>
        <w:bidi/>
        <w:ind w:left="720"/>
        <w:rPr>
          <w:rFonts w:ascii="Times New Roman" w:hAnsi="Times New Roman" w:cs="Times New Roman"/>
          <w:sz w:val="32"/>
          <w:szCs w:val="32"/>
          <w:rtl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 xml:space="preserve">تخطيط الطالبة لنموذج الانكيت </w:t>
      </w:r>
    </w:p>
    <w:p w:rsidR="00DB536B" w:rsidRPr="00276390" w:rsidRDefault="00DB536B" w:rsidP="00DB536B">
      <w:pPr>
        <w:pStyle w:val="11"/>
        <w:numPr>
          <w:ilvl w:val="0"/>
          <w:numId w:val="35"/>
        </w:numPr>
        <w:bidi/>
        <w:rPr>
          <w:rFonts w:ascii="Times New Roman" w:hAnsi="Times New Roman" w:cs="Times New Roman"/>
          <w:sz w:val="32"/>
          <w:szCs w:val="32"/>
          <w:u w:val="single"/>
          <w:rtl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>نماذج من الاختبارات واوراق العمل</w:t>
      </w:r>
      <w:r w:rsidRPr="00276390"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  <w:r w:rsidRPr="0015272C">
        <w:rPr>
          <w:rFonts w:ascii="Times New Roman" w:hAnsi="Times New Roman" w:cs="Times New Roman" w:hint="cs"/>
          <w:sz w:val="32"/>
          <w:szCs w:val="32"/>
          <w:rtl/>
        </w:rPr>
        <w:t>أنشطة الطالبة ومشاركاتها في المدرسة.</w:t>
      </w:r>
    </w:p>
    <w:p w:rsidR="00DB536B" w:rsidRDefault="005C2E24" w:rsidP="00DB536B">
      <w:pPr>
        <w:pStyle w:val="11"/>
        <w:numPr>
          <w:ilvl w:val="0"/>
          <w:numId w:val="35"/>
        </w:numPr>
        <w:bidi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>نماذج الكترونية  من عروض الب</w:t>
      </w:r>
      <w:r w:rsidR="00DB536B">
        <w:rPr>
          <w:rFonts w:ascii="Times New Roman" w:hAnsi="Times New Roman" w:cs="Times New Roman" w:hint="cs"/>
          <w:sz w:val="32"/>
          <w:szCs w:val="32"/>
          <w:rtl/>
        </w:rPr>
        <w:t>ور بوينت والوسائل ومعرض التدريب الميداني</w:t>
      </w:r>
    </w:p>
    <w:p w:rsidR="00DB536B" w:rsidRPr="00573041" w:rsidRDefault="00DB536B" w:rsidP="00DB536B">
      <w:pPr>
        <w:pStyle w:val="11"/>
        <w:numPr>
          <w:ilvl w:val="0"/>
          <w:numId w:val="35"/>
        </w:numPr>
        <w:bidi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 xml:space="preserve">نماذج من الأنشطة اللامنهجية  للطالبة  في المدرسة </w:t>
      </w:r>
    </w:p>
    <w:p w:rsidR="00DA4C8C" w:rsidRDefault="00DB536B" w:rsidP="00DA4C8C">
      <w:pPr>
        <w:pStyle w:val="11"/>
        <w:numPr>
          <w:ilvl w:val="0"/>
          <w:numId w:val="35"/>
        </w:numPr>
        <w:bidi/>
        <w:rPr>
          <w:rFonts w:ascii="Times New Roman" w:hAnsi="Times New Roman" w:cs="Times New Roman" w:hint="cs"/>
          <w:sz w:val="32"/>
          <w:szCs w:val="32"/>
          <w:u w:val="single"/>
        </w:rPr>
      </w:pPr>
      <w:r w:rsidRPr="0015272C">
        <w:rPr>
          <w:rFonts w:ascii="Times New Roman" w:hAnsi="Times New Roman" w:cs="Times New Roman" w:hint="cs"/>
          <w:sz w:val="32"/>
          <w:szCs w:val="32"/>
          <w:rtl/>
        </w:rPr>
        <w:t>تجربة الطالبة في التدريب الم</w:t>
      </w:r>
      <w:r>
        <w:rPr>
          <w:rFonts w:ascii="Times New Roman" w:hAnsi="Times New Roman" w:cs="Times New Roman" w:hint="cs"/>
          <w:sz w:val="32"/>
          <w:szCs w:val="32"/>
          <w:rtl/>
        </w:rPr>
        <w:t>يداني(الإيجابيات والسلبيات والف</w:t>
      </w:r>
      <w:r w:rsidRPr="0015272C">
        <w:rPr>
          <w:rFonts w:ascii="Times New Roman" w:hAnsi="Times New Roman" w:cs="Times New Roman" w:hint="cs"/>
          <w:sz w:val="32"/>
          <w:szCs w:val="32"/>
          <w:rtl/>
        </w:rPr>
        <w:t>وائد والآرا</w:t>
      </w:r>
      <w:r w:rsidR="007711DD" w:rsidRPr="007711DD">
        <w:rPr>
          <w:rFonts w:ascii="Times New Roman" w:hAnsi="Times New Roman" w:cs="Times New Roman" w:hint="cs"/>
          <w:sz w:val="32"/>
          <w:szCs w:val="32"/>
          <w:rtl/>
        </w:rPr>
        <w:t>ء)</w:t>
      </w:r>
      <w:r w:rsidR="007711DD">
        <w:rPr>
          <w:rFonts w:ascii="Times New Roman" w:hAnsi="Times New Roman" w:cs="Times New Roman" w:hint="cs"/>
          <w:sz w:val="32"/>
          <w:szCs w:val="32"/>
          <w:u w:val="single"/>
          <w:rtl/>
        </w:rPr>
        <w:t>.</w:t>
      </w:r>
    </w:p>
    <w:p w:rsidR="00DA4C8C" w:rsidRDefault="00DA4C8C" w:rsidP="00DA4C8C">
      <w:pPr>
        <w:pStyle w:val="11"/>
        <w:bidi/>
        <w:ind w:left="0"/>
        <w:rPr>
          <w:rFonts w:ascii="Times New Roman" w:hAnsi="Times New Roman" w:cs="Times New Roman" w:hint="cs"/>
          <w:sz w:val="32"/>
          <w:szCs w:val="32"/>
          <w:u w:val="single"/>
          <w:rtl/>
        </w:rPr>
      </w:pPr>
    </w:p>
    <w:p w:rsidR="00DA4C8C" w:rsidRDefault="00DA4C8C" w:rsidP="00DA4C8C">
      <w:pPr>
        <w:pStyle w:val="11"/>
        <w:bidi/>
        <w:ind w:left="0"/>
        <w:rPr>
          <w:rFonts w:ascii="Times New Roman" w:hAnsi="Times New Roman" w:cs="Times New Roman" w:hint="cs"/>
          <w:sz w:val="32"/>
          <w:szCs w:val="32"/>
          <w:u w:val="single"/>
          <w:rtl/>
        </w:rPr>
      </w:pPr>
    </w:p>
    <w:p w:rsidR="00DA4C8C" w:rsidRDefault="00DA4C8C" w:rsidP="00DA4C8C">
      <w:pPr>
        <w:pStyle w:val="11"/>
        <w:bidi/>
        <w:ind w:left="0"/>
        <w:rPr>
          <w:rFonts w:ascii="Times New Roman" w:hAnsi="Times New Roman" w:cs="Times New Roman" w:hint="cs"/>
          <w:sz w:val="32"/>
          <w:szCs w:val="32"/>
          <w:u w:val="single"/>
          <w:rtl/>
        </w:rPr>
      </w:pPr>
    </w:p>
    <w:p w:rsidR="00DA4C8C" w:rsidRDefault="00DA4C8C" w:rsidP="00DA4C8C">
      <w:pPr>
        <w:pStyle w:val="11"/>
        <w:bidi/>
        <w:ind w:left="0"/>
        <w:rPr>
          <w:rFonts w:ascii="Times New Roman" w:hAnsi="Times New Roman" w:cs="Times New Roman" w:hint="cs"/>
          <w:sz w:val="32"/>
          <w:szCs w:val="32"/>
          <w:u w:val="single"/>
          <w:rtl/>
        </w:rPr>
      </w:pPr>
    </w:p>
    <w:p w:rsidR="00DA4C8C" w:rsidRDefault="00DA4C8C" w:rsidP="00DA4C8C">
      <w:pPr>
        <w:pStyle w:val="11"/>
        <w:bidi/>
        <w:ind w:left="0"/>
        <w:rPr>
          <w:rFonts w:ascii="Times New Roman" w:hAnsi="Times New Roman" w:cs="Times New Roman" w:hint="cs"/>
          <w:sz w:val="32"/>
          <w:szCs w:val="32"/>
          <w:u w:val="single"/>
          <w:rtl/>
        </w:rPr>
      </w:pPr>
    </w:p>
    <w:p w:rsidR="00DA4C8C" w:rsidRDefault="00DA4C8C" w:rsidP="00DA4C8C">
      <w:pPr>
        <w:pStyle w:val="11"/>
        <w:bidi/>
        <w:ind w:left="0"/>
        <w:rPr>
          <w:rFonts w:ascii="Times New Roman" w:hAnsi="Times New Roman" w:cs="Times New Roman" w:hint="cs"/>
          <w:sz w:val="32"/>
          <w:szCs w:val="32"/>
          <w:u w:val="single"/>
          <w:rtl/>
        </w:rPr>
      </w:pPr>
    </w:p>
    <w:p w:rsidR="00DA4C8C" w:rsidRPr="00225522" w:rsidRDefault="00DA4C8C" w:rsidP="00DA4C8C">
      <w:pPr>
        <w:spacing w:line="240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استراتيجية التدريب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والية توزيع الدر</w:t>
      </w:r>
      <w:r w:rsidRPr="0022552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جات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</w:p>
    <w:tbl>
      <w:tblPr>
        <w:bidiVisual/>
        <w:tblW w:w="10704" w:type="dxa"/>
        <w:tblInd w:w="-9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31"/>
        <w:gridCol w:w="3544"/>
        <w:gridCol w:w="5229"/>
      </w:tblGrid>
      <w:tr w:rsidR="00DA4C8C" w:rsidRPr="00643564" w:rsidTr="00992898">
        <w:trPr>
          <w:trHeight w:val="556"/>
        </w:trPr>
        <w:tc>
          <w:tcPr>
            <w:tcW w:w="1931" w:type="dxa"/>
            <w:shd w:val="pct10" w:color="auto" w:fill="auto"/>
          </w:tcPr>
          <w:p w:rsidR="00DA4C8C" w:rsidRPr="00643564" w:rsidRDefault="00DA4C8C" w:rsidP="0099289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43564">
              <w:rPr>
                <w:rFonts w:hint="cs"/>
                <w:b/>
                <w:bCs/>
                <w:sz w:val="28"/>
                <w:szCs w:val="28"/>
                <w:rtl/>
              </w:rPr>
              <w:t>أسبوع التدريب</w:t>
            </w:r>
          </w:p>
        </w:tc>
        <w:tc>
          <w:tcPr>
            <w:tcW w:w="3544" w:type="dxa"/>
            <w:shd w:val="pct10" w:color="auto" w:fill="auto"/>
          </w:tcPr>
          <w:p w:rsidR="00DA4C8C" w:rsidRPr="00643564" w:rsidRDefault="00DA4C8C" w:rsidP="0099289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43564">
              <w:rPr>
                <w:rFonts w:hint="cs"/>
                <w:b/>
                <w:bCs/>
                <w:sz w:val="28"/>
                <w:szCs w:val="28"/>
                <w:rtl/>
              </w:rPr>
              <w:t>طريقة التدريس</w:t>
            </w:r>
          </w:p>
        </w:tc>
        <w:tc>
          <w:tcPr>
            <w:tcW w:w="5229" w:type="dxa"/>
            <w:shd w:val="pct10" w:color="auto" w:fill="auto"/>
          </w:tcPr>
          <w:p w:rsidR="00DA4C8C" w:rsidRPr="00643564" w:rsidRDefault="00DA4C8C" w:rsidP="0099289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43564">
              <w:rPr>
                <w:rFonts w:hint="cs"/>
                <w:b/>
                <w:bCs/>
                <w:sz w:val="28"/>
                <w:szCs w:val="28"/>
                <w:rtl/>
              </w:rPr>
              <w:t>الدرجة المستحقة</w:t>
            </w:r>
          </w:p>
        </w:tc>
      </w:tr>
      <w:tr w:rsidR="00DA4C8C" w:rsidRPr="00643564" w:rsidTr="00992898">
        <w:trPr>
          <w:trHeight w:val="556"/>
        </w:trPr>
        <w:tc>
          <w:tcPr>
            <w:tcW w:w="1931" w:type="dxa"/>
            <w:shd w:val="clear" w:color="auto" w:fill="auto"/>
          </w:tcPr>
          <w:p w:rsidR="00DA4C8C" w:rsidRPr="005C2E24" w:rsidRDefault="00DA4C8C" w:rsidP="00992898">
            <w:pPr>
              <w:pStyle w:val="a7"/>
              <w:numPr>
                <w:ilvl w:val="0"/>
                <w:numId w:val="38"/>
              </w:num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4" w:type="dxa"/>
            <w:shd w:val="clear" w:color="auto" w:fill="auto"/>
          </w:tcPr>
          <w:p w:rsidR="00DA4C8C" w:rsidRPr="00643564" w:rsidRDefault="00DA4C8C" w:rsidP="0099289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29" w:type="dxa"/>
            <w:shd w:val="clear" w:color="auto" w:fill="auto"/>
          </w:tcPr>
          <w:p w:rsidR="00DA4C8C" w:rsidRPr="00643564" w:rsidRDefault="00DA4C8C" w:rsidP="0099289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  <w:tr w:rsidR="00DA4C8C" w:rsidRPr="00643564" w:rsidTr="00992898">
        <w:trPr>
          <w:trHeight w:val="556"/>
        </w:trPr>
        <w:tc>
          <w:tcPr>
            <w:tcW w:w="1931" w:type="dxa"/>
            <w:shd w:val="clear" w:color="auto" w:fill="auto"/>
          </w:tcPr>
          <w:p w:rsidR="00DA4C8C" w:rsidRPr="005C2E24" w:rsidRDefault="00DA4C8C" w:rsidP="00992898">
            <w:pPr>
              <w:pStyle w:val="a7"/>
              <w:numPr>
                <w:ilvl w:val="0"/>
                <w:numId w:val="38"/>
              </w:num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4" w:type="dxa"/>
            <w:shd w:val="clear" w:color="auto" w:fill="auto"/>
          </w:tcPr>
          <w:p w:rsidR="00DA4C8C" w:rsidRPr="00643564" w:rsidRDefault="00DA4C8C" w:rsidP="0099289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29" w:type="dxa"/>
            <w:shd w:val="clear" w:color="auto" w:fill="auto"/>
          </w:tcPr>
          <w:p w:rsidR="00DA4C8C" w:rsidRPr="00643564" w:rsidRDefault="00DA4C8C" w:rsidP="0099289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  <w:tr w:rsidR="00DA4C8C" w:rsidRPr="00643564" w:rsidTr="00992898">
        <w:trPr>
          <w:trHeight w:val="556"/>
        </w:trPr>
        <w:tc>
          <w:tcPr>
            <w:tcW w:w="1931" w:type="dxa"/>
            <w:shd w:val="clear" w:color="auto" w:fill="auto"/>
          </w:tcPr>
          <w:p w:rsidR="00DA4C8C" w:rsidRPr="005C2E24" w:rsidRDefault="00DA4C8C" w:rsidP="00992898">
            <w:pPr>
              <w:pStyle w:val="a7"/>
              <w:numPr>
                <w:ilvl w:val="0"/>
                <w:numId w:val="38"/>
              </w:num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4" w:type="dxa"/>
            <w:shd w:val="clear" w:color="auto" w:fill="auto"/>
          </w:tcPr>
          <w:p w:rsidR="00DA4C8C" w:rsidRPr="00643564" w:rsidRDefault="00DA4C8C" w:rsidP="0099289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29" w:type="dxa"/>
            <w:shd w:val="clear" w:color="auto" w:fill="auto"/>
          </w:tcPr>
          <w:p w:rsidR="00DA4C8C" w:rsidRPr="00643564" w:rsidRDefault="00DA4C8C" w:rsidP="0099289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  <w:tr w:rsidR="00DA4C8C" w:rsidRPr="00643564" w:rsidTr="00992898">
        <w:trPr>
          <w:trHeight w:val="556"/>
        </w:trPr>
        <w:tc>
          <w:tcPr>
            <w:tcW w:w="1931" w:type="dxa"/>
            <w:shd w:val="clear" w:color="auto" w:fill="auto"/>
          </w:tcPr>
          <w:p w:rsidR="00DA4C8C" w:rsidRPr="005C2E24" w:rsidRDefault="00DA4C8C" w:rsidP="00992898">
            <w:pPr>
              <w:pStyle w:val="a7"/>
              <w:numPr>
                <w:ilvl w:val="0"/>
                <w:numId w:val="38"/>
              </w:num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4" w:type="dxa"/>
            <w:shd w:val="clear" w:color="auto" w:fill="auto"/>
          </w:tcPr>
          <w:p w:rsidR="00DA4C8C" w:rsidRPr="00643564" w:rsidRDefault="00DA4C8C" w:rsidP="0099289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29" w:type="dxa"/>
            <w:shd w:val="clear" w:color="auto" w:fill="auto"/>
          </w:tcPr>
          <w:p w:rsidR="00DA4C8C" w:rsidRPr="00643564" w:rsidRDefault="00DA4C8C" w:rsidP="0099289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  <w:tr w:rsidR="00DA4C8C" w:rsidRPr="00643564" w:rsidTr="00992898">
        <w:trPr>
          <w:trHeight w:val="556"/>
        </w:trPr>
        <w:tc>
          <w:tcPr>
            <w:tcW w:w="1931" w:type="dxa"/>
            <w:shd w:val="clear" w:color="auto" w:fill="auto"/>
          </w:tcPr>
          <w:p w:rsidR="00DA4C8C" w:rsidRPr="005C2E24" w:rsidRDefault="00DA4C8C" w:rsidP="00992898">
            <w:pPr>
              <w:pStyle w:val="a7"/>
              <w:numPr>
                <w:ilvl w:val="0"/>
                <w:numId w:val="38"/>
              </w:num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4" w:type="dxa"/>
            <w:shd w:val="clear" w:color="auto" w:fill="auto"/>
          </w:tcPr>
          <w:p w:rsidR="00DA4C8C" w:rsidRPr="00643564" w:rsidRDefault="00DA4C8C" w:rsidP="0099289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29" w:type="dxa"/>
            <w:shd w:val="clear" w:color="auto" w:fill="auto"/>
          </w:tcPr>
          <w:p w:rsidR="00DA4C8C" w:rsidRPr="00643564" w:rsidRDefault="00DA4C8C" w:rsidP="0099289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  <w:tr w:rsidR="00DA4C8C" w:rsidRPr="00643564" w:rsidTr="00992898">
        <w:trPr>
          <w:trHeight w:val="556"/>
        </w:trPr>
        <w:tc>
          <w:tcPr>
            <w:tcW w:w="1931" w:type="dxa"/>
            <w:shd w:val="clear" w:color="auto" w:fill="auto"/>
          </w:tcPr>
          <w:p w:rsidR="00DA4C8C" w:rsidRPr="005C2E24" w:rsidRDefault="00DA4C8C" w:rsidP="00992898">
            <w:pPr>
              <w:pStyle w:val="a7"/>
              <w:numPr>
                <w:ilvl w:val="0"/>
                <w:numId w:val="38"/>
              </w:num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4" w:type="dxa"/>
            <w:shd w:val="clear" w:color="auto" w:fill="auto"/>
          </w:tcPr>
          <w:p w:rsidR="00DA4C8C" w:rsidRPr="00643564" w:rsidRDefault="00DA4C8C" w:rsidP="0099289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29" w:type="dxa"/>
            <w:shd w:val="clear" w:color="auto" w:fill="auto"/>
          </w:tcPr>
          <w:p w:rsidR="00DA4C8C" w:rsidRPr="00643564" w:rsidRDefault="00DA4C8C" w:rsidP="0099289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  <w:tr w:rsidR="00DA4C8C" w:rsidRPr="00643564" w:rsidTr="00992898">
        <w:trPr>
          <w:trHeight w:val="556"/>
        </w:trPr>
        <w:tc>
          <w:tcPr>
            <w:tcW w:w="1931" w:type="dxa"/>
            <w:shd w:val="clear" w:color="auto" w:fill="auto"/>
          </w:tcPr>
          <w:p w:rsidR="00DA4C8C" w:rsidRPr="005C2E24" w:rsidRDefault="00DA4C8C" w:rsidP="00992898">
            <w:pPr>
              <w:pStyle w:val="a7"/>
              <w:numPr>
                <w:ilvl w:val="0"/>
                <w:numId w:val="38"/>
              </w:num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4" w:type="dxa"/>
            <w:shd w:val="clear" w:color="auto" w:fill="auto"/>
          </w:tcPr>
          <w:p w:rsidR="00DA4C8C" w:rsidRPr="00643564" w:rsidRDefault="00DA4C8C" w:rsidP="0099289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29" w:type="dxa"/>
            <w:shd w:val="clear" w:color="auto" w:fill="auto"/>
          </w:tcPr>
          <w:p w:rsidR="00DA4C8C" w:rsidRPr="00643564" w:rsidRDefault="00DA4C8C" w:rsidP="0099289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  <w:tr w:rsidR="00DA4C8C" w:rsidRPr="00643564" w:rsidTr="00992898">
        <w:trPr>
          <w:trHeight w:val="556"/>
        </w:trPr>
        <w:tc>
          <w:tcPr>
            <w:tcW w:w="1931" w:type="dxa"/>
            <w:shd w:val="clear" w:color="auto" w:fill="auto"/>
          </w:tcPr>
          <w:p w:rsidR="00DA4C8C" w:rsidRPr="005C2E24" w:rsidRDefault="00DA4C8C" w:rsidP="00992898">
            <w:pPr>
              <w:pStyle w:val="a7"/>
              <w:numPr>
                <w:ilvl w:val="0"/>
                <w:numId w:val="38"/>
              </w:num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4" w:type="dxa"/>
            <w:shd w:val="clear" w:color="auto" w:fill="auto"/>
          </w:tcPr>
          <w:p w:rsidR="00DA4C8C" w:rsidRPr="00643564" w:rsidRDefault="00DA4C8C" w:rsidP="0099289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29" w:type="dxa"/>
            <w:shd w:val="clear" w:color="auto" w:fill="auto"/>
          </w:tcPr>
          <w:p w:rsidR="00DA4C8C" w:rsidRPr="00643564" w:rsidRDefault="00DA4C8C" w:rsidP="0099289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  <w:tr w:rsidR="00DA4C8C" w:rsidRPr="00643564" w:rsidTr="00992898">
        <w:trPr>
          <w:trHeight w:val="556"/>
        </w:trPr>
        <w:tc>
          <w:tcPr>
            <w:tcW w:w="1931" w:type="dxa"/>
            <w:shd w:val="clear" w:color="auto" w:fill="auto"/>
          </w:tcPr>
          <w:p w:rsidR="00DA4C8C" w:rsidRPr="005C2E24" w:rsidRDefault="00DA4C8C" w:rsidP="00992898">
            <w:pPr>
              <w:pStyle w:val="a7"/>
              <w:numPr>
                <w:ilvl w:val="0"/>
                <w:numId w:val="38"/>
              </w:num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4" w:type="dxa"/>
            <w:shd w:val="clear" w:color="auto" w:fill="auto"/>
          </w:tcPr>
          <w:p w:rsidR="00DA4C8C" w:rsidRPr="00643564" w:rsidRDefault="00DA4C8C" w:rsidP="0099289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29" w:type="dxa"/>
            <w:shd w:val="clear" w:color="auto" w:fill="auto"/>
          </w:tcPr>
          <w:p w:rsidR="00DA4C8C" w:rsidRPr="00643564" w:rsidRDefault="00DA4C8C" w:rsidP="0099289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  <w:tr w:rsidR="00DA4C8C" w:rsidRPr="00643564" w:rsidTr="00992898">
        <w:trPr>
          <w:trHeight w:val="556"/>
        </w:trPr>
        <w:tc>
          <w:tcPr>
            <w:tcW w:w="1931" w:type="dxa"/>
            <w:shd w:val="clear" w:color="auto" w:fill="auto"/>
          </w:tcPr>
          <w:p w:rsidR="00DA4C8C" w:rsidRPr="005C2E24" w:rsidRDefault="00DA4C8C" w:rsidP="00992898">
            <w:pPr>
              <w:pStyle w:val="a7"/>
              <w:numPr>
                <w:ilvl w:val="0"/>
                <w:numId w:val="38"/>
              </w:num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4" w:type="dxa"/>
            <w:shd w:val="clear" w:color="auto" w:fill="auto"/>
          </w:tcPr>
          <w:p w:rsidR="00DA4C8C" w:rsidRPr="00643564" w:rsidRDefault="00DA4C8C" w:rsidP="0099289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29" w:type="dxa"/>
            <w:shd w:val="clear" w:color="auto" w:fill="auto"/>
          </w:tcPr>
          <w:p w:rsidR="00DA4C8C" w:rsidRPr="00643564" w:rsidRDefault="00DA4C8C" w:rsidP="0099289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  <w:tr w:rsidR="00DA4C8C" w:rsidRPr="00643564" w:rsidTr="00992898">
        <w:trPr>
          <w:trHeight w:val="556"/>
        </w:trPr>
        <w:tc>
          <w:tcPr>
            <w:tcW w:w="1931" w:type="dxa"/>
            <w:shd w:val="clear" w:color="auto" w:fill="auto"/>
          </w:tcPr>
          <w:p w:rsidR="00DA4C8C" w:rsidRPr="005C2E24" w:rsidRDefault="00DA4C8C" w:rsidP="00992898">
            <w:pPr>
              <w:pStyle w:val="a7"/>
              <w:numPr>
                <w:ilvl w:val="0"/>
                <w:numId w:val="38"/>
              </w:num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4" w:type="dxa"/>
            <w:shd w:val="clear" w:color="auto" w:fill="auto"/>
          </w:tcPr>
          <w:p w:rsidR="00DA4C8C" w:rsidRPr="00643564" w:rsidRDefault="00DA4C8C" w:rsidP="0099289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29" w:type="dxa"/>
            <w:shd w:val="clear" w:color="auto" w:fill="auto"/>
          </w:tcPr>
          <w:p w:rsidR="00DA4C8C" w:rsidRPr="00643564" w:rsidRDefault="00DA4C8C" w:rsidP="0099289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  <w:tr w:rsidR="00DA4C8C" w:rsidRPr="00643564" w:rsidTr="00992898">
        <w:trPr>
          <w:trHeight w:val="556"/>
        </w:trPr>
        <w:tc>
          <w:tcPr>
            <w:tcW w:w="1931" w:type="dxa"/>
            <w:shd w:val="clear" w:color="auto" w:fill="auto"/>
          </w:tcPr>
          <w:p w:rsidR="00DA4C8C" w:rsidRPr="005C2E24" w:rsidRDefault="00DA4C8C" w:rsidP="00992898">
            <w:pPr>
              <w:pStyle w:val="a7"/>
              <w:numPr>
                <w:ilvl w:val="0"/>
                <w:numId w:val="38"/>
              </w:num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4" w:type="dxa"/>
            <w:shd w:val="clear" w:color="auto" w:fill="auto"/>
          </w:tcPr>
          <w:p w:rsidR="00DA4C8C" w:rsidRPr="00643564" w:rsidRDefault="00DA4C8C" w:rsidP="0099289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29" w:type="dxa"/>
            <w:shd w:val="clear" w:color="auto" w:fill="auto"/>
          </w:tcPr>
          <w:p w:rsidR="00DA4C8C" w:rsidRPr="00643564" w:rsidRDefault="00DA4C8C" w:rsidP="0099289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  <w:tr w:rsidR="00DA4C8C" w:rsidRPr="00643564" w:rsidTr="00992898">
        <w:trPr>
          <w:trHeight w:val="556"/>
        </w:trPr>
        <w:tc>
          <w:tcPr>
            <w:tcW w:w="1931" w:type="dxa"/>
            <w:shd w:val="clear" w:color="auto" w:fill="auto"/>
          </w:tcPr>
          <w:p w:rsidR="00DA4C8C" w:rsidRPr="005C2E24" w:rsidRDefault="00DA4C8C" w:rsidP="00992898">
            <w:pPr>
              <w:pStyle w:val="a7"/>
              <w:numPr>
                <w:ilvl w:val="0"/>
                <w:numId w:val="38"/>
              </w:num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4" w:type="dxa"/>
            <w:shd w:val="clear" w:color="auto" w:fill="auto"/>
          </w:tcPr>
          <w:p w:rsidR="00DA4C8C" w:rsidRPr="00643564" w:rsidRDefault="00DA4C8C" w:rsidP="0099289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29" w:type="dxa"/>
            <w:shd w:val="clear" w:color="auto" w:fill="auto"/>
          </w:tcPr>
          <w:p w:rsidR="00DA4C8C" w:rsidRPr="00643564" w:rsidRDefault="00DA4C8C" w:rsidP="0099289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  <w:tr w:rsidR="00DA4C8C" w:rsidRPr="00643564" w:rsidTr="00992898">
        <w:trPr>
          <w:trHeight w:val="556"/>
        </w:trPr>
        <w:tc>
          <w:tcPr>
            <w:tcW w:w="1931" w:type="dxa"/>
            <w:shd w:val="clear" w:color="auto" w:fill="auto"/>
          </w:tcPr>
          <w:p w:rsidR="00DA4C8C" w:rsidRPr="005C2E24" w:rsidRDefault="00DA4C8C" w:rsidP="00992898">
            <w:pPr>
              <w:pStyle w:val="a7"/>
              <w:numPr>
                <w:ilvl w:val="0"/>
                <w:numId w:val="38"/>
              </w:num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4" w:type="dxa"/>
            <w:shd w:val="clear" w:color="auto" w:fill="auto"/>
          </w:tcPr>
          <w:p w:rsidR="00DA4C8C" w:rsidRPr="00643564" w:rsidRDefault="00DA4C8C" w:rsidP="0099289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29" w:type="dxa"/>
            <w:shd w:val="clear" w:color="auto" w:fill="auto"/>
          </w:tcPr>
          <w:p w:rsidR="00DA4C8C" w:rsidRPr="00643564" w:rsidRDefault="00DA4C8C" w:rsidP="0099289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  <w:tr w:rsidR="00DA4C8C" w:rsidRPr="00643564" w:rsidTr="00992898">
        <w:trPr>
          <w:trHeight w:val="556"/>
        </w:trPr>
        <w:tc>
          <w:tcPr>
            <w:tcW w:w="1931" w:type="dxa"/>
            <w:shd w:val="clear" w:color="auto" w:fill="auto"/>
          </w:tcPr>
          <w:p w:rsidR="00DA4C8C" w:rsidRPr="005C2E24" w:rsidRDefault="00DA4C8C" w:rsidP="00992898">
            <w:pPr>
              <w:pStyle w:val="a7"/>
              <w:numPr>
                <w:ilvl w:val="0"/>
                <w:numId w:val="38"/>
              </w:num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4" w:type="dxa"/>
            <w:shd w:val="clear" w:color="auto" w:fill="auto"/>
          </w:tcPr>
          <w:p w:rsidR="00DA4C8C" w:rsidRPr="00643564" w:rsidRDefault="00DA4C8C" w:rsidP="0099289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29" w:type="dxa"/>
            <w:shd w:val="clear" w:color="auto" w:fill="auto"/>
          </w:tcPr>
          <w:p w:rsidR="00DA4C8C" w:rsidRPr="00643564" w:rsidRDefault="00DA4C8C" w:rsidP="0099289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</w:tbl>
    <w:p w:rsidR="00DA4C8C" w:rsidRDefault="00DA4C8C" w:rsidP="00DA4C8C">
      <w:pPr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DA4C8C" w:rsidRPr="00DA4C8C" w:rsidRDefault="00DA4C8C" w:rsidP="00DA4C8C">
      <w:pPr>
        <w:pStyle w:val="11"/>
        <w:bidi/>
        <w:ind w:left="0"/>
        <w:rPr>
          <w:rFonts w:ascii="Times New Roman" w:hAnsi="Times New Roman" w:cs="Times New Roman"/>
          <w:sz w:val="32"/>
          <w:szCs w:val="32"/>
          <w:u w:val="single"/>
          <w:rtl/>
        </w:rPr>
      </w:pPr>
    </w:p>
    <w:sectPr w:rsidR="00DA4C8C" w:rsidRPr="00DA4C8C" w:rsidSect="00C05A58">
      <w:headerReference w:type="default" r:id="rId8"/>
      <w:footerReference w:type="default" r:id="rId9"/>
      <w:pgSz w:w="11906" w:h="16838"/>
      <w:pgMar w:top="1350" w:right="1418" w:bottom="1440" w:left="992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396" w:rsidRDefault="00095396" w:rsidP="00510CED">
      <w:pPr>
        <w:spacing w:after="0" w:line="240" w:lineRule="auto"/>
      </w:pPr>
      <w:r>
        <w:separator/>
      </w:r>
    </w:p>
  </w:endnote>
  <w:endnote w:type="continuationSeparator" w:id="0">
    <w:p w:rsidR="00095396" w:rsidRDefault="00095396" w:rsidP="00510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arsi Simple Bol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985608516"/>
      <w:docPartObj>
        <w:docPartGallery w:val="Page Numbers (Bottom of Page)"/>
        <w:docPartUnique/>
      </w:docPartObj>
    </w:sdtPr>
    <w:sdtContent>
      <w:sdt>
        <w:sdtPr>
          <w:rPr>
            <w:rtl/>
          </w:rPr>
          <w:id w:val="860082579"/>
          <w:docPartObj>
            <w:docPartGallery w:val="Page Numbers (Top of Page)"/>
            <w:docPartUnique/>
          </w:docPartObj>
        </w:sdtPr>
        <w:sdtContent>
          <w:p w:rsidR="005C2E24" w:rsidRDefault="005C2E24">
            <w:pPr>
              <w:pStyle w:val="a4"/>
              <w:jc w:val="right"/>
            </w:pPr>
            <w:r>
              <w:rPr>
                <w:rtl/>
                <w:lang w:val="ar-SA"/>
              </w:rPr>
              <w:t xml:space="preserve">الصفحة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4C8C">
              <w:rPr>
                <w:b/>
                <w:bCs/>
                <w:noProof/>
                <w:sz w:val="24"/>
                <w:szCs w:val="24"/>
                <w:rtl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rtl/>
                <w:lang w:val="ar-SA"/>
              </w:rPr>
              <w:t xml:space="preserve"> من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4C8C">
              <w:rPr>
                <w:b/>
                <w:bCs/>
                <w:noProof/>
                <w:sz w:val="24"/>
                <w:szCs w:val="24"/>
                <w:rtl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C1E29" w:rsidRDefault="004C1E2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396" w:rsidRDefault="00095396" w:rsidP="00510CED">
      <w:pPr>
        <w:spacing w:after="0" w:line="240" w:lineRule="auto"/>
      </w:pPr>
      <w:r>
        <w:separator/>
      </w:r>
    </w:p>
  </w:footnote>
  <w:footnote w:type="continuationSeparator" w:id="0">
    <w:p w:rsidR="00095396" w:rsidRDefault="00095396" w:rsidP="00510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E29" w:rsidRPr="00DA4C8C" w:rsidRDefault="00167006" w:rsidP="00DA4C8C">
    <w:pPr>
      <w:pStyle w:val="a3"/>
      <w:rPr>
        <w:rtl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21590</wp:posOffset>
              </wp:positionH>
              <wp:positionV relativeFrom="paragraph">
                <wp:posOffset>-265430</wp:posOffset>
              </wp:positionV>
              <wp:extent cx="2470785" cy="554355"/>
              <wp:effectExtent l="3810" t="3810" r="1905" b="381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0785" cy="5543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4C8C" w:rsidRPr="00DA4C8C" w:rsidRDefault="00DA4C8C" w:rsidP="00DA4C8C">
                          <w:pPr>
                            <w:jc w:val="right"/>
                            <w:rPr>
                              <w:rFonts w:cs="Traditional Arabic"/>
                              <w:b/>
                              <w:bCs/>
                              <w:color w:val="365F91" w:themeColor="accent1" w:themeShade="BF"/>
                              <w:sz w:val="28"/>
                              <w:szCs w:val="28"/>
                            </w:rPr>
                          </w:pPr>
                          <w:r w:rsidRPr="00DA4C8C">
                            <w:rPr>
                              <w:rFonts w:cs="Traditional Arabic" w:hint="cs"/>
                              <w:b/>
                              <w:bCs/>
                              <w:color w:val="365F91" w:themeColor="accent1" w:themeShade="BF"/>
                              <w:sz w:val="28"/>
                              <w:szCs w:val="28"/>
                              <w:rtl/>
                            </w:rPr>
                            <w:t>كلية التربية- قسم المناهج وطرق التدريس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1.7pt;margin-top:-20.9pt;width:194.55pt;height:4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" stroked="f">
              <v:textbox>
                <w:txbxContent>
                  <w:p w:rsidR="00DA4C8C" w:rsidRPr="00DA4C8C" w:rsidRDefault="00DA4C8C" w:rsidP="00DA4C8C">
                    <w:pPr>
                      <w:jc w:val="right"/>
                      <w:rPr>
                        <w:rFonts w:cs="Traditional Arabic"/>
                        <w:b/>
                        <w:bCs/>
                        <w:color w:val="365F91" w:themeColor="accent1" w:themeShade="BF"/>
                        <w:sz w:val="28"/>
                        <w:szCs w:val="28"/>
                      </w:rPr>
                    </w:pPr>
                    <w:r w:rsidRPr="00DA4C8C">
                      <w:rPr>
                        <w:rFonts w:cs="Traditional Arabic" w:hint="cs"/>
                        <w:b/>
                        <w:bCs/>
                        <w:color w:val="365F91" w:themeColor="accent1" w:themeShade="BF"/>
                        <w:sz w:val="28"/>
                        <w:szCs w:val="28"/>
                        <w:rtl/>
                      </w:rPr>
                      <w:t>كلية التربية- قسم المناهج وطرق التدريس</w:t>
                    </w:r>
                  </w:p>
                </w:txbxContent>
              </v:textbox>
            </v:shape>
          </w:pict>
        </mc:Fallback>
      </mc:AlternateContent>
    </w:r>
    <w:r w:rsidR="00DA4C8C">
      <w:rPr>
        <w:noProof/>
        <w:rtl/>
      </w:rPr>
      <w:drawing>
        <wp:inline distT="0" distB="0" distL="0" distR="0" wp14:anchorId="7A253D38" wp14:editId="01AA92A5">
          <wp:extent cx="1827990" cy="520219"/>
          <wp:effectExtent l="0" t="0" r="0" b="0"/>
          <wp:docPr id="2" name="صورة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6982" cy="519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3449"/>
    <w:multiLevelType w:val="hybridMultilevel"/>
    <w:tmpl w:val="288E30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AF3AF7"/>
    <w:multiLevelType w:val="hybridMultilevel"/>
    <w:tmpl w:val="D458BC16"/>
    <w:lvl w:ilvl="0" w:tplc="6E7E3050"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2330A"/>
    <w:multiLevelType w:val="hybridMultilevel"/>
    <w:tmpl w:val="AC8014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721F7"/>
    <w:multiLevelType w:val="hybridMultilevel"/>
    <w:tmpl w:val="2C16C2AE"/>
    <w:lvl w:ilvl="0" w:tplc="965E1496"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53F43"/>
    <w:multiLevelType w:val="hybridMultilevel"/>
    <w:tmpl w:val="67FEE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FC70A2"/>
    <w:multiLevelType w:val="hybridMultilevel"/>
    <w:tmpl w:val="9F70F908"/>
    <w:lvl w:ilvl="0" w:tplc="664C00E4"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CE17FB"/>
    <w:multiLevelType w:val="hybridMultilevel"/>
    <w:tmpl w:val="6BA64D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412B5F"/>
    <w:multiLevelType w:val="hybridMultilevel"/>
    <w:tmpl w:val="505428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0865D84"/>
    <w:multiLevelType w:val="hybridMultilevel"/>
    <w:tmpl w:val="F9CC9EF2"/>
    <w:lvl w:ilvl="0" w:tplc="3EE2D048"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7433E6"/>
    <w:multiLevelType w:val="hybridMultilevel"/>
    <w:tmpl w:val="76DE8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FC119A"/>
    <w:multiLevelType w:val="hybridMultilevel"/>
    <w:tmpl w:val="8D346624"/>
    <w:lvl w:ilvl="0" w:tplc="C510AD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F06E23"/>
    <w:multiLevelType w:val="hybridMultilevel"/>
    <w:tmpl w:val="22CAF9BE"/>
    <w:lvl w:ilvl="0" w:tplc="79EE36EA">
      <w:start w:val="1"/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B62E40"/>
    <w:multiLevelType w:val="hybridMultilevel"/>
    <w:tmpl w:val="318AC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BC7D57"/>
    <w:multiLevelType w:val="hybridMultilevel"/>
    <w:tmpl w:val="8BDC0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350186C"/>
    <w:multiLevelType w:val="hybridMultilevel"/>
    <w:tmpl w:val="3C9EE8B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23A8F96">
      <w:numFmt w:val="decimalFullWidth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5452F61"/>
    <w:multiLevelType w:val="hybridMultilevel"/>
    <w:tmpl w:val="7EB454B6"/>
    <w:lvl w:ilvl="0" w:tplc="768EB6D4"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0E75D1"/>
    <w:multiLevelType w:val="hybridMultilevel"/>
    <w:tmpl w:val="F2148D86"/>
    <w:lvl w:ilvl="0" w:tplc="F04C3EF0"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234D82"/>
    <w:multiLevelType w:val="hybridMultilevel"/>
    <w:tmpl w:val="715067B0"/>
    <w:lvl w:ilvl="0" w:tplc="70783A30">
      <w:start w:val="1"/>
      <w:numFmt w:val="bullet"/>
      <w:lvlText w:val="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1F7931"/>
    <w:multiLevelType w:val="hybridMultilevel"/>
    <w:tmpl w:val="576C3ABA"/>
    <w:lvl w:ilvl="0" w:tplc="6E7E3050"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9C3497"/>
    <w:multiLevelType w:val="hybridMultilevel"/>
    <w:tmpl w:val="A52E71CA"/>
    <w:lvl w:ilvl="0" w:tplc="C510AD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DA4153"/>
    <w:multiLevelType w:val="hybridMultilevel"/>
    <w:tmpl w:val="B3C88278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1">
    <w:nsid w:val="5E5647B3"/>
    <w:multiLevelType w:val="hybridMultilevel"/>
    <w:tmpl w:val="B8985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C73F09"/>
    <w:multiLevelType w:val="hybridMultilevel"/>
    <w:tmpl w:val="8DBCCD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3DC3492"/>
    <w:multiLevelType w:val="hybridMultilevel"/>
    <w:tmpl w:val="20944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E57B16"/>
    <w:multiLevelType w:val="hybridMultilevel"/>
    <w:tmpl w:val="A056A13C"/>
    <w:lvl w:ilvl="0" w:tplc="70783A30">
      <w:start w:val="1"/>
      <w:numFmt w:val="bullet"/>
      <w:lvlText w:val="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8D08BD"/>
    <w:multiLevelType w:val="hybridMultilevel"/>
    <w:tmpl w:val="B3CAE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82784A"/>
    <w:multiLevelType w:val="hybridMultilevel"/>
    <w:tmpl w:val="CA64E8B4"/>
    <w:lvl w:ilvl="0" w:tplc="8AF416D8"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B71EF7"/>
    <w:multiLevelType w:val="hybridMultilevel"/>
    <w:tmpl w:val="3C2498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C793B08"/>
    <w:multiLevelType w:val="hybridMultilevel"/>
    <w:tmpl w:val="A4B2F3A4"/>
    <w:lvl w:ilvl="0" w:tplc="70783A30">
      <w:start w:val="1"/>
      <w:numFmt w:val="bullet"/>
      <w:lvlText w:val="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3F5137"/>
    <w:multiLevelType w:val="hybridMultilevel"/>
    <w:tmpl w:val="2A1246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13C5A93"/>
    <w:multiLevelType w:val="hybridMultilevel"/>
    <w:tmpl w:val="ED88FA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3D342AD"/>
    <w:multiLevelType w:val="hybridMultilevel"/>
    <w:tmpl w:val="4D2269E0"/>
    <w:lvl w:ilvl="0" w:tplc="70783A30">
      <w:start w:val="1"/>
      <w:numFmt w:val="bullet"/>
      <w:lvlText w:val="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D07E4D"/>
    <w:multiLevelType w:val="hybridMultilevel"/>
    <w:tmpl w:val="22CC4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026167"/>
    <w:multiLevelType w:val="hybridMultilevel"/>
    <w:tmpl w:val="88A804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5A8E9C0">
      <w:start w:val="16"/>
      <w:numFmt w:val="bullet"/>
      <w:lvlText w:val="-"/>
      <w:lvlJc w:val="left"/>
      <w:pPr>
        <w:ind w:left="2340" w:hanging="360"/>
      </w:pPr>
      <w:rPr>
        <w:rFonts w:ascii="Traditional Arabic" w:eastAsiaTheme="minorHAnsi" w:hAnsi="Traditional Arabic" w:cs="Traditional Arabic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885A3D"/>
    <w:multiLevelType w:val="hybridMultilevel"/>
    <w:tmpl w:val="1FFAFD38"/>
    <w:lvl w:ilvl="0" w:tplc="C510AD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3D569B"/>
    <w:multiLevelType w:val="hybridMultilevel"/>
    <w:tmpl w:val="9E8E1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916269"/>
    <w:multiLevelType w:val="hybridMultilevel"/>
    <w:tmpl w:val="5538D3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C8E1E62"/>
    <w:multiLevelType w:val="hybridMultilevel"/>
    <w:tmpl w:val="E9E44C70"/>
    <w:lvl w:ilvl="0" w:tplc="5C5E1CC4"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3"/>
  </w:num>
  <w:num w:numId="3">
    <w:abstractNumId w:val="36"/>
  </w:num>
  <w:num w:numId="4">
    <w:abstractNumId w:val="21"/>
  </w:num>
  <w:num w:numId="5">
    <w:abstractNumId w:val="14"/>
  </w:num>
  <w:num w:numId="6">
    <w:abstractNumId w:val="10"/>
  </w:num>
  <w:num w:numId="7">
    <w:abstractNumId w:val="11"/>
  </w:num>
  <w:num w:numId="8">
    <w:abstractNumId w:val="31"/>
  </w:num>
  <w:num w:numId="9">
    <w:abstractNumId w:val="25"/>
  </w:num>
  <w:num w:numId="10">
    <w:abstractNumId w:val="17"/>
  </w:num>
  <w:num w:numId="11">
    <w:abstractNumId w:val="6"/>
  </w:num>
  <w:num w:numId="12">
    <w:abstractNumId w:val="28"/>
  </w:num>
  <w:num w:numId="13">
    <w:abstractNumId w:val="22"/>
  </w:num>
  <w:num w:numId="14">
    <w:abstractNumId w:val="34"/>
  </w:num>
  <w:num w:numId="15">
    <w:abstractNumId w:val="23"/>
  </w:num>
  <w:num w:numId="16">
    <w:abstractNumId w:val="27"/>
  </w:num>
  <w:num w:numId="17">
    <w:abstractNumId w:val="2"/>
  </w:num>
  <w:num w:numId="18">
    <w:abstractNumId w:val="33"/>
  </w:num>
  <w:num w:numId="19">
    <w:abstractNumId w:val="20"/>
  </w:num>
  <w:num w:numId="20">
    <w:abstractNumId w:val="7"/>
  </w:num>
  <w:num w:numId="21">
    <w:abstractNumId w:val="35"/>
  </w:num>
  <w:num w:numId="22">
    <w:abstractNumId w:val="29"/>
  </w:num>
  <w:num w:numId="23">
    <w:abstractNumId w:val="15"/>
  </w:num>
  <w:num w:numId="24">
    <w:abstractNumId w:val="8"/>
  </w:num>
  <w:num w:numId="25">
    <w:abstractNumId w:val="26"/>
  </w:num>
  <w:num w:numId="26">
    <w:abstractNumId w:val="5"/>
  </w:num>
  <w:num w:numId="27">
    <w:abstractNumId w:val="37"/>
  </w:num>
  <w:num w:numId="28">
    <w:abstractNumId w:val="3"/>
  </w:num>
  <w:num w:numId="29">
    <w:abstractNumId w:val="16"/>
  </w:num>
  <w:num w:numId="30">
    <w:abstractNumId w:val="1"/>
  </w:num>
  <w:num w:numId="31">
    <w:abstractNumId w:val="18"/>
  </w:num>
  <w:num w:numId="32">
    <w:abstractNumId w:val="9"/>
  </w:num>
  <w:num w:numId="33">
    <w:abstractNumId w:val="32"/>
  </w:num>
  <w:num w:numId="34">
    <w:abstractNumId w:val="4"/>
  </w:num>
  <w:num w:numId="35">
    <w:abstractNumId w:val="12"/>
  </w:num>
  <w:num w:numId="36">
    <w:abstractNumId w:val="0"/>
  </w:num>
  <w:num w:numId="37">
    <w:abstractNumId w:val="30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CED"/>
    <w:rsid w:val="00051CD8"/>
    <w:rsid w:val="0007307B"/>
    <w:rsid w:val="000827E1"/>
    <w:rsid w:val="0008746E"/>
    <w:rsid w:val="00095396"/>
    <w:rsid w:val="000A0DA9"/>
    <w:rsid w:val="000B3E05"/>
    <w:rsid w:val="001164BF"/>
    <w:rsid w:val="00167006"/>
    <w:rsid w:val="00196362"/>
    <w:rsid w:val="001B0946"/>
    <w:rsid w:val="001C2D99"/>
    <w:rsid w:val="001F5214"/>
    <w:rsid w:val="00225522"/>
    <w:rsid w:val="00253824"/>
    <w:rsid w:val="00266D42"/>
    <w:rsid w:val="00270087"/>
    <w:rsid w:val="00292AF6"/>
    <w:rsid w:val="00295180"/>
    <w:rsid w:val="002A424B"/>
    <w:rsid w:val="002B6A33"/>
    <w:rsid w:val="002F2734"/>
    <w:rsid w:val="002F4BE6"/>
    <w:rsid w:val="00300328"/>
    <w:rsid w:val="00322232"/>
    <w:rsid w:val="00325191"/>
    <w:rsid w:val="003346B9"/>
    <w:rsid w:val="00360DF3"/>
    <w:rsid w:val="00366510"/>
    <w:rsid w:val="003903BB"/>
    <w:rsid w:val="003B4E8C"/>
    <w:rsid w:val="00447C12"/>
    <w:rsid w:val="004614E4"/>
    <w:rsid w:val="004B3B88"/>
    <w:rsid w:val="004C1E29"/>
    <w:rsid w:val="00510CED"/>
    <w:rsid w:val="005161C8"/>
    <w:rsid w:val="00530949"/>
    <w:rsid w:val="00537A1E"/>
    <w:rsid w:val="005538E6"/>
    <w:rsid w:val="005C2E24"/>
    <w:rsid w:val="005C7920"/>
    <w:rsid w:val="006178A4"/>
    <w:rsid w:val="0064482A"/>
    <w:rsid w:val="006472AE"/>
    <w:rsid w:val="006E6069"/>
    <w:rsid w:val="007135C5"/>
    <w:rsid w:val="0071772C"/>
    <w:rsid w:val="007534AB"/>
    <w:rsid w:val="007711DD"/>
    <w:rsid w:val="00771B7A"/>
    <w:rsid w:val="00782A48"/>
    <w:rsid w:val="007855B4"/>
    <w:rsid w:val="007C2521"/>
    <w:rsid w:val="008466B3"/>
    <w:rsid w:val="008711E1"/>
    <w:rsid w:val="00874FE1"/>
    <w:rsid w:val="009D7BC7"/>
    <w:rsid w:val="00A17EEA"/>
    <w:rsid w:val="00A24799"/>
    <w:rsid w:val="00A53B51"/>
    <w:rsid w:val="00AD18C5"/>
    <w:rsid w:val="00B0075B"/>
    <w:rsid w:val="00B62B40"/>
    <w:rsid w:val="00B85120"/>
    <w:rsid w:val="00B90CFC"/>
    <w:rsid w:val="00BB7E78"/>
    <w:rsid w:val="00BD1059"/>
    <w:rsid w:val="00BE5B55"/>
    <w:rsid w:val="00BE662F"/>
    <w:rsid w:val="00C046EF"/>
    <w:rsid w:val="00C05A58"/>
    <w:rsid w:val="00C47657"/>
    <w:rsid w:val="00CD19D4"/>
    <w:rsid w:val="00CE198E"/>
    <w:rsid w:val="00CF0881"/>
    <w:rsid w:val="00D33CAE"/>
    <w:rsid w:val="00D81C4C"/>
    <w:rsid w:val="00D90333"/>
    <w:rsid w:val="00DA4C8C"/>
    <w:rsid w:val="00DB536B"/>
    <w:rsid w:val="00DF0971"/>
    <w:rsid w:val="00DF1CD8"/>
    <w:rsid w:val="00E32560"/>
    <w:rsid w:val="00E44321"/>
    <w:rsid w:val="00E4585E"/>
    <w:rsid w:val="00E75212"/>
    <w:rsid w:val="00EA69E2"/>
    <w:rsid w:val="00EF7A84"/>
    <w:rsid w:val="00F61F56"/>
    <w:rsid w:val="00F76629"/>
    <w:rsid w:val="00FA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65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0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510CED"/>
  </w:style>
  <w:style w:type="paragraph" w:styleId="a4">
    <w:name w:val="footer"/>
    <w:basedOn w:val="a"/>
    <w:link w:val="Char0"/>
    <w:uiPriority w:val="99"/>
    <w:unhideWhenUsed/>
    <w:rsid w:val="00510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510CED"/>
  </w:style>
  <w:style w:type="table" w:styleId="a5">
    <w:name w:val="Table Grid"/>
    <w:basedOn w:val="a1"/>
    <w:uiPriority w:val="59"/>
    <w:rsid w:val="00510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510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510CE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10CED"/>
    <w:pPr>
      <w:ind w:left="720"/>
      <w:contextualSpacing/>
    </w:pPr>
  </w:style>
  <w:style w:type="paragraph" w:customStyle="1" w:styleId="1">
    <w:name w:val="سرد الفقرات1"/>
    <w:basedOn w:val="a"/>
    <w:uiPriority w:val="34"/>
    <w:qFormat/>
    <w:rsid w:val="00BB7E78"/>
    <w:pPr>
      <w:bidi w:val="0"/>
      <w:ind w:left="720"/>
      <w:contextualSpacing/>
    </w:pPr>
    <w:rPr>
      <w:rFonts w:ascii="Calibri" w:eastAsia="Calibri" w:hAnsi="Calibri" w:cs="Arial"/>
    </w:rPr>
  </w:style>
  <w:style w:type="paragraph" w:customStyle="1" w:styleId="10">
    <w:name w:val="سرد الفقرات1"/>
    <w:basedOn w:val="a"/>
    <w:qFormat/>
    <w:rsid w:val="00225522"/>
    <w:pPr>
      <w:bidi w:val="0"/>
      <w:ind w:left="720"/>
      <w:contextualSpacing/>
    </w:pPr>
    <w:rPr>
      <w:rFonts w:ascii="Calibri" w:eastAsia="Calibri" w:hAnsi="Calibri" w:cs="Arial"/>
    </w:rPr>
  </w:style>
  <w:style w:type="paragraph" w:customStyle="1" w:styleId="11">
    <w:name w:val="سرد الفقرات1"/>
    <w:basedOn w:val="a"/>
    <w:qFormat/>
    <w:rsid w:val="00DB536B"/>
    <w:pPr>
      <w:bidi w:val="0"/>
      <w:ind w:left="720"/>
      <w:contextualSpacing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65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0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510CED"/>
  </w:style>
  <w:style w:type="paragraph" w:styleId="a4">
    <w:name w:val="footer"/>
    <w:basedOn w:val="a"/>
    <w:link w:val="Char0"/>
    <w:uiPriority w:val="99"/>
    <w:unhideWhenUsed/>
    <w:rsid w:val="00510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510CED"/>
  </w:style>
  <w:style w:type="table" w:styleId="a5">
    <w:name w:val="Table Grid"/>
    <w:basedOn w:val="a1"/>
    <w:uiPriority w:val="59"/>
    <w:rsid w:val="00510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510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510CE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10CED"/>
    <w:pPr>
      <w:ind w:left="720"/>
      <w:contextualSpacing/>
    </w:pPr>
  </w:style>
  <w:style w:type="paragraph" w:customStyle="1" w:styleId="1">
    <w:name w:val="سرد الفقرات1"/>
    <w:basedOn w:val="a"/>
    <w:uiPriority w:val="34"/>
    <w:qFormat/>
    <w:rsid w:val="00BB7E78"/>
    <w:pPr>
      <w:bidi w:val="0"/>
      <w:ind w:left="720"/>
      <w:contextualSpacing/>
    </w:pPr>
    <w:rPr>
      <w:rFonts w:ascii="Calibri" w:eastAsia="Calibri" w:hAnsi="Calibri" w:cs="Arial"/>
    </w:rPr>
  </w:style>
  <w:style w:type="paragraph" w:customStyle="1" w:styleId="10">
    <w:name w:val="سرد الفقرات1"/>
    <w:basedOn w:val="a"/>
    <w:qFormat/>
    <w:rsid w:val="00225522"/>
    <w:pPr>
      <w:bidi w:val="0"/>
      <w:ind w:left="720"/>
      <w:contextualSpacing/>
    </w:pPr>
    <w:rPr>
      <w:rFonts w:ascii="Calibri" w:eastAsia="Calibri" w:hAnsi="Calibri" w:cs="Arial"/>
    </w:rPr>
  </w:style>
  <w:style w:type="paragraph" w:customStyle="1" w:styleId="11">
    <w:name w:val="سرد الفقرات1"/>
    <w:basedOn w:val="a"/>
    <w:qFormat/>
    <w:rsid w:val="00DB536B"/>
    <w:pPr>
      <w:bidi w:val="0"/>
      <w:ind w:left="720"/>
      <w:contextualSpacing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vista</dc:creator>
  <cp:lastModifiedBy>ABS</cp:lastModifiedBy>
  <cp:revision>2</cp:revision>
  <cp:lastPrinted>2013-01-07T01:09:00Z</cp:lastPrinted>
  <dcterms:created xsi:type="dcterms:W3CDTF">2015-06-01T20:56:00Z</dcterms:created>
  <dcterms:modified xsi:type="dcterms:W3CDTF">2015-06-01T20:56:00Z</dcterms:modified>
</cp:coreProperties>
</file>