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4C5392" w14:textId="77777777" w:rsidR="00D13398" w:rsidRPr="00F57C7E" w:rsidRDefault="00D13398" w:rsidP="00D13398">
      <w:pPr>
        <w:rPr>
          <w:rFonts w:asciiTheme="majorBidi" w:hAnsiTheme="majorBidi" w:cstheme="majorBidi"/>
          <w:rtl/>
        </w:rPr>
      </w:pPr>
    </w:p>
    <w:p w14:paraId="304C5393" w14:textId="0C13A694" w:rsidR="00D13398" w:rsidRPr="00F57C7E" w:rsidRDefault="005125C4" w:rsidP="002C3AE2">
      <w:pPr>
        <w:jc w:val="center"/>
        <w:rPr>
          <w:rFonts w:asciiTheme="majorBidi" w:hAnsiTheme="majorBidi" w:cstheme="majorBidi"/>
          <w:b/>
          <w:bCs/>
          <w:sz w:val="40"/>
          <w:szCs w:val="40"/>
          <w:rtl/>
        </w:rPr>
      </w:pPr>
      <w:r w:rsidRPr="00F57C7E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1103 حال     تطبيقات على الحاسب الشخصي</w:t>
      </w:r>
      <w:r w:rsidR="00F57C7E"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  </w:t>
      </w:r>
    </w:p>
    <w:p w14:paraId="304C5394" w14:textId="77777777" w:rsidR="00D13398" w:rsidRPr="00F57C7E" w:rsidRDefault="00D13398" w:rsidP="00D13398">
      <w:pPr>
        <w:jc w:val="center"/>
        <w:rPr>
          <w:rFonts w:asciiTheme="majorBidi" w:hAnsiTheme="majorBidi" w:cstheme="majorBidi"/>
          <w:b/>
          <w:bCs/>
          <w:sz w:val="20"/>
          <w:szCs w:val="20"/>
          <w:u w:val="single"/>
          <w:rtl/>
        </w:rPr>
      </w:pPr>
    </w:p>
    <w:tbl>
      <w:tblPr>
        <w:bidiVisual/>
        <w:tblW w:w="11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91"/>
        <w:gridCol w:w="1216"/>
        <w:gridCol w:w="1263"/>
        <w:gridCol w:w="1525"/>
        <w:gridCol w:w="2374"/>
        <w:gridCol w:w="3640"/>
      </w:tblGrid>
      <w:tr w:rsidR="00C8563B" w:rsidRPr="00F57C7E" w14:paraId="304C539B" w14:textId="77777777" w:rsidTr="00BC0E53">
        <w:trPr>
          <w:trHeight w:val="690"/>
        </w:trPr>
        <w:tc>
          <w:tcPr>
            <w:tcW w:w="1217" w:type="dxa"/>
            <w:shd w:val="clear" w:color="auto" w:fill="DDD9C3" w:themeFill="background2" w:themeFillShade="E6"/>
            <w:vAlign w:val="center"/>
          </w:tcPr>
          <w:p w14:paraId="304C5395" w14:textId="77777777" w:rsidR="00205FE1" w:rsidRPr="00F57C7E" w:rsidRDefault="00205FE1" w:rsidP="00205F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أستاذة المقرر</w:t>
            </w:r>
          </w:p>
        </w:tc>
        <w:tc>
          <w:tcPr>
            <w:tcW w:w="1246" w:type="dxa"/>
            <w:shd w:val="clear" w:color="auto" w:fill="DDD9C3" w:themeFill="background2" w:themeFillShade="E6"/>
            <w:vAlign w:val="center"/>
          </w:tcPr>
          <w:p w14:paraId="304C5396" w14:textId="77777777" w:rsidR="00205FE1" w:rsidRPr="00F57C7E" w:rsidRDefault="00205FE1" w:rsidP="00205F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أوقات المحاضرات</w:t>
            </w:r>
          </w:p>
        </w:tc>
        <w:tc>
          <w:tcPr>
            <w:tcW w:w="1368" w:type="dxa"/>
            <w:shd w:val="clear" w:color="auto" w:fill="DDD9C3" w:themeFill="background2" w:themeFillShade="E6"/>
            <w:vAlign w:val="center"/>
          </w:tcPr>
          <w:p w14:paraId="304C5397" w14:textId="77777777" w:rsidR="00205FE1" w:rsidRPr="00F57C7E" w:rsidRDefault="00205FE1" w:rsidP="00205F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الساعات المكتبية</w:t>
            </w:r>
          </w:p>
        </w:tc>
        <w:tc>
          <w:tcPr>
            <w:tcW w:w="1675" w:type="dxa"/>
            <w:shd w:val="clear" w:color="auto" w:fill="DDD9C3" w:themeFill="background2" w:themeFillShade="E6"/>
            <w:vAlign w:val="center"/>
          </w:tcPr>
          <w:p w14:paraId="304C5398" w14:textId="77777777" w:rsidR="00205FE1" w:rsidRPr="00F57C7E" w:rsidRDefault="00205FE1" w:rsidP="00205F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المكتب</w:t>
            </w:r>
          </w:p>
        </w:tc>
        <w:tc>
          <w:tcPr>
            <w:tcW w:w="2010" w:type="dxa"/>
            <w:shd w:val="clear" w:color="auto" w:fill="DDD9C3" w:themeFill="background2" w:themeFillShade="E6"/>
            <w:vAlign w:val="center"/>
          </w:tcPr>
          <w:p w14:paraId="304C5399" w14:textId="77777777" w:rsidR="00205FE1" w:rsidRPr="00F57C7E" w:rsidRDefault="00205FE1" w:rsidP="00205F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البريد الإلكتروني</w:t>
            </w:r>
          </w:p>
        </w:tc>
        <w:tc>
          <w:tcPr>
            <w:tcW w:w="3693" w:type="dxa"/>
            <w:shd w:val="clear" w:color="auto" w:fill="DDD9C3" w:themeFill="background2" w:themeFillShade="E6"/>
            <w:vAlign w:val="center"/>
          </w:tcPr>
          <w:p w14:paraId="304C539A" w14:textId="77777777" w:rsidR="00205FE1" w:rsidRPr="00F57C7E" w:rsidRDefault="00205FE1" w:rsidP="00205FE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الموقع الإلكتروني</w:t>
            </w:r>
          </w:p>
        </w:tc>
      </w:tr>
      <w:tr w:rsidR="0086781D" w:rsidRPr="00F57C7E" w14:paraId="304C53AA" w14:textId="77777777" w:rsidTr="00BC0E53">
        <w:trPr>
          <w:trHeight w:val="676"/>
        </w:trPr>
        <w:tc>
          <w:tcPr>
            <w:tcW w:w="1217" w:type="dxa"/>
            <w:vAlign w:val="center"/>
          </w:tcPr>
          <w:p w14:paraId="304C539C" w14:textId="131AC84A" w:rsidR="0086781D" w:rsidRPr="00F57C7E" w:rsidRDefault="00C8563B" w:rsidP="00205FE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أ.أسماء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عبدالله عبدالعزيز العيسى</w:t>
            </w:r>
          </w:p>
        </w:tc>
        <w:tc>
          <w:tcPr>
            <w:tcW w:w="1246" w:type="dxa"/>
            <w:vAlign w:val="center"/>
          </w:tcPr>
          <w:p w14:paraId="7BCB3E2A" w14:textId="77777777" w:rsidR="004F5A11" w:rsidRDefault="00C8563B" w:rsidP="005125C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الثلاثاء </w:t>
            </w:r>
          </w:p>
          <w:p w14:paraId="304C53A1" w14:textId="3F1CC433" w:rsidR="00C8563B" w:rsidRPr="00F57C7E" w:rsidRDefault="00C8563B" w:rsidP="005125C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8-10</w:t>
            </w:r>
          </w:p>
        </w:tc>
        <w:tc>
          <w:tcPr>
            <w:tcW w:w="1368" w:type="dxa"/>
            <w:vAlign w:val="center"/>
          </w:tcPr>
          <w:p w14:paraId="3A5C5059" w14:textId="0FF08C08" w:rsidR="00C8563B" w:rsidRPr="00C8563B" w:rsidRDefault="00C8563B" w:rsidP="00342350">
            <w:pPr>
              <w:rPr>
                <w:rFonts w:asciiTheme="majorBidi" w:hAnsiTheme="majorBidi" w:cstheme="majorBidi"/>
                <w:rtl/>
              </w:rPr>
            </w:pPr>
            <w:r w:rsidRPr="00C8563B">
              <w:rPr>
                <w:rFonts w:asciiTheme="majorBidi" w:hAnsiTheme="majorBidi" w:cstheme="majorBidi" w:hint="cs"/>
                <w:rtl/>
              </w:rPr>
              <w:t>االثلاثاء 10-11</w:t>
            </w:r>
          </w:p>
          <w:p w14:paraId="304C53A5" w14:textId="1552197E" w:rsidR="00C8563B" w:rsidRPr="00F57C7E" w:rsidRDefault="00C8563B" w:rsidP="004F5A11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8563B">
              <w:rPr>
                <w:rFonts w:asciiTheme="majorBidi" w:hAnsiTheme="majorBidi" w:cstheme="majorBidi" w:hint="cs"/>
                <w:rtl/>
              </w:rPr>
              <w:t>الاربعاء 8-9</w:t>
            </w:r>
          </w:p>
        </w:tc>
        <w:tc>
          <w:tcPr>
            <w:tcW w:w="1675" w:type="dxa"/>
            <w:vAlign w:val="center"/>
          </w:tcPr>
          <w:p w14:paraId="28755575" w14:textId="77777777" w:rsidR="008814ED" w:rsidRDefault="00C8563B" w:rsidP="004F5A1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مبنى 26</w:t>
            </w:r>
          </w:p>
          <w:p w14:paraId="13D2B434" w14:textId="77777777" w:rsidR="00C8563B" w:rsidRDefault="00C8563B" w:rsidP="004F5A1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الدور الارضي</w:t>
            </w:r>
          </w:p>
          <w:p w14:paraId="304C53A7" w14:textId="3D7A05E4" w:rsidR="00C8563B" w:rsidRPr="00F57C7E" w:rsidRDefault="00C8563B" w:rsidP="004F5A1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مكتب رقم 3</w:t>
            </w:r>
          </w:p>
        </w:tc>
        <w:tc>
          <w:tcPr>
            <w:tcW w:w="2010" w:type="dxa"/>
            <w:shd w:val="clear" w:color="auto" w:fill="auto"/>
            <w:vAlign w:val="center"/>
          </w:tcPr>
          <w:p w14:paraId="304C53A8" w14:textId="4F889E4B" w:rsidR="0086781D" w:rsidRPr="00F57C7E" w:rsidRDefault="00CB009B" w:rsidP="00205FE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hyperlink r:id="rId11" w:history="1">
              <w:r w:rsidR="00C8563B" w:rsidRPr="000066E4">
                <w:rPr>
                  <w:rStyle w:val="Hyperlink"/>
                  <w:rFonts w:asciiTheme="majorBidi" w:hAnsiTheme="majorBidi" w:cstheme="majorBidi"/>
                  <w:b/>
                  <w:bCs/>
                </w:rPr>
                <w:t>Aaleisa1@ksu.edu.sa</w:t>
              </w:r>
            </w:hyperlink>
          </w:p>
        </w:tc>
        <w:tc>
          <w:tcPr>
            <w:tcW w:w="3693" w:type="dxa"/>
            <w:shd w:val="clear" w:color="auto" w:fill="auto"/>
            <w:vAlign w:val="center"/>
          </w:tcPr>
          <w:p w14:paraId="304C53A9" w14:textId="208A4B98" w:rsidR="00C8563B" w:rsidRPr="00C8563B" w:rsidRDefault="00CB009B" w:rsidP="00C8563B">
            <w:pPr>
              <w:pBdr>
                <w:top w:val="single" w:sz="6" w:space="0" w:color="E0DED5"/>
              </w:pBdr>
              <w:bidi w:val="0"/>
              <w:spacing w:after="225"/>
              <w:jc w:val="center"/>
              <w:rPr>
                <w:rFonts w:asciiTheme="majorBidi" w:hAnsiTheme="majorBidi" w:cstheme="majorBidi"/>
                <w:color w:val="0D0D0D" w:themeColor="text1" w:themeTint="F2"/>
                <w:sz w:val="28"/>
                <w:szCs w:val="28"/>
                <w:lang w:eastAsia="zh-CN"/>
              </w:rPr>
            </w:pPr>
            <w:hyperlink r:id="rId12" w:history="1">
              <w:r w:rsidR="00C8563B" w:rsidRPr="00C8563B">
                <w:rPr>
                  <w:rStyle w:val="Hyperlink"/>
                  <w:rFonts w:asciiTheme="majorBidi" w:hAnsiTheme="majorBidi" w:cstheme="majorBidi"/>
                  <w:sz w:val="28"/>
                  <w:szCs w:val="28"/>
                  <w:lang w:eastAsia="zh-CN"/>
                </w:rPr>
                <w:t>http://fac.ksu.edu.sa/aaleisa1</w:t>
              </w:r>
            </w:hyperlink>
          </w:p>
        </w:tc>
      </w:tr>
    </w:tbl>
    <w:p w14:paraId="2DF9E5DE" w14:textId="5CC02FF8" w:rsidR="00BC0E53" w:rsidRPr="00F57C7E" w:rsidRDefault="00BC0E53" w:rsidP="00D13398">
      <w:pPr>
        <w:ind w:left="360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14:paraId="304C53AB" w14:textId="0467AA94" w:rsidR="00D13398" w:rsidRDefault="00D13398" w:rsidP="00D13398">
      <w:pPr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F57C7E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 xml:space="preserve">المراجع : </w:t>
      </w:r>
    </w:p>
    <w:p w14:paraId="31307DA7" w14:textId="77777777" w:rsidR="00F57C7E" w:rsidRPr="00F57C7E" w:rsidRDefault="00F57C7E" w:rsidP="00D13398">
      <w:pPr>
        <w:ind w:left="360"/>
        <w:rPr>
          <w:rFonts w:asciiTheme="majorBidi" w:hAnsiTheme="majorBidi" w:cstheme="majorBidi"/>
          <w:b/>
          <w:bCs/>
          <w:sz w:val="18"/>
          <w:szCs w:val="18"/>
          <w:u w:val="single"/>
          <w:rtl/>
        </w:rPr>
      </w:pPr>
    </w:p>
    <w:p w14:paraId="62578AB5" w14:textId="40E98D60" w:rsidR="005125C4" w:rsidRPr="00C8563B" w:rsidRDefault="004F5A11" w:rsidP="008814ED">
      <w:pPr>
        <w:numPr>
          <w:ilvl w:val="0"/>
          <w:numId w:val="1"/>
        </w:numPr>
        <w:spacing w:after="240" w:line="276" w:lineRule="auto"/>
        <w:rPr>
          <w:rFonts w:asciiTheme="majorBidi" w:hAnsiTheme="majorBidi" w:cstheme="majorBidi"/>
          <w:color w:val="FF0000"/>
          <w:sz w:val="32"/>
          <w:szCs w:val="32"/>
          <w:u w:val="single"/>
        </w:rPr>
      </w:pPr>
      <w:r w:rsidRPr="00C8563B">
        <w:rPr>
          <w:rFonts w:asciiTheme="majorBidi" w:hAnsiTheme="majorBidi" w:cstheme="majorBidi" w:hint="cs"/>
          <w:color w:val="FF0000"/>
          <w:sz w:val="32"/>
          <w:szCs w:val="32"/>
          <w:u w:val="single"/>
          <w:rtl/>
        </w:rPr>
        <w:t xml:space="preserve">مرجع أساسي : </w:t>
      </w:r>
      <w:r w:rsidR="005125C4" w:rsidRPr="00C8563B">
        <w:rPr>
          <w:rFonts w:asciiTheme="majorBidi" w:hAnsiTheme="majorBidi" w:cstheme="majorBidi"/>
          <w:color w:val="FF0000"/>
          <w:sz w:val="32"/>
          <w:szCs w:val="32"/>
          <w:u w:val="single"/>
          <w:rtl/>
        </w:rPr>
        <w:t>كتاب مقدمة في الحاسب والإنترنت، د. عبدالله الموسى.</w:t>
      </w:r>
    </w:p>
    <w:p w14:paraId="319E7BC4" w14:textId="720B28FE" w:rsidR="00433A47" w:rsidRPr="00F57C7E" w:rsidRDefault="00433A47" w:rsidP="008814ED">
      <w:pPr>
        <w:numPr>
          <w:ilvl w:val="0"/>
          <w:numId w:val="1"/>
        </w:numPr>
        <w:spacing w:after="240" w:line="276" w:lineRule="auto"/>
        <w:rPr>
          <w:rFonts w:asciiTheme="majorBidi" w:hAnsiTheme="majorBidi" w:cstheme="majorBidi"/>
          <w:sz w:val="32"/>
          <w:szCs w:val="32"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>كتاب الحاسوب والبرمجيات الجاهزة , د.محمد بلال</w:t>
      </w:r>
      <w:r w:rsidR="00F57C7E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Pr="00F57C7E">
        <w:rPr>
          <w:rFonts w:asciiTheme="majorBidi" w:hAnsiTheme="majorBidi" w:cstheme="majorBidi"/>
          <w:sz w:val="32"/>
          <w:szCs w:val="32"/>
          <w:rtl/>
        </w:rPr>
        <w:t>,</w:t>
      </w:r>
      <w:r w:rsidR="00F57C7E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Pr="00F57C7E">
        <w:rPr>
          <w:rFonts w:asciiTheme="majorBidi" w:hAnsiTheme="majorBidi" w:cstheme="majorBidi"/>
          <w:sz w:val="32"/>
          <w:szCs w:val="32"/>
          <w:rtl/>
        </w:rPr>
        <w:t>د.أحمد شرايعه , د.منيب قطيشات .</w:t>
      </w:r>
    </w:p>
    <w:p w14:paraId="02B59C77" w14:textId="3DFD16D6" w:rsidR="00433A47" w:rsidRPr="00F57C7E" w:rsidRDefault="00433A47" w:rsidP="008814ED">
      <w:pPr>
        <w:numPr>
          <w:ilvl w:val="0"/>
          <w:numId w:val="1"/>
        </w:numPr>
        <w:spacing w:after="240" w:line="276" w:lineRule="auto"/>
        <w:rPr>
          <w:rFonts w:asciiTheme="majorBidi" w:hAnsiTheme="majorBidi" w:cstheme="majorBidi"/>
          <w:sz w:val="32"/>
          <w:szCs w:val="32"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 xml:space="preserve">كتاب تيسير </w:t>
      </w:r>
      <w:r w:rsidRPr="00F57C7E">
        <w:rPr>
          <w:rFonts w:asciiTheme="majorBidi" w:hAnsiTheme="majorBidi" w:cstheme="majorBidi"/>
          <w:sz w:val="32"/>
          <w:szCs w:val="32"/>
        </w:rPr>
        <w:t>Micro</w:t>
      </w:r>
      <w:r w:rsidR="00F57C7E" w:rsidRPr="00F57C7E">
        <w:rPr>
          <w:rFonts w:asciiTheme="majorBidi" w:hAnsiTheme="majorBidi" w:cstheme="majorBidi"/>
          <w:sz w:val="32"/>
          <w:szCs w:val="32"/>
        </w:rPr>
        <w:t>soft Office 2010</w:t>
      </w:r>
      <w:r w:rsidR="00F57C7E" w:rsidRPr="00F57C7E">
        <w:rPr>
          <w:rFonts w:asciiTheme="majorBidi" w:hAnsiTheme="majorBidi" w:cstheme="majorBidi"/>
          <w:sz w:val="32"/>
          <w:szCs w:val="32"/>
          <w:rtl/>
        </w:rPr>
        <w:t xml:space="preserve"> , مجدي محمد ابو العطا .</w:t>
      </w:r>
    </w:p>
    <w:p w14:paraId="718BAD67" w14:textId="29F9B4AC" w:rsidR="00BC0E53" w:rsidRPr="004F5A11" w:rsidRDefault="00BC0E53" w:rsidP="004F5A11">
      <w:pPr>
        <w:numPr>
          <w:ilvl w:val="0"/>
          <w:numId w:val="1"/>
        </w:numPr>
        <w:spacing w:after="240" w:line="276" w:lineRule="auto"/>
        <w:rPr>
          <w:rFonts w:asciiTheme="majorBidi" w:hAnsiTheme="majorBidi" w:cstheme="majorBidi"/>
          <w:sz w:val="32"/>
          <w:szCs w:val="32"/>
        </w:rPr>
      </w:pPr>
      <w:r w:rsidRPr="004F5A11">
        <w:rPr>
          <w:rFonts w:asciiTheme="majorBidi" w:hAnsiTheme="majorBidi" w:cstheme="majorBidi"/>
          <w:sz w:val="32"/>
          <w:szCs w:val="32"/>
          <w:rtl/>
        </w:rPr>
        <w:t xml:space="preserve">كل ما </w:t>
      </w:r>
      <w:r w:rsidR="00433A47" w:rsidRPr="004F5A11">
        <w:rPr>
          <w:rFonts w:asciiTheme="majorBidi" w:hAnsiTheme="majorBidi" w:cstheme="majorBidi"/>
          <w:sz w:val="32"/>
          <w:szCs w:val="32"/>
          <w:rtl/>
        </w:rPr>
        <w:t xml:space="preserve">يعرض على موقع </w:t>
      </w:r>
      <w:r w:rsidR="004F5A11" w:rsidRPr="004F5A11">
        <w:rPr>
          <w:rFonts w:asciiTheme="majorBidi" w:hAnsiTheme="majorBidi" w:cstheme="majorBidi" w:hint="cs"/>
          <w:sz w:val="32"/>
          <w:szCs w:val="32"/>
          <w:rtl/>
        </w:rPr>
        <w:t>الأ</w:t>
      </w:r>
      <w:r w:rsidRPr="004F5A11">
        <w:rPr>
          <w:rFonts w:asciiTheme="majorBidi" w:hAnsiTheme="majorBidi" w:cstheme="majorBidi"/>
          <w:sz w:val="32"/>
          <w:szCs w:val="32"/>
          <w:rtl/>
        </w:rPr>
        <w:t>ستاذة</w:t>
      </w:r>
      <w:r w:rsidR="004F5A11" w:rsidRPr="004F5A11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433A47" w:rsidRPr="004F5A11">
        <w:rPr>
          <w:rFonts w:asciiTheme="majorBidi" w:hAnsiTheme="majorBidi" w:cstheme="majorBidi"/>
          <w:sz w:val="32"/>
          <w:szCs w:val="32"/>
          <w:rtl/>
        </w:rPr>
        <w:t xml:space="preserve"> من </w:t>
      </w:r>
      <w:r w:rsidR="004F5A11">
        <w:rPr>
          <w:rFonts w:asciiTheme="majorBidi" w:hAnsiTheme="majorBidi" w:cstheme="majorBidi" w:hint="cs"/>
          <w:sz w:val="32"/>
          <w:szCs w:val="32"/>
          <w:rtl/>
        </w:rPr>
        <w:t>عروض</w:t>
      </w:r>
      <w:r w:rsidR="004F5A11" w:rsidRPr="004F5A11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433A47" w:rsidRPr="004F5A11">
        <w:rPr>
          <w:rFonts w:asciiTheme="majorBidi" w:hAnsiTheme="majorBidi" w:cstheme="majorBidi"/>
          <w:sz w:val="32"/>
          <w:szCs w:val="32"/>
          <w:rtl/>
        </w:rPr>
        <w:t xml:space="preserve"> وتطبيقات و </w:t>
      </w:r>
      <w:r w:rsidRPr="004F5A11">
        <w:rPr>
          <w:rFonts w:asciiTheme="majorBidi" w:hAnsiTheme="majorBidi" w:cstheme="majorBidi"/>
          <w:sz w:val="32"/>
          <w:szCs w:val="32"/>
          <w:rtl/>
        </w:rPr>
        <w:t>جميع ما يذكر في المحا</w:t>
      </w:r>
      <w:r w:rsidR="00433A47" w:rsidRPr="004F5A11">
        <w:rPr>
          <w:rFonts w:asciiTheme="majorBidi" w:hAnsiTheme="majorBidi" w:cstheme="majorBidi"/>
          <w:sz w:val="32"/>
          <w:szCs w:val="32"/>
          <w:rtl/>
        </w:rPr>
        <w:t>ضرات</w:t>
      </w:r>
      <w:r w:rsidRPr="004F5A11">
        <w:rPr>
          <w:rFonts w:asciiTheme="majorBidi" w:hAnsiTheme="majorBidi" w:cstheme="majorBidi"/>
          <w:sz w:val="32"/>
          <w:szCs w:val="32"/>
          <w:rtl/>
        </w:rPr>
        <w:t xml:space="preserve"> .</w:t>
      </w:r>
    </w:p>
    <w:p w14:paraId="304C53AE" w14:textId="77777777" w:rsidR="00D13398" w:rsidRPr="00F57C7E" w:rsidRDefault="00D13398" w:rsidP="00D13398">
      <w:pPr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F57C7E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وصف المقرر:</w:t>
      </w:r>
    </w:p>
    <w:p w14:paraId="6A21A6AE" w14:textId="77777777" w:rsidR="00BC0E53" w:rsidRPr="00F57C7E" w:rsidRDefault="00BC0E53" w:rsidP="00D13398">
      <w:pPr>
        <w:ind w:left="360"/>
        <w:rPr>
          <w:rFonts w:asciiTheme="majorBidi" w:hAnsiTheme="majorBidi" w:cstheme="majorBidi"/>
          <w:sz w:val="32"/>
          <w:szCs w:val="32"/>
          <w:rtl/>
        </w:rPr>
      </w:pPr>
    </w:p>
    <w:p w14:paraId="28045580" w14:textId="1B086B37" w:rsidR="00BC0E53" w:rsidRDefault="009002D7" w:rsidP="009002D7">
      <w:pPr>
        <w:ind w:left="360"/>
        <w:rPr>
          <w:rFonts w:asciiTheme="majorBidi" w:hAnsiTheme="majorBidi" w:cstheme="majorBidi"/>
          <w:sz w:val="32"/>
          <w:szCs w:val="32"/>
          <w:rtl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>يغطي هذا المقرر التطبيقات الحديثة  في الحاسب الآلي مثل نظام النوافذ و أساليب معالجة النصوص و الجداول الإلكترونية و العروض التقديمية .</w:t>
      </w:r>
    </w:p>
    <w:p w14:paraId="7DC5AF65" w14:textId="77777777" w:rsidR="00F57C7E" w:rsidRPr="00F57C7E" w:rsidRDefault="00F57C7E" w:rsidP="009002D7">
      <w:pPr>
        <w:ind w:left="360"/>
        <w:rPr>
          <w:rFonts w:asciiTheme="majorBidi" w:hAnsiTheme="majorBidi" w:cstheme="majorBidi"/>
          <w:sz w:val="32"/>
          <w:szCs w:val="32"/>
          <w:rtl/>
        </w:rPr>
      </w:pPr>
    </w:p>
    <w:p w14:paraId="304C53B0" w14:textId="77777777" w:rsidR="00D13398" w:rsidRDefault="00D13398" w:rsidP="00D13398">
      <w:pPr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F57C7E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 xml:space="preserve">أهدف المقرر : </w:t>
      </w:r>
    </w:p>
    <w:p w14:paraId="5FA2A5F6" w14:textId="77777777" w:rsidR="00F57C7E" w:rsidRPr="00F57C7E" w:rsidRDefault="00F57C7E" w:rsidP="00D13398">
      <w:pPr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</w:p>
    <w:p w14:paraId="4950E5BE" w14:textId="3531CF16" w:rsidR="00BC0E53" w:rsidRPr="00F57C7E" w:rsidRDefault="009002D7" w:rsidP="009002D7">
      <w:pPr>
        <w:pStyle w:val="a6"/>
        <w:numPr>
          <w:ilvl w:val="0"/>
          <w:numId w:val="10"/>
        </w:numPr>
        <w:rPr>
          <w:rFonts w:asciiTheme="majorBidi" w:hAnsiTheme="majorBidi" w:cstheme="majorBidi"/>
          <w:sz w:val="32"/>
          <w:szCs w:val="32"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>معرفة أجزاء الحاسب ومكوناته وتقنيات المعلومات الملحقة به .</w:t>
      </w:r>
    </w:p>
    <w:p w14:paraId="7F64B9F8" w14:textId="77777777" w:rsidR="009002D7" w:rsidRPr="00F57C7E" w:rsidRDefault="009002D7" w:rsidP="009002D7">
      <w:pPr>
        <w:pStyle w:val="a6"/>
        <w:numPr>
          <w:ilvl w:val="0"/>
          <w:numId w:val="10"/>
        </w:numPr>
        <w:rPr>
          <w:rFonts w:asciiTheme="majorBidi" w:hAnsiTheme="majorBidi" w:cstheme="majorBidi"/>
          <w:sz w:val="32"/>
          <w:szCs w:val="32"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>القدرة على استخدام برنامج التشغيل ويندوز .</w:t>
      </w:r>
    </w:p>
    <w:p w14:paraId="1CF28F4E" w14:textId="77777777" w:rsidR="004E70A2" w:rsidRPr="00F57C7E" w:rsidRDefault="004E70A2" w:rsidP="009002D7">
      <w:pPr>
        <w:pStyle w:val="a6"/>
        <w:numPr>
          <w:ilvl w:val="0"/>
          <w:numId w:val="10"/>
        </w:numPr>
        <w:rPr>
          <w:rFonts w:asciiTheme="majorBidi" w:hAnsiTheme="majorBidi" w:cstheme="majorBidi"/>
          <w:sz w:val="32"/>
          <w:szCs w:val="32"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>إتقان استخدام برنامج معالجة النصوص .</w:t>
      </w:r>
    </w:p>
    <w:p w14:paraId="1B492DC4" w14:textId="77777777" w:rsidR="004E70A2" w:rsidRPr="00F57C7E" w:rsidRDefault="004E70A2" w:rsidP="009002D7">
      <w:pPr>
        <w:pStyle w:val="a6"/>
        <w:numPr>
          <w:ilvl w:val="0"/>
          <w:numId w:val="10"/>
        </w:numPr>
        <w:rPr>
          <w:rFonts w:asciiTheme="majorBidi" w:hAnsiTheme="majorBidi" w:cstheme="majorBidi"/>
          <w:sz w:val="32"/>
          <w:szCs w:val="32"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>إتقان استخدام برنامج الجداول الإلكترونية .</w:t>
      </w:r>
    </w:p>
    <w:p w14:paraId="4F2C23F6" w14:textId="3EEDF6B1" w:rsidR="009002D7" w:rsidRPr="00F57C7E" w:rsidRDefault="004E70A2" w:rsidP="009002D7">
      <w:pPr>
        <w:pStyle w:val="a6"/>
        <w:numPr>
          <w:ilvl w:val="0"/>
          <w:numId w:val="10"/>
        </w:numPr>
        <w:rPr>
          <w:rFonts w:asciiTheme="majorBidi" w:hAnsiTheme="majorBidi" w:cstheme="majorBidi"/>
          <w:sz w:val="32"/>
          <w:szCs w:val="32"/>
          <w:rtl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>إتقان استخدام برنامج العروض التقديمية .</w:t>
      </w:r>
      <w:r w:rsidR="009002D7" w:rsidRPr="00F57C7E">
        <w:rPr>
          <w:rFonts w:asciiTheme="majorBidi" w:hAnsiTheme="majorBidi" w:cstheme="majorBidi"/>
          <w:sz w:val="32"/>
          <w:szCs w:val="32"/>
          <w:rtl/>
        </w:rPr>
        <w:t xml:space="preserve"> </w:t>
      </w:r>
    </w:p>
    <w:p w14:paraId="4BE1EC44" w14:textId="77777777" w:rsidR="009002D7" w:rsidRPr="00F57C7E" w:rsidRDefault="009002D7" w:rsidP="00D13398">
      <w:pPr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</w:p>
    <w:p w14:paraId="304C53B6" w14:textId="7CBBF237" w:rsidR="00D13398" w:rsidRPr="00F57C7E" w:rsidRDefault="00D13398" w:rsidP="0086294D">
      <w:pPr>
        <w:spacing w:after="240"/>
        <w:ind w:left="387"/>
        <w:jc w:val="lowKashida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F57C7E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توزيع الدرجات:</w:t>
      </w:r>
    </w:p>
    <w:p w14:paraId="53A1979A" w14:textId="77777777" w:rsidR="00FC6A45" w:rsidRPr="00F57C7E" w:rsidRDefault="00FC6A45" w:rsidP="00D13398">
      <w:pPr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</w:p>
    <w:tbl>
      <w:tblPr>
        <w:tblStyle w:val="2-2"/>
        <w:bidiVisual/>
        <w:tblW w:w="8789" w:type="dxa"/>
        <w:jc w:val="center"/>
        <w:tblLook w:val="04A0" w:firstRow="1" w:lastRow="0" w:firstColumn="1" w:lastColumn="0" w:noHBand="0" w:noVBand="1"/>
      </w:tblPr>
      <w:tblGrid>
        <w:gridCol w:w="1418"/>
        <w:gridCol w:w="1282"/>
        <w:gridCol w:w="1330"/>
        <w:gridCol w:w="1369"/>
        <w:gridCol w:w="1547"/>
        <w:gridCol w:w="1843"/>
      </w:tblGrid>
      <w:tr w:rsidR="00B004A6" w:rsidRPr="00F57C7E" w14:paraId="304C53BF" w14:textId="77777777" w:rsidTr="00447B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4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</w:tcPr>
          <w:p w14:paraId="504BD41C" w14:textId="61A72011" w:rsidR="00B004A6" w:rsidRDefault="00B004A6" w:rsidP="00B004A6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حضور</w:t>
            </w:r>
          </w:p>
          <w:p w14:paraId="5F99C5FD" w14:textId="71344098" w:rsidR="00B004A6" w:rsidRDefault="00B004A6" w:rsidP="00B004A6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و مشاركة</w:t>
            </w:r>
          </w:p>
        </w:tc>
        <w:tc>
          <w:tcPr>
            <w:tcW w:w="1282" w:type="dxa"/>
            <w:hideMark/>
          </w:tcPr>
          <w:p w14:paraId="304C53B8" w14:textId="0E3D4557" w:rsidR="00B004A6" w:rsidRPr="00F57C7E" w:rsidRDefault="00B004A6" w:rsidP="00B004A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ختبار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فصلي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أول</w:t>
            </w:r>
          </w:p>
        </w:tc>
        <w:tc>
          <w:tcPr>
            <w:tcW w:w="1330" w:type="dxa"/>
            <w:hideMark/>
          </w:tcPr>
          <w:p w14:paraId="304C53B9" w14:textId="6F80F8A5" w:rsidR="00B004A6" w:rsidRPr="00F57C7E" w:rsidRDefault="00B004A6" w:rsidP="00B004A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>ا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ختب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ر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فصلي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ثاني</w:t>
            </w:r>
          </w:p>
        </w:tc>
        <w:tc>
          <w:tcPr>
            <w:tcW w:w="1369" w:type="dxa"/>
            <w:hideMark/>
          </w:tcPr>
          <w:p w14:paraId="304C53BA" w14:textId="5AAF9EC7" w:rsidR="00B004A6" w:rsidRPr="00F57C7E" w:rsidRDefault="00B004A6" w:rsidP="00E77E6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>ا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ختب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ر</w:t>
            </w: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فصلي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الثالث</w:t>
            </w:r>
          </w:p>
        </w:tc>
        <w:tc>
          <w:tcPr>
            <w:tcW w:w="1547" w:type="dxa"/>
          </w:tcPr>
          <w:p w14:paraId="075EA0D6" w14:textId="77777777" w:rsidR="00B004A6" w:rsidRDefault="00B004A6" w:rsidP="00FC6A45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  <w:p w14:paraId="6B51C0A3" w14:textId="2249E18D" w:rsidR="00B004A6" w:rsidRPr="00F57C7E" w:rsidRDefault="00B004A6" w:rsidP="00FC6A45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مشروع</w:t>
            </w:r>
          </w:p>
        </w:tc>
        <w:tc>
          <w:tcPr>
            <w:tcW w:w="1843" w:type="dxa"/>
            <w:hideMark/>
          </w:tcPr>
          <w:p w14:paraId="304C53BE" w14:textId="27C2A755" w:rsidR="00B004A6" w:rsidRPr="00F57C7E" w:rsidRDefault="00B004A6" w:rsidP="00FC6A45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امتحان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نهائي</w:t>
            </w:r>
          </w:p>
        </w:tc>
      </w:tr>
      <w:tr w:rsidR="00B004A6" w:rsidRPr="00F57C7E" w14:paraId="304C53C8" w14:textId="77777777" w:rsidTr="00447B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17B3302C" w14:textId="4D19A930" w:rsidR="00B004A6" w:rsidRDefault="000F44E8" w:rsidP="00FC6A45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5</w:t>
            </w:r>
            <w:r w:rsidR="00B004A6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درجات</w:t>
            </w:r>
          </w:p>
        </w:tc>
        <w:tc>
          <w:tcPr>
            <w:tcW w:w="1282" w:type="dxa"/>
            <w:hideMark/>
          </w:tcPr>
          <w:p w14:paraId="304C53C1" w14:textId="7DE91A15" w:rsidR="00B004A6" w:rsidRPr="00F57C7E" w:rsidRDefault="00B004A6" w:rsidP="000F44E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1</w:t>
            </w:r>
            <w:r w:rsidR="000F44E8">
              <w:rPr>
                <w:rFonts w:asciiTheme="majorBidi" w:hAnsiTheme="majorBidi" w:cstheme="majorBidi" w:hint="cs"/>
                <w:sz w:val="32"/>
                <w:szCs w:val="32"/>
                <w:rtl/>
              </w:rPr>
              <w:t>5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درجة</w:t>
            </w:r>
          </w:p>
        </w:tc>
        <w:tc>
          <w:tcPr>
            <w:tcW w:w="1330" w:type="dxa"/>
            <w:hideMark/>
          </w:tcPr>
          <w:p w14:paraId="304C53C2" w14:textId="0AB1CD62" w:rsidR="00B004A6" w:rsidRPr="00F57C7E" w:rsidRDefault="00B004A6" w:rsidP="00FC6A4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15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درجة</w:t>
            </w:r>
          </w:p>
        </w:tc>
        <w:tc>
          <w:tcPr>
            <w:tcW w:w="1369" w:type="dxa"/>
            <w:hideMark/>
          </w:tcPr>
          <w:p w14:paraId="304C53C3" w14:textId="6220D961" w:rsidR="00B004A6" w:rsidRPr="00F57C7E" w:rsidRDefault="00B004A6" w:rsidP="0099562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15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درجة</w:t>
            </w:r>
          </w:p>
        </w:tc>
        <w:tc>
          <w:tcPr>
            <w:tcW w:w="1547" w:type="dxa"/>
          </w:tcPr>
          <w:p w14:paraId="6049BC47" w14:textId="326B0ECA" w:rsidR="00B004A6" w:rsidRPr="00F57C7E" w:rsidRDefault="00B004A6" w:rsidP="00B004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1</w:t>
            </w:r>
            <w:bookmarkStart w:id="0" w:name="_GoBack"/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0</w:t>
            </w:r>
            <w:bookmarkEnd w:id="0"/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درجة</w:t>
            </w:r>
          </w:p>
        </w:tc>
        <w:tc>
          <w:tcPr>
            <w:tcW w:w="1843" w:type="dxa"/>
            <w:hideMark/>
          </w:tcPr>
          <w:p w14:paraId="304C53C7" w14:textId="38FC444B" w:rsidR="00B004A6" w:rsidRPr="00F57C7E" w:rsidRDefault="00B004A6" w:rsidP="00FC6A4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40 درجة</w:t>
            </w:r>
          </w:p>
        </w:tc>
      </w:tr>
    </w:tbl>
    <w:p w14:paraId="304C53C9" w14:textId="77777777" w:rsidR="00BD61EB" w:rsidRPr="00F57C7E" w:rsidRDefault="00BD61EB" w:rsidP="00DA4E8A">
      <w:pPr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14:paraId="1B8800C3" w14:textId="77777777" w:rsidR="00FC6A45" w:rsidRPr="00F57C7E" w:rsidRDefault="00FC6A45" w:rsidP="00345747">
      <w:pP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</w:p>
    <w:p w14:paraId="3A736215" w14:textId="77777777" w:rsidR="00647459" w:rsidRDefault="00647459" w:rsidP="00663D64">
      <w:pPr>
        <w:jc w:val="center"/>
        <w:rPr>
          <w:rFonts w:asciiTheme="majorBidi" w:hAnsiTheme="majorBidi" w:cstheme="majorBidi"/>
          <w:b/>
          <w:bCs/>
          <w:sz w:val="44"/>
          <w:szCs w:val="44"/>
          <w:u w:val="single"/>
          <w:rtl/>
        </w:rPr>
      </w:pPr>
    </w:p>
    <w:p w14:paraId="5206293B" w14:textId="34906AA5" w:rsidR="00663D64" w:rsidRPr="00647459" w:rsidRDefault="00DA4E8A" w:rsidP="00663D64">
      <w:pPr>
        <w:jc w:val="center"/>
        <w:rPr>
          <w:rFonts w:asciiTheme="majorBidi" w:hAnsiTheme="majorBidi" w:cs="DecoType Thuluth"/>
          <w:sz w:val="44"/>
          <w:szCs w:val="44"/>
          <w:rtl/>
        </w:rPr>
      </w:pPr>
      <w:r w:rsidRPr="00647459">
        <w:rPr>
          <w:rFonts w:asciiTheme="majorBidi" w:hAnsiTheme="majorBidi" w:cs="DecoType Thuluth"/>
          <w:sz w:val="44"/>
          <w:szCs w:val="44"/>
          <w:rtl/>
        </w:rPr>
        <w:t>توزيع المحاضرات</w:t>
      </w:r>
      <w:r w:rsidR="00663D64" w:rsidRPr="00647459">
        <w:rPr>
          <w:rFonts w:asciiTheme="majorBidi" w:hAnsiTheme="majorBidi" w:cs="DecoType Thuluth" w:hint="cs"/>
          <w:sz w:val="44"/>
          <w:szCs w:val="44"/>
          <w:rtl/>
        </w:rPr>
        <w:t xml:space="preserve"> على الاسابيع الدراسية</w:t>
      </w:r>
    </w:p>
    <w:p w14:paraId="304C53DB" w14:textId="77777777" w:rsidR="00D13398" w:rsidRPr="00F57C7E" w:rsidRDefault="00D13398" w:rsidP="00D13398">
      <w:pPr>
        <w:rPr>
          <w:rFonts w:asciiTheme="majorBidi" w:hAnsiTheme="majorBidi" w:cstheme="majorBidi"/>
          <w:sz w:val="22"/>
          <w:szCs w:val="22"/>
        </w:rPr>
      </w:pPr>
    </w:p>
    <w:tbl>
      <w:tblPr>
        <w:tblStyle w:val="-21"/>
        <w:bidiVisual/>
        <w:tblW w:w="10026" w:type="dxa"/>
        <w:jc w:val="center"/>
        <w:tblLook w:val="04A0" w:firstRow="1" w:lastRow="0" w:firstColumn="1" w:lastColumn="0" w:noHBand="0" w:noVBand="1"/>
      </w:tblPr>
      <w:tblGrid>
        <w:gridCol w:w="3260"/>
        <w:gridCol w:w="4961"/>
        <w:gridCol w:w="1805"/>
      </w:tblGrid>
      <w:tr w:rsidR="00663D64" w:rsidRPr="00F57C7E" w14:paraId="304C53E0" w14:textId="77777777" w:rsidTr="00C856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</w:tcPr>
          <w:p w14:paraId="304C53DD" w14:textId="7B5DD1A8" w:rsidR="00663D64" w:rsidRPr="00F57C7E" w:rsidRDefault="00663D64" w:rsidP="00663D6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الأسبـــــــــــــوع</w:t>
            </w:r>
          </w:p>
        </w:tc>
        <w:tc>
          <w:tcPr>
            <w:tcW w:w="4961" w:type="dxa"/>
          </w:tcPr>
          <w:p w14:paraId="304C53DE" w14:textId="77777777" w:rsidR="00663D64" w:rsidRPr="00F57C7E" w:rsidRDefault="00663D64" w:rsidP="001437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الوصف</w:t>
            </w:r>
          </w:p>
        </w:tc>
        <w:tc>
          <w:tcPr>
            <w:tcW w:w="1805" w:type="dxa"/>
          </w:tcPr>
          <w:p w14:paraId="304C53DF" w14:textId="559EE083" w:rsidR="00663D64" w:rsidRPr="00F57C7E" w:rsidRDefault="00663D64" w:rsidP="001437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المهام </w:t>
            </w:r>
          </w:p>
        </w:tc>
      </w:tr>
      <w:tr w:rsidR="00447B0C" w:rsidRPr="00F57C7E" w14:paraId="304C53E5" w14:textId="77777777" w:rsidTr="00C85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</w:tcPr>
          <w:p w14:paraId="304C53E2" w14:textId="7F517A31" w:rsidR="00447B0C" w:rsidRPr="00345747" w:rsidRDefault="00447B0C" w:rsidP="00376479">
            <w:pPr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الأول</w:t>
            </w:r>
          </w:p>
        </w:tc>
        <w:tc>
          <w:tcPr>
            <w:tcW w:w="4961" w:type="dxa"/>
          </w:tcPr>
          <w:p w14:paraId="304C53E3" w14:textId="5835E157" w:rsidR="00447B0C" w:rsidRPr="00F57C7E" w:rsidRDefault="00447B0C" w:rsidP="001437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تهيئة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805" w:type="dxa"/>
          </w:tcPr>
          <w:p w14:paraId="304C53E4" w14:textId="77777777" w:rsidR="00447B0C" w:rsidRPr="00F57C7E" w:rsidRDefault="00447B0C" w:rsidP="001437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</w:p>
        </w:tc>
      </w:tr>
      <w:tr w:rsidR="00447B0C" w:rsidRPr="00F57C7E" w14:paraId="304C53EA" w14:textId="77777777" w:rsidTr="00C856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</w:tcPr>
          <w:p w14:paraId="304C53E7" w14:textId="5D64C4B0" w:rsidR="00447B0C" w:rsidRPr="00345747" w:rsidRDefault="00447B0C" w:rsidP="00663D64">
            <w:pPr>
              <w:jc w:val="center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الثاني</w:t>
            </w:r>
          </w:p>
        </w:tc>
        <w:tc>
          <w:tcPr>
            <w:tcW w:w="4961" w:type="dxa"/>
          </w:tcPr>
          <w:p w14:paraId="304C53E8" w14:textId="440922D2" w:rsidR="00447B0C" w:rsidRPr="00F57C7E" w:rsidRDefault="00447B0C" w:rsidP="009E18F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م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قدمة في 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الحاسب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المفهوم 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و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الأنواع</w:t>
            </w:r>
          </w:p>
        </w:tc>
        <w:tc>
          <w:tcPr>
            <w:tcW w:w="1805" w:type="dxa"/>
          </w:tcPr>
          <w:p w14:paraId="304C53E9" w14:textId="4C44534F" w:rsidR="00447B0C" w:rsidRPr="00F57C7E" w:rsidRDefault="00447B0C" w:rsidP="0014370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</w:p>
        </w:tc>
      </w:tr>
      <w:tr w:rsidR="00447B0C" w:rsidRPr="00F57C7E" w14:paraId="304C53EF" w14:textId="77777777" w:rsidTr="00C85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</w:tcPr>
          <w:p w14:paraId="304C53EC" w14:textId="05C233C4" w:rsidR="00447B0C" w:rsidRPr="00345747" w:rsidRDefault="00447B0C" w:rsidP="00376479">
            <w:pPr>
              <w:jc w:val="center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الثالث</w:t>
            </w:r>
          </w:p>
        </w:tc>
        <w:tc>
          <w:tcPr>
            <w:tcW w:w="4961" w:type="dxa"/>
          </w:tcPr>
          <w:p w14:paraId="304C53ED" w14:textId="1167858E" w:rsidR="00447B0C" w:rsidRPr="00F57C7E" w:rsidRDefault="00447B0C" w:rsidP="009036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مكونات </w:t>
            </w: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>الحاسب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805" w:type="dxa"/>
          </w:tcPr>
          <w:p w14:paraId="304C53EE" w14:textId="6BC098B2" w:rsidR="00447B0C" w:rsidRPr="00F57C7E" w:rsidRDefault="00447B0C" w:rsidP="001437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</w:p>
        </w:tc>
      </w:tr>
      <w:tr w:rsidR="00447B0C" w:rsidRPr="00F57C7E" w14:paraId="304C53F4" w14:textId="77777777" w:rsidTr="00C856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</w:tcPr>
          <w:p w14:paraId="304C53F1" w14:textId="4936DA6F" w:rsidR="00447B0C" w:rsidRPr="00345747" w:rsidRDefault="00447B0C" w:rsidP="00376479">
            <w:pPr>
              <w:jc w:val="center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الرابع</w:t>
            </w:r>
          </w:p>
        </w:tc>
        <w:tc>
          <w:tcPr>
            <w:tcW w:w="4961" w:type="dxa"/>
          </w:tcPr>
          <w:p w14:paraId="304C53F2" w14:textId="4B7B5354" w:rsidR="00447B0C" w:rsidRPr="00F57C7E" w:rsidRDefault="00447B0C" w:rsidP="005125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شبكات الحاسب وحماية تقنية المعلومات</w:t>
            </w:r>
          </w:p>
        </w:tc>
        <w:tc>
          <w:tcPr>
            <w:tcW w:w="1805" w:type="dxa"/>
          </w:tcPr>
          <w:p w14:paraId="304C53F3" w14:textId="0DFF30DD" w:rsidR="00447B0C" w:rsidRPr="00F57C7E" w:rsidRDefault="00447B0C" w:rsidP="0014370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</w:p>
        </w:tc>
      </w:tr>
      <w:tr w:rsidR="00F328C5" w:rsidRPr="00F57C7E" w14:paraId="304C5403" w14:textId="77777777" w:rsidTr="00C85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</w:tcPr>
          <w:p w14:paraId="304C5400" w14:textId="38D6030F" w:rsidR="00F328C5" w:rsidRPr="00345747" w:rsidRDefault="00F328C5" w:rsidP="00663D64">
            <w:pPr>
              <w:jc w:val="center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الخامس</w:t>
            </w:r>
          </w:p>
        </w:tc>
        <w:tc>
          <w:tcPr>
            <w:tcW w:w="6766" w:type="dxa"/>
            <w:gridSpan w:val="2"/>
          </w:tcPr>
          <w:p w14:paraId="3C866C8B" w14:textId="77777777" w:rsidR="00F328C5" w:rsidRPr="00F57C7E" w:rsidRDefault="00F328C5" w:rsidP="00352A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352AF6">
              <w:rPr>
                <w:rFonts w:asciiTheme="majorBidi" w:hAnsiTheme="majorBidi" w:cs="Led Italic Font"/>
                <w:b/>
                <w:bCs/>
                <w:color w:val="FF0000"/>
                <w:rtl/>
              </w:rPr>
              <w:t>ال</w:t>
            </w:r>
            <w:r w:rsidRPr="00352AF6">
              <w:rPr>
                <w:rFonts w:asciiTheme="majorBidi" w:hAnsiTheme="majorBidi" w:cs="Led Italic Font" w:hint="cs"/>
                <w:b/>
                <w:bCs/>
                <w:color w:val="FF0000"/>
                <w:rtl/>
              </w:rPr>
              <w:t>ا</w:t>
            </w:r>
            <w:r w:rsidRPr="00352AF6">
              <w:rPr>
                <w:rFonts w:asciiTheme="majorBidi" w:hAnsiTheme="majorBidi" w:cs="Led Italic Font"/>
                <w:b/>
                <w:bCs/>
                <w:color w:val="FF0000"/>
                <w:rtl/>
              </w:rPr>
              <w:t>ختبار الـفـصـــلـــي الأول</w:t>
            </w:r>
          </w:p>
          <w:p w14:paraId="304C5402" w14:textId="13F5172A" w:rsidR="00F328C5" w:rsidRPr="00F57C7E" w:rsidRDefault="00F328C5" w:rsidP="001437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(نظري فقط)</w:t>
            </w:r>
          </w:p>
        </w:tc>
      </w:tr>
      <w:tr w:rsidR="00447B0C" w:rsidRPr="00F57C7E" w14:paraId="304C5408" w14:textId="77777777" w:rsidTr="00C856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</w:tcPr>
          <w:p w14:paraId="304C5405" w14:textId="3C555042" w:rsidR="00447B0C" w:rsidRPr="00345747" w:rsidRDefault="00447B0C" w:rsidP="00376479">
            <w:pPr>
              <w:jc w:val="center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السادس</w:t>
            </w:r>
          </w:p>
        </w:tc>
        <w:tc>
          <w:tcPr>
            <w:tcW w:w="4961" w:type="dxa"/>
          </w:tcPr>
          <w:p w14:paraId="304C5406" w14:textId="54B91DF7" w:rsidR="00447B0C" w:rsidRPr="00175319" w:rsidRDefault="00447B0C" w:rsidP="00663D6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برنامج 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معالج النصوص</w:t>
            </w:r>
            <w:r w:rsidRPr="00F57C7E">
              <w:rPr>
                <w:rFonts w:asciiTheme="majorBidi" w:hAnsiTheme="majorBidi" w:cstheme="majorBidi"/>
                <w:sz w:val="32"/>
                <w:szCs w:val="32"/>
              </w:rPr>
              <w:t xml:space="preserve">word  </w:t>
            </w:r>
          </w:p>
        </w:tc>
        <w:tc>
          <w:tcPr>
            <w:tcW w:w="1805" w:type="dxa"/>
          </w:tcPr>
          <w:p w14:paraId="304C5407" w14:textId="0229F39D" w:rsidR="00447B0C" w:rsidRPr="00F57C7E" w:rsidRDefault="00447B0C" w:rsidP="00663D64">
            <w:pPr>
              <w:pStyle w:val="a6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تقييم عملي</w:t>
            </w:r>
          </w:p>
        </w:tc>
      </w:tr>
      <w:tr w:rsidR="00447B0C" w:rsidRPr="00F57C7E" w14:paraId="304C540D" w14:textId="77777777" w:rsidTr="00C85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</w:tcPr>
          <w:p w14:paraId="304C540A" w14:textId="4334AD66" w:rsidR="00447B0C" w:rsidRPr="00345747" w:rsidRDefault="00447B0C" w:rsidP="00376479">
            <w:pPr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السابع</w:t>
            </w:r>
          </w:p>
        </w:tc>
        <w:tc>
          <w:tcPr>
            <w:tcW w:w="4961" w:type="dxa"/>
          </w:tcPr>
          <w:p w14:paraId="304C540B" w14:textId="3DEE6F9E" w:rsidR="00447B0C" w:rsidRPr="00F57C7E" w:rsidRDefault="00447B0C" w:rsidP="0014370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برنامج 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معالج النصوص</w:t>
            </w:r>
            <w:r w:rsidRPr="00F57C7E">
              <w:rPr>
                <w:rFonts w:asciiTheme="majorBidi" w:hAnsiTheme="majorBidi" w:cstheme="majorBidi"/>
                <w:sz w:val="32"/>
                <w:szCs w:val="32"/>
              </w:rPr>
              <w:t xml:space="preserve">word  </w:t>
            </w:r>
          </w:p>
        </w:tc>
        <w:tc>
          <w:tcPr>
            <w:tcW w:w="1805" w:type="dxa"/>
          </w:tcPr>
          <w:p w14:paraId="304C540C" w14:textId="7F3CCF12" w:rsidR="00447B0C" w:rsidRPr="00F57C7E" w:rsidRDefault="00447B0C" w:rsidP="001437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تقييم عملي</w:t>
            </w:r>
          </w:p>
        </w:tc>
      </w:tr>
      <w:tr w:rsidR="00F328C5" w:rsidRPr="00F57C7E" w14:paraId="304C5412" w14:textId="77777777" w:rsidTr="00C856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</w:tcPr>
          <w:p w14:paraId="304C540F" w14:textId="6EAA6D26" w:rsidR="00F328C5" w:rsidRPr="00345747" w:rsidRDefault="00F328C5" w:rsidP="00376479">
            <w:pPr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الثامن</w:t>
            </w:r>
          </w:p>
        </w:tc>
        <w:tc>
          <w:tcPr>
            <w:tcW w:w="6766" w:type="dxa"/>
            <w:gridSpan w:val="2"/>
          </w:tcPr>
          <w:p w14:paraId="5AFF9E8E" w14:textId="77777777" w:rsidR="00F328C5" w:rsidRPr="00F57C7E" w:rsidRDefault="00F328C5" w:rsidP="00352AF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</w:rPr>
            </w:pPr>
            <w:r w:rsidRPr="00352AF6">
              <w:rPr>
                <w:rFonts w:asciiTheme="majorBidi" w:hAnsiTheme="majorBidi" w:cs="Led Italic Font"/>
                <w:b/>
                <w:bCs/>
                <w:color w:val="FF0000"/>
                <w:rtl/>
              </w:rPr>
              <w:t>الاختبار الـفـصـــلـــي الـثــانـــــــي</w:t>
            </w:r>
          </w:p>
          <w:p w14:paraId="304C5411" w14:textId="068297A1" w:rsidR="00F328C5" w:rsidRPr="00F57C7E" w:rsidRDefault="00F328C5" w:rsidP="0014370E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WORD</w:t>
            </w:r>
          </w:p>
        </w:tc>
      </w:tr>
      <w:tr w:rsidR="00F328C5" w:rsidRPr="00F57C7E" w14:paraId="36AC6AC7" w14:textId="77777777" w:rsidTr="00C85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</w:tcPr>
          <w:p w14:paraId="344F8017" w14:textId="730BD775" w:rsidR="00F328C5" w:rsidRPr="00345747" w:rsidRDefault="00F328C5" w:rsidP="00376479">
            <w:pPr>
              <w:jc w:val="center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التاسع</w:t>
            </w:r>
          </w:p>
        </w:tc>
        <w:tc>
          <w:tcPr>
            <w:tcW w:w="4961" w:type="dxa"/>
          </w:tcPr>
          <w:p w14:paraId="01571939" w14:textId="77777777" w:rsidR="00F328C5" w:rsidRDefault="00F328C5" w:rsidP="0037647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برنامج العروض التقديمية    </w:t>
            </w:r>
            <w:r w:rsidRPr="00F57C7E">
              <w:rPr>
                <w:rFonts w:asciiTheme="majorBidi" w:hAnsiTheme="majorBidi" w:cstheme="majorBidi"/>
                <w:sz w:val="32"/>
                <w:szCs w:val="32"/>
              </w:rPr>
              <w:t>Power point</w:t>
            </w:r>
          </w:p>
        </w:tc>
        <w:tc>
          <w:tcPr>
            <w:tcW w:w="1805" w:type="dxa"/>
          </w:tcPr>
          <w:p w14:paraId="1C424DB9" w14:textId="1741CDEA" w:rsidR="00F328C5" w:rsidRDefault="00F328C5" w:rsidP="00F328C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تقييم عملي</w:t>
            </w:r>
          </w:p>
        </w:tc>
      </w:tr>
      <w:tr w:rsidR="00F328C5" w:rsidRPr="00F57C7E" w14:paraId="304C5417" w14:textId="77777777" w:rsidTr="00C856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</w:tcPr>
          <w:p w14:paraId="304C5414" w14:textId="3C64346C" w:rsidR="00F328C5" w:rsidRPr="00345747" w:rsidRDefault="00F328C5" w:rsidP="00BA58A1">
            <w:pPr>
              <w:jc w:val="center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العاشر</w:t>
            </w:r>
          </w:p>
        </w:tc>
        <w:tc>
          <w:tcPr>
            <w:tcW w:w="4961" w:type="dxa"/>
          </w:tcPr>
          <w:p w14:paraId="304C5415" w14:textId="50224646" w:rsidR="00F328C5" w:rsidRPr="00F57C7E" w:rsidRDefault="00F328C5" w:rsidP="0014370E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برنامج الجداول الإلكترونية     </w:t>
            </w:r>
            <w:r w:rsidRPr="00F57C7E">
              <w:rPr>
                <w:rFonts w:asciiTheme="majorBidi" w:hAnsiTheme="majorBidi" w:cstheme="majorBidi"/>
                <w:sz w:val="32"/>
                <w:szCs w:val="32"/>
              </w:rPr>
              <w:t xml:space="preserve"> Excel</w:t>
            </w:r>
          </w:p>
        </w:tc>
        <w:tc>
          <w:tcPr>
            <w:tcW w:w="1805" w:type="dxa"/>
          </w:tcPr>
          <w:p w14:paraId="304C5416" w14:textId="501AA959" w:rsidR="00F328C5" w:rsidRPr="00F57C7E" w:rsidRDefault="00F328C5" w:rsidP="0014370E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تقييم عملي</w:t>
            </w:r>
          </w:p>
        </w:tc>
      </w:tr>
      <w:tr w:rsidR="00F328C5" w:rsidRPr="00F57C7E" w14:paraId="304C541C" w14:textId="77777777" w:rsidTr="00C85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</w:tcPr>
          <w:p w14:paraId="304C5419" w14:textId="316DA16A" w:rsidR="00F328C5" w:rsidRPr="00345747" w:rsidRDefault="00F328C5" w:rsidP="00BA58A1">
            <w:pPr>
              <w:jc w:val="center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الحادي عشر</w:t>
            </w:r>
          </w:p>
        </w:tc>
        <w:tc>
          <w:tcPr>
            <w:tcW w:w="4961" w:type="dxa"/>
          </w:tcPr>
          <w:p w14:paraId="304C541A" w14:textId="5E154296" w:rsidR="00F328C5" w:rsidRPr="00F57C7E" w:rsidRDefault="00F328C5" w:rsidP="0014370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برنامج الجداول الإلكترونية     </w:t>
            </w:r>
            <w:r w:rsidRPr="00F57C7E">
              <w:rPr>
                <w:rFonts w:asciiTheme="majorBidi" w:hAnsiTheme="majorBidi" w:cstheme="majorBidi"/>
                <w:sz w:val="32"/>
                <w:szCs w:val="32"/>
              </w:rPr>
              <w:t xml:space="preserve"> Excel</w:t>
            </w:r>
          </w:p>
        </w:tc>
        <w:tc>
          <w:tcPr>
            <w:tcW w:w="1805" w:type="dxa"/>
          </w:tcPr>
          <w:p w14:paraId="304C541B" w14:textId="4DBE775A" w:rsidR="00F328C5" w:rsidRPr="00F57C7E" w:rsidRDefault="00F328C5" w:rsidP="0014370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تقييم عملي</w:t>
            </w:r>
          </w:p>
        </w:tc>
      </w:tr>
      <w:tr w:rsidR="00F328C5" w:rsidRPr="00F57C7E" w14:paraId="304C5421" w14:textId="77777777" w:rsidTr="00C856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</w:tcPr>
          <w:p w14:paraId="304C541E" w14:textId="0A9BDB6B" w:rsidR="00F328C5" w:rsidRPr="00345747" w:rsidRDefault="00F328C5" w:rsidP="00BA58A1">
            <w:pPr>
              <w:jc w:val="center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الثاني عشر</w:t>
            </w:r>
          </w:p>
        </w:tc>
        <w:tc>
          <w:tcPr>
            <w:tcW w:w="4961" w:type="dxa"/>
          </w:tcPr>
          <w:p w14:paraId="304C541F" w14:textId="0830123F" w:rsidR="00F328C5" w:rsidRPr="00F57C7E" w:rsidRDefault="00F328C5" w:rsidP="0014370E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برنامج الجداول الإلكترونية     </w:t>
            </w:r>
            <w:r w:rsidRPr="00F57C7E">
              <w:rPr>
                <w:rFonts w:asciiTheme="majorBidi" w:hAnsiTheme="majorBidi" w:cstheme="majorBidi"/>
                <w:sz w:val="32"/>
                <w:szCs w:val="32"/>
              </w:rPr>
              <w:t xml:space="preserve"> Excel</w:t>
            </w:r>
          </w:p>
        </w:tc>
        <w:tc>
          <w:tcPr>
            <w:tcW w:w="1805" w:type="dxa"/>
          </w:tcPr>
          <w:p w14:paraId="304C5420" w14:textId="2C25F66D" w:rsidR="00F328C5" w:rsidRPr="00F57C7E" w:rsidRDefault="00F328C5" w:rsidP="0014370E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تقييم عملي</w:t>
            </w:r>
            <w:r>
              <w:rPr>
                <w:rFonts w:asciiTheme="majorBidi" w:hAnsiTheme="majorBidi" w:cstheme="majorBidi"/>
              </w:rPr>
              <w:t xml:space="preserve">+ </w:t>
            </w:r>
            <w:r w:rsidRPr="00F328C5">
              <w:rPr>
                <w:rFonts w:asciiTheme="majorBidi" w:hAnsiTheme="majorBidi" w:cstheme="majorBidi" w:hint="cs"/>
                <w:rtl/>
              </w:rPr>
              <w:t>تسليم</w:t>
            </w:r>
            <w:r w:rsidRPr="00F328C5">
              <w:rPr>
                <w:rFonts w:asciiTheme="majorBidi" w:hAnsiTheme="majorBidi" w:cstheme="majorBidi"/>
                <w:rtl/>
              </w:rPr>
              <w:t xml:space="preserve"> المشاريع</w:t>
            </w:r>
          </w:p>
        </w:tc>
      </w:tr>
      <w:tr w:rsidR="00F328C5" w:rsidRPr="00F57C7E" w14:paraId="304C5426" w14:textId="77777777" w:rsidTr="00C85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</w:tcPr>
          <w:p w14:paraId="304C5423" w14:textId="62E91CAE" w:rsidR="00F328C5" w:rsidRPr="00345747" w:rsidRDefault="00F328C5" w:rsidP="00BA58A1">
            <w:pPr>
              <w:jc w:val="center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الثالث عشر</w:t>
            </w:r>
          </w:p>
        </w:tc>
        <w:tc>
          <w:tcPr>
            <w:tcW w:w="6766" w:type="dxa"/>
            <w:gridSpan w:val="2"/>
          </w:tcPr>
          <w:p w14:paraId="2108F3B9" w14:textId="77777777" w:rsidR="00F328C5" w:rsidRPr="00352AF6" w:rsidRDefault="00F328C5" w:rsidP="009768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Led Italic Font"/>
                <w:color w:val="FF0000"/>
                <w:sz w:val="22"/>
                <w:szCs w:val="22"/>
                <w:rtl/>
              </w:rPr>
            </w:pPr>
            <w:r w:rsidRPr="00352AF6">
              <w:rPr>
                <w:rFonts w:asciiTheme="majorBidi" w:hAnsiTheme="majorBidi" w:cs="Led Italic Font"/>
                <w:b/>
                <w:bCs/>
                <w:color w:val="FF0000"/>
                <w:rtl/>
              </w:rPr>
              <w:t>الاختبار الـفـصـــلـــي الـثــا</w:t>
            </w:r>
            <w:r w:rsidRPr="00352AF6">
              <w:rPr>
                <w:rFonts w:asciiTheme="majorBidi" w:hAnsiTheme="majorBidi" w:cs="Led Italic Font" w:hint="cs"/>
                <w:b/>
                <w:bCs/>
                <w:color w:val="FF0000"/>
                <w:rtl/>
              </w:rPr>
              <w:t>لث</w:t>
            </w:r>
          </w:p>
          <w:p w14:paraId="304C5425" w14:textId="2CE9D123" w:rsidR="00F328C5" w:rsidRPr="00F57C7E" w:rsidRDefault="00F328C5" w:rsidP="0014370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328C5">
              <w:rPr>
                <w:rFonts w:asciiTheme="majorBidi" w:hAnsiTheme="majorBidi" w:cstheme="majorBidi"/>
                <w:sz w:val="18"/>
                <w:szCs w:val="18"/>
              </w:rPr>
              <w:t>EXCEL+ POWER POINT</w:t>
            </w:r>
          </w:p>
        </w:tc>
      </w:tr>
      <w:tr w:rsidR="00F328C5" w:rsidRPr="00F57C7E" w14:paraId="304C542B" w14:textId="77777777" w:rsidTr="00C856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</w:tcPr>
          <w:p w14:paraId="304C5428" w14:textId="10B1B648" w:rsidR="00F328C5" w:rsidRPr="00345747" w:rsidRDefault="00F328C5" w:rsidP="00BA58A1">
            <w:pPr>
              <w:jc w:val="center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الرابع عشر</w:t>
            </w:r>
          </w:p>
        </w:tc>
        <w:tc>
          <w:tcPr>
            <w:tcW w:w="6766" w:type="dxa"/>
            <w:gridSpan w:val="2"/>
          </w:tcPr>
          <w:p w14:paraId="304C542A" w14:textId="6B841A9B" w:rsidR="00F328C5" w:rsidRPr="00F57C7E" w:rsidRDefault="00352AF6" w:rsidP="00F328C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="00F328C5">
              <w:rPr>
                <w:rFonts w:asciiTheme="majorBidi" w:hAnsiTheme="majorBidi" w:cstheme="majorBidi"/>
                <w:sz w:val="32"/>
                <w:szCs w:val="32"/>
                <w:rtl/>
              </w:rPr>
              <w:t>اختبارات العملي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ة</w:t>
            </w:r>
          </w:p>
        </w:tc>
      </w:tr>
      <w:tr w:rsidR="00F328C5" w:rsidRPr="00F57C7E" w14:paraId="546AC1CC" w14:textId="77777777" w:rsidTr="00C85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</w:tcPr>
          <w:p w14:paraId="506B59B0" w14:textId="0135297A" w:rsidR="00F328C5" w:rsidRPr="002615DA" w:rsidRDefault="00F328C5" w:rsidP="00BA58A1">
            <w:pPr>
              <w:jc w:val="center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الخامس عشر</w:t>
            </w:r>
          </w:p>
        </w:tc>
        <w:tc>
          <w:tcPr>
            <w:tcW w:w="6766" w:type="dxa"/>
            <w:gridSpan w:val="2"/>
          </w:tcPr>
          <w:p w14:paraId="1856C907" w14:textId="1C2CFFB3" w:rsidR="00F328C5" w:rsidRPr="00F57C7E" w:rsidRDefault="00F328C5" w:rsidP="001437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الاختبارات النهائية</w:t>
            </w:r>
          </w:p>
        </w:tc>
      </w:tr>
      <w:tr w:rsidR="00F328C5" w:rsidRPr="00F57C7E" w14:paraId="6C0B9175" w14:textId="77777777" w:rsidTr="00C856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</w:tcPr>
          <w:p w14:paraId="2512505C" w14:textId="0BF16ED9" w:rsidR="00F328C5" w:rsidRPr="00345747" w:rsidRDefault="00F328C5" w:rsidP="00A76866">
            <w:pPr>
              <w:jc w:val="center"/>
              <w:rPr>
                <w:rFonts w:asciiTheme="majorBidi" w:hAnsiTheme="majorBidi" w:cstheme="majorBidi"/>
                <w:b w:val="0"/>
                <w:bCs w:val="0"/>
                <w:rtl/>
              </w:rPr>
            </w:pP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>السادس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عشر</w:t>
            </w:r>
          </w:p>
        </w:tc>
        <w:tc>
          <w:tcPr>
            <w:tcW w:w="6766" w:type="dxa"/>
            <w:gridSpan w:val="2"/>
          </w:tcPr>
          <w:p w14:paraId="37950C74" w14:textId="0FE6118A" w:rsidR="00F328C5" w:rsidRPr="00F57C7E" w:rsidRDefault="00F328C5" w:rsidP="0014370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الاختبارات النهائية</w:t>
            </w:r>
          </w:p>
        </w:tc>
      </w:tr>
      <w:tr w:rsidR="00F328C5" w:rsidRPr="00F57C7E" w14:paraId="304C5430" w14:textId="77777777" w:rsidTr="00C85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</w:tcPr>
          <w:p w14:paraId="304C542D" w14:textId="4C1791EE" w:rsidR="00F328C5" w:rsidRPr="00345747" w:rsidRDefault="00F328C5" w:rsidP="00A76866">
            <w:pPr>
              <w:jc w:val="center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السابع عشر</w:t>
            </w:r>
          </w:p>
        </w:tc>
        <w:tc>
          <w:tcPr>
            <w:tcW w:w="6766" w:type="dxa"/>
            <w:gridSpan w:val="2"/>
          </w:tcPr>
          <w:p w14:paraId="304C542F" w14:textId="6E12B411" w:rsidR="00F328C5" w:rsidRPr="00F57C7E" w:rsidRDefault="00F328C5" w:rsidP="001437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الاختبارات النهائية</w:t>
            </w:r>
          </w:p>
        </w:tc>
      </w:tr>
    </w:tbl>
    <w:p w14:paraId="651D3D39" w14:textId="3A054BDE" w:rsidR="00BC0E53" w:rsidRPr="00F57C7E" w:rsidRDefault="00F57C7E" w:rsidP="002615DA">
      <w:pPr>
        <w:tabs>
          <w:tab w:val="left" w:pos="4868"/>
        </w:tabs>
        <w:spacing w:before="24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 xml:space="preserve">ملا </w:t>
      </w:r>
      <w:proofErr w:type="spellStart"/>
      <w:r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حظات</w:t>
      </w:r>
      <w:proofErr w:type="spellEnd"/>
      <w:r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 xml:space="preserve"> هامة </w:t>
      </w:r>
      <w:r w:rsidR="00BC0E53" w:rsidRPr="00F57C7E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 xml:space="preserve"> :</w:t>
      </w:r>
      <w:r w:rsidR="002615DA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ab/>
      </w:r>
    </w:p>
    <w:p w14:paraId="06DF4920" w14:textId="77777777" w:rsidR="00BC0E53" w:rsidRPr="00F57C7E" w:rsidRDefault="00BC0E53" w:rsidP="00F57C7E">
      <w:pPr>
        <w:spacing w:before="240" w:line="276" w:lineRule="auto"/>
        <w:rPr>
          <w:rFonts w:asciiTheme="majorBidi" w:hAnsiTheme="majorBidi" w:cstheme="majorBidi"/>
          <w:b/>
          <w:bCs/>
          <w:sz w:val="2"/>
          <w:szCs w:val="2"/>
          <w:u w:val="single"/>
          <w:rtl/>
        </w:rPr>
      </w:pPr>
    </w:p>
    <w:p w14:paraId="0F0696BD" w14:textId="7200CFF0" w:rsidR="0086294D" w:rsidRPr="00C8563B" w:rsidRDefault="0086294D" w:rsidP="00F57C7E">
      <w:pPr>
        <w:pStyle w:val="a6"/>
        <w:numPr>
          <w:ilvl w:val="0"/>
          <w:numId w:val="9"/>
        </w:numPr>
        <w:spacing w:after="240"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C8563B">
        <w:rPr>
          <w:rFonts w:asciiTheme="majorBidi" w:hAnsiTheme="majorBidi" w:cstheme="majorBidi"/>
          <w:sz w:val="28"/>
          <w:szCs w:val="28"/>
          <w:rtl/>
        </w:rPr>
        <w:t>الطالبة مسؤلة عن المتابعة الدورية لصفحة المقرر</w:t>
      </w:r>
      <w:r w:rsidR="005125C4" w:rsidRPr="00C8563B">
        <w:rPr>
          <w:rFonts w:asciiTheme="majorBidi" w:hAnsiTheme="majorBidi" w:cstheme="majorBidi"/>
          <w:sz w:val="28"/>
          <w:szCs w:val="28"/>
          <w:rtl/>
        </w:rPr>
        <w:t>1103</w:t>
      </w:r>
      <w:r w:rsidRPr="00C8563B">
        <w:rPr>
          <w:rFonts w:asciiTheme="majorBidi" w:hAnsiTheme="majorBidi" w:cstheme="majorBidi"/>
          <w:sz w:val="28"/>
          <w:szCs w:val="28"/>
        </w:rPr>
        <w:t xml:space="preserve"> </w:t>
      </w:r>
      <w:r w:rsidR="005125C4" w:rsidRPr="00C8563B">
        <w:rPr>
          <w:rFonts w:asciiTheme="majorBidi" w:hAnsiTheme="majorBidi" w:cstheme="majorBidi"/>
          <w:sz w:val="28"/>
          <w:szCs w:val="28"/>
          <w:rtl/>
        </w:rPr>
        <w:t>ح</w:t>
      </w:r>
      <w:r w:rsidR="004B667E" w:rsidRPr="00C8563B">
        <w:rPr>
          <w:rFonts w:asciiTheme="majorBidi" w:hAnsiTheme="majorBidi" w:cstheme="majorBidi"/>
          <w:sz w:val="28"/>
          <w:szCs w:val="28"/>
          <w:rtl/>
        </w:rPr>
        <w:t>ال في موقع ال</w:t>
      </w:r>
      <w:r w:rsidR="004B667E" w:rsidRPr="00C8563B">
        <w:rPr>
          <w:rFonts w:asciiTheme="majorBidi" w:hAnsiTheme="majorBidi" w:cstheme="majorBidi" w:hint="cs"/>
          <w:sz w:val="28"/>
          <w:szCs w:val="28"/>
          <w:rtl/>
        </w:rPr>
        <w:t>أ</w:t>
      </w:r>
      <w:r w:rsidRPr="00C8563B">
        <w:rPr>
          <w:rFonts w:asciiTheme="majorBidi" w:hAnsiTheme="majorBidi" w:cstheme="majorBidi"/>
          <w:sz w:val="28"/>
          <w:szCs w:val="28"/>
          <w:rtl/>
        </w:rPr>
        <w:t xml:space="preserve">ستاذة  </w:t>
      </w:r>
      <w:r w:rsidRPr="00C8563B">
        <w:rPr>
          <w:rFonts w:asciiTheme="majorBidi" w:hAnsiTheme="majorBidi" w:cstheme="majorBidi"/>
          <w:sz w:val="28"/>
          <w:szCs w:val="28"/>
        </w:rPr>
        <w:t xml:space="preserve"> </w:t>
      </w:r>
      <w:r w:rsidRPr="00C8563B">
        <w:rPr>
          <w:rFonts w:asciiTheme="majorBidi" w:hAnsiTheme="majorBidi" w:cstheme="majorBidi"/>
          <w:sz w:val="28"/>
          <w:szCs w:val="28"/>
          <w:rtl/>
        </w:rPr>
        <w:t>.</w:t>
      </w:r>
    </w:p>
    <w:p w14:paraId="76100D19" w14:textId="7042F585" w:rsidR="00BC0E53" w:rsidRPr="00C8563B" w:rsidRDefault="00BC0E53" w:rsidP="00447B0C">
      <w:pPr>
        <w:pStyle w:val="a6"/>
        <w:numPr>
          <w:ilvl w:val="0"/>
          <w:numId w:val="9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C8563B">
        <w:rPr>
          <w:rFonts w:asciiTheme="majorBidi" w:hAnsiTheme="majorBidi" w:cstheme="majorBidi"/>
          <w:sz w:val="28"/>
          <w:szCs w:val="28"/>
          <w:rtl/>
        </w:rPr>
        <w:t xml:space="preserve">الالتزام بالحضور بالوقت المحدد للمحاضرة وفي حالة التأخير </w:t>
      </w:r>
      <w:r w:rsidR="00447B0C" w:rsidRPr="00C8563B">
        <w:rPr>
          <w:rFonts w:asciiTheme="majorBidi" w:hAnsiTheme="majorBidi" w:cstheme="majorBidi" w:hint="cs"/>
          <w:sz w:val="28"/>
          <w:szCs w:val="28"/>
          <w:rtl/>
        </w:rPr>
        <w:t xml:space="preserve"> 15 دقيقة  او ا كثر </w:t>
      </w:r>
      <w:r w:rsidRPr="00C8563B">
        <w:rPr>
          <w:rFonts w:asciiTheme="majorBidi" w:hAnsiTheme="majorBidi" w:cstheme="majorBidi"/>
          <w:sz w:val="28"/>
          <w:szCs w:val="28"/>
          <w:rtl/>
        </w:rPr>
        <w:t>يحتسب غياب .</w:t>
      </w:r>
    </w:p>
    <w:p w14:paraId="055FF255" w14:textId="77777777" w:rsidR="00B004A6" w:rsidRPr="00C8563B" w:rsidRDefault="00CE719D" w:rsidP="005C26D2">
      <w:pPr>
        <w:pStyle w:val="a6"/>
        <w:numPr>
          <w:ilvl w:val="0"/>
          <w:numId w:val="9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C8563B">
        <w:rPr>
          <w:rFonts w:asciiTheme="majorBidi" w:hAnsiTheme="majorBidi" w:cstheme="majorBidi"/>
          <w:sz w:val="28"/>
          <w:szCs w:val="28"/>
          <w:rtl/>
        </w:rPr>
        <w:t>عند تجاوز</w:t>
      </w:r>
      <w:r w:rsidR="00BC0E53" w:rsidRPr="00C8563B">
        <w:rPr>
          <w:rFonts w:asciiTheme="majorBidi" w:hAnsiTheme="majorBidi" w:cstheme="majorBidi"/>
          <w:sz w:val="28"/>
          <w:szCs w:val="28"/>
          <w:rtl/>
        </w:rPr>
        <w:t xml:space="preserve"> نسبة الغياب 25% </w:t>
      </w:r>
      <w:r w:rsidRPr="00C8563B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4B667E" w:rsidRPr="00C8563B">
        <w:rPr>
          <w:rFonts w:asciiTheme="majorBidi" w:hAnsiTheme="majorBidi" w:cstheme="majorBidi"/>
          <w:sz w:val="28"/>
          <w:szCs w:val="28"/>
          <w:rtl/>
        </w:rPr>
        <w:t xml:space="preserve">فأنه </w:t>
      </w:r>
      <w:r w:rsidR="005C26D2" w:rsidRPr="00C8563B">
        <w:rPr>
          <w:rFonts w:asciiTheme="majorBidi" w:hAnsiTheme="majorBidi" w:cstheme="majorBidi" w:hint="cs"/>
          <w:sz w:val="28"/>
          <w:szCs w:val="28"/>
          <w:rtl/>
        </w:rPr>
        <w:t>يتم</w:t>
      </w:r>
      <w:r w:rsidR="004B667E" w:rsidRPr="00C8563B">
        <w:rPr>
          <w:rFonts w:asciiTheme="majorBidi" w:hAnsiTheme="majorBidi" w:cstheme="majorBidi"/>
          <w:sz w:val="28"/>
          <w:szCs w:val="28"/>
          <w:rtl/>
        </w:rPr>
        <w:t xml:space="preserve"> حرمان </w:t>
      </w:r>
      <w:r w:rsidR="005C26D2" w:rsidRPr="00C8563B">
        <w:rPr>
          <w:rFonts w:asciiTheme="majorBidi" w:hAnsiTheme="majorBidi" w:cstheme="majorBidi" w:hint="cs"/>
          <w:sz w:val="28"/>
          <w:szCs w:val="28"/>
          <w:rtl/>
        </w:rPr>
        <w:t>ا</w:t>
      </w:r>
      <w:r w:rsidR="00BC0E53" w:rsidRPr="00C8563B">
        <w:rPr>
          <w:rFonts w:asciiTheme="majorBidi" w:hAnsiTheme="majorBidi" w:cstheme="majorBidi"/>
          <w:sz w:val="28"/>
          <w:szCs w:val="28"/>
          <w:rtl/>
        </w:rPr>
        <w:t xml:space="preserve">لطالبة من </w:t>
      </w:r>
      <w:r w:rsidR="005C26D2" w:rsidRPr="00C8563B">
        <w:rPr>
          <w:rFonts w:asciiTheme="majorBidi" w:hAnsiTheme="majorBidi" w:cstheme="majorBidi" w:hint="cs"/>
          <w:sz w:val="28"/>
          <w:szCs w:val="28"/>
          <w:rtl/>
        </w:rPr>
        <w:t>دخول الامتحان النهائي ,</w:t>
      </w:r>
      <w:r w:rsidR="00BC0E53" w:rsidRPr="00C8563B">
        <w:rPr>
          <w:rFonts w:asciiTheme="majorBidi" w:hAnsiTheme="majorBidi" w:cstheme="majorBidi"/>
          <w:sz w:val="28"/>
          <w:szCs w:val="28"/>
          <w:rtl/>
        </w:rPr>
        <w:t xml:space="preserve"> إلا في</w:t>
      </w:r>
    </w:p>
    <w:p w14:paraId="1F54DB11" w14:textId="7C26FD95" w:rsidR="00BC0E53" w:rsidRPr="00C8563B" w:rsidRDefault="00BC0E53" w:rsidP="00B004A6">
      <w:pPr>
        <w:pStyle w:val="a6"/>
        <w:spacing w:line="276" w:lineRule="auto"/>
        <w:ind w:left="786"/>
        <w:jc w:val="both"/>
        <w:rPr>
          <w:rFonts w:asciiTheme="majorBidi" w:hAnsiTheme="majorBidi" w:cstheme="majorBidi"/>
          <w:sz w:val="28"/>
          <w:szCs w:val="28"/>
          <w:rtl/>
        </w:rPr>
      </w:pPr>
      <w:r w:rsidRPr="00C8563B">
        <w:rPr>
          <w:rFonts w:asciiTheme="majorBidi" w:hAnsiTheme="majorBidi" w:cstheme="majorBidi"/>
          <w:sz w:val="28"/>
          <w:szCs w:val="28"/>
          <w:rtl/>
        </w:rPr>
        <w:t xml:space="preserve"> حالة وجود </w:t>
      </w:r>
      <w:r w:rsidR="00B004A6" w:rsidRPr="00C8563B">
        <w:rPr>
          <w:rFonts w:asciiTheme="majorBidi" w:hAnsiTheme="majorBidi" w:cstheme="majorBidi" w:hint="cs"/>
          <w:sz w:val="28"/>
          <w:szCs w:val="28"/>
          <w:rtl/>
        </w:rPr>
        <w:t>حالة طبية تستدعي الغياب يسلم تقرير طبي</w:t>
      </w:r>
      <w:r w:rsidRPr="00C8563B">
        <w:rPr>
          <w:rFonts w:asciiTheme="majorBidi" w:hAnsiTheme="majorBidi" w:cstheme="majorBidi"/>
          <w:sz w:val="28"/>
          <w:szCs w:val="28"/>
          <w:rtl/>
        </w:rPr>
        <w:t xml:space="preserve"> من مستشفى حكومي </w:t>
      </w:r>
      <w:r w:rsidR="00B004A6" w:rsidRPr="00C8563B">
        <w:rPr>
          <w:rFonts w:asciiTheme="majorBidi" w:hAnsiTheme="majorBidi" w:cstheme="majorBidi" w:hint="cs"/>
          <w:sz w:val="28"/>
          <w:szCs w:val="28"/>
          <w:rtl/>
        </w:rPr>
        <w:t xml:space="preserve">للأستاذة . </w:t>
      </w:r>
    </w:p>
    <w:p w14:paraId="6B984430" w14:textId="0C95FB1D" w:rsidR="00CE719D" w:rsidRPr="00C8563B" w:rsidRDefault="00E77E67" w:rsidP="00F57C7E">
      <w:pPr>
        <w:pStyle w:val="a6"/>
        <w:numPr>
          <w:ilvl w:val="0"/>
          <w:numId w:val="9"/>
        </w:numPr>
        <w:spacing w:after="240"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C8563B">
        <w:rPr>
          <w:rFonts w:asciiTheme="majorBidi" w:hAnsiTheme="majorBidi" w:cstheme="majorBidi" w:hint="cs"/>
          <w:sz w:val="28"/>
          <w:szCs w:val="28"/>
          <w:rtl/>
        </w:rPr>
        <w:t>في حال غياب الطالبة عن أحد</w:t>
      </w:r>
      <w:r w:rsidR="00BC0E53" w:rsidRPr="00C8563B">
        <w:rPr>
          <w:rFonts w:asciiTheme="majorBidi" w:hAnsiTheme="majorBidi" w:cstheme="majorBidi"/>
          <w:sz w:val="28"/>
          <w:szCs w:val="28"/>
          <w:rtl/>
        </w:rPr>
        <w:t xml:space="preserve"> الامتحانات الفصلية</w:t>
      </w:r>
      <w:r w:rsidR="00926FE6" w:rsidRPr="00C8563B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BC0E53" w:rsidRPr="00C8563B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C8563B">
        <w:rPr>
          <w:rFonts w:asciiTheme="majorBidi" w:hAnsiTheme="majorBidi" w:cstheme="majorBidi" w:hint="cs"/>
          <w:sz w:val="28"/>
          <w:szCs w:val="28"/>
          <w:rtl/>
        </w:rPr>
        <w:t xml:space="preserve">لا تحضر الاختبار البديل </w:t>
      </w:r>
      <w:r w:rsidR="00BC0E53" w:rsidRPr="00C8563B">
        <w:rPr>
          <w:rFonts w:asciiTheme="majorBidi" w:hAnsiTheme="majorBidi" w:cstheme="majorBidi"/>
          <w:sz w:val="28"/>
          <w:szCs w:val="28"/>
          <w:rtl/>
        </w:rPr>
        <w:t>إلا بوجود عذر طبي مقبول من مستشفى حكومي</w:t>
      </w:r>
      <w:r w:rsidR="00447B0C" w:rsidRPr="00C8563B">
        <w:rPr>
          <w:rFonts w:asciiTheme="majorBidi" w:hAnsiTheme="majorBidi" w:cstheme="majorBidi" w:hint="cs"/>
          <w:sz w:val="28"/>
          <w:szCs w:val="28"/>
          <w:rtl/>
        </w:rPr>
        <w:t xml:space="preserve"> ( يشترط احضاره في المحاضرة التالية لغياب الطالبة ) </w:t>
      </w:r>
      <w:r w:rsidRPr="00C8563B">
        <w:rPr>
          <w:rFonts w:asciiTheme="majorBidi" w:hAnsiTheme="majorBidi" w:cstheme="majorBidi" w:hint="cs"/>
          <w:sz w:val="28"/>
          <w:szCs w:val="28"/>
          <w:rtl/>
        </w:rPr>
        <w:t xml:space="preserve"> , ويكون الاختبار البديل في نهاية الفصل </w:t>
      </w:r>
      <w:r w:rsidRPr="00C8563B">
        <w:rPr>
          <w:rFonts w:asciiTheme="majorBidi" w:hAnsiTheme="majorBidi" w:cstheme="majorBidi" w:hint="cs"/>
          <w:sz w:val="28"/>
          <w:szCs w:val="28"/>
          <w:u w:val="double"/>
          <w:rtl/>
        </w:rPr>
        <w:t>شاملا لكل المنهج</w:t>
      </w:r>
      <w:r w:rsidRPr="00C8563B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BC0E53" w:rsidRPr="00C8563B">
        <w:rPr>
          <w:rFonts w:asciiTheme="majorBidi" w:hAnsiTheme="majorBidi" w:cstheme="majorBidi"/>
          <w:sz w:val="28"/>
          <w:szCs w:val="28"/>
          <w:rtl/>
        </w:rPr>
        <w:t xml:space="preserve">. </w:t>
      </w:r>
    </w:p>
    <w:p w14:paraId="3E005766" w14:textId="4AC944F8" w:rsidR="00BC0E53" w:rsidRPr="00C8563B" w:rsidRDefault="00CE719D" w:rsidP="00447B0C">
      <w:pPr>
        <w:pStyle w:val="a6"/>
        <w:numPr>
          <w:ilvl w:val="0"/>
          <w:numId w:val="9"/>
        </w:numPr>
        <w:spacing w:after="240"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8563B">
        <w:rPr>
          <w:rFonts w:asciiTheme="majorBidi" w:hAnsiTheme="majorBidi" w:cstheme="majorBidi"/>
          <w:sz w:val="28"/>
          <w:szCs w:val="28"/>
          <w:rtl/>
        </w:rPr>
        <w:t xml:space="preserve">المشاريع و أوراق العمل </w:t>
      </w:r>
      <w:r w:rsidR="00447B0C" w:rsidRPr="00C8563B">
        <w:rPr>
          <w:rFonts w:asciiTheme="majorBidi" w:hAnsiTheme="majorBidi" w:cstheme="majorBidi" w:hint="cs"/>
          <w:sz w:val="28"/>
          <w:szCs w:val="28"/>
          <w:rtl/>
        </w:rPr>
        <w:t>اعدادها مسؤولي</w:t>
      </w:r>
      <w:r w:rsidR="00447B0C" w:rsidRPr="00C8563B">
        <w:rPr>
          <w:rFonts w:asciiTheme="majorBidi" w:hAnsiTheme="majorBidi" w:cstheme="majorBidi" w:hint="eastAsia"/>
          <w:sz w:val="28"/>
          <w:szCs w:val="28"/>
          <w:rtl/>
        </w:rPr>
        <w:t>ة</w:t>
      </w:r>
      <w:r w:rsidRPr="00C8563B">
        <w:rPr>
          <w:rFonts w:asciiTheme="majorBidi" w:hAnsiTheme="majorBidi" w:cstheme="majorBidi"/>
          <w:sz w:val="28"/>
          <w:szCs w:val="28"/>
          <w:rtl/>
        </w:rPr>
        <w:t xml:space="preserve"> الطالبة وفي </w:t>
      </w:r>
      <w:r w:rsidR="00926FE6" w:rsidRPr="00C8563B">
        <w:rPr>
          <w:rFonts w:asciiTheme="majorBidi" w:hAnsiTheme="majorBidi" w:cstheme="majorBidi"/>
          <w:sz w:val="28"/>
          <w:szCs w:val="28"/>
          <w:rtl/>
        </w:rPr>
        <w:t xml:space="preserve">حالة الغش أو النسخ  </w:t>
      </w:r>
      <w:r w:rsidR="00926FE6" w:rsidRPr="00C8563B">
        <w:rPr>
          <w:rFonts w:asciiTheme="majorBidi" w:hAnsiTheme="majorBidi" w:cstheme="majorBidi" w:hint="cs"/>
          <w:sz w:val="28"/>
          <w:szCs w:val="28"/>
          <w:rtl/>
        </w:rPr>
        <w:t>لن تحتسب الدرجة</w:t>
      </w:r>
      <w:r w:rsidR="00447B0C" w:rsidRPr="00C8563B">
        <w:rPr>
          <w:rFonts w:asciiTheme="majorBidi" w:hAnsiTheme="majorBidi" w:cstheme="majorBidi"/>
          <w:sz w:val="28"/>
          <w:szCs w:val="28"/>
        </w:rPr>
        <w:t xml:space="preserve">  </w:t>
      </w:r>
      <w:r w:rsidR="00447B0C" w:rsidRPr="00C8563B">
        <w:rPr>
          <w:rFonts w:asciiTheme="majorBidi" w:hAnsiTheme="majorBidi" w:cstheme="majorBidi" w:hint="cs"/>
          <w:sz w:val="28"/>
          <w:szCs w:val="28"/>
          <w:rtl/>
        </w:rPr>
        <w:t xml:space="preserve"> لكلا الطالبتين</w:t>
      </w:r>
      <w:r w:rsidR="00926FE6" w:rsidRPr="00C8563B">
        <w:rPr>
          <w:rFonts w:asciiTheme="majorBidi" w:hAnsiTheme="majorBidi" w:cstheme="majorBidi" w:hint="cs"/>
          <w:sz w:val="28"/>
          <w:szCs w:val="28"/>
          <w:rtl/>
        </w:rPr>
        <w:t xml:space="preserve"> .</w:t>
      </w:r>
    </w:p>
    <w:sectPr w:rsidR="00BC0E53" w:rsidRPr="00C8563B" w:rsidSect="00CA0CD6">
      <w:headerReference w:type="default" r:id="rId13"/>
      <w:pgSz w:w="11906" w:h="16838"/>
      <w:pgMar w:top="284" w:right="386" w:bottom="426" w:left="851" w:header="0" w:footer="133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7D460C" w14:textId="77777777" w:rsidR="00CB009B" w:rsidRDefault="00CB009B" w:rsidP="00D13398">
      <w:r>
        <w:separator/>
      </w:r>
    </w:p>
  </w:endnote>
  <w:endnote w:type="continuationSeparator" w:id="0">
    <w:p w14:paraId="0709E8C3" w14:textId="77777777" w:rsidR="00CB009B" w:rsidRDefault="00CB009B" w:rsidP="00D13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Led Italic Font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AE618F" w14:textId="77777777" w:rsidR="00CB009B" w:rsidRDefault="00CB009B" w:rsidP="00D13398">
      <w:r>
        <w:separator/>
      </w:r>
    </w:p>
  </w:footnote>
  <w:footnote w:type="continuationSeparator" w:id="0">
    <w:p w14:paraId="2533CE1E" w14:textId="77777777" w:rsidR="00CB009B" w:rsidRDefault="00CB009B" w:rsidP="00D133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4C5445" w14:textId="77777777" w:rsidR="0099562C" w:rsidRDefault="0099562C" w:rsidP="00D13398">
    <w:pPr>
      <w:rPr>
        <w:rFonts w:ascii="Traditional Arabic" w:hAnsi="Traditional Arabic" w:cs="Traditional Arabic"/>
        <w:rtl/>
      </w:rPr>
    </w:pPr>
    <w:r>
      <w:rPr>
        <w:rFonts w:ascii="Traditional Arabic" w:hAnsi="Traditional Arabic" w:cs="Traditional Arabic"/>
        <w:noProof/>
        <w:rtl/>
      </w:rPr>
      <w:drawing>
        <wp:anchor distT="0" distB="0" distL="114300" distR="114300" simplePos="0" relativeHeight="251658240" behindDoc="0" locked="0" layoutInCell="1" allowOverlap="1" wp14:anchorId="304C5449" wp14:editId="304C544A">
          <wp:simplePos x="0" y="0"/>
          <wp:positionH relativeFrom="column">
            <wp:posOffset>2980690</wp:posOffset>
          </wp:positionH>
          <wp:positionV relativeFrom="paragraph">
            <wp:posOffset>146050</wp:posOffset>
          </wp:positionV>
          <wp:extent cx="937895" cy="542925"/>
          <wp:effectExtent l="19050" t="0" r="0" b="0"/>
          <wp:wrapSquare wrapText="bothSides"/>
          <wp:docPr id="4" name="il_fi" descr="http://s.alriyadh.com/2009/07/30/img/92241834440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s.alriyadh.com/2009/07/30/img/922418344409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895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A61AB">
      <w:rPr>
        <w:rFonts w:ascii="Traditional Arabic" w:hAnsi="Traditional Arabic" w:cs="Traditional Arabic"/>
        <w:rtl/>
      </w:rPr>
      <w:t xml:space="preserve">         </w:t>
    </w:r>
    <w:r>
      <w:rPr>
        <w:rFonts w:ascii="Traditional Arabic" w:hAnsi="Traditional Arabic" w:cs="Traditional Arabic" w:hint="cs"/>
        <w:rtl/>
      </w:rPr>
      <w:t xml:space="preserve">       </w:t>
    </w:r>
    <w:r w:rsidRPr="00CA61AB">
      <w:rPr>
        <w:rFonts w:ascii="Traditional Arabic" w:hAnsi="Traditional Arabic" w:cs="Traditional Arabic"/>
        <w:rtl/>
      </w:rPr>
      <w:t xml:space="preserve"> </w:t>
    </w:r>
  </w:p>
  <w:p w14:paraId="304C5446" w14:textId="1DC32462" w:rsidR="0099562C" w:rsidRPr="00D13398" w:rsidRDefault="0099562C" w:rsidP="005125C4">
    <w:pPr>
      <w:rPr>
        <w:rFonts w:ascii="Traditional Arabic" w:hAnsi="Traditional Arabic" w:cs="Traditional Arabic"/>
        <w:b/>
        <w:bCs/>
        <w:rtl/>
      </w:rPr>
    </w:pPr>
    <w:r>
      <w:rPr>
        <w:rFonts w:ascii="Traditional Arabic" w:hAnsi="Traditional Arabic" w:cs="Traditional Arabic" w:hint="cs"/>
        <w:rtl/>
      </w:rPr>
      <w:t xml:space="preserve">        </w:t>
    </w:r>
    <w:r w:rsidRPr="00D13398">
      <w:rPr>
        <w:rFonts w:ascii="Traditional Arabic" w:hAnsi="Traditional Arabic" w:cs="Traditional Arabic"/>
        <w:b/>
        <w:bCs/>
        <w:rtl/>
      </w:rPr>
      <w:t xml:space="preserve">كلية الدراسات التطبيقية وخدمة المجتمع                                                                          خطة مقرر </w:t>
    </w:r>
    <w:r>
      <w:rPr>
        <w:rFonts w:ascii="Traditional Arabic" w:hAnsi="Traditional Arabic" w:cs="Traditional Arabic" w:hint="cs"/>
        <w:b/>
        <w:bCs/>
        <w:rtl/>
      </w:rPr>
      <w:t>1103 ح</w:t>
    </w:r>
    <w:r w:rsidRPr="00D13398">
      <w:rPr>
        <w:rFonts w:ascii="Traditional Arabic" w:hAnsi="Traditional Arabic" w:cs="Traditional Arabic" w:hint="cs"/>
        <w:b/>
        <w:bCs/>
        <w:rtl/>
      </w:rPr>
      <w:t>ال</w:t>
    </w:r>
    <w:r w:rsidRPr="00D13398">
      <w:rPr>
        <w:rFonts w:ascii="Traditional Arabic" w:hAnsi="Traditional Arabic" w:cs="Traditional Arabic"/>
        <w:b/>
        <w:bCs/>
        <w:rtl/>
      </w:rPr>
      <w:t xml:space="preserve">                                                         </w:t>
    </w:r>
  </w:p>
  <w:p w14:paraId="304C5447" w14:textId="3F5573D6" w:rsidR="0099562C" w:rsidRPr="00D13398" w:rsidRDefault="0099562C" w:rsidP="00DA3033">
    <w:pPr>
      <w:jc w:val="center"/>
      <w:rPr>
        <w:rFonts w:ascii="Traditional Arabic" w:hAnsi="Traditional Arabic" w:cs="Traditional Arabic"/>
        <w:b/>
        <w:bCs/>
        <w:rtl/>
      </w:rPr>
    </w:pPr>
    <w:r>
      <w:rPr>
        <w:rFonts w:ascii="Traditional Arabic" w:hAnsi="Traditional Arabic" w:cs="Traditional Arabic" w:hint="cs"/>
        <w:b/>
        <w:bCs/>
        <w:rtl/>
      </w:rPr>
      <w:t>برنامج العلوم الإدارية</w:t>
    </w:r>
    <w:r w:rsidR="004F5A11">
      <w:rPr>
        <w:rFonts w:ascii="Traditional Arabic" w:hAnsi="Traditional Arabic" w:cs="Traditional Arabic" w:hint="cs"/>
        <w:b/>
        <w:bCs/>
        <w:rtl/>
      </w:rPr>
      <w:t xml:space="preserve"> و الانسانية</w:t>
    </w:r>
    <w:r w:rsidRPr="00D13398">
      <w:rPr>
        <w:rFonts w:ascii="Traditional Arabic" w:hAnsi="Traditional Arabic" w:cs="Traditional Arabic"/>
        <w:b/>
        <w:bCs/>
        <w:rtl/>
      </w:rPr>
      <w:t xml:space="preserve">                                                                      الفصل الدراسي </w:t>
    </w:r>
    <w:r w:rsidR="00DA3033">
      <w:rPr>
        <w:rFonts w:ascii="Traditional Arabic" w:hAnsi="Traditional Arabic" w:cs="Traditional Arabic" w:hint="cs"/>
        <w:b/>
        <w:bCs/>
        <w:rtl/>
      </w:rPr>
      <w:t>الأول</w:t>
    </w:r>
    <w:r w:rsidRPr="00D13398">
      <w:rPr>
        <w:rFonts w:ascii="Traditional Arabic" w:hAnsi="Traditional Arabic" w:cs="Traditional Arabic"/>
        <w:b/>
        <w:bCs/>
        <w:rtl/>
      </w:rPr>
      <w:t xml:space="preserve"> 14</w:t>
    </w:r>
    <w:r>
      <w:rPr>
        <w:rFonts w:ascii="Traditional Arabic" w:hAnsi="Traditional Arabic" w:cs="Traditional Arabic" w:hint="cs"/>
        <w:b/>
        <w:bCs/>
        <w:rtl/>
      </w:rPr>
      <w:t>3</w:t>
    </w:r>
    <w:r w:rsidR="00DA3033">
      <w:rPr>
        <w:rFonts w:ascii="Traditional Arabic" w:hAnsi="Traditional Arabic" w:cs="Traditional Arabic" w:hint="cs"/>
        <w:b/>
        <w:bCs/>
        <w:rtl/>
      </w:rPr>
      <w:t>7</w:t>
    </w:r>
    <w:r w:rsidRPr="00D13398">
      <w:rPr>
        <w:rFonts w:ascii="Traditional Arabic" w:hAnsi="Traditional Arabic" w:cs="Traditional Arabic"/>
        <w:b/>
        <w:bCs/>
        <w:rtl/>
      </w:rPr>
      <w:t>هـ / 14</w:t>
    </w:r>
    <w:r>
      <w:rPr>
        <w:rFonts w:ascii="Traditional Arabic" w:hAnsi="Traditional Arabic" w:cs="Traditional Arabic" w:hint="cs"/>
        <w:b/>
        <w:bCs/>
        <w:rtl/>
      </w:rPr>
      <w:t>3</w:t>
    </w:r>
    <w:r w:rsidR="00DA3033">
      <w:rPr>
        <w:rFonts w:ascii="Traditional Arabic" w:hAnsi="Traditional Arabic" w:cs="Traditional Arabic" w:hint="cs"/>
        <w:b/>
        <w:bCs/>
        <w:rtl/>
      </w:rPr>
      <w:t>8</w:t>
    </w:r>
    <w:r w:rsidRPr="00D13398">
      <w:rPr>
        <w:rFonts w:ascii="Traditional Arabic" w:hAnsi="Traditional Arabic" w:cs="Traditional Arabic"/>
        <w:b/>
        <w:bCs/>
        <w:rtl/>
      </w:rPr>
      <w:t>هـ</w:t>
    </w:r>
  </w:p>
  <w:p w14:paraId="304C5448" w14:textId="77777777" w:rsidR="0099562C" w:rsidRPr="00D13398" w:rsidRDefault="0099562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009E2"/>
    <w:multiLevelType w:val="hybridMultilevel"/>
    <w:tmpl w:val="644EA44A"/>
    <w:lvl w:ilvl="0" w:tplc="0409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214460C2"/>
    <w:multiLevelType w:val="hybridMultilevel"/>
    <w:tmpl w:val="04D6C57E"/>
    <w:lvl w:ilvl="0" w:tplc="9AF89AD2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F1699C"/>
    <w:multiLevelType w:val="hybridMultilevel"/>
    <w:tmpl w:val="5E1A651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2F976454"/>
    <w:multiLevelType w:val="hybridMultilevel"/>
    <w:tmpl w:val="09C877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irohaFullWidth"/>
      <w:lvlText w:val=""/>
      <w:lvlJc w:val="left"/>
      <w:pPr>
        <w:tabs>
          <w:tab w:val="num" w:pos="1800"/>
        </w:tabs>
        <w:ind w:left="1800" w:right="2235" w:hanging="360"/>
      </w:pPr>
      <w:rPr>
        <w:rFonts w:ascii="Wingdings" w:hAnsi="Wingdings" w:hint="default"/>
      </w:rPr>
    </w:lvl>
    <w:lvl w:ilvl="3" w:tplc="FFFFFFFF" w:tentative="1">
      <w:start w:val="1"/>
      <w:numFmt w:val="irohaFullWidth"/>
      <w:lvlText w:val=""/>
      <w:lvlJc w:val="left"/>
      <w:pPr>
        <w:tabs>
          <w:tab w:val="num" w:pos="2520"/>
        </w:tabs>
        <w:ind w:left="2520" w:right="2955" w:hanging="360"/>
      </w:pPr>
      <w:rPr>
        <w:rFonts w:ascii="Symbol" w:hAnsi="Symbol" w:hint="default"/>
      </w:rPr>
    </w:lvl>
    <w:lvl w:ilvl="4" w:tplc="FFFFFFFF" w:tentative="1">
      <w:start w:val="1"/>
      <w:numFmt w:val="irohaFullWidth"/>
      <w:lvlText w:val="o"/>
      <w:lvlJc w:val="left"/>
      <w:pPr>
        <w:tabs>
          <w:tab w:val="num" w:pos="3240"/>
        </w:tabs>
        <w:ind w:left="3240" w:right="3675" w:hanging="360"/>
      </w:pPr>
      <w:rPr>
        <w:rFonts w:ascii="Courier New" w:hAnsi="Courier New" w:hint="default"/>
      </w:rPr>
    </w:lvl>
    <w:lvl w:ilvl="5" w:tplc="FFFFFFFF" w:tentative="1">
      <w:start w:val="1"/>
      <w:numFmt w:val="irohaFullWidth"/>
      <w:lvlText w:val=""/>
      <w:lvlJc w:val="left"/>
      <w:pPr>
        <w:tabs>
          <w:tab w:val="num" w:pos="3960"/>
        </w:tabs>
        <w:ind w:left="3960" w:right="4395" w:hanging="360"/>
      </w:pPr>
      <w:rPr>
        <w:rFonts w:ascii="Wingdings" w:hAnsi="Wingdings" w:hint="default"/>
      </w:rPr>
    </w:lvl>
    <w:lvl w:ilvl="6" w:tplc="FFFFFFFF" w:tentative="1">
      <w:start w:val="1"/>
      <w:numFmt w:val="irohaFullWidth"/>
      <w:lvlText w:val=""/>
      <w:lvlJc w:val="left"/>
      <w:pPr>
        <w:tabs>
          <w:tab w:val="num" w:pos="4680"/>
        </w:tabs>
        <w:ind w:left="4680" w:right="5115" w:hanging="360"/>
      </w:pPr>
      <w:rPr>
        <w:rFonts w:ascii="Symbol" w:hAnsi="Symbol" w:hint="default"/>
      </w:rPr>
    </w:lvl>
    <w:lvl w:ilvl="7" w:tplc="FFFFFFFF" w:tentative="1">
      <w:start w:val="1"/>
      <w:numFmt w:val="irohaFullWidth"/>
      <w:lvlText w:val="o"/>
      <w:lvlJc w:val="left"/>
      <w:pPr>
        <w:tabs>
          <w:tab w:val="num" w:pos="5400"/>
        </w:tabs>
        <w:ind w:left="5400" w:right="5835" w:hanging="360"/>
      </w:pPr>
      <w:rPr>
        <w:rFonts w:ascii="Courier New" w:hAnsi="Courier New" w:hint="default"/>
      </w:rPr>
    </w:lvl>
    <w:lvl w:ilvl="8" w:tplc="FFFFFFFF" w:tentative="1">
      <w:start w:val="1"/>
      <w:numFmt w:val="irohaFullWidth"/>
      <w:lvlText w:val=""/>
      <w:lvlJc w:val="left"/>
      <w:pPr>
        <w:tabs>
          <w:tab w:val="num" w:pos="6120"/>
        </w:tabs>
        <w:ind w:left="6120" w:right="6555" w:hanging="360"/>
      </w:pPr>
      <w:rPr>
        <w:rFonts w:ascii="Wingdings" w:hAnsi="Wingdings" w:hint="default"/>
      </w:rPr>
    </w:lvl>
  </w:abstractNum>
  <w:abstractNum w:abstractNumId="4">
    <w:nsid w:val="3BEB63A9"/>
    <w:multiLevelType w:val="hybridMultilevel"/>
    <w:tmpl w:val="FA46D818"/>
    <w:lvl w:ilvl="0" w:tplc="2FC047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E57842"/>
    <w:multiLevelType w:val="hybridMultilevel"/>
    <w:tmpl w:val="75C8E642"/>
    <w:lvl w:ilvl="0" w:tplc="F47AA0DA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C0504D" w:themeColor="accent2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941CA4"/>
    <w:multiLevelType w:val="hybridMultilevel"/>
    <w:tmpl w:val="E66A1616"/>
    <w:lvl w:ilvl="0" w:tplc="93801C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924211"/>
    <w:multiLevelType w:val="hybridMultilevel"/>
    <w:tmpl w:val="3F004506"/>
    <w:lvl w:ilvl="0" w:tplc="D146EE6C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3CE2758"/>
    <w:multiLevelType w:val="hybridMultilevel"/>
    <w:tmpl w:val="4A8410E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F5773FB"/>
    <w:multiLevelType w:val="hybridMultilevel"/>
    <w:tmpl w:val="7898E1CC"/>
    <w:lvl w:ilvl="0" w:tplc="D200EA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398"/>
    <w:rsid w:val="0001299C"/>
    <w:rsid w:val="000150AF"/>
    <w:rsid w:val="000A14CB"/>
    <w:rsid w:val="000D0437"/>
    <w:rsid w:val="000F113B"/>
    <w:rsid w:val="000F44E8"/>
    <w:rsid w:val="000F5954"/>
    <w:rsid w:val="000F788E"/>
    <w:rsid w:val="00103A92"/>
    <w:rsid w:val="00107289"/>
    <w:rsid w:val="0013102B"/>
    <w:rsid w:val="0014370E"/>
    <w:rsid w:val="00153E7A"/>
    <w:rsid w:val="00162EEE"/>
    <w:rsid w:val="0016627C"/>
    <w:rsid w:val="001719B2"/>
    <w:rsid w:val="00172E48"/>
    <w:rsid w:val="00175319"/>
    <w:rsid w:val="001953F3"/>
    <w:rsid w:val="001A0ECC"/>
    <w:rsid w:val="001B2D90"/>
    <w:rsid w:val="001E4D35"/>
    <w:rsid w:val="00205FE1"/>
    <w:rsid w:val="00237C9D"/>
    <w:rsid w:val="0026079E"/>
    <w:rsid w:val="002615DA"/>
    <w:rsid w:val="002C3AE2"/>
    <w:rsid w:val="002C6136"/>
    <w:rsid w:val="002E040F"/>
    <w:rsid w:val="002E11AF"/>
    <w:rsid w:val="002F62C5"/>
    <w:rsid w:val="00325ED7"/>
    <w:rsid w:val="00342350"/>
    <w:rsid w:val="00345747"/>
    <w:rsid w:val="00352AF6"/>
    <w:rsid w:val="00376479"/>
    <w:rsid w:val="00400185"/>
    <w:rsid w:val="00433A47"/>
    <w:rsid w:val="004340A8"/>
    <w:rsid w:val="00447B0C"/>
    <w:rsid w:val="00462D36"/>
    <w:rsid w:val="004651A3"/>
    <w:rsid w:val="00485FA0"/>
    <w:rsid w:val="00493796"/>
    <w:rsid w:val="004951BA"/>
    <w:rsid w:val="004B387F"/>
    <w:rsid w:val="004B667E"/>
    <w:rsid w:val="004C39CB"/>
    <w:rsid w:val="004D2896"/>
    <w:rsid w:val="004D5D22"/>
    <w:rsid w:val="004E70A2"/>
    <w:rsid w:val="004F5A11"/>
    <w:rsid w:val="005125C4"/>
    <w:rsid w:val="005424C0"/>
    <w:rsid w:val="00545215"/>
    <w:rsid w:val="00597A32"/>
    <w:rsid w:val="005C26D2"/>
    <w:rsid w:val="005F0B15"/>
    <w:rsid w:val="005F648B"/>
    <w:rsid w:val="006105AB"/>
    <w:rsid w:val="00631155"/>
    <w:rsid w:val="00643065"/>
    <w:rsid w:val="00647459"/>
    <w:rsid w:val="00657225"/>
    <w:rsid w:val="00663D64"/>
    <w:rsid w:val="00683879"/>
    <w:rsid w:val="006A2A08"/>
    <w:rsid w:val="006A3AF5"/>
    <w:rsid w:val="006E0C65"/>
    <w:rsid w:val="0072119C"/>
    <w:rsid w:val="00737B8A"/>
    <w:rsid w:val="00750D38"/>
    <w:rsid w:val="00783F11"/>
    <w:rsid w:val="007B07BC"/>
    <w:rsid w:val="007B7527"/>
    <w:rsid w:val="007C1F24"/>
    <w:rsid w:val="007D032A"/>
    <w:rsid w:val="007D7537"/>
    <w:rsid w:val="007F19D7"/>
    <w:rsid w:val="007F6730"/>
    <w:rsid w:val="008024A5"/>
    <w:rsid w:val="008310C1"/>
    <w:rsid w:val="0086294D"/>
    <w:rsid w:val="0086781D"/>
    <w:rsid w:val="008814ED"/>
    <w:rsid w:val="008A2DCB"/>
    <w:rsid w:val="008C3976"/>
    <w:rsid w:val="009002D7"/>
    <w:rsid w:val="00903617"/>
    <w:rsid w:val="00926FE6"/>
    <w:rsid w:val="00971FCC"/>
    <w:rsid w:val="00972ADF"/>
    <w:rsid w:val="00976806"/>
    <w:rsid w:val="00976DFB"/>
    <w:rsid w:val="0099562C"/>
    <w:rsid w:val="009E18F2"/>
    <w:rsid w:val="00A14ADD"/>
    <w:rsid w:val="00A20FE1"/>
    <w:rsid w:val="00A24BB0"/>
    <w:rsid w:val="00A434D1"/>
    <w:rsid w:val="00A45E0D"/>
    <w:rsid w:val="00A53104"/>
    <w:rsid w:val="00A76866"/>
    <w:rsid w:val="00AC27AC"/>
    <w:rsid w:val="00B004A6"/>
    <w:rsid w:val="00B16FD5"/>
    <w:rsid w:val="00B21599"/>
    <w:rsid w:val="00B24577"/>
    <w:rsid w:val="00BA58A1"/>
    <w:rsid w:val="00BC0E53"/>
    <w:rsid w:val="00BC533D"/>
    <w:rsid w:val="00BD61EB"/>
    <w:rsid w:val="00C54D45"/>
    <w:rsid w:val="00C65F15"/>
    <w:rsid w:val="00C8563B"/>
    <w:rsid w:val="00CA0CD6"/>
    <w:rsid w:val="00CB009B"/>
    <w:rsid w:val="00CE719D"/>
    <w:rsid w:val="00D1004B"/>
    <w:rsid w:val="00D13398"/>
    <w:rsid w:val="00D57BF8"/>
    <w:rsid w:val="00D66CF5"/>
    <w:rsid w:val="00D748A9"/>
    <w:rsid w:val="00D8420B"/>
    <w:rsid w:val="00DA3033"/>
    <w:rsid w:val="00DA4077"/>
    <w:rsid w:val="00DA4E8A"/>
    <w:rsid w:val="00DC6524"/>
    <w:rsid w:val="00DD2C6D"/>
    <w:rsid w:val="00DE1DD5"/>
    <w:rsid w:val="00DF3BEE"/>
    <w:rsid w:val="00E16002"/>
    <w:rsid w:val="00E22507"/>
    <w:rsid w:val="00E23EA7"/>
    <w:rsid w:val="00E7559F"/>
    <w:rsid w:val="00E77E67"/>
    <w:rsid w:val="00E929DA"/>
    <w:rsid w:val="00EA7ECA"/>
    <w:rsid w:val="00ED3B96"/>
    <w:rsid w:val="00ED4E2E"/>
    <w:rsid w:val="00EF0C5D"/>
    <w:rsid w:val="00F328C5"/>
    <w:rsid w:val="00F53C97"/>
    <w:rsid w:val="00F57C7E"/>
    <w:rsid w:val="00F64E54"/>
    <w:rsid w:val="00F8793E"/>
    <w:rsid w:val="00FC66B4"/>
    <w:rsid w:val="00FC6A45"/>
    <w:rsid w:val="00FC7103"/>
    <w:rsid w:val="00FD1439"/>
    <w:rsid w:val="00FE4FF6"/>
    <w:rsid w:val="00FF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04C53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3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D13398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D13398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D1339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205FE1"/>
    <w:pPr>
      <w:ind w:left="720"/>
      <w:contextualSpacing/>
    </w:pPr>
  </w:style>
  <w:style w:type="table" w:styleId="a7">
    <w:name w:val="Light List"/>
    <w:basedOn w:val="a1"/>
    <w:uiPriority w:val="61"/>
    <w:rsid w:val="00DC652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1">
    <w:name w:val="Medium Shading 1"/>
    <w:basedOn w:val="a1"/>
    <w:uiPriority w:val="63"/>
    <w:rsid w:val="00BD61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8">
    <w:name w:val="Light Shading"/>
    <w:basedOn w:val="a1"/>
    <w:uiPriority w:val="60"/>
    <w:rsid w:val="00FC6A4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9">
    <w:name w:val="Table Grid"/>
    <w:basedOn w:val="a1"/>
    <w:uiPriority w:val="59"/>
    <w:rsid w:val="00FC6A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2">
    <w:name w:val="Medium Shading 2 Accent 2"/>
    <w:basedOn w:val="a1"/>
    <w:uiPriority w:val="64"/>
    <w:rsid w:val="00447B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-2">
    <w:name w:val="Light Shading Accent 2"/>
    <w:basedOn w:val="a1"/>
    <w:uiPriority w:val="60"/>
    <w:rsid w:val="00C8563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20">
    <w:name w:val="Light List Accent 2"/>
    <w:basedOn w:val="a1"/>
    <w:uiPriority w:val="61"/>
    <w:rsid w:val="00C856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21">
    <w:name w:val="Light Grid Accent 2"/>
    <w:basedOn w:val="a1"/>
    <w:uiPriority w:val="62"/>
    <w:rsid w:val="00C856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3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D13398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D13398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D1339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205FE1"/>
    <w:pPr>
      <w:ind w:left="720"/>
      <w:contextualSpacing/>
    </w:pPr>
  </w:style>
  <w:style w:type="table" w:styleId="a7">
    <w:name w:val="Light List"/>
    <w:basedOn w:val="a1"/>
    <w:uiPriority w:val="61"/>
    <w:rsid w:val="00DC652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1">
    <w:name w:val="Medium Shading 1"/>
    <w:basedOn w:val="a1"/>
    <w:uiPriority w:val="63"/>
    <w:rsid w:val="00BD61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8">
    <w:name w:val="Light Shading"/>
    <w:basedOn w:val="a1"/>
    <w:uiPriority w:val="60"/>
    <w:rsid w:val="00FC6A4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9">
    <w:name w:val="Table Grid"/>
    <w:basedOn w:val="a1"/>
    <w:uiPriority w:val="59"/>
    <w:rsid w:val="00FC6A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2">
    <w:name w:val="Medium Shading 2 Accent 2"/>
    <w:basedOn w:val="a1"/>
    <w:uiPriority w:val="64"/>
    <w:rsid w:val="00447B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-2">
    <w:name w:val="Light Shading Accent 2"/>
    <w:basedOn w:val="a1"/>
    <w:uiPriority w:val="60"/>
    <w:rsid w:val="00C8563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20">
    <w:name w:val="Light List Accent 2"/>
    <w:basedOn w:val="a1"/>
    <w:uiPriority w:val="61"/>
    <w:rsid w:val="00C856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21">
    <w:name w:val="Light Grid Accent 2"/>
    <w:basedOn w:val="a1"/>
    <w:uiPriority w:val="62"/>
    <w:rsid w:val="00C856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fac.ksu.edu.sa/aaleisa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Aaleisa1@ksu.edu.sa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4A8EF81518844905C9EE96F3BA77B" ma:contentTypeVersion="0" ma:contentTypeDescription="Create a new document." ma:contentTypeScope="" ma:versionID="8451154b3b9f472bdf091692708e300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90E96B-C66B-416D-9E8C-8822F89448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2330DB1-BBF9-49E9-9BBF-C8F6FBF49C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1E231-C4CA-44DB-B6AC-02818C724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noor</dc:creator>
  <cp:lastModifiedBy>asoma</cp:lastModifiedBy>
  <cp:revision>2</cp:revision>
  <dcterms:created xsi:type="dcterms:W3CDTF">2017-11-20T21:19:00Z</dcterms:created>
  <dcterms:modified xsi:type="dcterms:W3CDTF">2017-11-20T21:19:00Z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0x010100D624A8EF81518844905C9EE96F3BA77B</vt:lpwstr>
  </property>
</Properties>
</file>