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786" w:rsidRPr="0080723B" w:rsidRDefault="00CD2786" w:rsidP="00CD2786">
      <w:pPr>
        <w:rPr>
          <w:rFonts w:cs="Simplified Arabic"/>
          <w:b/>
          <w:bCs/>
          <w:sz w:val="36"/>
          <w:szCs w:val="36"/>
          <w:rtl/>
        </w:rPr>
      </w:pPr>
      <w:r w:rsidRPr="0080723B">
        <w:rPr>
          <w:rFonts w:cs="Simplified Arabic" w:hint="cs"/>
          <w:b/>
          <w:bCs/>
          <w:sz w:val="36"/>
          <w:szCs w:val="36"/>
          <w:rtl/>
        </w:rPr>
        <w:t>المملكة العربية السعودية</w:t>
      </w:r>
    </w:p>
    <w:p w:rsidR="00CD2786" w:rsidRDefault="00CD2786" w:rsidP="00CD2786">
      <w:pPr>
        <w:rPr>
          <w:rFonts w:cs="Simplified Arabic"/>
          <w:b/>
          <w:bCs/>
          <w:sz w:val="36"/>
          <w:szCs w:val="36"/>
          <w:rtl/>
        </w:rPr>
      </w:pPr>
      <w:r>
        <w:rPr>
          <w:rFonts w:cs="Simplified Arabic" w:hint="cs"/>
          <w:b/>
          <w:bCs/>
          <w:sz w:val="36"/>
          <w:szCs w:val="36"/>
          <w:rtl/>
        </w:rPr>
        <w:t>المجلس الأعلى للتعليم</w:t>
      </w:r>
    </w:p>
    <w:p w:rsidR="00CD2786" w:rsidRDefault="00CD2786" w:rsidP="00CD2786">
      <w:pPr>
        <w:rPr>
          <w:rFonts w:cs="Simplified Arabic"/>
          <w:b/>
          <w:bCs/>
          <w:sz w:val="36"/>
          <w:szCs w:val="36"/>
          <w:rtl/>
        </w:rPr>
      </w:pPr>
    </w:p>
    <w:p w:rsidR="00CD2786" w:rsidRDefault="00CD2786" w:rsidP="00CD2786">
      <w:pPr>
        <w:rPr>
          <w:rFonts w:cs="Simplified Arabic"/>
          <w:b/>
          <w:bCs/>
          <w:sz w:val="36"/>
          <w:szCs w:val="36"/>
          <w:rtl/>
        </w:rPr>
      </w:pPr>
    </w:p>
    <w:p w:rsidR="00CD2786" w:rsidRDefault="00CD2786" w:rsidP="00CD2786">
      <w:pPr>
        <w:rPr>
          <w:rFonts w:cs="Simplified Arabic"/>
          <w:b/>
          <w:bCs/>
          <w:sz w:val="36"/>
          <w:szCs w:val="36"/>
          <w:rtl/>
        </w:rPr>
      </w:pPr>
    </w:p>
    <w:p w:rsidR="00CD2786" w:rsidRDefault="00CD2786" w:rsidP="00CD2786">
      <w:pPr>
        <w:rPr>
          <w:rFonts w:cs="Simplified Arabic"/>
          <w:b/>
          <w:bCs/>
          <w:sz w:val="36"/>
          <w:szCs w:val="36"/>
          <w:rtl/>
        </w:rPr>
      </w:pPr>
    </w:p>
    <w:p w:rsidR="00CD2786" w:rsidRDefault="00CD2786" w:rsidP="00CD2786">
      <w:pPr>
        <w:rPr>
          <w:rFonts w:cs="Simplified Arabic"/>
          <w:b/>
          <w:bCs/>
          <w:sz w:val="36"/>
          <w:szCs w:val="36"/>
          <w:rtl/>
        </w:rPr>
      </w:pPr>
    </w:p>
    <w:p w:rsidR="00CD2786" w:rsidRPr="00962FBC" w:rsidRDefault="00CD2786" w:rsidP="00CD2786">
      <w:pPr>
        <w:jc w:val="center"/>
        <w:rPr>
          <w:rFonts w:cs="PT Bold Heading"/>
          <w:b/>
          <w:bCs/>
          <w:sz w:val="36"/>
          <w:szCs w:val="36"/>
          <w:rtl/>
        </w:rPr>
      </w:pPr>
      <w:r w:rsidRPr="00962FBC">
        <w:rPr>
          <w:rFonts w:cs="PT Bold Heading" w:hint="cs"/>
          <w:b/>
          <w:bCs/>
          <w:sz w:val="36"/>
          <w:szCs w:val="36"/>
          <w:rtl/>
        </w:rPr>
        <w:t>الهيئة الوطنية للتقويم والاعتماد الأكاديمي</w:t>
      </w:r>
    </w:p>
    <w:p w:rsidR="00CD2786" w:rsidRDefault="00CD2786" w:rsidP="00CD2786">
      <w:pPr>
        <w:jc w:val="center"/>
        <w:rPr>
          <w:rFonts w:cs="Simplified Arabic"/>
          <w:b/>
          <w:bCs/>
          <w:sz w:val="36"/>
          <w:szCs w:val="36"/>
          <w:rtl/>
        </w:rPr>
      </w:pPr>
    </w:p>
    <w:p w:rsidR="00CD2786" w:rsidRDefault="00CD2786" w:rsidP="00CD2786">
      <w:pPr>
        <w:jc w:val="center"/>
        <w:rPr>
          <w:rFonts w:cs="Simplified Arabic"/>
          <w:b/>
          <w:bCs/>
          <w:sz w:val="36"/>
          <w:szCs w:val="36"/>
          <w:rtl/>
        </w:rPr>
      </w:pPr>
    </w:p>
    <w:p w:rsidR="00CD2786" w:rsidRDefault="00CD2786" w:rsidP="00CD2786">
      <w:pPr>
        <w:jc w:val="center"/>
        <w:rPr>
          <w:rFonts w:cs="PT Bold Heading"/>
          <w:b/>
          <w:bCs/>
          <w:sz w:val="36"/>
          <w:szCs w:val="36"/>
          <w:rtl/>
        </w:rPr>
      </w:pPr>
      <w:r>
        <w:rPr>
          <w:rFonts w:cs="PT Bold Heading" w:hint="cs"/>
          <w:b/>
          <w:bCs/>
          <w:sz w:val="36"/>
          <w:szCs w:val="36"/>
          <w:rtl/>
        </w:rPr>
        <w:t xml:space="preserve">توصيف </w:t>
      </w:r>
      <w:r w:rsidRPr="00962FBC">
        <w:rPr>
          <w:rFonts w:cs="PT Bold Heading" w:hint="cs"/>
          <w:b/>
          <w:bCs/>
          <w:sz w:val="36"/>
          <w:szCs w:val="36"/>
          <w:rtl/>
        </w:rPr>
        <w:t>مقرر</w:t>
      </w:r>
    </w:p>
    <w:p w:rsidR="00CD2786" w:rsidRDefault="00CD2786" w:rsidP="00CD2786">
      <w:pPr>
        <w:jc w:val="center"/>
        <w:rPr>
          <w:rFonts w:cs="PT Bold Heading"/>
          <w:b/>
          <w:bCs/>
          <w:sz w:val="36"/>
          <w:szCs w:val="36"/>
          <w:rtl/>
        </w:rPr>
      </w:pPr>
    </w:p>
    <w:p w:rsidR="00CD2786" w:rsidRDefault="00CD2786" w:rsidP="00CD2786">
      <w:pPr>
        <w:jc w:val="center"/>
        <w:rPr>
          <w:rFonts w:cs="PT Bold Heading"/>
          <w:b/>
          <w:bCs/>
          <w:sz w:val="36"/>
          <w:szCs w:val="36"/>
          <w:rtl/>
        </w:rPr>
      </w:pPr>
      <w:r>
        <w:rPr>
          <w:rFonts w:cs="PT Bold Heading" w:hint="cs"/>
          <w:b/>
          <w:bCs/>
          <w:sz w:val="36"/>
          <w:szCs w:val="36"/>
          <w:rtl/>
        </w:rPr>
        <w:t>332 قرأ</w:t>
      </w:r>
    </w:p>
    <w:p w:rsidR="00CD2786" w:rsidRPr="00962FBC" w:rsidRDefault="00CD2786" w:rsidP="00CD2786">
      <w:pPr>
        <w:jc w:val="center"/>
        <w:rPr>
          <w:rFonts w:cs="PT Bold Heading"/>
          <w:b/>
          <w:bCs/>
          <w:sz w:val="36"/>
          <w:szCs w:val="36"/>
          <w:rtl/>
        </w:rPr>
      </w:pPr>
      <w:r>
        <w:rPr>
          <w:rFonts w:cs="PT Bold Heading" w:hint="cs"/>
          <w:b/>
          <w:bCs/>
          <w:sz w:val="36"/>
          <w:szCs w:val="36"/>
          <w:rtl/>
        </w:rPr>
        <w:t>علوم القرآن الكريم (1)</w:t>
      </w:r>
    </w:p>
    <w:p w:rsidR="00CD2786" w:rsidRDefault="00CD2786" w:rsidP="00CD2786">
      <w:pPr>
        <w:jc w:val="both"/>
        <w:rPr>
          <w:rFonts w:cs="Simplified Arabic"/>
          <w:sz w:val="28"/>
          <w:szCs w:val="28"/>
          <w:rtl/>
        </w:rPr>
      </w:pPr>
    </w:p>
    <w:p w:rsidR="00CD2786" w:rsidRDefault="00CD2786" w:rsidP="00CD2786">
      <w:pPr>
        <w:jc w:val="both"/>
        <w:rPr>
          <w:rFonts w:cs="Simplified Arabic"/>
          <w:sz w:val="28"/>
          <w:szCs w:val="28"/>
          <w:rtl/>
        </w:rPr>
      </w:pPr>
    </w:p>
    <w:p w:rsidR="00CD2786" w:rsidRDefault="00CD2786" w:rsidP="00CD2786">
      <w:pPr>
        <w:jc w:val="both"/>
        <w:rPr>
          <w:rFonts w:cs="Simplified Arabic"/>
          <w:sz w:val="28"/>
          <w:szCs w:val="28"/>
          <w:rtl/>
        </w:rPr>
      </w:pPr>
    </w:p>
    <w:p w:rsidR="00CD2786" w:rsidRDefault="00CD2786" w:rsidP="00CD2786">
      <w:pPr>
        <w:jc w:val="both"/>
        <w:rPr>
          <w:rFonts w:cs="Simplified Arabic"/>
          <w:sz w:val="28"/>
          <w:szCs w:val="28"/>
          <w:rtl/>
        </w:rPr>
      </w:pPr>
    </w:p>
    <w:p w:rsidR="00CD2786" w:rsidRDefault="00CD2786" w:rsidP="00CD2786">
      <w:pPr>
        <w:jc w:val="both"/>
        <w:rPr>
          <w:rFonts w:cs="Simplified Arabic"/>
          <w:sz w:val="28"/>
          <w:szCs w:val="28"/>
          <w:rtl/>
        </w:rPr>
      </w:pPr>
    </w:p>
    <w:p w:rsidR="003C0CF1" w:rsidRDefault="003C0CF1" w:rsidP="00CD2786">
      <w:pPr>
        <w:jc w:val="both"/>
        <w:rPr>
          <w:rFonts w:cs="Simplified Arabic"/>
          <w:sz w:val="28"/>
          <w:szCs w:val="28"/>
          <w:rtl/>
        </w:rPr>
      </w:pPr>
    </w:p>
    <w:p w:rsidR="003C0CF1" w:rsidRDefault="003C0CF1" w:rsidP="00CD2786">
      <w:pPr>
        <w:jc w:val="both"/>
        <w:rPr>
          <w:rFonts w:cs="Simplified Arabic"/>
          <w:sz w:val="28"/>
          <w:szCs w:val="28"/>
          <w:rtl/>
        </w:rPr>
      </w:pPr>
    </w:p>
    <w:p w:rsidR="003C0CF1" w:rsidRDefault="003C0CF1" w:rsidP="00CD2786">
      <w:pPr>
        <w:jc w:val="both"/>
        <w:rPr>
          <w:rFonts w:cs="Simplified Arabic"/>
          <w:sz w:val="28"/>
          <w:szCs w:val="28"/>
          <w:rtl/>
        </w:rPr>
      </w:pPr>
    </w:p>
    <w:p w:rsidR="003C0CF1" w:rsidRDefault="003C0CF1" w:rsidP="00CD2786">
      <w:pPr>
        <w:jc w:val="both"/>
        <w:rPr>
          <w:rFonts w:cs="Simplified Arabic"/>
          <w:sz w:val="28"/>
          <w:szCs w:val="28"/>
          <w:rtl/>
        </w:rPr>
      </w:pPr>
    </w:p>
    <w:p w:rsidR="00CD2786" w:rsidRDefault="00CD2786" w:rsidP="00CD2786">
      <w:pPr>
        <w:jc w:val="both"/>
        <w:rPr>
          <w:rFonts w:cs="Simplified Arabic"/>
          <w:sz w:val="28"/>
          <w:szCs w:val="28"/>
          <w:rtl/>
        </w:rPr>
      </w:pPr>
    </w:p>
    <w:p w:rsidR="00CD2786" w:rsidRDefault="00CD2786" w:rsidP="00CD2786">
      <w:pPr>
        <w:jc w:val="both"/>
        <w:rPr>
          <w:rFonts w:cs="Simplified Arabic"/>
          <w:sz w:val="28"/>
          <w:szCs w:val="28"/>
          <w:rtl/>
        </w:rPr>
      </w:pPr>
    </w:p>
    <w:p w:rsidR="00CD2786" w:rsidRPr="00D37DC3" w:rsidRDefault="00CD2786" w:rsidP="00CD2786">
      <w:pPr>
        <w:jc w:val="center"/>
        <w:rPr>
          <w:rFonts w:ascii="Arial" w:hAnsi="Arial" w:cs="AL-Mohanad Bold"/>
          <w:b/>
          <w:bCs/>
          <w:sz w:val="36"/>
          <w:szCs w:val="36"/>
          <w:rtl/>
        </w:rPr>
      </w:pPr>
      <w:r w:rsidRPr="00D37DC3">
        <w:rPr>
          <w:rFonts w:ascii="Arial" w:hAnsi="Arial" w:cs="AL-Mohanad Bold"/>
          <w:b/>
          <w:bCs/>
          <w:sz w:val="36"/>
          <w:szCs w:val="36"/>
          <w:rtl/>
        </w:rPr>
        <w:lastRenderedPageBreak/>
        <w:t>توصيف المقرر</w:t>
      </w:r>
    </w:p>
    <w:p w:rsidR="00CD2786" w:rsidRPr="006C279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6C2793">
        <w:rPr>
          <w:rFonts w:ascii="Arial" w:hAnsi="Arial" w:cs="AL-Mohanad Bold"/>
          <w:sz w:val="28"/>
          <w:szCs w:val="28"/>
          <w:rtl/>
        </w:rPr>
        <w:t xml:space="preserve">المؤسسة </w:t>
      </w:r>
      <w:proofErr w:type="gramStart"/>
      <w:r w:rsidRPr="006C2793">
        <w:rPr>
          <w:rFonts w:ascii="Arial" w:hAnsi="Arial" w:cs="AL-Mohanad Bold"/>
          <w:sz w:val="28"/>
          <w:szCs w:val="28"/>
          <w:rtl/>
        </w:rPr>
        <w:t xml:space="preserve">التعليمية </w:t>
      </w:r>
      <w:r w:rsidRPr="006C2793">
        <w:rPr>
          <w:rFonts w:ascii="Arial" w:hAnsi="Arial" w:cs="AL-Mohanad Bold" w:hint="cs"/>
          <w:sz w:val="28"/>
          <w:szCs w:val="28"/>
          <w:rtl/>
        </w:rPr>
        <w:t>:</w:t>
      </w:r>
      <w:proofErr w:type="gramEnd"/>
      <w:r w:rsidRPr="006C2793">
        <w:rPr>
          <w:rFonts w:ascii="Arial" w:hAnsi="Arial" w:cs="AL-Mohanad Bold" w:hint="cs"/>
          <w:sz w:val="28"/>
          <w:szCs w:val="28"/>
          <w:rtl/>
        </w:rPr>
        <w:t xml:space="preserve"> جامعة الملك سعود</w:t>
      </w:r>
      <w:r w:rsidRPr="006C2793">
        <w:rPr>
          <w:rFonts w:ascii="Arial" w:hAnsi="Arial" w:cs="AL-Mohanad Bold" w:hint="cs"/>
          <w:sz w:val="28"/>
          <w:szCs w:val="28"/>
          <w:rtl/>
        </w:rPr>
        <w:tab/>
      </w:r>
      <w:r w:rsidRPr="006C2793">
        <w:rPr>
          <w:rFonts w:ascii="Arial" w:hAnsi="Arial" w:cs="AL-Mohanad Bold" w:hint="cs"/>
          <w:sz w:val="28"/>
          <w:szCs w:val="28"/>
          <w:rtl/>
        </w:rPr>
        <w:tab/>
      </w:r>
      <w:r w:rsidRPr="006C2793">
        <w:rPr>
          <w:rFonts w:ascii="Arial" w:hAnsi="Arial" w:cs="AL-Mohanad Bold" w:hint="cs"/>
          <w:sz w:val="28"/>
          <w:szCs w:val="28"/>
          <w:rtl/>
        </w:rPr>
        <w:tab/>
      </w:r>
      <w:r w:rsidRPr="006C2793">
        <w:rPr>
          <w:rFonts w:ascii="Arial" w:hAnsi="Arial" w:cs="AL-Mohanad Bold" w:hint="cs"/>
          <w:sz w:val="28"/>
          <w:szCs w:val="28"/>
          <w:rtl/>
        </w:rPr>
        <w:tab/>
      </w:r>
      <w:r w:rsidRPr="006C2793">
        <w:rPr>
          <w:rFonts w:ascii="Arial" w:hAnsi="Arial" w:cs="AL-Mohanad Bold" w:hint="cs"/>
          <w:sz w:val="28"/>
          <w:szCs w:val="28"/>
          <w:rtl/>
        </w:rPr>
        <w:tab/>
      </w:r>
      <w:r w:rsidRPr="006C2793">
        <w:rPr>
          <w:rFonts w:ascii="Arial" w:hAnsi="Arial" w:cs="AL-Mohanad Bold" w:hint="cs"/>
          <w:sz w:val="28"/>
          <w:szCs w:val="28"/>
          <w:rtl/>
        </w:rPr>
        <w:tab/>
      </w:r>
      <w:r w:rsidRPr="006C2793">
        <w:rPr>
          <w:rFonts w:ascii="Arial" w:hAnsi="Arial" w:cs="AL-Mohanad Bold" w:hint="cs"/>
          <w:sz w:val="28"/>
          <w:szCs w:val="28"/>
          <w:rtl/>
        </w:rPr>
        <w:tab/>
      </w:r>
    </w:p>
    <w:p w:rsidR="00CD2786" w:rsidRPr="006C2793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6C279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6C2793">
        <w:rPr>
          <w:rFonts w:ascii="Arial" w:hAnsi="Arial" w:cs="AL-Mohanad Bold"/>
          <w:sz w:val="28"/>
          <w:szCs w:val="28"/>
          <w:rtl/>
        </w:rPr>
        <w:t>الكلية</w:t>
      </w:r>
      <w:r w:rsidRPr="006C2793">
        <w:rPr>
          <w:rFonts w:ascii="Arial" w:hAnsi="Arial" w:cs="AL-Mohanad Bold" w:hint="cs"/>
          <w:sz w:val="28"/>
          <w:szCs w:val="28"/>
          <w:rtl/>
        </w:rPr>
        <w:t xml:space="preserve">  </w:t>
      </w:r>
      <w:proofErr w:type="gramStart"/>
      <w:r w:rsidRPr="006C2793">
        <w:rPr>
          <w:rFonts w:ascii="Arial" w:hAnsi="Arial" w:cs="AL-Mohanad Bold" w:hint="cs"/>
          <w:sz w:val="28"/>
          <w:szCs w:val="28"/>
          <w:rtl/>
        </w:rPr>
        <w:t xml:space="preserve">  :</w:t>
      </w:r>
      <w:proofErr w:type="gramEnd"/>
      <w:r w:rsidRPr="006C2793">
        <w:rPr>
          <w:rFonts w:ascii="Arial" w:hAnsi="Arial" w:cs="AL-Mohanad Bold" w:hint="cs"/>
          <w:sz w:val="28"/>
          <w:szCs w:val="28"/>
          <w:rtl/>
        </w:rPr>
        <w:t xml:space="preserve">     كلية التربية                                     </w:t>
      </w:r>
      <w:r w:rsidRPr="006C2793">
        <w:rPr>
          <w:rFonts w:ascii="Arial" w:hAnsi="Arial" w:cs="AL-Mohanad Bold"/>
          <w:sz w:val="28"/>
          <w:szCs w:val="28"/>
          <w:rtl/>
        </w:rPr>
        <w:t xml:space="preserve">القسم </w:t>
      </w:r>
      <w:r w:rsidRPr="006C2793">
        <w:rPr>
          <w:rFonts w:ascii="Arial" w:hAnsi="Arial" w:cs="AL-Mohanad Bold" w:hint="cs"/>
          <w:sz w:val="28"/>
          <w:szCs w:val="28"/>
          <w:rtl/>
        </w:rPr>
        <w:t xml:space="preserve">  : الدراسات القرآنية</w:t>
      </w:r>
    </w:p>
    <w:p w:rsidR="00CD2786" w:rsidRPr="006C2793" w:rsidRDefault="00CD2786" w:rsidP="00CD2786">
      <w:pP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proofErr w:type="gramStart"/>
      <w:r w:rsidRPr="006C2793">
        <w:rPr>
          <w:rFonts w:ascii="Arial" w:hAnsi="Arial" w:cs="AL-Mohanad Bold"/>
          <w:b/>
          <w:bCs/>
          <w:sz w:val="28"/>
          <w:szCs w:val="28"/>
          <w:rtl/>
        </w:rPr>
        <w:t>أ )</w:t>
      </w:r>
      <w:proofErr w:type="gramEnd"/>
      <w:r w:rsidRPr="006C2793">
        <w:rPr>
          <w:rFonts w:ascii="Arial" w:hAnsi="Arial" w:cs="AL-Mohanad Bold"/>
          <w:b/>
          <w:bCs/>
          <w:sz w:val="28"/>
          <w:szCs w:val="28"/>
          <w:rtl/>
        </w:rPr>
        <w:t xml:space="preserve"> تحديد المقرر والمعلومات العامة </w:t>
      </w:r>
    </w:p>
    <w:p w:rsidR="00CD2786" w:rsidRPr="006C279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6C2793">
        <w:rPr>
          <w:rFonts w:ascii="Arial" w:hAnsi="Arial" w:cs="AL-Mohanad Bold"/>
          <w:sz w:val="28"/>
          <w:szCs w:val="28"/>
          <w:rtl/>
        </w:rPr>
        <w:t xml:space="preserve">1 – اسم </w:t>
      </w:r>
      <w:proofErr w:type="gramStart"/>
      <w:r w:rsidRPr="006C2793">
        <w:rPr>
          <w:rFonts w:ascii="Arial" w:hAnsi="Arial" w:cs="AL-Mohanad Bold"/>
          <w:sz w:val="28"/>
          <w:szCs w:val="28"/>
          <w:rtl/>
        </w:rPr>
        <w:t>المقرر</w:t>
      </w:r>
      <w:r w:rsidRPr="006C2793">
        <w:rPr>
          <w:rFonts w:ascii="Arial" w:hAnsi="Arial" w:cs="AL-Mohanad Bold" w:hint="cs"/>
          <w:sz w:val="28"/>
          <w:szCs w:val="28"/>
          <w:rtl/>
        </w:rPr>
        <w:t xml:space="preserve"> :</w:t>
      </w:r>
      <w:proofErr w:type="gramEnd"/>
      <w:r w:rsidRPr="006C2793">
        <w:rPr>
          <w:rFonts w:ascii="Arial" w:hAnsi="Arial" w:cs="AL-Mohanad Bold" w:hint="cs"/>
          <w:sz w:val="28"/>
          <w:szCs w:val="28"/>
          <w:rtl/>
        </w:rPr>
        <w:t xml:space="preserve">           علوم القرآن الكريم (1)               </w:t>
      </w:r>
      <w:r w:rsidRPr="006C2793">
        <w:rPr>
          <w:rFonts w:ascii="Arial" w:hAnsi="Arial" w:cs="AL-Mohanad Bold"/>
          <w:sz w:val="28"/>
          <w:szCs w:val="28"/>
          <w:rtl/>
        </w:rPr>
        <w:t xml:space="preserve">رقمه:    </w:t>
      </w:r>
      <w:r w:rsidRPr="006C2793">
        <w:rPr>
          <w:rFonts w:ascii="Arial" w:hAnsi="Arial" w:cs="AL-Mohanad Bold" w:hint="cs"/>
          <w:sz w:val="28"/>
          <w:szCs w:val="28"/>
          <w:rtl/>
        </w:rPr>
        <w:t>332 قرأ</w:t>
      </w:r>
    </w:p>
    <w:p w:rsidR="00CD2786" w:rsidRPr="006C2793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6C279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6C2793">
        <w:rPr>
          <w:rFonts w:ascii="Arial" w:hAnsi="Arial" w:cs="AL-Mohanad Bold"/>
          <w:sz w:val="28"/>
          <w:szCs w:val="28"/>
          <w:rtl/>
        </w:rPr>
        <w:t xml:space="preserve">2 </w:t>
      </w:r>
      <w:proofErr w:type="gramStart"/>
      <w:r w:rsidRPr="006C2793">
        <w:rPr>
          <w:rFonts w:ascii="Arial" w:hAnsi="Arial" w:cs="AL-Mohanad Bold"/>
          <w:sz w:val="28"/>
          <w:szCs w:val="28"/>
          <w:rtl/>
        </w:rPr>
        <w:t>–  الساعات</w:t>
      </w:r>
      <w:proofErr w:type="gramEnd"/>
      <w:r w:rsidRPr="006C2793">
        <w:rPr>
          <w:rFonts w:ascii="Arial" w:hAnsi="Arial" w:cs="AL-Mohanad Bold"/>
          <w:sz w:val="28"/>
          <w:szCs w:val="28"/>
          <w:rtl/>
        </w:rPr>
        <w:t xml:space="preserve"> المعتمدة</w:t>
      </w:r>
      <w:r w:rsidRPr="006C2793">
        <w:rPr>
          <w:rFonts w:ascii="Arial" w:hAnsi="Arial" w:cs="AL-Mohanad Bold" w:hint="cs"/>
          <w:sz w:val="28"/>
          <w:szCs w:val="28"/>
          <w:rtl/>
        </w:rPr>
        <w:t xml:space="preserve"> </w:t>
      </w:r>
      <w:r w:rsidRPr="006C2793">
        <w:rPr>
          <w:rFonts w:ascii="Arial" w:hAnsi="Arial" w:cs="AL-Mohanad Bold"/>
          <w:sz w:val="28"/>
          <w:szCs w:val="28"/>
          <w:rtl/>
        </w:rPr>
        <w:t xml:space="preserve">: </w:t>
      </w:r>
      <w:r w:rsidRPr="006C2793">
        <w:rPr>
          <w:rFonts w:ascii="Arial" w:hAnsi="Arial" w:cs="AL-Mohanad Bold" w:hint="cs"/>
          <w:sz w:val="28"/>
          <w:szCs w:val="28"/>
          <w:rtl/>
        </w:rPr>
        <w:t xml:space="preserve">                ساعتان</w:t>
      </w:r>
    </w:p>
    <w:p w:rsidR="00CD2786" w:rsidRPr="006C2793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6C279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6C2793">
        <w:rPr>
          <w:rFonts w:ascii="Arial" w:hAnsi="Arial" w:cs="AL-Mohanad Bold"/>
          <w:sz w:val="28"/>
          <w:szCs w:val="28"/>
          <w:rtl/>
        </w:rPr>
        <w:t>3 – البرنامج ال</w:t>
      </w:r>
      <w:r w:rsidRPr="006C2793">
        <w:rPr>
          <w:rFonts w:ascii="Arial" w:hAnsi="Arial" w:cs="AL-Mohanad Bold" w:hint="cs"/>
          <w:sz w:val="28"/>
          <w:szCs w:val="28"/>
          <w:rtl/>
        </w:rPr>
        <w:t>ذي</w:t>
      </w:r>
      <w:r w:rsidRPr="006C2793">
        <w:rPr>
          <w:rFonts w:ascii="Arial" w:hAnsi="Arial" w:cs="AL-Mohanad Bold"/>
          <w:sz w:val="28"/>
          <w:szCs w:val="28"/>
          <w:rtl/>
        </w:rPr>
        <w:t xml:space="preserve"> يتم تقديم المقرر </w:t>
      </w:r>
      <w:proofErr w:type="gramStart"/>
      <w:r w:rsidRPr="006C2793">
        <w:rPr>
          <w:rFonts w:ascii="Arial" w:hAnsi="Arial" w:cs="AL-Mohanad Bold"/>
          <w:sz w:val="28"/>
          <w:szCs w:val="28"/>
          <w:rtl/>
        </w:rPr>
        <w:t>ضمنه</w:t>
      </w:r>
      <w:r w:rsidRPr="006C2793">
        <w:rPr>
          <w:rFonts w:ascii="Arial" w:hAnsi="Arial" w:cs="AL-Mohanad Bold" w:hint="cs"/>
          <w:sz w:val="28"/>
          <w:szCs w:val="28"/>
          <w:rtl/>
        </w:rPr>
        <w:t xml:space="preserve"> :</w:t>
      </w:r>
      <w:proofErr w:type="gramEnd"/>
      <w:r w:rsidRPr="006C2793">
        <w:rPr>
          <w:rFonts w:ascii="Arial" w:hAnsi="Arial" w:cs="AL-Mohanad Bold" w:hint="cs"/>
          <w:sz w:val="28"/>
          <w:szCs w:val="28"/>
          <w:rtl/>
        </w:rPr>
        <w:t xml:space="preserve">               الدراسات القرآنية</w:t>
      </w:r>
    </w:p>
    <w:p w:rsidR="00CD2786" w:rsidRPr="006C2793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6C279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6C2793">
        <w:rPr>
          <w:rFonts w:ascii="Arial" w:hAnsi="Arial" w:cs="AL-Mohanad Bold"/>
          <w:sz w:val="28"/>
          <w:szCs w:val="28"/>
          <w:rtl/>
        </w:rPr>
        <w:t xml:space="preserve">4 – اسم عضو هيئة التدريس المسئول عن </w:t>
      </w:r>
      <w:proofErr w:type="gramStart"/>
      <w:r w:rsidRPr="006C2793">
        <w:rPr>
          <w:rFonts w:ascii="Arial" w:hAnsi="Arial" w:cs="AL-Mohanad Bold"/>
          <w:sz w:val="28"/>
          <w:szCs w:val="28"/>
          <w:rtl/>
        </w:rPr>
        <w:t>تدريس  المقرر</w:t>
      </w:r>
      <w:proofErr w:type="gramEnd"/>
      <w:r w:rsidRPr="006C2793">
        <w:rPr>
          <w:rFonts w:ascii="Arial" w:hAnsi="Arial" w:cs="AL-Mohanad Bold"/>
          <w:sz w:val="28"/>
          <w:szCs w:val="28"/>
          <w:rtl/>
        </w:rPr>
        <w:t xml:space="preserve">: </w:t>
      </w:r>
      <w:r w:rsidRPr="006C2793">
        <w:rPr>
          <w:rFonts w:ascii="Arial" w:hAnsi="Arial" w:cs="AL-Mohanad Bold" w:hint="cs"/>
          <w:sz w:val="28"/>
          <w:szCs w:val="28"/>
          <w:rtl/>
        </w:rPr>
        <w:t xml:space="preserve">   </w:t>
      </w:r>
    </w:p>
    <w:p w:rsidR="00CD2786" w:rsidRPr="006C2793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6C279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6C2793">
        <w:rPr>
          <w:rFonts w:ascii="Arial" w:hAnsi="Arial" w:cs="AL-Mohanad Bold"/>
          <w:sz w:val="28"/>
          <w:szCs w:val="28"/>
          <w:rtl/>
        </w:rPr>
        <w:t>5 – المستوى ال</w:t>
      </w:r>
      <w:r w:rsidRPr="006C2793">
        <w:rPr>
          <w:rFonts w:ascii="Arial" w:hAnsi="Arial" w:cs="AL-Mohanad Bold" w:hint="cs"/>
          <w:sz w:val="28"/>
          <w:szCs w:val="28"/>
          <w:rtl/>
        </w:rPr>
        <w:t>ذي</w:t>
      </w:r>
      <w:r w:rsidRPr="006C2793">
        <w:rPr>
          <w:rFonts w:ascii="Arial" w:hAnsi="Arial" w:cs="AL-Mohanad Bold"/>
          <w:sz w:val="28"/>
          <w:szCs w:val="28"/>
          <w:rtl/>
        </w:rPr>
        <w:t xml:space="preserve"> سيتم تقديم هذ</w:t>
      </w:r>
      <w:r w:rsidRPr="006C2793">
        <w:rPr>
          <w:rFonts w:ascii="Arial" w:hAnsi="Arial" w:cs="AL-Mohanad Bold" w:hint="cs"/>
          <w:sz w:val="28"/>
          <w:szCs w:val="28"/>
          <w:rtl/>
        </w:rPr>
        <w:t>ا</w:t>
      </w:r>
      <w:r w:rsidRPr="006C2793">
        <w:rPr>
          <w:rFonts w:ascii="Arial" w:hAnsi="Arial" w:cs="AL-Mohanad Bold"/>
          <w:sz w:val="28"/>
          <w:szCs w:val="28"/>
          <w:rtl/>
        </w:rPr>
        <w:t xml:space="preserve"> المقرر </w:t>
      </w:r>
      <w:proofErr w:type="gramStart"/>
      <w:r w:rsidRPr="006C2793">
        <w:rPr>
          <w:rFonts w:ascii="Arial" w:hAnsi="Arial" w:cs="AL-Mohanad Bold"/>
          <w:sz w:val="28"/>
          <w:szCs w:val="28"/>
          <w:rtl/>
        </w:rPr>
        <w:t>فيه</w:t>
      </w:r>
      <w:r w:rsidRPr="006C2793">
        <w:rPr>
          <w:rFonts w:ascii="Arial" w:hAnsi="Arial" w:cs="AL-Mohanad Bold" w:hint="cs"/>
          <w:sz w:val="28"/>
          <w:szCs w:val="28"/>
          <w:rtl/>
        </w:rPr>
        <w:t xml:space="preserve"> </w:t>
      </w:r>
      <w:r w:rsidRPr="006C2793">
        <w:rPr>
          <w:rFonts w:ascii="Arial" w:hAnsi="Arial" w:cs="AL-Mohanad Bold"/>
          <w:sz w:val="28"/>
          <w:szCs w:val="28"/>
          <w:rtl/>
        </w:rPr>
        <w:t>:</w:t>
      </w:r>
      <w:proofErr w:type="gramEnd"/>
      <w:r w:rsidRPr="006C2793">
        <w:rPr>
          <w:rFonts w:ascii="Arial" w:hAnsi="Arial" w:cs="AL-Mohanad Bold"/>
          <w:sz w:val="28"/>
          <w:szCs w:val="28"/>
          <w:rtl/>
        </w:rPr>
        <w:t xml:space="preserve"> </w:t>
      </w:r>
      <w:r w:rsidRPr="006C2793">
        <w:rPr>
          <w:rFonts w:ascii="Arial" w:hAnsi="Arial" w:cs="AL-Mohanad Bold" w:hint="cs"/>
          <w:sz w:val="28"/>
          <w:szCs w:val="28"/>
          <w:rtl/>
        </w:rPr>
        <w:t xml:space="preserve">                 المستوى الخامس</w:t>
      </w:r>
    </w:p>
    <w:p w:rsidR="00CD2786" w:rsidRPr="006C2793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6C279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6C2793">
        <w:rPr>
          <w:rFonts w:ascii="Arial" w:hAnsi="Arial" w:cs="AL-Mohanad Bold"/>
          <w:sz w:val="28"/>
          <w:szCs w:val="28"/>
          <w:rtl/>
        </w:rPr>
        <w:t>6 – المتطلبات المسبقة لهذ</w:t>
      </w:r>
      <w:r w:rsidRPr="006C2793">
        <w:rPr>
          <w:rFonts w:ascii="Arial" w:hAnsi="Arial" w:cs="AL-Mohanad Bold" w:hint="cs"/>
          <w:sz w:val="28"/>
          <w:szCs w:val="28"/>
          <w:rtl/>
        </w:rPr>
        <w:t>ا</w:t>
      </w:r>
      <w:r w:rsidRPr="006C2793">
        <w:rPr>
          <w:rFonts w:ascii="Arial" w:hAnsi="Arial" w:cs="AL-Mohanad Bold"/>
          <w:sz w:val="28"/>
          <w:szCs w:val="28"/>
          <w:rtl/>
        </w:rPr>
        <w:t xml:space="preserve"> </w:t>
      </w:r>
      <w:proofErr w:type="gramStart"/>
      <w:r w:rsidRPr="006C2793">
        <w:rPr>
          <w:rFonts w:ascii="Arial" w:hAnsi="Arial" w:cs="AL-Mohanad Bold"/>
          <w:sz w:val="28"/>
          <w:szCs w:val="28"/>
          <w:rtl/>
        </w:rPr>
        <w:t>المقرر(</w:t>
      </w:r>
      <w:proofErr w:type="gramEnd"/>
      <w:r w:rsidRPr="006C2793">
        <w:rPr>
          <w:rFonts w:ascii="Arial" w:hAnsi="Arial" w:cs="AL-Mohanad Bold"/>
          <w:sz w:val="28"/>
          <w:szCs w:val="28"/>
          <w:rtl/>
        </w:rPr>
        <w:t xml:space="preserve">إن وجدت) </w:t>
      </w:r>
      <w:r w:rsidRPr="006C2793">
        <w:rPr>
          <w:rFonts w:ascii="Arial" w:hAnsi="Arial" w:cs="AL-Mohanad Bold" w:hint="cs"/>
          <w:sz w:val="28"/>
          <w:szCs w:val="28"/>
          <w:rtl/>
        </w:rPr>
        <w:t xml:space="preserve"> لا يوجد</w:t>
      </w:r>
    </w:p>
    <w:p w:rsidR="00CD2786" w:rsidRPr="006C2793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6C279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6C2793">
        <w:rPr>
          <w:rFonts w:ascii="Arial" w:hAnsi="Arial" w:cs="AL-Mohanad Bold"/>
          <w:sz w:val="28"/>
          <w:szCs w:val="28"/>
          <w:rtl/>
        </w:rPr>
        <w:t xml:space="preserve">7 – المتطلبات المصاحبة لهذه </w:t>
      </w:r>
      <w:proofErr w:type="gramStart"/>
      <w:r w:rsidRPr="006C2793">
        <w:rPr>
          <w:rFonts w:ascii="Arial" w:hAnsi="Arial" w:cs="AL-Mohanad Bold"/>
          <w:sz w:val="28"/>
          <w:szCs w:val="28"/>
          <w:rtl/>
        </w:rPr>
        <w:t>المقرر(</w:t>
      </w:r>
      <w:proofErr w:type="gramEnd"/>
      <w:r w:rsidRPr="006C2793">
        <w:rPr>
          <w:rFonts w:ascii="Arial" w:hAnsi="Arial" w:cs="AL-Mohanad Bold"/>
          <w:sz w:val="28"/>
          <w:szCs w:val="28"/>
          <w:rtl/>
        </w:rPr>
        <w:t xml:space="preserve">إن وجدت) </w:t>
      </w:r>
      <w:r w:rsidRPr="006C2793">
        <w:rPr>
          <w:rFonts w:ascii="Arial" w:hAnsi="Arial" w:cs="AL-Mohanad Bold" w:hint="cs"/>
          <w:sz w:val="28"/>
          <w:szCs w:val="28"/>
          <w:rtl/>
        </w:rPr>
        <w:t>لا يوجد</w:t>
      </w:r>
    </w:p>
    <w:p w:rsidR="00CD2786" w:rsidRPr="006C2793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6C279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6C2793">
        <w:rPr>
          <w:rFonts w:ascii="Arial" w:hAnsi="Arial" w:cs="AL-Mohanad Bold"/>
          <w:sz w:val="28"/>
          <w:szCs w:val="28"/>
          <w:rtl/>
        </w:rPr>
        <w:t xml:space="preserve">8 </w:t>
      </w:r>
      <w:proofErr w:type="gramStart"/>
      <w:r w:rsidRPr="006C2793">
        <w:rPr>
          <w:rFonts w:ascii="Arial" w:hAnsi="Arial" w:cs="AL-Mohanad Bold"/>
          <w:sz w:val="28"/>
          <w:szCs w:val="28"/>
          <w:rtl/>
        </w:rPr>
        <w:t>–  مكان</w:t>
      </w:r>
      <w:proofErr w:type="gramEnd"/>
      <w:r w:rsidRPr="006C2793">
        <w:rPr>
          <w:rFonts w:ascii="Arial" w:hAnsi="Arial" w:cs="AL-Mohanad Bold"/>
          <w:sz w:val="28"/>
          <w:szCs w:val="28"/>
          <w:rtl/>
        </w:rPr>
        <w:t xml:space="preserve"> تدريس المقرر إن لم يكن في المقر الرئيسي للمؤسسة التعليمية</w:t>
      </w:r>
    </w:p>
    <w:p w:rsidR="00CD2786" w:rsidRPr="006C2793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7B3829" w:rsidRDefault="00CD2786" w:rsidP="00CD2786">
      <w:pP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proofErr w:type="gramStart"/>
      <w:r w:rsidRPr="007B3829">
        <w:rPr>
          <w:rFonts w:ascii="Arial" w:hAnsi="Arial" w:cs="AL-Mohanad Bold"/>
          <w:b/>
          <w:bCs/>
          <w:sz w:val="28"/>
          <w:szCs w:val="28"/>
          <w:rtl/>
        </w:rPr>
        <w:t>ب )</w:t>
      </w:r>
      <w:proofErr w:type="gramEnd"/>
      <w:r w:rsidRPr="007B3829">
        <w:rPr>
          <w:rFonts w:ascii="Arial" w:hAnsi="Arial" w:cs="AL-Mohanad Bold"/>
          <w:b/>
          <w:bCs/>
          <w:sz w:val="28"/>
          <w:szCs w:val="28"/>
          <w:rtl/>
        </w:rPr>
        <w:t xml:space="preserve"> الأهداف  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7B3829">
        <w:rPr>
          <w:rFonts w:ascii="Arial" w:hAnsi="Arial" w:cs="AL-Mohanad Bold"/>
          <w:sz w:val="28"/>
          <w:szCs w:val="28"/>
          <w:rtl/>
        </w:rPr>
        <w:t>1 – وصف موجز لنتائج التعلم الأساسية للطلبة المسجلين في هذا المقرر:</w:t>
      </w:r>
    </w:p>
    <w:p w:rsidR="00CD2786" w:rsidRPr="006C279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6C2793">
        <w:rPr>
          <w:rFonts w:ascii="Arial" w:hAnsi="Arial" w:cs="AL-Mohanad Bold" w:hint="cs"/>
          <w:rtl/>
        </w:rPr>
        <w:t xml:space="preserve">     - أن يلم الطالب</w:t>
      </w:r>
      <w:r w:rsidRPr="006C2793">
        <w:rPr>
          <w:rFonts w:ascii="Arial" w:hAnsi="Arial" w:cs="AL-Mohanad Bold"/>
          <w:rtl/>
        </w:rPr>
        <w:t xml:space="preserve">/ </w:t>
      </w:r>
      <w:proofErr w:type="gramStart"/>
      <w:r w:rsidRPr="006C2793">
        <w:rPr>
          <w:rFonts w:ascii="Arial" w:hAnsi="Arial" w:cs="AL-Mohanad Bold"/>
          <w:rtl/>
        </w:rPr>
        <w:t xml:space="preserve">الطالبة </w:t>
      </w:r>
      <w:r w:rsidRPr="006C2793">
        <w:rPr>
          <w:rFonts w:ascii="Arial" w:hAnsi="Arial" w:cs="AL-Mohanad Bold" w:hint="cs"/>
          <w:rtl/>
        </w:rPr>
        <w:t xml:space="preserve"> بالدلالات</w:t>
      </w:r>
      <w:proofErr w:type="gramEnd"/>
      <w:r w:rsidRPr="006C2793">
        <w:rPr>
          <w:rFonts w:ascii="Arial" w:hAnsi="Arial" w:cs="AL-Mohanad Bold" w:hint="cs"/>
          <w:rtl/>
        </w:rPr>
        <w:t xml:space="preserve"> اللفظية والمباحث العربية والأدبية المتعلقة بعلوم القرآن الكريم </w:t>
      </w:r>
    </w:p>
    <w:p w:rsidR="00CD2786" w:rsidRPr="006C279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6C2793">
        <w:rPr>
          <w:rFonts w:ascii="Arial" w:hAnsi="Arial" w:cs="AL-Mohanad Bold" w:hint="cs"/>
          <w:rtl/>
        </w:rPr>
        <w:t xml:space="preserve">     - أن يطبق الطالب </w:t>
      </w:r>
      <w:r w:rsidRPr="006C2793">
        <w:rPr>
          <w:rFonts w:ascii="Arial" w:hAnsi="Arial" w:cs="AL-Mohanad Bold"/>
          <w:rtl/>
        </w:rPr>
        <w:t xml:space="preserve">/ الطالبة </w:t>
      </w:r>
      <w:r w:rsidRPr="006C2793">
        <w:rPr>
          <w:rFonts w:ascii="Arial" w:hAnsi="Arial" w:cs="AL-Mohanad Bold" w:hint="cs"/>
          <w:rtl/>
        </w:rPr>
        <w:t>العلوم التي تضمنها هذا المقرر على بعض سور القرآن الكريم.</w:t>
      </w:r>
    </w:p>
    <w:p w:rsidR="00CD2786" w:rsidRPr="006C279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6C2793">
        <w:rPr>
          <w:rFonts w:ascii="Arial" w:hAnsi="Arial" w:cs="AL-Mohanad Bold" w:hint="cs"/>
          <w:rtl/>
        </w:rPr>
        <w:t xml:space="preserve">     - أن يعرف الطالب</w:t>
      </w:r>
      <w:r w:rsidRPr="006C2793">
        <w:rPr>
          <w:rFonts w:ascii="Arial" w:hAnsi="Arial" w:cs="AL-Mohanad Bold"/>
          <w:rtl/>
        </w:rPr>
        <w:t xml:space="preserve">/ </w:t>
      </w:r>
      <w:proofErr w:type="gramStart"/>
      <w:r w:rsidRPr="006C2793">
        <w:rPr>
          <w:rFonts w:ascii="Arial" w:hAnsi="Arial" w:cs="AL-Mohanad Bold"/>
          <w:rtl/>
        </w:rPr>
        <w:t xml:space="preserve">الطالبة </w:t>
      </w:r>
      <w:r w:rsidRPr="006C2793">
        <w:rPr>
          <w:rFonts w:ascii="Arial" w:hAnsi="Arial" w:cs="AL-Mohanad Bold" w:hint="cs"/>
          <w:rtl/>
        </w:rPr>
        <w:t xml:space="preserve"> الجهود</w:t>
      </w:r>
      <w:proofErr w:type="gramEnd"/>
      <w:r w:rsidRPr="006C2793">
        <w:rPr>
          <w:rFonts w:ascii="Arial" w:hAnsi="Arial" w:cs="AL-Mohanad Bold" w:hint="cs"/>
          <w:rtl/>
        </w:rPr>
        <w:t xml:space="preserve"> التي بذلها العلماء للعناية بالقرآن الكريم ، وما لذلك من أثر في حفظه من التغيير والتبديل .</w:t>
      </w:r>
    </w:p>
    <w:p w:rsidR="00CD2786" w:rsidRPr="006C279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6C2793">
        <w:rPr>
          <w:rFonts w:ascii="Arial" w:hAnsi="Arial" w:cs="AL-Mohanad Bold" w:hint="cs"/>
          <w:rtl/>
        </w:rPr>
        <w:t xml:space="preserve">     -أن يتزود الطالب</w:t>
      </w:r>
      <w:r w:rsidRPr="006C2793">
        <w:rPr>
          <w:rFonts w:ascii="Arial" w:hAnsi="Arial" w:cs="AL-Mohanad Bold"/>
          <w:rtl/>
        </w:rPr>
        <w:t xml:space="preserve">/ </w:t>
      </w:r>
      <w:proofErr w:type="gramStart"/>
      <w:r w:rsidRPr="006C2793">
        <w:rPr>
          <w:rFonts w:ascii="Arial" w:hAnsi="Arial" w:cs="AL-Mohanad Bold"/>
          <w:rtl/>
        </w:rPr>
        <w:t xml:space="preserve">الطالبة </w:t>
      </w:r>
      <w:r w:rsidRPr="006C2793">
        <w:rPr>
          <w:rFonts w:ascii="Arial" w:hAnsi="Arial" w:cs="AL-Mohanad Bold" w:hint="cs"/>
          <w:rtl/>
        </w:rPr>
        <w:t xml:space="preserve"> بالثقافة</w:t>
      </w:r>
      <w:proofErr w:type="gramEnd"/>
      <w:r w:rsidRPr="006C2793">
        <w:rPr>
          <w:rFonts w:ascii="Arial" w:hAnsi="Arial" w:cs="AL-Mohanad Bold" w:hint="cs"/>
          <w:rtl/>
        </w:rPr>
        <w:t xml:space="preserve"> العالية في القرآن التي تمكنه من الدفاع عن القرآن.</w:t>
      </w:r>
    </w:p>
    <w:p w:rsidR="00CD2786" w:rsidRPr="006C279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</w:p>
    <w:p w:rsidR="00CD2786" w:rsidRPr="006C2793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7B3829">
        <w:rPr>
          <w:rFonts w:ascii="Arial" w:hAnsi="Arial" w:cs="AL-Mohanad Bold"/>
          <w:sz w:val="28"/>
          <w:szCs w:val="28"/>
          <w:rtl/>
        </w:rPr>
        <w:t xml:space="preserve">2 – صف باختصار أية </w:t>
      </w:r>
      <w:proofErr w:type="gramStart"/>
      <w:r w:rsidRPr="007B3829">
        <w:rPr>
          <w:rFonts w:ascii="Arial" w:hAnsi="Arial" w:cs="AL-Mohanad Bold"/>
          <w:sz w:val="28"/>
          <w:szCs w:val="28"/>
          <w:rtl/>
        </w:rPr>
        <w:t>خطط  يتم</w:t>
      </w:r>
      <w:proofErr w:type="gramEnd"/>
      <w:r w:rsidRPr="007B3829">
        <w:rPr>
          <w:rFonts w:ascii="Arial" w:hAnsi="Arial" w:cs="AL-Mohanad Bold"/>
          <w:sz w:val="28"/>
          <w:szCs w:val="28"/>
          <w:rtl/>
        </w:rPr>
        <w:t xml:space="preserve"> تنفيذها في الوقت الراهن من أجل تطوير وتحسين المقرر  (مثلا: الاستخدام المتزايد للمواد والمراجع التي تعتمد على تكنولوجيا المعلومات أو شبكة الانترنت، والتغييرات في محتوى المقرر بناء على نتائج البحوث العلمية الجديدة في المجال):</w:t>
      </w:r>
      <w:r w:rsidRPr="007B3829">
        <w:rPr>
          <w:rFonts w:ascii="Arial" w:hAnsi="Arial" w:cs="AL-Mohanad Bold" w:hint="cs"/>
          <w:sz w:val="28"/>
          <w:szCs w:val="28"/>
          <w:rtl/>
        </w:rPr>
        <w:t xml:space="preserve"> </w:t>
      </w:r>
    </w:p>
    <w:p w:rsidR="00CD2786" w:rsidRPr="006C279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6C2793">
        <w:rPr>
          <w:rFonts w:ascii="Arial" w:hAnsi="Arial" w:cs="AL-Mohanad Bold"/>
          <w:rtl/>
        </w:rPr>
        <w:tab/>
        <w:t>-</w:t>
      </w:r>
      <w:r w:rsidRPr="006C2793">
        <w:rPr>
          <w:rFonts w:ascii="Arial" w:hAnsi="Arial" w:cs="AL-Mohanad Bold" w:hint="cs"/>
          <w:rtl/>
        </w:rPr>
        <w:t xml:space="preserve"> التعامل مع المراجع المختصة بعناصر المقرر واستخراج الأمثلة </w:t>
      </w:r>
      <w:proofErr w:type="gramStart"/>
      <w:r w:rsidRPr="006C2793">
        <w:rPr>
          <w:rFonts w:ascii="Arial" w:hAnsi="Arial" w:cs="AL-Mohanad Bold" w:hint="cs"/>
          <w:rtl/>
        </w:rPr>
        <w:t>والتطبيقات .</w:t>
      </w:r>
      <w:proofErr w:type="gramEnd"/>
    </w:p>
    <w:p w:rsidR="00CD2786" w:rsidRPr="006C279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6C2793">
        <w:rPr>
          <w:rFonts w:ascii="Arial" w:hAnsi="Arial" w:cs="AL-Mohanad Bold"/>
          <w:rtl/>
        </w:rPr>
        <w:tab/>
        <w:t>-</w:t>
      </w:r>
      <w:r w:rsidRPr="006C2793">
        <w:rPr>
          <w:rFonts w:ascii="Arial" w:hAnsi="Arial" w:cs="AL-Mohanad Bold" w:hint="cs"/>
          <w:rtl/>
        </w:rPr>
        <w:t xml:space="preserve">تنوع البحوث من خلال القرآن في سورة وفي سور أخرى </w:t>
      </w:r>
      <w:proofErr w:type="gramStart"/>
      <w:r w:rsidRPr="006C2793">
        <w:rPr>
          <w:rFonts w:ascii="Arial" w:hAnsi="Arial" w:cs="AL-Mohanad Bold" w:hint="cs"/>
          <w:rtl/>
        </w:rPr>
        <w:t>منه .</w:t>
      </w:r>
      <w:proofErr w:type="gramEnd"/>
    </w:p>
    <w:p w:rsidR="00CD2786" w:rsidRPr="006C279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Arial" w:hAnsi="Arial" w:cs="AL-Mohanad Bold"/>
          <w:rtl/>
        </w:rPr>
      </w:pPr>
      <w:r w:rsidRPr="006C2793">
        <w:rPr>
          <w:rFonts w:ascii="Arial" w:hAnsi="Arial" w:cs="AL-Mohanad Bold"/>
          <w:rtl/>
        </w:rPr>
        <w:t>-</w:t>
      </w:r>
      <w:r w:rsidRPr="006C2793">
        <w:rPr>
          <w:rFonts w:ascii="Arial" w:hAnsi="Arial" w:cs="AL-Mohanad Bold" w:hint="cs"/>
          <w:rtl/>
        </w:rPr>
        <w:t xml:space="preserve"> التنويع قدر المستطاع في طرق التدريس والعرض لمفردات المقرر واختيار الأفضل منها وما يناسب   مدارك الطلاب / الطالبات</w:t>
      </w:r>
    </w:p>
    <w:p w:rsidR="00CD2786" w:rsidRPr="006C279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6C2793">
        <w:rPr>
          <w:rFonts w:ascii="Arial" w:hAnsi="Arial" w:cs="AL-Mohanad Bold"/>
          <w:rtl/>
        </w:rPr>
        <w:tab/>
        <w:t>-</w:t>
      </w:r>
      <w:r w:rsidRPr="006C2793">
        <w:rPr>
          <w:rFonts w:ascii="Arial" w:hAnsi="Arial" w:cs="AL-Mohanad Bold" w:hint="cs"/>
          <w:rtl/>
        </w:rPr>
        <w:t xml:space="preserve"> تبسيط المادة العلمية بعرضها بصيغة الفلاشات و الفوتوشوب إن أمكن أو كتابتها على السبورة </w:t>
      </w:r>
      <w:proofErr w:type="gramStart"/>
      <w:r w:rsidRPr="006C2793">
        <w:rPr>
          <w:rFonts w:ascii="Arial" w:hAnsi="Arial" w:cs="AL-Mohanad Bold" w:hint="cs"/>
          <w:rtl/>
        </w:rPr>
        <w:t>بأقلام  ملونة</w:t>
      </w:r>
      <w:proofErr w:type="gramEnd"/>
      <w:r w:rsidRPr="006C2793">
        <w:rPr>
          <w:rFonts w:ascii="Arial" w:hAnsi="Arial" w:cs="AL-Mohanad Bold" w:hint="cs"/>
          <w:rtl/>
        </w:rPr>
        <w:t xml:space="preserve"> .</w:t>
      </w:r>
    </w:p>
    <w:p w:rsidR="00CD2786" w:rsidRPr="006C279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6C2793">
        <w:rPr>
          <w:rFonts w:ascii="Arial" w:hAnsi="Arial" w:cs="AL-Mohanad Bold"/>
          <w:rtl/>
        </w:rPr>
        <w:tab/>
        <w:t>-</w:t>
      </w:r>
      <w:r w:rsidRPr="006C2793">
        <w:rPr>
          <w:rFonts w:ascii="Arial" w:hAnsi="Arial" w:cs="AL-Mohanad Bold" w:hint="cs"/>
          <w:rtl/>
        </w:rPr>
        <w:t xml:space="preserve">التطبيق العملي للمادة </w:t>
      </w:r>
      <w:proofErr w:type="gramStart"/>
      <w:r w:rsidRPr="006C2793">
        <w:rPr>
          <w:rFonts w:ascii="Arial" w:hAnsi="Arial" w:cs="AL-Mohanad Bold" w:hint="cs"/>
          <w:rtl/>
        </w:rPr>
        <w:t>العلمية  كالبحث</w:t>
      </w:r>
      <w:proofErr w:type="gramEnd"/>
      <w:r w:rsidRPr="006C2793">
        <w:rPr>
          <w:rFonts w:ascii="Arial" w:hAnsi="Arial" w:cs="AL-Mohanad Bold" w:hint="cs"/>
          <w:rtl/>
        </w:rPr>
        <w:t xml:space="preserve"> في سورة من القران الكريم واستخراج الأمثال منها ودراستها .</w:t>
      </w:r>
    </w:p>
    <w:p w:rsidR="00CD2786" w:rsidRDefault="00CD2786" w:rsidP="00CD2786">
      <w:pPr>
        <w:rPr>
          <w:rFonts w:ascii="Arial" w:hAnsi="Arial" w:cs="Arial"/>
          <w:b/>
          <w:bCs/>
          <w:sz w:val="28"/>
          <w:szCs w:val="28"/>
        </w:rPr>
      </w:pPr>
    </w:p>
    <w:p w:rsidR="00CD2786" w:rsidRPr="007B3829" w:rsidRDefault="00CD2786" w:rsidP="00CD2786">
      <w:pPr>
        <w:rPr>
          <w:rFonts w:ascii="Arial" w:hAnsi="Arial" w:cs="Arial"/>
          <w:b/>
          <w:bCs/>
          <w:sz w:val="28"/>
          <w:szCs w:val="28"/>
          <w:rtl/>
        </w:rPr>
      </w:pPr>
      <w:proofErr w:type="gramStart"/>
      <w:r w:rsidRPr="006646D8">
        <w:rPr>
          <w:rFonts w:ascii="Arial" w:hAnsi="Arial" w:cs="Arial"/>
          <w:b/>
          <w:bCs/>
          <w:sz w:val="28"/>
          <w:szCs w:val="28"/>
          <w:rtl/>
        </w:rPr>
        <w:t>ج )</w:t>
      </w:r>
      <w:proofErr w:type="gramEnd"/>
      <w:r w:rsidRPr="006646D8">
        <w:rPr>
          <w:rFonts w:ascii="Arial" w:hAnsi="Arial" w:cs="Arial"/>
          <w:b/>
          <w:bCs/>
          <w:sz w:val="28"/>
          <w:szCs w:val="28"/>
          <w:rtl/>
        </w:rPr>
        <w:t xml:space="preserve"> وصف المقرر: (ملاحظة: وصف عام للنموذج الذي سيستخدم للنشرة أو الدليل الذي سيرفق)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0"/>
        <w:gridCol w:w="1994"/>
        <w:gridCol w:w="2098"/>
      </w:tblGrid>
      <w:tr w:rsidR="00CD2786" w:rsidRPr="001E3AE5" w:rsidTr="003C0CF1">
        <w:tc>
          <w:tcPr>
            <w:tcW w:w="5000" w:type="pct"/>
            <w:gridSpan w:val="3"/>
          </w:tcPr>
          <w:p w:rsidR="00CD2786" w:rsidRPr="001E3AE5" w:rsidRDefault="00CD2786" w:rsidP="003C0CF1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1E3AE5">
              <w:rPr>
                <w:rFonts w:ascii="Arial" w:hAnsi="Arial" w:cs="Arial"/>
                <w:sz w:val="28"/>
                <w:szCs w:val="28"/>
                <w:rtl/>
              </w:rPr>
              <w:lastRenderedPageBreak/>
              <w:t>1 – المواضيع المطلوب بحثها وشمولها</w:t>
            </w:r>
          </w:p>
        </w:tc>
      </w:tr>
      <w:tr w:rsidR="00CD2786" w:rsidRPr="001E3AE5" w:rsidTr="003C0CF1">
        <w:tc>
          <w:tcPr>
            <w:tcW w:w="2599" w:type="pct"/>
          </w:tcPr>
          <w:p w:rsidR="00CD2786" w:rsidRPr="001E3AE5" w:rsidRDefault="00CD2786" w:rsidP="003C0CF1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1E3AE5">
              <w:rPr>
                <w:rFonts w:ascii="Arial" w:hAnsi="Arial" w:cs="Arial"/>
                <w:sz w:val="28"/>
                <w:szCs w:val="28"/>
                <w:rtl/>
              </w:rPr>
              <w:t xml:space="preserve">الموضوع </w:t>
            </w:r>
          </w:p>
        </w:tc>
        <w:tc>
          <w:tcPr>
            <w:tcW w:w="1170" w:type="pct"/>
          </w:tcPr>
          <w:p w:rsidR="00CD2786" w:rsidRPr="001E3AE5" w:rsidRDefault="00CD2786" w:rsidP="003C0CF1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1E3AE5">
              <w:rPr>
                <w:rFonts w:ascii="Arial" w:hAnsi="Arial" w:cs="Arial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1232" w:type="pct"/>
          </w:tcPr>
          <w:p w:rsidR="00CD2786" w:rsidRPr="001E3AE5" w:rsidRDefault="00CD2786" w:rsidP="003C0CF1">
            <w:pPr>
              <w:rPr>
                <w:rFonts w:ascii="Arial" w:hAnsi="Arial" w:cs="Arial"/>
                <w:sz w:val="28"/>
                <w:szCs w:val="28"/>
                <w:rtl/>
              </w:rPr>
            </w:pPr>
            <w:r w:rsidRPr="001E3AE5">
              <w:rPr>
                <w:rFonts w:ascii="Arial" w:hAnsi="Arial" w:cs="Arial"/>
                <w:sz w:val="28"/>
                <w:szCs w:val="28"/>
                <w:rtl/>
              </w:rPr>
              <w:t>ساعات الاتصال</w:t>
            </w:r>
          </w:p>
        </w:tc>
      </w:tr>
      <w:tr w:rsidR="00CD2786" w:rsidRPr="001E3AE5" w:rsidTr="003C0CF1">
        <w:tc>
          <w:tcPr>
            <w:tcW w:w="2599" w:type="pct"/>
          </w:tcPr>
          <w:p w:rsidR="00CD2786" w:rsidRPr="001E3AE5" w:rsidRDefault="00CD2786" w:rsidP="003C0CF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خصائص القرآن الكريم وفضائله </w:t>
            </w:r>
          </w:p>
        </w:tc>
        <w:tc>
          <w:tcPr>
            <w:tcW w:w="1170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1232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</w:tr>
      <w:tr w:rsidR="00CD2786" w:rsidRPr="001E3AE5" w:rsidTr="003C0CF1">
        <w:tc>
          <w:tcPr>
            <w:tcW w:w="2599" w:type="pct"/>
          </w:tcPr>
          <w:p w:rsidR="00CD2786" w:rsidRPr="001E3AE5" w:rsidRDefault="00CD2786" w:rsidP="003C0CF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مناسبات القرآن الكريم</w:t>
            </w:r>
          </w:p>
        </w:tc>
        <w:tc>
          <w:tcPr>
            <w:tcW w:w="1170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1232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</w:tr>
      <w:tr w:rsidR="00CD2786" w:rsidRPr="001E3AE5" w:rsidTr="003C0CF1">
        <w:tc>
          <w:tcPr>
            <w:tcW w:w="2599" w:type="pct"/>
          </w:tcPr>
          <w:p w:rsidR="00CD2786" w:rsidRPr="001E3AE5" w:rsidRDefault="00CD2786" w:rsidP="003C0CF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قصص القرآن الكريم</w:t>
            </w:r>
          </w:p>
        </w:tc>
        <w:tc>
          <w:tcPr>
            <w:tcW w:w="1170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232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CD2786" w:rsidRPr="001E3AE5" w:rsidTr="003C0CF1">
        <w:tc>
          <w:tcPr>
            <w:tcW w:w="2599" w:type="pct"/>
          </w:tcPr>
          <w:p w:rsidR="00CD2786" w:rsidRPr="001E3AE5" w:rsidRDefault="00CD2786" w:rsidP="003C0CF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أمثال </w:t>
            </w:r>
            <w:r w:rsidRPr="0085207E">
              <w:rPr>
                <w:rFonts w:ascii="Arial" w:hAnsi="Arial" w:cs="Arial" w:hint="cs"/>
                <w:sz w:val="28"/>
                <w:szCs w:val="28"/>
                <w:rtl/>
              </w:rPr>
              <w:t>القرآن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 الكريم</w:t>
            </w:r>
          </w:p>
        </w:tc>
        <w:tc>
          <w:tcPr>
            <w:tcW w:w="1170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232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CD2786" w:rsidRPr="001E3AE5" w:rsidTr="003C0CF1">
        <w:tc>
          <w:tcPr>
            <w:tcW w:w="2599" w:type="pct"/>
          </w:tcPr>
          <w:p w:rsidR="00CD2786" w:rsidRPr="001E3AE5" w:rsidRDefault="00CD2786" w:rsidP="003C0CF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أقسام </w:t>
            </w:r>
            <w:r w:rsidRPr="005A4851">
              <w:rPr>
                <w:rFonts w:ascii="Arial" w:hAnsi="Arial" w:cs="Arial" w:hint="cs"/>
                <w:sz w:val="28"/>
                <w:szCs w:val="28"/>
                <w:rtl/>
              </w:rPr>
              <w:t xml:space="preserve">القرآن </w:t>
            </w: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الكريم </w:t>
            </w:r>
          </w:p>
        </w:tc>
        <w:tc>
          <w:tcPr>
            <w:tcW w:w="1170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232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CD2786" w:rsidRPr="001E3AE5" w:rsidTr="003C0CF1">
        <w:tc>
          <w:tcPr>
            <w:tcW w:w="2599" w:type="pct"/>
          </w:tcPr>
          <w:p w:rsidR="00CD2786" w:rsidRPr="001E3AE5" w:rsidRDefault="00CD2786" w:rsidP="003C0CF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جدل القرآن الكريم </w:t>
            </w:r>
          </w:p>
        </w:tc>
        <w:tc>
          <w:tcPr>
            <w:tcW w:w="1170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232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CD2786" w:rsidRPr="001E3AE5" w:rsidTr="003C0CF1">
        <w:tc>
          <w:tcPr>
            <w:tcW w:w="2599" w:type="pct"/>
          </w:tcPr>
          <w:p w:rsidR="00CD2786" w:rsidRPr="001E3AE5" w:rsidRDefault="00CD2786" w:rsidP="003C0CF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غريب القرآن الكريم</w:t>
            </w:r>
          </w:p>
        </w:tc>
        <w:tc>
          <w:tcPr>
            <w:tcW w:w="1170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232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CD2786" w:rsidRPr="001E3AE5" w:rsidTr="003C0CF1">
        <w:tc>
          <w:tcPr>
            <w:tcW w:w="2599" w:type="pct"/>
          </w:tcPr>
          <w:p w:rsidR="00CD2786" w:rsidRPr="001E3AE5" w:rsidRDefault="00CD2786" w:rsidP="003C0CF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المتشابه اللفظي في القرآن الكريم</w:t>
            </w:r>
          </w:p>
        </w:tc>
        <w:tc>
          <w:tcPr>
            <w:tcW w:w="1170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232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CD2786" w:rsidRPr="001E3AE5" w:rsidTr="003C0CF1">
        <w:tc>
          <w:tcPr>
            <w:tcW w:w="2599" w:type="pct"/>
          </w:tcPr>
          <w:p w:rsidR="00CD2786" w:rsidRPr="001E3AE5" w:rsidRDefault="00CD2786" w:rsidP="003C0CF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الوجوه والنظائر</w:t>
            </w:r>
          </w:p>
        </w:tc>
        <w:tc>
          <w:tcPr>
            <w:tcW w:w="1170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232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  <w:tr w:rsidR="00CD2786" w:rsidRPr="001E3AE5" w:rsidTr="003C0CF1">
        <w:tc>
          <w:tcPr>
            <w:tcW w:w="2599" w:type="pct"/>
          </w:tcPr>
          <w:p w:rsidR="00CD2786" w:rsidRPr="001E3AE5" w:rsidRDefault="00CD2786" w:rsidP="003C0CF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 xml:space="preserve">إعراب القرآن الكريم </w:t>
            </w:r>
          </w:p>
        </w:tc>
        <w:tc>
          <w:tcPr>
            <w:tcW w:w="1170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</w:p>
        </w:tc>
        <w:tc>
          <w:tcPr>
            <w:tcW w:w="1232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</w:tr>
    </w:tbl>
    <w:p w:rsidR="00CD2786" w:rsidRPr="007B3829" w:rsidRDefault="00CD2786" w:rsidP="00CD2786">
      <w:pPr>
        <w:rPr>
          <w:rFonts w:ascii="Arial" w:hAnsi="Arial" w:cs="Arial"/>
          <w:rtl/>
        </w:rPr>
      </w:pPr>
    </w:p>
    <w:p w:rsidR="00CD2786" w:rsidRPr="006646D8" w:rsidRDefault="00CD2786" w:rsidP="00CD2786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8"/>
          <w:szCs w:val="28"/>
          <w:rtl/>
        </w:rPr>
      </w:pPr>
      <w:r w:rsidRPr="006646D8">
        <w:rPr>
          <w:rFonts w:ascii="Arial" w:hAnsi="Arial" w:cs="Arial"/>
          <w:b/>
          <w:bCs/>
          <w:sz w:val="28"/>
          <w:szCs w:val="28"/>
          <w:rtl/>
        </w:rPr>
        <w:t xml:space="preserve">2 – مكونات </w:t>
      </w:r>
      <w:proofErr w:type="gramStart"/>
      <w:r w:rsidRPr="006646D8">
        <w:rPr>
          <w:rFonts w:ascii="Arial" w:hAnsi="Arial" w:cs="Arial"/>
          <w:b/>
          <w:bCs/>
          <w:sz w:val="28"/>
          <w:szCs w:val="28"/>
          <w:rtl/>
        </w:rPr>
        <w:t>المقرر(</w:t>
      </w:r>
      <w:proofErr w:type="gramEnd"/>
      <w:r w:rsidRPr="006646D8">
        <w:rPr>
          <w:rFonts w:ascii="Arial" w:hAnsi="Arial" w:cs="Arial"/>
          <w:b/>
          <w:bCs/>
          <w:sz w:val="28"/>
          <w:szCs w:val="28"/>
          <w:rtl/>
        </w:rPr>
        <w:t xml:space="preserve">مجموع ساعات الاتصال في الفصل الدراسي): 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1"/>
        <w:gridCol w:w="1453"/>
        <w:gridCol w:w="3272"/>
        <w:gridCol w:w="1836"/>
      </w:tblGrid>
      <w:tr w:rsidR="00CD2786" w:rsidRPr="001E3AE5" w:rsidTr="003C0CF1">
        <w:tc>
          <w:tcPr>
            <w:tcW w:w="1150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1E3AE5">
              <w:rPr>
                <w:rFonts w:ascii="Arial" w:hAnsi="Arial" w:cs="Arial"/>
                <w:sz w:val="28"/>
                <w:szCs w:val="28"/>
                <w:rtl/>
              </w:rPr>
              <w:t>المحاضرة</w:t>
            </w:r>
          </w:p>
        </w:tc>
        <w:tc>
          <w:tcPr>
            <w:tcW w:w="852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1E3AE5">
              <w:rPr>
                <w:rFonts w:ascii="Arial" w:hAnsi="Arial" w:cs="Arial"/>
                <w:sz w:val="28"/>
                <w:szCs w:val="28"/>
                <w:rtl/>
              </w:rPr>
              <w:t>الدروس الخاصة</w:t>
            </w:r>
          </w:p>
        </w:tc>
        <w:tc>
          <w:tcPr>
            <w:tcW w:w="1920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1E3AE5">
              <w:rPr>
                <w:rFonts w:ascii="Arial" w:hAnsi="Arial" w:cs="Arial"/>
                <w:sz w:val="28"/>
                <w:szCs w:val="28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1077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1E3AE5">
              <w:rPr>
                <w:rFonts w:ascii="Arial" w:hAnsi="Arial" w:cs="Arial"/>
                <w:sz w:val="28"/>
                <w:szCs w:val="28"/>
                <w:rtl/>
              </w:rPr>
              <w:t>أخرى</w:t>
            </w:r>
          </w:p>
        </w:tc>
      </w:tr>
      <w:tr w:rsidR="00CD2786" w:rsidRPr="001E3AE5" w:rsidTr="003C0CF1">
        <w:tc>
          <w:tcPr>
            <w:tcW w:w="1150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30</w:t>
            </w:r>
          </w:p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</w:p>
        </w:tc>
        <w:tc>
          <w:tcPr>
            <w:tcW w:w="852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_</w:t>
            </w:r>
          </w:p>
        </w:tc>
        <w:tc>
          <w:tcPr>
            <w:tcW w:w="1920" w:type="pct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_</w:t>
            </w:r>
          </w:p>
        </w:tc>
        <w:tc>
          <w:tcPr>
            <w:tcW w:w="1077" w:type="pct"/>
          </w:tcPr>
          <w:p w:rsidR="00CD2786" w:rsidRPr="001E3AE5" w:rsidRDefault="00CD2786" w:rsidP="003C0CF1">
            <w:pPr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10 ساعات مكتبية</w:t>
            </w:r>
          </w:p>
        </w:tc>
      </w:tr>
    </w:tbl>
    <w:p w:rsidR="00CD2786" w:rsidRPr="006646D8" w:rsidRDefault="00CD2786" w:rsidP="00CD2786">
      <w:pPr>
        <w:rPr>
          <w:rFonts w:ascii="Arial" w:hAnsi="Arial" w:cs="Arial"/>
          <w:sz w:val="28"/>
          <w:szCs w:val="28"/>
          <w:rtl/>
        </w:rPr>
      </w:pP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L-Mohanad Bold"/>
          <w:b/>
          <w:bCs/>
          <w:sz w:val="28"/>
          <w:szCs w:val="28"/>
          <w:rtl/>
        </w:rPr>
      </w:pPr>
      <w:r w:rsidRPr="006646D8">
        <w:rPr>
          <w:rFonts w:ascii="Arial" w:hAnsi="Arial" w:cs="Arial"/>
          <w:sz w:val="28"/>
          <w:szCs w:val="28"/>
          <w:rtl/>
        </w:rPr>
        <w:t>3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– دراسة إضافية خاصة/ ساعات تعلم متوقعة من </w:t>
      </w:r>
      <w:proofErr w:type="gram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الطلبة  في</w:t>
      </w:r>
      <w:proofErr w:type="gramEnd"/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الأسبوع ( المطلوب هنا المعدل المتوقع للفصل الدراسي  وليس المتطلبات المحددة في كل أسبوع):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 w:hint="cs"/>
          <w:rtl/>
        </w:rPr>
        <w:t>يحتاج الطالب</w:t>
      </w:r>
      <w:r w:rsidRPr="007B3829">
        <w:rPr>
          <w:rFonts w:ascii="Arial" w:hAnsi="Arial" w:cs="AL-Mohanad Bold"/>
          <w:rtl/>
        </w:rPr>
        <w:t xml:space="preserve">/ </w:t>
      </w:r>
      <w:proofErr w:type="gramStart"/>
      <w:r w:rsidRPr="007B3829">
        <w:rPr>
          <w:rFonts w:ascii="Arial" w:hAnsi="Arial" w:cs="AL-Mohanad Bold"/>
          <w:rtl/>
        </w:rPr>
        <w:t xml:space="preserve">الطالبة </w:t>
      </w:r>
      <w:r w:rsidRPr="007B3829">
        <w:rPr>
          <w:rFonts w:ascii="Arial" w:hAnsi="Arial" w:cs="AL-Mohanad Bold" w:hint="cs"/>
          <w:rtl/>
        </w:rPr>
        <w:t xml:space="preserve"> ساعتان</w:t>
      </w:r>
      <w:proofErr w:type="gramEnd"/>
      <w:r w:rsidRPr="007B3829">
        <w:rPr>
          <w:rFonts w:ascii="Arial" w:hAnsi="Arial" w:cs="AL-Mohanad Bold" w:hint="cs"/>
          <w:rtl/>
        </w:rPr>
        <w:t xml:space="preserve"> في الأسبوع لاستيعاب المادة.</w:t>
      </w:r>
    </w:p>
    <w:p w:rsidR="00CD2786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7B3829" w:rsidRDefault="00CD2786" w:rsidP="00CD2786">
      <w:pPr>
        <w:jc w:val="both"/>
        <w:rPr>
          <w:rFonts w:ascii="Arial" w:hAnsi="Arial" w:cs="AL-Mohanad Bold"/>
          <w:rtl/>
        </w:rPr>
      </w:pPr>
      <w:r>
        <w:rPr>
          <w:rFonts w:ascii="Arial" w:hAnsi="Arial" w:cs="AL-Mohanad Bold"/>
          <w:rtl/>
        </w:rPr>
        <w:br w:type="page"/>
      </w:r>
    </w:p>
    <w:p w:rsidR="00CD2786" w:rsidRPr="00D37DC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lastRenderedPageBreak/>
        <w:t>4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– تطوير نتائج التعلم في نطاقات أو مجالات التعلم</w:t>
      </w:r>
    </w:p>
    <w:p w:rsidR="00CD2786" w:rsidRPr="00D37DC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لكل مجال من مجالات التعلم الموضحة فيما يلي يجب </w:t>
      </w:r>
      <w:proofErr w:type="gramStart"/>
      <w:r w:rsidRPr="00D37DC3">
        <w:rPr>
          <w:rFonts w:ascii="Arial" w:hAnsi="Arial" w:cs="AL-Mohanad Bold"/>
          <w:sz w:val="28"/>
          <w:szCs w:val="28"/>
          <w:rtl/>
        </w:rPr>
        <w:t>توضيح :</w:t>
      </w:r>
      <w:proofErr w:type="gramEnd"/>
      <w:r w:rsidRPr="00D37DC3">
        <w:rPr>
          <w:rFonts w:ascii="Arial" w:hAnsi="Arial" w:cs="AL-Mohanad Bold"/>
          <w:sz w:val="28"/>
          <w:szCs w:val="28"/>
          <w:rtl/>
        </w:rPr>
        <w:t xml:space="preserve">    </w:t>
      </w:r>
    </w:p>
    <w:p w:rsidR="00CD2786" w:rsidRPr="00D37DC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-  ملخص </w:t>
      </w:r>
      <w:proofErr w:type="gramStart"/>
      <w:r w:rsidRPr="00D37DC3">
        <w:rPr>
          <w:rFonts w:ascii="Arial" w:hAnsi="Arial" w:cs="AL-Mohanad Bold"/>
          <w:sz w:val="28"/>
          <w:szCs w:val="28"/>
          <w:rtl/>
        </w:rPr>
        <w:t xml:space="preserve">موجز  </w:t>
      </w:r>
      <w:r>
        <w:rPr>
          <w:rFonts w:ascii="Arial" w:hAnsi="Arial" w:cs="AL-Mohanad Bold" w:hint="cs"/>
          <w:sz w:val="28"/>
          <w:szCs w:val="28"/>
          <w:rtl/>
        </w:rPr>
        <w:t>ل</w:t>
      </w:r>
      <w:r w:rsidRPr="00D37DC3">
        <w:rPr>
          <w:rFonts w:ascii="Arial" w:hAnsi="Arial" w:cs="AL-Mohanad Bold"/>
          <w:sz w:val="28"/>
          <w:szCs w:val="28"/>
          <w:rtl/>
        </w:rPr>
        <w:t>لمعرفة</w:t>
      </w:r>
      <w:proofErr w:type="gramEnd"/>
      <w:r w:rsidRPr="00D37DC3">
        <w:rPr>
          <w:rFonts w:ascii="Arial" w:hAnsi="Arial" w:cs="AL-Mohanad Bold"/>
          <w:sz w:val="28"/>
          <w:szCs w:val="28"/>
          <w:rtl/>
        </w:rPr>
        <w:t xml:space="preserve"> أو المهار</w:t>
      </w:r>
      <w:r>
        <w:rPr>
          <w:rFonts w:ascii="Arial" w:hAnsi="Arial" w:cs="AL-Mohanad Bold" w:hint="cs"/>
          <w:sz w:val="28"/>
          <w:szCs w:val="28"/>
          <w:rtl/>
        </w:rPr>
        <w:t>ات  التي صمم المقرر من أجل تطويرها</w:t>
      </w:r>
      <w:r w:rsidRPr="00D37DC3">
        <w:rPr>
          <w:rFonts w:ascii="Arial" w:hAnsi="Arial" w:cs="AL-Mohanad Bold"/>
          <w:sz w:val="28"/>
          <w:szCs w:val="28"/>
          <w:rtl/>
        </w:rPr>
        <w:t xml:space="preserve">. </w:t>
      </w:r>
    </w:p>
    <w:p w:rsidR="00CD2786" w:rsidRPr="00D37DC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      </w:t>
      </w:r>
      <w:r w:rsidRPr="00D37DC3">
        <w:rPr>
          <w:rFonts w:ascii="Arial" w:hAnsi="Arial" w:cs="AL-Mohanad Bold"/>
          <w:sz w:val="28"/>
          <w:szCs w:val="28"/>
          <w:rtl/>
        </w:rPr>
        <w:t>- وصف لاستراتيجيات التعلم المطلوب استخدامها لتطوير تلك المعرفة أو المهار</w:t>
      </w:r>
      <w:r>
        <w:rPr>
          <w:rFonts w:ascii="Arial" w:hAnsi="Arial" w:cs="AL-Mohanad Bold" w:hint="cs"/>
          <w:sz w:val="28"/>
          <w:szCs w:val="28"/>
          <w:rtl/>
        </w:rPr>
        <w:t>ات</w:t>
      </w:r>
      <w:r w:rsidRPr="00D37DC3">
        <w:rPr>
          <w:rFonts w:ascii="Arial" w:hAnsi="Arial" w:cs="AL-Mohanad Bold"/>
          <w:sz w:val="28"/>
          <w:szCs w:val="28"/>
          <w:rtl/>
        </w:rPr>
        <w:t xml:space="preserve">. </w:t>
      </w:r>
    </w:p>
    <w:p w:rsidR="00CD2786" w:rsidRPr="00D37DC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 - طرق تقييم الطالب </w:t>
      </w:r>
      <w:r>
        <w:rPr>
          <w:rFonts w:ascii="Arial" w:hAnsi="Arial" w:cs="AL-Mohanad Bold"/>
          <w:sz w:val="28"/>
          <w:szCs w:val="28"/>
          <w:rtl/>
        </w:rPr>
        <w:t>/ الطالبة</w:t>
      </w:r>
      <w:r w:rsidRPr="00D37DC3">
        <w:rPr>
          <w:rFonts w:ascii="Arial" w:hAnsi="Arial" w:cs="AL-Mohanad Bold"/>
          <w:sz w:val="28"/>
          <w:szCs w:val="28"/>
          <w:rtl/>
        </w:rPr>
        <w:t xml:space="preserve"> المستخدمة في المقرر لتقييم نتائج التعلم في المجال المعني. </w:t>
      </w:r>
    </w:p>
    <w:p w:rsidR="00CD2786" w:rsidRPr="007B382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7B3829">
        <w:rPr>
          <w:rFonts w:ascii="Arial" w:hAnsi="Arial" w:cs="AL-Mohanad Bold"/>
          <w:b/>
          <w:bCs/>
          <w:sz w:val="28"/>
          <w:szCs w:val="28"/>
          <w:rtl/>
        </w:rPr>
        <w:t xml:space="preserve">أ – المـــــــــــعــرفـــة </w:t>
      </w:r>
    </w:p>
    <w:p w:rsidR="00CD2786" w:rsidRPr="007B382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7B3829" w:rsidRDefault="00CD2786" w:rsidP="00CD2786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3" w:color="auto"/>
        </w:pBdr>
        <w:jc w:val="both"/>
        <w:rPr>
          <w:rFonts w:ascii="Arial" w:hAnsi="Arial" w:cs="AL-Mohanad Bold"/>
          <w:sz w:val="28"/>
          <w:szCs w:val="28"/>
        </w:rPr>
      </w:pPr>
      <w:r w:rsidRPr="007B3829">
        <w:rPr>
          <w:rFonts w:ascii="Arial" w:hAnsi="Arial" w:cs="AL-Mohanad Bold"/>
          <w:sz w:val="28"/>
          <w:szCs w:val="28"/>
          <w:rtl/>
        </w:rPr>
        <w:t>وصف المعرفة التي سيتم اكتسابها في المقرر: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3" w:color="auto"/>
        </w:pBdr>
        <w:ind w:left="360"/>
        <w:jc w:val="both"/>
        <w:rPr>
          <w:rFonts w:ascii="Arial" w:hAnsi="Arial" w:cs="AL-Mohanad Bold"/>
        </w:rPr>
      </w:pP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3" w:color="auto"/>
        </w:pBdr>
        <w:ind w:left="360"/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 w:hint="cs"/>
          <w:rtl/>
        </w:rPr>
        <w:t xml:space="preserve">-  </w:t>
      </w:r>
      <w:r w:rsidRPr="007B3829">
        <w:rPr>
          <w:rFonts w:ascii="Arial" w:hAnsi="Arial" w:cs="AL-Mohanad Bold"/>
          <w:rtl/>
        </w:rPr>
        <w:t xml:space="preserve">أن يطلع على بعض العلوم الأساسية المتعلقة بالقرآن </w:t>
      </w:r>
      <w:proofErr w:type="gramStart"/>
      <w:r w:rsidRPr="007B3829">
        <w:rPr>
          <w:rFonts w:ascii="Arial" w:hAnsi="Arial" w:cs="AL-Mohanad Bold"/>
          <w:rtl/>
        </w:rPr>
        <w:t>الكريم .</w:t>
      </w:r>
      <w:proofErr w:type="gramEnd"/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3" w:color="auto"/>
        </w:pBdr>
        <w:ind w:left="360"/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 w:hint="cs"/>
          <w:rtl/>
        </w:rPr>
        <w:t xml:space="preserve">- </w:t>
      </w:r>
      <w:r w:rsidRPr="007B3829">
        <w:rPr>
          <w:rFonts w:ascii="Arial" w:hAnsi="Arial" w:cs="AL-Mohanad Bold"/>
          <w:rtl/>
        </w:rPr>
        <w:t xml:space="preserve">أن يكتسب الثقافة العلمية بالقرآن الكريم وأن يتسلح بسلاح العلم </w:t>
      </w:r>
      <w:proofErr w:type="gramStart"/>
      <w:r w:rsidRPr="007B3829">
        <w:rPr>
          <w:rFonts w:ascii="Arial" w:hAnsi="Arial" w:cs="AL-Mohanad Bold"/>
          <w:rtl/>
        </w:rPr>
        <w:t>والمعرفة .</w:t>
      </w:r>
      <w:proofErr w:type="gramEnd"/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3" w:color="auto"/>
        </w:pBdr>
        <w:ind w:left="360"/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 w:hint="cs"/>
          <w:rtl/>
        </w:rPr>
        <w:t xml:space="preserve">- </w:t>
      </w:r>
      <w:r w:rsidRPr="007B3829">
        <w:rPr>
          <w:rFonts w:ascii="Arial" w:hAnsi="Arial" w:cs="AL-Mohanad Bold"/>
          <w:rtl/>
        </w:rPr>
        <w:t>أن يستشعر الجهود العظيمة التي بذلها علماؤنا لدراسة القرآن الكريم وعنايتهم الكبرى به</w:t>
      </w:r>
      <w:r w:rsidRPr="007B3829">
        <w:rPr>
          <w:rFonts w:ascii="Arial" w:hAnsi="Arial" w:cs="AL-Mohanad Bold" w:hint="cs"/>
          <w:rtl/>
        </w:rPr>
        <w:t xml:space="preserve"> </w:t>
      </w:r>
      <w:r w:rsidRPr="007B3829">
        <w:rPr>
          <w:rFonts w:ascii="Arial" w:hAnsi="Arial" w:cs="AL-Mohanad Bold"/>
          <w:rtl/>
        </w:rPr>
        <w:t xml:space="preserve">وبعلومه التي كان لها الأثر في حفظه من التغيير </w:t>
      </w:r>
      <w:proofErr w:type="gramStart"/>
      <w:r w:rsidRPr="007B3829">
        <w:rPr>
          <w:rFonts w:ascii="Arial" w:hAnsi="Arial" w:cs="AL-Mohanad Bold"/>
          <w:rtl/>
        </w:rPr>
        <w:t>والتبديل .</w:t>
      </w:r>
      <w:proofErr w:type="gramEnd"/>
    </w:p>
    <w:p w:rsidR="00CD2786" w:rsidRPr="007B3829" w:rsidRDefault="00CD2786" w:rsidP="00CD2786">
      <w:pPr>
        <w:ind w:left="360"/>
        <w:jc w:val="both"/>
        <w:rPr>
          <w:rFonts w:ascii="Arial" w:hAnsi="Arial" w:cs="AL-Mohanad Bold"/>
        </w:rPr>
      </w:pP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3" w:color="auto"/>
        </w:pBdr>
        <w:ind w:left="360"/>
        <w:jc w:val="both"/>
        <w:rPr>
          <w:rFonts w:ascii="Arial" w:hAnsi="Arial" w:cs="AL-Mohanad Bold"/>
          <w:sz w:val="28"/>
          <w:szCs w:val="28"/>
        </w:rPr>
      </w:pPr>
      <w:r w:rsidRPr="007B3829">
        <w:rPr>
          <w:rFonts w:ascii="Arial" w:hAnsi="Arial" w:cs="AL-Mohanad Bold"/>
          <w:sz w:val="28"/>
          <w:szCs w:val="28"/>
          <w:rtl/>
        </w:rPr>
        <w:t>(</w:t>
      </w:r>
      <w:r w:rsidRPr="007B3829">
        <w:rPr>
          <w:rFonts w:ascii="Arial" w:hAnsi="Arial" w:cs="AL-Mohanad Bold"/>
          <w:sz w:val="28"/>
          <w:szCs w:val="28"/>
        </w:rPr>
        <w:t>ii</w:t>
      </w:r>
      <w:r w:rsidRPr="007B3829">
        <w:rPr>
          <w:rFonts w:ascii="Arial" w:hAnsi="Arial" w:cs="AL-Mohanad Bold"/>
          <w:sz w:val="28"/>
          <w:szCs w:val="28"/>
          <w:rtl/>
        </w:rPr>
        <w:t>) استراتيجيات التعليم (التدريس) المطلوب استخدامها لتطوير تلك المعرفة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 xml:space="preserve"> </w:t>
      </w:r>
      <w:r w:rsidRPr="007B3829">
        <w:rPr>
          <w:rFonts w:ascii="Arial" w:hAnsi="Arial" w:cs="AL-Mohanad Bold"/>
          <w:rtl/>
        </w:rPr>
        <w:tab/>
        <w:t>-</w:t>
      </w:r>
      <w:r w:rsidRPr="007B3829">
        <w:rPr>
          <w:rFonts w:ascii="Arial" w:hAnsi="Arial" w:cs="AL-Mohanad Bold" w:hint="cs"/>
          <w:rtl/>
        </w:rPr>
        <w:t xml:space="preserve"> المحاضرات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 xml:space="preserve">          -</w:t>
      </w:r>
      <w:r w:rsidRPr="007B3829">
        <w:rPr>
          <w:rFonts w:ascii="Arial" w:hAnsi="Arial" w:cs="AL-Mohanad Bold" w:hint="cs"/>
          <w:rtl/>
        </w:rPr>
        <w:t xml:space="preserve"> الحوار والمناقشة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 xml:space="preserve">          -</w:t>
      </w:r>
      <w:r w:rsidRPr="007B3829">
        <w:rPr>
          <w:rFonts w:ascii="Arial" w:hAnsi="Arial" w:cs="AL-Mohanad Bold" w:hint="cs"/>
          <w:rtl/>
        </w:rPr>
        <w:t xml:space="preserve"> عرض الأمثلة.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 xml:space="preserve">          -</w:t>
      </w:r>
      <w:r w:rsidRPr="007B3829">
        <w:rPr>
          <w:rFonts w:ascii="Arial" w:hAnsi="Arial" w:cs="AL-Mohanad Bold" w:hint="cs"/>
          <w:rtl/>
        </w:rPr>
        <w:t xml:space="preserve"> أسلوب السؤال والجواب</w:t>
      </w:r>
    </w:p>
    <w:p w:rsidR="00CD2786" w:rsidRPr="007B3829" w:rsidRDefault="00CD2786" w:rsidP="00CD2786">
      <w:pPr>
        <w:ind w:left="360"/>
        <w:jc w:val="both"/>
        <w:rPr>
          <w:rFonts w:ascii="Arial" w:hAnsi="Arial" w:cs="AL-Mohanad Bold"/>
        </w:rPr>
      </w:pP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ind w:left="360"/>
        <w:jc w:val="both"/>
        <w:rPr>
          <w:rFonts w:ascii="Arial" w:hAnsi="Arial" w:cs="AL-Mohanad Bold"/>
          <w:sz w:val="28"/>
          <w:szCs w:val="28"/>
        </w:rPr>
      </w:pPr>
      <w:r w:rsidRPr="007B3829">
        <w:rPr>
          <w:rFonts w:ascii="Arial" w:hAnsi="Arial" w:cs="AL-Mohanad Bold"/>
          <w:sz w:val="28"/>
          <w:szCs w:val="28"/>
          <w:rtl/>
        </w:rPr>
        <w:t>(</w:t>
      </w:r>
      <w:r w:rsidRPr="007B3829">
        <w:rPr>
          <w:rFonts w:ascii="Arial" w:hAnsi="Arial" w:cs="AL-Mohanad Bold"/>
          <w:sz w:val="28"/>
          <w:szCs w:val="28"/>
        </w:rPr>
        <w:t>iii</w:t>
      </w:r>
      <w:r w:rsidRPr="007B3829">
        <w:rPr>
          <w:rFonts w:ascii="Arial" w:hAnsi="Arial" w:cs="AL-Mohanad Bold"/>
          <w:sz w:val="28"/>
          <w:szCs w:val="28"/>
          <w:rtl/>
        </w:rPr>
        <w:t>) طرق تقييم المعرفة المكتسبة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 xml:space="preserve">        -</w:t>
      </w:r>
      <w:r w:rsidRPr="007B3829">
        <w:rPr>
          <w:rFonts w:ascii="Arial" w:hAnsi="Arial" w:cs="AL-Mohanad Bold" w:hint="cs"/>
          <w:rtl/>
        </w:rPr>
        <w:t xml:space="preserve"> الاختبارات الشهرية والفصلية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ab/>
        <w:t>-</w:t>
      </w:r>
      <w:r w:rsidRPr="007B3829">
        <w:rPr>
          <w:rFonts w:ascii="Arial" w:hAnsi="Arial" w:cs="AL-Mohanad Bold" w:hint="cs"/>
          <w:rtl/>
        </w:rPr>
        <w:t xml:space="preserve"> الاختبار الشفهي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ab/>
        <w:t>-</w:t>
      </w:r>
      <w:r w:rsidRPr="007B3829">
        <w:rPr>
          <w:rFonts w:ascii="Arial" w:hAnsi="Arial" w:cs="AL-Mohanad Bold" w:hint="cs"/>
          <w:rtl/>
        </w:rPr>
        <w:t xml:space="preserve"> تصحيح البحوث والتقارير</w:t>
      </w:r>
    </w:p>
    <w:p w:rsidR="00CD2786" w:rsidRPr="007B382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7B3829">
        <w:rPr>
          <w:rFonts w:ascii="Arial" w:hAnsi="Arial" w:cs="AL-Mohanad Bold"/>
          <w:b/>
          <w:bCs/>
          <w:sz w:val="28"/>
          <w:szCs w:val="28"/>
          <w:rtl/>
        </w:rPr>
        <w:t>ب – المهارات المعرفية (الإدراكية)</w:t>
      </w:r>
    </w:p>
    <w:p w:rsidR="00CD2786" w:rsidRPr="007B382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7B3829">
        <w:rPr>
          <w:rFonts w:ascii="Arial" w:hAnsi="Arial" w:cs="AL-Mohanad Bold"/>
          <w:sz w:val="28"/>
          <w:szCs w:val="28"/>
          <w:rtl/>
        </w:rPr>
        <w:t xml:space="preserve">1 </w:t>
      </w:r>
      <w:proofErr w:type="gramStart"/>
      <w:r w:rsidRPr="007B3829">
        <w:rPr>
          <w:rFonts w:ascii="Arial" w:hAnsi="Arial" w:cs="AL-Mohanad Bold"/>
          <w:sz w:val="28"/>
          <w:szCs w:val="28"/>
          <w:rtl/>
        </w:rPr>
        <w:t>- المهارات</w:t>
      </w:r>
      <w:proofErr w:type="gramEnd"/>
      <w:r w:rsidRPr="007B3829">
        <w:rPr>
          <w:rFonts w:ascii="Arial" w:hAnsi="Arial" w:cs="AL-Mohanad Bold"/>
          <w:sz w:val="28"/>
          <w:szCs w:val="28"/>
          <w:rtl/>
        </w:rPr>
        <w:t xml:space="preserve"> المعرفية المطلوب تطويرها: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ab/>
        <w:t>-</w:t>
      </w:r>
      <w:r w:rsidRPr="007B3829">
        <w:rPr>
          <w:rFonts w:ascii="Arial" w:hAnsi="Arial" w:cs="AL-Mohanad Bold" w:hint="cs"/>
          <w:rtl/>
        </w:rPr>
        <w:t xml:space="preserve"> أن يكون الطالب</w:t>
      </w:r>
      <w:r w:rsidRPr="007B3829">
        <w:rPr>
          <w:rFonts w:ascii="Arial" w:hAnsi="Arial" w:cs="AL-Mohanad Bold"/>
          <w:rtl/>
        </w:rPr>
        <w:t xml:space="preserve">/ </w:t>
      </w:r>
      <w:proofErr w:type="gramStart"/>
      <w:r w:rsidRPr="007B3829">
        <w:rPr>
          <w:rFonts w:ascii="Arial" w:hAnsi="Arial" w:cs="AL-Mohanad Bold"/>
          <w:rtl/>
        </w:rPr>
        <w:t xml:space="preserve">الطالبة </w:t>
      </w:r>
      <w:r w:rsidRPr="007B3829">
        <w:rPr>
          <w:rFonts w:ascii="Arial" w:hAnsi="Arial" w:cs="AL-Mohanad Bold" w:hint="cs"/>
          <w:rtl/>
        </w:rPr>
        <w:t xml:space="preserve"> قادراً</w:t>
      </w:r>
      <w:proofErr w:type="gramEnd"/>
      <w:r w:rsidRPr="007B3829">
        <w:rPr>
          <w:rFonts w:ascii="Arial" w:hAnsi="Arial" w:cs="AL-Mohanad Bold" w:hint="cs"/>
          <w:rtl/>
        </w:rPr>
        <w:t xml:space="preserve"> على التمييز بين علوم القرآن المختلفة.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ab/>
        <w:t>-</w:t>
      </w:r>
      <w:r w:rsidRPr="007B3829">
        <w:rPr>
          <w:rFonts w:ascii="Arial" w:hAnsi="Arial" w:cs="AL-Mohanad Bold" w:hint="cs"/>
          <w:rtl/>
        </w:rPr>
        <w:t xml:space="preserve"> تنمية مهارة الطالب</w:t>
      </w:r>
      <w:r>
        <w:rPr>
          <w:rFonts w:ascii="Arial" w:hAnsi="Arial" w:cs="AL-Mohanad Bold" w:hint="cs"/>
          <w:rtl/>
        </w:rPr>
        <w:t xml:space="preserve"> </w:t>
      </w:r>
      <w:r w:rsidRPr="007B3829">
        <w:rPr>
          <w:rFonts w:ascii="Arial" w:hAnsi="Arial" w:cs="AL-Mohanad Bold"/>
          <w:rtl/>
        </w:rPr>
        <w:t xml:space="preserve">/ </w:t>
      </w:r>
      <w:proofErr w:type="gramStart"/>
      <w:r w:rsidRPr="007B3829">
        <w:rPr>
          <w:rFonts w:ascii="Arial" w:hAnsi="Arial" w:cs="AL-Mohanad Bold"/>
          <w:rtl/>
        </w:rPr>
        <w:t xml:space="preserve">الطالبة </w:t>
      </w:r>
      <w:r w:rsidRPr="007B3829">
        <w:rPr>
          <w:rFonts w:ascii="Arial" w:hAnsi="Arial" w:cs="AL-Mohanad Bold" w:hint="cs"/>
          <w:rtl/>
        </w:rPr>
        <w:t xml:space="preserve"> </w:t>
      </w:r>
      <w:r>
        <w:rPr>
          <w:rFonts w:ascii="Arial" w:hAnsi="Arial" w:cs="AL-Mohanad Bold" w:hint="cs"/>
          <w:rtl/>
        </w:rPr>
        <w:t>على</w:t>
      </w:r>
      <w:proofErr w:type="gramEnd"/>
      <w:r>
        <w:rPr>
          <w:rFonts w:ascii="Arial" w:hAnsi="Arial" w:cs="AL-Mohanad Bold" w:hint="cs"/>
          <w:rtl/>
        </w:rPr>
        <w:t xml:space="preserve"> </w:t>
      </w:r>
      <w:r w:rsidRPr="007B3829">
        <w:rPr>
          <w:rFonts w:ascii="Arial" w:hAnsi="Arial" w:cs="AL-Mohanad Bold" w:hint="cs"/>
          <w:rtl/>
        </w:rPr>
        <w:t>المقارنة بين موضوعات علوم القرآن الكريم ، مثل: قصص القرآن وأمثاله ، غريب القرآن وإعرابه ...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ab/>
        <w:t>-</w:t>
      </w:r>
      <w:r w:rsidRPr="007B3829">
        <w:rPr>
          <w:rFonts w:ascii="Arial" w:hAnsi="Arial" w:cs="AL-Mohanad Bold" w:hint="cs"/>
          <w:rtl/>
        </w:rPr>
        <w:t xml:space="preserve"> أن يطبق الطالب </w:t>
      </w:r>
      <w:r w:rsidRPr="007B3829">
        <w:rPr>
          <w:rFonts w:ascii="Arial" w:hAnsi="Arial" w:cs="AL-Mohanad Bold"/>
          <w:rtl/>
        </w:rPr>
        <w:t xml:space="preserve">/ الطالبة </w:t>
      </w:r>
      <w:r w:rsidRPr="007B3829">
        <w:rPr>
          <w:rFonts w:ascii="Arial" w:hAnsi="Arial" w:cs="AL-Mohanad Bold" w:hint="cs"/>
          <w:rtl/>
        </w:rPr>
        <w:t xml:space="preserve">ما يتعلمه من علوم القرآن في حياته </w:t>
      </w:r>
      <w:proofErr w:type="gramStart"/>
      <w:r w:rsidRPr="007B3829">
        <w:rPr>
          <w:rFonts w:ascii="Arial" w:hAnsi="Arial" w:cs="AL-Mohanad Bold" w:hint="cs"/>
          <w:rtl/>
        </w:rPr>
        <w:t>اليومية ،</w:t>
      </w:r>
      <w:proofErr w:type="gramEnd"/>
      <w:r w:rsidRPr="007B3829">
        <w:rPr>
          <w:rFonts w:ascii="Arial" w:hAnsi="Arial" w:cs="AL-Mohanad Bold" w:hint="cs"/>
          <w:rtl/>
        </w:rPr>
        <w:t xml:space="preserve"> مثل: تقوية الصلة بالقرآن قراءة وعملا عندما يظهر له خصائصه وفضائله.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ab/>
      </w:r>
      <w:r w:rsidRPr="007B3829">
        <w:rPr>
          <w:rFonts w:ascii="Arial" w:hAnsi="Arial" w:cs="AL-Mohanad Bold" w:hint="cs"/>
          <w:rtl/>
        </w:rPr>
        <w:t xml:space="preserve">- أن يتعرف على منهج القرآن الكريم في الجدل ليتخذه </w:t>
      </w:r>
      <w:proofErr w:type="gramStart"/>
      <w:r w:rsidRPr="007B3829">
        <w:rPr>
          <w:rFonts w:ascii="Arial" w:hAnsi="Arial" w:cs="AL-Mohanad Bold" w:hint="cs"/>
          <w:rtl/>
        </w:rPr>
        <w:t>أسلوبا  لتقرير</w:t>
      </w:r>
      <w:proofErr w:type="gramEnd"/>
      <w:r w:rsidRPr="007B3829">
        <w:rPr>
          <w:rFonts w:ascii="Arial" w:hAnsi="Arial" w:cs="AL-Mohanad Bold" w:hint="cs"/>
          <w:rtl/>
        </w:rPr>
        <w:t xml:space="preserve"> منهج العقيدة والدعوة            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 w:hint="cs"/>
          <w:rtl/>
        </w:rPr>
        <w:t xml:space="preserve">    - أن يتعرف على الجانب اللغوي في القران الكريم الذي يقوم عليه جانب من الإعجاز القرآني وذلك بتعريفه بأمثال القران الكريم وقصص القران الكريم</w:t>
      </w:r>
    </w:p>
    <w:p w:rsidR="00CD2786" w:rsidRPr="007B382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proofErr w:type="gramStart"/>
      <w:r w:rsidRPr="007B3829">
        <w:rPr>
          <w:rFonts w:ascii="Arial" w:hAnsi="Arial" w:cs="AL-Mohanad Bold"/>
          <w:sz w:val="28"/>
          <w:szCs w:val="28"/>
          <w:rtl/>
        </w:rPr>
        <w:t>2- استراتيجيات</w:t>
      </w:r>
      <w:proofErr w:type="gramEnd"/>
      <w:r w:rsidRPr="007B3829">
        <w:rPr>
          <w:rFonts w:ascii="Arial" w:hAnsi="Arial" w:cs="AL-Mohanad Bold"/>
          <w:sz w:val="28"/>
          <w:szCs w:val="28"/>
          <w:rtl/>
        </w:rPr>
        <w:t xml:space="preserve"> التعلم المستخدمة في تطوير المهارات المعرفية: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ab/>
        <w:t>-</w:t>
      </w:r>
      <w:r w:rsidRPr="007B3829">
        <w:rPr>
          <w:rFonts w:ascii="Arial" w:hAnsi="Arial" w:cs="AL-Mohanad Bold" w:hint="cs"/>
          <w:rtl/>
        </w:rPr>
        <w:t xml:space="preserve"> المحاضرات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ab/>
        <w:t>-</w:t>
      </w:r>
      <w:r w:rsidRPr="007B3829">
        <w:rPr>
          <w:rFonts w:ascii="Arial" w:hAnsi="Arial" w:cs="AL-Mohanad Bold" w:hint="cs"/>
          <w:rtl/>
        </w:rPr>
        <w:t xml:space="preserve"> الحوار والمناقشة.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ab/>
        <w:t>-</w:t>
      </w:r>
      <w:r w:rsidRPr="007B3829">
        <w:rPr>
          <w:rFonts w:ascii="Arial" w:hAnsi="Arial" w:cs="AL-Mohanad Bold" w:hint="cs"/>
          <w:rtl/>
        </w:rPr>
        <w:t xml:space="preserve"> </w:t>
      </w:r>
      <w:r>
        <w:rPr>
          <w:rFonts w:ascii="Arial" w:hAnsi="Arial" w:cs="AL-Mohanad Bold" w:hint="cs"/>
          <w:rtl/>
        </w:rPr>
        <w:t xml:space="preserve">كتابة </w:t>
      </w:r>
      <w:r w:rsidRPr="007B3829">
        <w:rPr>
          <w:rFonts w:ascii="Arial" w:hAnsi="Arial" w:cs="AL-Mohanad Bold" w:hint="cs"/>
          <w:rtl/>
        </w:rPr>
        <w:t>البحوث.</w:t>
      </w:r>
    </w:p>
    <w:p w:rsidR="00CD2786" w:rsidRPr="007B382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7B3829">
        <w:rPr>
          <w:rFonts w:ascii="Arial" w:hAnsi="Arial" w:cs="AL-Mohanad Bold"/>
          <w:sz w:val="28"/>
          <w:szCs w:val="28"/>
          <w:rtl/>
        </w:rPr>
        <w:t>3– طرق تقييم المهارات المعرفية المكتسبة: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ab/>
        <w:t>-</w:t>
      </w:r>
      <w:r w:rsidRPr="007B3829">
        <w:rPr>
          <w:rFonts w:ascii="Arial" w:hAnsi="Arial" w:cs="AL-Mohanad Bold" w:hint="cs"/>
          <w:rtl/>
        </w:rPr>
        <w:t xml:space="preserve"> الاختبارات التحريرية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ab/>
        <w:t>-</w:t>
      </w:r>
      <w:r w:rsidRPr="007B3829">
        <w:rPr>
          <w:rFonts w:ascii="Arial" w:hAnsi="Arial" w:cs="AL-Mohanad Bold" w:hint="cs"/>
          <w:rtl/>
        </w:rPr>
        <w:t xml:space="preserve"> الاختبارات الشفهية</w:t>
      </w:r>
    </w:p>
    <w:p w:rsidR="00CD2786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lastRenderedPageBreak/>
        <w:tab/>
        <w:t>-</w:t>
      </w:r>
      <w:r w:rsidRPr="007B3829">
        <w:rPr>
          <w:rFonts w:ascii="Arial" w:hAnsi="Arial" w:cs="AL-Mohanad Bold" w:hint="cs"/>
          <w:rtl/>
        </w:rPr>
        <w:t xml:space="preserve"> البحوث.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>
        <w:rPr>
          <w:rFonts w:ascii="Arial" w:hAnsi="Arial" w:cs="AL-Mohanad Bold" w:hint="cs"/>
          <w:rtl/>
        </w:rPr>
        <w:t xml:space="preserve">               -التطبيقات.</w:t>
      </w:r>
    </w:p>
    <w:p w:rsidR="00CD2786" w:rsidRPr="007B382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7B3829">
        <w:rPr>
          <w:rFonts w:ascii="Arial" w:hAnsi="Arial" w:cs="AL-Mohanad Bold"/>
          <w:b/>
          <w:bCs/>
          <w:sz w:val="28"/>
          <w:szCs w:val="28"/>
          <w:rtl/>
        </w:rPr>
        <w:t xml:space="preserve">ج </w:t>
      </w:r>
      <w:proofErr w:type="gramStart"/>
      <w:r w:rsidRPr="007B3829">
        <w:rPr>
          <w:rFonts w:ascii="Arial" w:hAnsi="Arial" w:cs="AL-Mohanad Bold"/>
          <w:b/>
          <w:bCs/>
          <w:sz w:val="28"/>
          <w:szCs w:val="28"/>
          <w:rtl/>
        </w:rPr>
        <w:t>–  مهارات</w:t>
      </w:r>
      <w:proofErr w:type="gramEnd"/>
      <w:r w:rsidRPr="007B3829">
        <w:rPr>
          <w:rFonts w:ascii="Arial" w:hAnsi="Arial" w:cs="AL-Mohanad Bold"/>
          <w:b/>
          <w:bCs/>
          <w:sz w:val="28"/>
          <w:szCs w:val="28"/>
          <w:rtl/>
        </w:rPr>
        <w:t xml:space="preserve"> العلاقات </w:t>
      </w:r>
      <w:r w:rsidRPr="007B3829">
        <w:rPr>
          <w:rFonts w:ascii="Arial" w:hAnsi="Arial" w:cs="AL-Mohanad Bold" w:hint="cs"/>
          <w:b/>
          <w:bCs/>
          <w:sz w:val="28"/>
          <w:szCs w:val="28"/>
          <w:rtl/>
        </w:rPr>
        <w:t>البينية (</w:t>
      </w:r>
      <w:r w:rsidRPr="007B3829">
        <w:rPr>
          <w:rFonts w:ascii="Arial" w:hAnsi="Arial" w:cs="AL-Mohanad Bold"/>
          <w:b/>
          <w:bCs/>
          <w:sz w:val="28"/>
          <w:szCs w:val="28"/>
          <w:rtl/>
        </w:rPr>
        <w:t>الشخصية</w:t>
      </w:r>
      <w:r w:rsidRPr="007B3829">
        <w:rPr>
          <w:rFonts w:ascii="Arial" w:hAnsi="Arial" w:cs="AL-Mohanad Bold" w:hint="cs"/>
          <w:b/>
          <w:bCs/>
          <w:sz w:val="28"/>
          <w:szCs w:val="28"/>
          <w:rtl/>
        </w:rPr>
        <w:t xml:space="preserve">) </w:t>
      </w:r>
      <w:r w:rsidRPr="007B3829">
        <w:rPr>
          <w:rFonts w:ascii="Arial" w:hAnsi="Arial" w:cs="AL-Mohanad Bold"/>
          <w:b/>
          <w:bCs/>
          <w:sz w:val="28"/>
          <w:szCs w:val="28"/>
          <w:rtl/>
        </w:rPr>
        <w:t xml:space="preserve"> والمسئولية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7B3829">
        <w:rPr>
          <w:rFonts w:ascii="Arial" w:hAnsi="Arial" w:cs="AL-Mohanad Bold"/>
          <w:sz w:val="28"/>
          <w:szCs w:val="28"/>
          <w:rtl/>
        </w:rPr>
        <w:t xml:space="preserve">1 </w:t>
      </w:r>
      <w:proofErr w:type="gramStart"/>
      <w:r w:rsidRPr="007B3829">
        <w:rPr>
          <w:rFonts w:ascii="Arial" w:hAnsi="Arial" w:cs="AL-Mohanad Bold"/>
          <w:sz w:val="28"/>
          <w:szCs w:val="28"/>
          <w:rtl/>
        </w:rPr>
        <w:t>–  وصف</w:t>
      </w:r>
      <w:proofErr w:type="gramEnd"/>
      <w:r w:rsidRPr="007B3829">
        <w:rPr>
          <w:rFonts w:ascii="Arial" w:hAnsi="Arial" w:cs="AL-Mohanad Bold"/>
          <w:sz w:val="28"/>
          <w:szCs w:val="28"/>
          <w:rtl/>
        </w:rPr>
        <w:t xml:space="preserve"> لمهارات العلاقات الشخصية مع الآخرين، والقدرة على تحمل المسئولية المطلوب تطويرها: 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</w:rPr>
      </w:pPr>
      <w:r w:rsidRPr="007B3829">
        <w:rPr>
          <w:rFonts w:ascii="Arial" w:hAnsi="Arial" w:cs="AL-Mohanad Bold"/>
          <w:rtl/>
        </w:rPr>
        <w:t xml:space="preserve"> </w:t>
      </w:r>
      <w:r w:rsidRPr="007B3829">
        <w:rPr>
          <w:rFonts w:ascii="Arial" w:hAnsi="Arial" w:cs="AL-Mohanad Bold" w:hint="cs"/>
          <w:rtl/>
        </w:rPr>
        <w:t xml:space="preserve">        </w:t>
      </w:r>
      <w:r w:rsidRPr="007B3829">
        <w:rPr>
          <w:rFonts w:ascii="Arial" w:hAnsi="Arial" w:cs="AL-Mohanad Bold"/>
          <w:rtl/>
        </w:rPr>
        <w:t xml:space="preserve">- أن يستطيع الطالب/ </w:t>
      </w:r>
      <w:proofErr w:type="gramStart"/>
      <w:r w:rsidRPr="007B3829">
        <w:rPr>
          <w:rFonts w:ascii="Arial" w:hAnsi="Arial" w:cs="AL-Mohanad Bold"/>
          <w:rtl/>
        </w:rPr>
        <w:t>الطالبة  تحمل</w:t>
      </w:r>
      <w:proofErr w:type="gramEnd"/>
      <w:r w:rsidRPr="007B3829">
        <w:rPr>
          <w:rFonts w:ascii="Arial" w:hAnsi="Arial" w:cs="AL-Mohanad Bold"/>
          <w:rtl/>
        </w:rPr>
        <w:t xml:space="preserve"> المسئولية الموكلة إليه.</w:t>
      </w:r>
      <w:r w:rsidRPr="007B3829">
        <w:rPr>
          <w:rFonts w:ascii="Arial" w:hAnsi="Arial" w:cs="AL-Mohanad Bold"/>
        </w:rPr>
        <w:t xml:space="preserve"> 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>
        <w:rPr>
          <w:rFonts w:ascii="Arial" w:hAnsi="Arial" w:cs="AL-Mohanad Bold"/>
          <w:rtl/>
        </w:rPr>
        <w:t xml:space="preserve">        - المقدرة عل</w:t>
      </w:r>
      <w:r>
        <w:rPr>
          <w:rFonts w:ascii="Arial" w:hAnsi="Arial" w:cs="AL-Mohanad Bold" w:hint="cs"/>
          <w:rtl/>
        </w:rPr>
        <w:t>ى</w:t>
      </w:r>
      <w:r w:rsidRPr="007B3829">
        <w:rPr>
          <w:rFonts w:ascii="Arial" w:hAnsi="Arial" w:cs="AL-Mohanad Bold"/>
          <w:rtl/>
        </w:rPr>
        <w:t xml:space="preserve"> المناقشة الجماعية.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 xml:space="preserve">        - </w:t>
      </w:r>
      <w:r>
        <w:rPr>
          <w:rFonts w:ascii="Arial" w:hAnsi="Arial" w:cs="AL-Mohanad Bold" w:hint="cs"/>
          <w:rtl/>
        </w:rPr>
        <w:t xml:space="preserve">تنمية </w:t>
      </w:r>
      <w:r w:rsidRPr="007B3829">
        <w:rPr>
          <w:rFonts w:ascii="Arial" w:hAnsi="Arial" w:cs="AL-Mohanad Bold"/>
          <w:rtl/>
        </w:rPr>
        <w:t xml:space="preserve">مهارات الإلقاء </w:t>
      </w:r>
      <w:r>
        <w:rPr>
          <w:rFonts w:ascii="Arial" w:hAnsi="Arial" w:cs="AL-Mohanad Bold" w:hint="cs"/>
          <w:rtl/>
        </w:rPr>
        <w:t>و</w:t>
      </w:r>
      <w:r w:rsidRPr="007B3829">
        <w:rPr>
          <w:rFonts w:ascii="Arial" w:hAnsi="Arial" w:cs="AL-Mohanad Bold"/>
          <w:rtl/>
        </w:rPr>
        <w:t>التحدث أمام الآخرين</w:t>
      </w:r>
    </w:p>
    <w:p w:rsidR="00CD2786" w:rsidRPr="007B382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7B3829">
        <w:rPr>
          <w:rFonts w:ascii="Arial" w:hAnsi="Arial" w:cs="AL-Mohanad Bold"/>
          <w:sz w:val="28"/>
          <w:szCs w:val="28"/>
          <w:rtl/>
        </w:rPr>
        <w:t xml:space="preserve">2 </w:t>
      </w:r>
      <w:proofErr w:type="gramStart"/>
      <w:r w:rsidRPr="007B3829">
        <w:rPr>
          <w:rFonts w:ascii="Arial" w:hAnsi="Arial" w:cs="AL-Mohanad Bold"/>
          <w:sz w:val="28"/>
          <w:szCs w:val="28"/>
          <w:rtl/>
        </w:rPr>
        <w:t>- استراتيجيات</w:t>
      </w:r>
      <w:proofErr w:type="gramEnd"/>
      <w:r w:rsidRPr="007B3829">
        <w:rPr>
          <w:rFonts w:ascii="Arial" w:hAnsi="Arial" w:cs="AL-Mohanad Bold"/>
          <w:sz w:val="28"/>
          <w:szCs w:val="28"/>
          <w:rtl/>
        </w:rPr>
        <w:t xml:space="preserve"> التعليم المستخدمة في تطوير هذه المهارات والقدرات: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ab/>
        <w:t>-</w:t>
      </w:r>
      <w:r w:rsidRPr="007B3829">
        <w:rPr>
          <w:rFonts w:ascii="Arial" w:hAnsi="Arial" w:cs="AL-Mohanad Bold" w:hint="cs"/>
          <w:rtl/>
        </w:rPr>
        <w:t xml:space="preserve"> </w:t>
      </w:r>
      <w:r>
        <w:rPr>
          <w:rFonts w:ascii="Arial" w:hAnsi="Arial" w:cs="AL-Mohanad Bold" w:hint="cs"/>
          <w:rtl/>
        </w:rPr>
        <w:t>الأنشطة البحثية الأسبوعية</w:t>
      </w:r>
      <w:r w:rsidRPr="007B3829">
        <w:rPr>
          <w:rFonts w:ascii="Arial" w:hAnsi="Arial" w:cs="AL-Mohanad Bold" w:hint="cs"/>
          <w:rtl/>
        </w:rPr>
        <w:t>.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ab/>
        <w:t>-</w:t>
      </w:r>
      <w:r w:rsidRPr="007B3829">
        <w:rPr>
          <w:rFonts w:ascii="Arial" w:hAnsi="Arial" w:cs="AL-Mohanad Bold" w:hint="cs"/>
          <w:rtl/>
        </w:rPr>
        <w:t xml:space="preserve"> إضفاء روح المناقشة والحوار أثناء المحاضرة.</w:t>
      </w:r>
      <w:r w:rsidRPr="007B3829">
        <w:rPr>
          <w:rFonts w:ascii="Arial" w:hAnsi="Arial" w:cs="AL-Mohanad Bold"/>
          <w:rtl/>
        </w:rPr>
        <w:tab/>
      </w:r>
    </w:p>
    <w:p w:rsidR="00CD2786" w:rsidRPr="007B382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7B3829">
        <w:rPr>
          <w:rFonts w:ascii="Arial" w:hAnsi="Arial" w:cs="AL-Mohanad Bold"/>
          <w:sz w:val="28"/>
          <w:szCs w:val="28"/>
          <w:rtl/>
        </w:rPr>
        <w:t>3 – طرق تقييم اكتساب الطلبة لمهارات العلاقات الشخصية وقدرتهم على تحمل المسئولية: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ab/>
        <w:t>-</w:t>
      </w:r>
      <w:r w:rsidRPr="007B3829">
        <w:rPr>
          <w:rFonts w:ascii="Arial" w:hAnsi="Arial" w:cs="AL-Mohanad Bold" w:hint="cs"/>
          <w:rtl/>
        </w:rPr>
        <w:t xml:space="preserve"> الملاحظة.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ab/>
        <w:t>-</w:t>
      </w:r>
      <w:r w:rsidRPr="007B3829">
        <w:rPr>
          <w:rFonts w:ascii="Arial" w:hAnsi="Arial" w:cs="AL-Mohanad Bold" w:hint="cs"/>
          <w:rtl/>
        </w:rPr>
        <w:t xml:space="preserve"> الإشراف.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ab/>
        <w:t>-</w:t>
      </w:r>
      <w:r w:rsidRPr="007B3829">
        <w:rPr>
          <w:rFonts w:ascii="Arial" w:hAnsi="Arial" w:cs="AL-Mohanad Bold" w:hint="cs"/>
          <w:rtl/>
        </w:rPr>
        <w:t xml:space="preserve"> التقويم الذاتي.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ab/>
        <w:t>-</w:t>
      </w:r>
      <w:r w:rsidRPr="007B3829">
        <w:rPr>
          <w:rFonts w:ascii="Arial" w:hAnsi="Arial" w:cs="AL-Mohanad Bold" w:hint="cs"/>
          <w:rtl/>
        </w:rPr>
        <w:t xml:space="preserve"> تقويم زملائه.</w:t>
      </w:r>
      <w:r w:rsidRPr="007B3829">
        <w:rPr>
          <w:rFonts w:ascii="Arial" w:hAnsi="Arial" w:cs="AL-Mohanad Bold"/>
          <w:rtl/>
        </w:rPr>
        <w:t xml:space="preserve"> 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>
        <w:rPr>
          <w:rFonts w:ascii="Arial" w:hAnsi="Arial" w:cs="AL-Mohanad Bold"/>
          <w:b/>
          <w:bCs/>
          <w:sz w:val="28"/>
          <w:szCs w:val="28"/>
          <w:rtl/>
        </w:rPr>
        <w:br w:type="page"/>
      </w:r>
      <w:r w:rsidRPr="007B3829">
        <w:rPr>
          <w:rFonts w:ascii="Arial" w:hAnsi="Arial" w:cs="AL-Mohanad Bold"/>
          <w:b/>
          <w:bCs/>
          <w:sz w:val="28"/>
          <w:szCs w:val="28"/>
          <w:rtl/>
        </w:rPr>
        <w:lastRenderedPageBreak/>
        <w:t xml:space="preserve">د – مهارات </w:t>
      </w:r>
      <w:proofErr w:type="gramStart"/>
      <w:r w:rsidRPr="007B3829">
        <w:rPr>
          <w:rFonts w:ascii="Arial" w:hAnsi="Arial" w:cs="AL-Mohanad Bold"/>
          <w:b/>
          <w:bCs/>
          <w:sz w:val="28"/>
          <w:szCs w:val="28"/>
          <w:rtl/>
        </w:rPr>
        <w:t>الاتصال ،</w:t>
      </w:r>
      <w:proofErr w:type="gramEnd"/>
      <w:r w:rsidRPr="007B3829">
        <w:rPr>
          <w:rFonts w:ascii="Arial" w:hAnsi="Arial" w:cs="AL-Mohanad Bold"/>
          <w:b/>
          <w:bCs/>
          <w:sz w:val="28"/>
          <w:szCs w:val="28"/>
          <w:rtl/>
        </w:rPr>
        <w:t xml:space="preserve"> وتقنية المعلومات، والمهارات الحسابية (العددية):</w:t>
      </w:r>
    </w:p>
    <w:p w:rsidR="00CD2786" w:rsidRPr="007B3829" w:rsidRDefault="00CD2786" w:rsidP="00CD2786">
      <w:pP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 xml:space="preserve"> 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7B3829">
        <w:rPr>
          <w:rFonts w:ascii="Arial" w:hAnsi="Arial" w:cs="AL-Mohanad Bold"/>
          <w:sz w:val="28"/>
          <w:szCs w:val="28"/>
          <w:rtl/>
        </w:rPr>
        <w:t xml:space="preserve">1 – وصف المهارات العددية ومهارات الاتصال المطلوب تطويرها: 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 w:hint="cs"/>
          <w:rtl/>
        </w:rPr>
        <w:t>-القدرة على التعامل مع الانترنت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 w:hint="cs"/>
          <w:rtl/>
        </w:rPr>
        <w:t xml:space="preserve">- القدرة على التعامل مع البرامج </w:t>
      </w:r>
      <w:r>
        <w:rPr>
          <w:rFonts w:ascii="Arial" w:hAnsi="Arial" w:cs="AL-Mohanad Bold" w:hint="cs"/>
          <w:rtl/>
        </w:rPr>
        <w:t xml:space="preserve">الحاسوبية </w:t>
      </w:r>
      <w:r w:rsidRPr="007B3829">
        <w:rPr>
          <w:rFonts w:ascii="Arial" w:hAnsi="Arial" w:cs="AL-Mohanad Bold" w:hint="cs"/>
          <w:rtl/>
        </w:rPr>
        <w:t>المفيدة المتعلقة بال</w:t>
      </w:r>
      <w:r>
        <w:rPr>
          <w:rFonts w:ascii="Arial" w:hAnsi="Arial" w:cs="AL-Mohanad Bold" w:hint="cs"/>
          <w:rtl/>
        </w:rPr>
        <w:t>مقرر</w:t>
      </w:r>
    </w:p>
    <w:p w:rsidR="00CD2786" w:rsidRPr="007B382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7B3829">
        <w:rPr>
          <w:rFonts w:ascii="Arial" w:hAnsi="Arial" w:cs="AL-Mohanad Bold"/>
          <w:sz w:val="28"/>
          <w:szCs w:val="28"/>
          <w:rtl/>
        </w:rPr>
        <w:t xml:space="preserve">2 </w:t>
      </w:r>
      <w:proofErr w:type="gramStart"/>
      <w:r w:rsidRPr="007B3829">
        <w:rPr>
          <w:rFonts w:ascii="Arial" w:hAnsi="Arial" w:cs="AL-Mohanad Bold"/>
          <w:sz w:val="28"/>
          <w:szCs w:val="28"/>
          <w:rtl/>
        </w:rPr>
        <w:t>- استراتيجيات</w:t>
      </w:r>
      <w:proofErr w:type="gramEnd"/>
      <w:r w:rsidRPr="007B3829">
        <w:rPr>
          <w:rFonts w:ascii="Arial" w:hAnsi="Arial" w:cs="AL-Mohanad Bold"/>
          <w:sz w:val="28"/>
          <w:szCs w:val="28"/>
          <w:rtl/>
        </w:rPr>
        <w:t xml:space="preserve"> التعليم المستخدمة في تطوير هذه المهارات: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ab/>
        <w:t>-</w:t>
      </w:r>
      <w:r w:rsidRPr="007B3829">
        <w:rPr>
          <w:rFonts w:ascii="Arial" w:hAnsi="Arial" w:cs="AL-Mohanad Bold" w:hint="cs"/>
          <w:rtl/>
        </w:rPr>
        <w:t xml:space="preserve"> إرشاد الطالب </w:t>
      </w:r>
      <w:r w:rsidRPr="007B3829">
        <w:rPr>
          <w:rFonts w:ascii="Arial" w:hAnsi="Arial" w:cs="AL-Mohanad Bold"/>
          <w:rtl/>
        </w:rPr>
        <w:t>/ الطالبة</w:t>
      </w:r>
      <w:r w:rsidRPr="007B3829">
        <w:rPr>
          <w:rFonts w:ascii="Arial" w:hAnsi="Arial" w:cs="AL-Mohanad Bold" w:hint="cs"/>
          <w:rtl/>
        </w:rPr>
        <w:t xml:space="preserve"> إلى بعض المواقع المتخصصة في الدراسات القرآنية.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ab/>
        <w:t>-</w:t>
      </w:r>
      <w:r w:rsidRPr="007B3829">
        <w:rPr>
          <w:rFonts w:ascii="Arial" w:hAnsi="Arial" w:cs="AL-Mohanad Bold" w:hint="cs"/>
          <w:rtl/>
        </w:rPr>
        <w:t xml:space="preserve"> التواصل مع الطالب </w:t>
      </w:r>
      <w:r w:rsidRPr="007B3829">
        <w:rPr>
          <w:rFonts w:ascii="Arial" w:hAnsi="Arial" w:cs="AL-Mohanad Bold"/>
          <w:rtl/>
        </w:rPr>
        <w:t xml:space="preserve">/ الطالبة </w:t>
      </w:r>
      <w:r w:rsidRPr="007B3829">
        <w:rPr>
          <w:rFonts w:ascii="Arial" w:hAnsi="Arial" w:cs="AL-Mohanad Bold" w:hint="cs"/>
          <w:rtl/>
        </w:rPr>
        <w:t>عبر البريد الإلكتروني.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/>
          <w:rtl/>
        </w:rPr>
        <w:t xml:space="preserve"> </w:t>
      </w:r>
      <w:r w:rsidRPr="007B3829">
        <w:rPr>
          <w:rFonts w:ascii="Arial" w:hAnsi="Arial" w:cs="AL-Mohanad Bold"/>
          <w:rtl/>
        </w:rPr>
        <w:tab/>
        <w:t>-</w:t>
      </w:r>
      <w:r w:rsidRPr="007B3829">
        <w:rPr>
          <w:rFonts w:ascii="Arial" w:hAnsi="Arial" w:cs="AL-Mohanad Bold" w:hint="cs"/>
          <w:rtl/>
        </w:rPr>
        <w:t xml:space="preserve"> العروض التوضيحية مثل عرض شرائح برنامج بور بوينت</w:t>
      </w:r>
    </w:p>
    <w:p w:rsidR="00CD2786" w:rsidRPr="007B382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7B3829">
        <w:rPr>
          <w:rFonts w:ascii="Arial" w:hAnsi="Arial" w:cs="AL-Mohanad Bold"/>
          <w:sz w:val="28"/>
          <w:szCs w:val="28"/>
          <w:rtl/>
        </w:rPr>
        <w:t xml:space="preserve">3 – طرق تقييم اكتساب الطلبة لمهارات </w:t>
      </w:r>
      <w:proofErr w:type="gramStart"/>
      <w:r w:rsidRPr="007B3829">
        <w:rPr>
          <w:rFonts w:ascii="Arial" w:hAnsi="Arial" w:cs="AL-Mohanad Bold"/>
          <w:sz w:val="28"/>
          <w:szCs w:val="28"/>
          <w:rtl/>
        </w:rPr>
        <w:t>الاتصال ،</w:t>
      </w:r>
      <w:proofErr w:type="gramEnd"/>
      <w:r w:rsidRPr="007B3829">
        <w:rPr>
          <w:rFonts w:ascii="Arial" w:hAnsi="Arial" w:cs="AL-Mohanad Bold"/>
          <w:sz w:val="28"/>
          <w:szCs w:val="28"/>
          <w:rtl/>
        </w:rPr>
        <w:t xml:space="preserve"> وتقنية المعلومات، والمهارات الحسابية (العددية): 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7B3829">
        <w:rPr>
          <w:rFonts w:ascii="Arial" w:hAnsi="Arial" w:cs="AL-Mohanad Bold" w:hint="cs"/>
          <w:rtl/>
        </w:rPr>
        <w:t>-المناقشة</w:t>
      </w:r>
    </w:p>
    <w:p w:rsidR="00CD2786" w:rsidRPr="007B382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proofErr w:type="gramStart"/>
      <w:r w:rsidRPr="007B3829">
        <w:rPr>
          <w:rFonts w:ascii="Arial" w:hAnsi="Arial" w:cs="AL-Mohanad Bold"/>
          <w:b/>
          <w:bCs/>
          <w:sz w:val="28"/>
          <w:szCs w:val="28"/>
          <w:rtl/>
        </w:rPr>
        <w:t>هـ )</w:t>
      </w:r>
      <w:proofErr w:type="gramEnd"/>
      <w:r w:rsidRPr="007B3829">
        <w:rPr>
          <w:rFonts w:ascii="Arial" w:hAnsi="Arial" w:cs="AL-Mohanad Bold"/>
          <w:b/>
          <w:bCs/>
          <w:sz w:val="28"/>
          <w:szCs w:val="28"/>
          <w:rtl/>
        </w:rPr>
        <w:t xml:space="preserve"> المهارات الحركية  (إن كانت مطلوبة) </w:t>
      </w:r>
    </w:p>
    <w:p w:rsidR="00CD2786" w:rsidRPr="007B382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7B3829">
        <w:rPr>
          <w:rFonts w:ascii="Arial" w:hAnsi="Arial" w:cs="AL-Mohanad Bold"/>
          <w:sz w:val="28"/>
          <w:szCs w:val="28"/>
          <w:rtl/>
        </w:rPr>
        <w:t>1 – وصف للمهارات الحركية (مهارات عضلية ذات منشأ نفسي) المطلوب تطويرها في هذا المجال:</w:t>
      </w: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L-Mohanad Bold"/>
          <w:rtl/>
        </w:rPr>
      </w:pPr>
      <w:r w:rsidRPr="007B3829">
        <w:rPr>
          <w:rFonts w:ascii="Arial" w:hAnsi="Arial" w:cs="AL-Mohanad Bold" w:hint="cs"/>
          <w:rtl/>
        </w:rPr>
        <w:t>لا يوجد مهارات حركية</w:t>
      </w:r>
    </w:p>
    <w:p w:rsidR="00CD2786" w:rsidRPr="007B382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7B3829">
        <w:rPr>
          <w:rFonts w:ascii="Arial" w:hAnsi="Arial" w:cs="AL-Mohanad Bold"/>
          <w:sz w:val="28"/>
          <w:szCs w:val="28"/>
          <w:rtl/>
        </w:rPr>
        <w:t xml:space="preserve">2 </w:t>
      </w:r>
      <w:proofErr w:type="gramStart"/>
      <w:r w:rsidRPr="007B3829">
        <w:rPr>
          <w:rFonts w:ascii="Arial" w:hAnsi="Arial" w:cs="AL-Mohanad Bold"/>
          <w:sz w:val="28"/>
          <w:szCs w:val="28"/>
          <w:rtl/>
        </w:rPr>
        <w:t>- استراتيجيات</w:t>
      </w:r>
      <w:proofErr w:type="gramEnd"/>
      <w:r w:rsidRPr="007B3829">
        <w:rPr>
          <w:rFonts w:ascii="Arial" w:hAnsi="Arial" w:cs="AL-Mohanad Bold"/>
          <w:sz w:val="28"/>
          <w:szCs w:val="28"/>
          <w:rtl/>
        </w:rPr>
        <w:t xml:space="preserve"> التعلم المستخدمة في تطوير المهارات الحركية:</w:t>
      </w:r>
      <w:r>
        <w:rPr>
          <w:rFonts w:ascii="Arial" w:hAnsi="Arial" w:cs="AL-Mohanad Bold" w:hint="cs"/>
          <w:sz w:val="28"/>
          <w:szCs w:val="28"/>
          <w:rtl/>
        </w:rPr>
        <w:t xml:space="preserve">                   </w:t>
      </w:r>
      <w:r w:rsidRPr="007B3829">
        <w:rPr>
          <w:rFonts w:ascii="Arial" w:hAnsi="Arial" w:cs="AL-Mohanad Bold"/>
          <w:rtl/>
        </w:rPr>
        <w:t>لا يوجد</w:t>
      </w:r>
    </w:p>
    <w:p w:rsidR="00CD2786" w:rsidRPr="007B382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7B382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7B3829">
        <w:rPr>
          <w:rFonts w:ascii="Arial" w:hAnsi="Arial" w:cs="AL-Mohanad Bold"/>
          <w:sz w:val="28"/>
          <w:szCs w:val="28"/>
          <w:rtl/>
        </w:rPr>
        <w:t xml:space="preserve">3 – طرق تقييم اكتساب الطلبة للمهارات </w:t>
      </w:r>
      <w:proofErr w:type="gramStart"/>
      <w:r w:rsidRPr="007B3829">
        <w:rPr>
          <w:rFonts w:ascii="Arial" w:hAnsi="Arial" w:cs="AL-Mohanad Bold"/>
          <w:sz w:val="28"/>
          <w:szCs w:val="28"/>
          <w:rtl/>
        </w:rPr>
        <w:t>الحركية:</w:t>
      </w:r>
      <w:r>
        <w:rPr>
          <w:rFonts w:ascii="Arial" w:hAnsi="Arial" w:cs="AL-Mohanad Bold" w:hint="cs"/>
          <w:sz w:val="28"/>
          <w:szCs w:val="28"/>
          <w:rtl/>
        </w:rPr>
        <w:t xml:space="preserve">   </w:t>
      </w:r>
      <w:proofErr w:type="gramEnd"/>
      <w:r>
        <w:rPr>
          <w:rFonts w:ascii="Arial" w:hAnsi="Arial" w:cs="AL-Mohanad Bold" w:hint="cs"/>
          <w:sz w:val="28"/>
          <w:szCs w:val="28"/>
          <w:rtl/>
        </w:rPr>
        <w:t xml:space="preserve">                      </w:t>
      </w:r>
      <w:r w:rsidRPr="007B3829">
        <w:rPr>
          <w:rFonts w:ascii="Arial" w:hAnsi="Arial" w:cs="AL-Mohanad Bold"/>
          <w:rtl/>
        </w:rPr>
        <w:t>لا يوجد</w:t>
      </w:r>
    </w:p>
    <w:p w:rsidR="00CD2786" w:rsidRPr="007B382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AE3838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32"/>
          <w:szCs w:val="32"/>
          <w:rtl/>
        </w:rPr>
      </w:pPr>
      <w:r w:rsidRPr="00AE3838">
        <w:rPr>
          <w:rFonts w:ascii="Arial" w:hAnsi="Arial" w:cs="Arial"/>
          <w:b/>
          <w:bCs/>
          <w:sz w:val="32"/>
          <w:szCs w:val="32"/>
          <w:rtl/>
        </w:rPr>
        <w:t xml:space="preserve">5 </w:t>
      </w:r>
      <w:proofErr w:type="gramStart"/>
      <w:r w:rsidRPr="00AE3838">
        <w:rPr>
          <w:rFonts w:ascii="Arial" w:hAnsi="Arial" w:cs="Arial"/>
          <w:b/>
          <w:bCs/>
          <w:sz w:val="32"/>
          <w:szCs w:val="32"/>
          <w:rtl/>
        </w:rPr>
        <w:t xml:space="preserve">-  </w:t>
      </w:r>
      <w:proofErr w:type="gramEnd"/>
      <w:r w:rsidRPr="00AE3838">
        <w:rPr>
          <w:rFonts w:ascii="Arial" w:hAnsi="Arial" w:cs="Arial"/>
          <w:b/>
          <w:bCs/>
          <w:sz w:val="32"/>
          <w:szCs w:val="32"/>
          <w:rtl/>
        </w:rPr>
        <w:t xml:space="preserve">تحديد الجدول الزمني لمهام التقويم التي يتم تقييم الطلبة وفقها خلال الفصل الدراسي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4190"/>
        <w:gridCol w:w="1598"/>
        <w:gridCol w:w="1958"/>
      </w:tblGrid>
      <w:tr w:rsidR="00CD2786" w:rsidRPr="001E3AE5" w:rsidTr="00A258DD">
        <w:tc>
          <w:tcPr>
            <w:tcW w:w="776" w:type="dxa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 w:rsidRPr="001E3AE5">
              <w:rPr>
                <w:rFonts w:ascii="Arial" w:hAnsi="Arial" w:cs="Arial"/>
                <w:sz w:val="32"/>
                <w:szCs w:val="32"/>
                <w:rtl/>
              </w:rPr>
              <w:t>رقم التقييم</w:t>
            </w:r>
          </w:p>
        </w:tc>
        <w:tc>
          <w:tcPr>
            <w:tcW w:w="4190" w:type="dxa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 w:rsidRPr="001E3AE5">
              <w:rPr>
                <w:rFonts w:ascii="Arial" w:hAnsi="Arial" w:cs="Arial"/>
                <w:sz w:val="32"/>
                <w:szCs w:val="32"/>
                <w:rtl/>
              </w:rPr>
              <w:t xml:space="preserve">طبيعة مهمة </w:t>
            </w:r>
            <w:proofErr w:type="gramStart"/>
            <w:r w:rsidRPr="001E3AE5">
              <w:rPr>
                <w:rFonts w:ascii="Arial" w:hAnsi="Arial" w:cs="Arial"/>
                <w:sz w:val="32"/>
                <w:szCs w:val="32"/>
                <w:rtl/>
              </w:rPr>
              <w:t>التقييم  (</w:t>
            </w:r>
            <w:proofErr w:type="gramEnd"/>
            <w:r w:rsidRPr="001E3AE5">
              <w:rPr>
                <w:rFonts w:ascii="Arial" w:hAnsi="Arial" w:cs="Arial"/>
                <w:sz w:val="32"/>
                <w:szCs w:val="32"/>
                <w:rtl/>
              </w:rPr>
              <w:t>مثلا: مقالة، أو اختبار قصير، أو مشروع جماعي، أو اختبار فصلي... الخ</w:t>
            </w:r>
          </w:p>
        </w:tc>
        <w:tc>
          <w:tcPr>
            <w:tcW w:w="1598" w:type="dxa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 w:rsidRPr="001E3AE5">
              <w:rPr>
                <w:rFonts w:ascii="Arial" w:hAnsi="Arial" w:cs="Arial"/>
                <w:sz w:val="32"/>
                <w:szCs w:val="32"/>
                <w:rtl/>
              </w:rPr>
              <w:t>الأسبوع المستحق</w:t>
            </w:r>
          </w:p>
        </w:tc>
        <w:tc>
          <w:tcPr>
            <w:tcW w:w="1958" w:type="dxa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 w:rsidRPr="001E3AE5">
              <w:rPr>
                <w:rFonts w:ascii="Arial" w:hAnsi="Arial" w:cs="Arial"/>
                <w:sz w:val="32"/>
                <w:szCs w:val="32"/>
                <w:rtl/>
              </w:rPr>
              <w:t xml:space="preserve">نسبة الدرجة إلى </w:t>
            </w:r>
            <w:proofErr w:type="gramStart"/>
            <w:r w:rsidRPr="001E3AE5">
              <w:rPr>
                <w:rFonts w:ascii="Arial" w:hAnsi="Arial" w:cs="Arial"/>
                <w:sz w:val="32"/>
                <w:szCs w:val="32"/>
                <w:rtl/>
              </w:rPr>
              <w:t>درجة  التقييم</w:t>
            </w:r>
            <w:proofErr w:type="gramEnd"/>
            <w:r w:rsidRPr="001E3AE5">
              <w:rPr>
                <w:rFonts w:ascii="Arial" w:hAnsi="Arial" w:cs="Arial"/>
                <w:sz w:val="32"/>
                <w:szCs w:val="32"/>
                <w:rtl/>
              </w:rPr>
              <w:t xml:space="preserve"> النهائي</w:t>
            </w:r>
          </w:p>
        </w:tc>
      </w:tr>
      <w:tr w:rsidR="00CD2786" w:rsidRPr="001E3AE5" w:rsidTr="00A258DD">
        <w:tc>
          <w:tcPr>
            <w:tcW w:w="776" w:type="dxa"/>
          </w:tcPr>
          <w:p w:rsidR="00CD2786" w:rsidRPr="001E3AE5" w:rsidRDefault="00CD2786" w:rsidP="003C0CF1">
            <w:pPr>
              <w:rPr>
                <w:rFonts w:ascii="Arial" w:hAnsi="Arial" w:cs="Arial"/>
                <w:sz w:val="32"/>
                <w:szCs w:val="32"/>
                <w:rtl/>
              </w:rPr>
            </w:pPr>
            <w:r w:rsidRPr="001E3AE5">
              <w:rPr>
                <w:rFonts w:ascii="Arial" w:hAnsi="Arial" w:cs="Arial"/>
                <w:sz w:val="32"/>
                <w:szCs w:val="32"/>
                <w:rtl/>
              </w:rPr>
              <w:t>1</w:t>
            </w:r>
          </w:p>
        </w:tc>
        <w:tc>
          <w:tcPr>
            <w:tcW w:w="4190" w:type="dxa"/>
          </w:tcPr>
          <w:p w:rsidR="00CD2786" w:rsidRDefault="00CD2786" w:rsidP="003C0CF1">
            <w:pPr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حضور ومشاركة</w:t>
            </w:r>
            <w:r w:rsidR="00A258DD">
              <w:rPr>
                <w:rFonts w:ascii="Arial" w:hAnsi="Arial" w:cs="Arial" w:hint="cs"/>
                <w:sz w:val="32"/>
                <w:szCs w:val="32"/>
                <w:rtl/>
              </w:rPr>
              <w:t xml:space="preserve"> ومتابعة</w:t>
            </w:r>
          </w:p>
        </w:tc>
        <w:tc>
          <w:tcPr>
            <w:tcW w:w="1598" w:type="dxa"/>
          </w:tcPr>
          <w:p w:rsidR="00CD2786" w:rsidRDefault="00CD2786" w:rsidP="003C0CF1">
            <w:pPr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طوال الفصل</w:t>
            </w:r>
          </w:p>
        </w:tc>
        <w:tc>
          <w:tcPr>
            <w:tcW w:w="1958" w:type="dxa"/>
          </w:tcPr>
          <w:p w:rsidR="00CD2786" w:rsidRDefault="00CD2786" w:rsidP="003C0CF1">
            <w:pPr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10%</w:t>
            </w:r>
          </w:p>
        </w:tc>
      </w:tr>
      <w:tr w:rsidR="00CD2786" w:rsidRPr="001E3AE5" w:rsidTr="00A258DD">
        <w:tc>
          <w:tcPr>
            <w:tcW w:w="776" w:type="dxa"/>
          </w:tcPr>
          <w:p w:rsidR="00CD2786" w:rsidRPr="001E3AE5" w:rsidRDefault="00A258DD" w:rsidP="003C0CF1">
            <w:pPr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</w:t>
            </w:r>
          </w:p>
        </w:tc>
        <w:tc>
          <w:tcPr>
            <w:tcW w:w="4190" w:type="dxa"/>
          </w:tcPr>
          <w:p w:rsidR="00CD2786" w:rsidRPr="001E3AE5" w:rsidRDefault="00CD2786" w:rsidP="003C0CF1">
            <w:pPr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اختبار الشهر الأول</w:t>
            </w:r>
          </w:p>
        </w:tc>
        <w:tc>
          <w:tcPr>
            <w:tcW w:w="1598" w:type="dxa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الخامس</w:t>
            </w:r>
          </w:p>
        </w:tc>
        <w:tc>
          <w:tcPr>
            <w:tcW w:w="1958" w:type="dxa"/>
          </w:tcPr>
          <w:p w:rsidR="00CD2786" w:rsidRPr="001E3AE5" w:rsidRDefault="00A258DD" w:rsidP="003C0CF1">
            <w:pPr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20</w:t>
            </w:r>
            <w:r w:rsidR="00CD2786">
              <w:rPr>
                <w:rFonts w:ascii="Arial" w:hAnsi="Arial" w:cs="Arial" w:hint="cs"/>
                <w:sz w:val="32"/>
                <w:szCs w:val="32"/>
                <w:rtl/>
              </w:rPr>
              <w:t>%</w:t>
            </w:r>
          </w:p>
        </w:tc>
      </w:tr>
      <w:tr w:rsidR="00CD2786" w:rsidRPr="001E3AE5" w:rsidTr="00A258DD">
        <w:tc>
          <w:tcPr>
            <w:tcW w:w="776" w:type="dxa"/>
          </w:tcPr>
          <w:p w:rsidR="00CD2786" w:rsidRPr="001E3AE5" w:rsidRDefault="00A258DD" w:rsidP="003C0CF1">
            <w:pPr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</w:t>
            </w:r>
          </w:p>
        </w:tc>
        <w:tc>
          <w:tcPr>
            <w:tcW w:w="4190" w:type="dxa"/>
          </w:tcPr>
          <w:p w:rsidR="00CD2786" w:rsidRPr="001E3AE5" w:rsidRDefault="00CD2786" w:rsidP="003C0CF1">
            <w:pPr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بحث قصير</w:t>
            </w:r>
          </w:p>
        </w:tc>
        <w:tc>
          <w:tcPr>
            <w:tcW w:w="1598" w:type="dxa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الثامن</w:t>
            </w:r>
          </w:p>
        </w:tc>
        <w:tc>
          <w:tcPr>
            <w:tcW w:w="1958" w:type="dxa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10%</w:t>
            </w:r>
          </w:p>
        </w:tc>
      </w:tr>
      <w:tr w:rsidR="00CD2786" w:rsidRPr="001E3AE5" w:rsidTr="00A258DD">
        <w:tc>
          <w:tcPr>
            <w:tcW w:w="776" w:type="dxa"/>
          </w:tcPr>
          <w:p w:rsidR="00CD2786" w:rsidRPr="001E3AE5" w:rsidRDefault="00A258DD" w:rsidP="003C0CF1">
            <w:pPr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</w:p>
        </w:tc>
        <w:tc>
          <w:tcPr>
            <w:tcW w:w="4190" w:type="dxa"/>
          </w:tcPr>
          <w:p w:rsidR="00CD2786" w:rsidRPr="001E3AE5" w:rsidRDefault="00CD2786" w:rsidP="003C0CF1">
            <w:pPr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اختبار الشهر الثاني</w:t>
            </w:r>
          </w:p>
        </w:tc>
        <w:tc>
          <w:tcPr>
            <w:tcW w:w="1598" w:type="dxa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العاشر</w:t>
            </w:r>
          </w:p>
        </w:tc>
        <w:tc>
          <w:tcPr>
            <w:tcW w:w="1958" w:type="dxa"/>
          </w:tcPr>
          <w:p w:rsidR="00CD2786" w:rsidRPr="001E3AE5" w:rsidRDefault="00A258DD" w:rsidP="003C0CF1">
            <w:pPr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20</w:t>
            </w:r>
            <w:r w:rsidR="00CD2786">
              <w:rPr>
                <w:rFonts w:ascii="Arial" w:hAnsi="Arial" w:cs="Arial" w:hint="cs"/>
                <w:sz w:val="32"/>
                <w:szCs w:val="32"/>
                <w:rtl/>
              </w:rPr>
              <w:t>%</w:t>
            </w:r>
          </w:p>
        </w:tc>
      </w:tr>
      <w:tr w:rsidR="00CD2786" w:rsidRPr="001E3AE5" w:rsidTr="00A258DD">
        <w:tc>
          <w:tcPr>
            <w:tcW w:w="776" w:type="dxa"/>
          </w:tcPr>
          <w:p w:rsidR="00CD2786" w:rsidRPr="001E3AE5" w:rsidRDefault="00A258DD" w:rsidP="003C0CF1">
            <w:pPr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bookmarkStart w:id="0" w:name="_GoBack"/>
            <w:bookmarkEnd w:id="0"/>
          </w:p>
        </w:tc>
        <w:tc>
          <w:tcPr>
            <w:tcW w:w="4190" w:type="dxa"/>
          </w:tcPr>
          <w:p w:rsidR="00CD2786" w:rsidRPr="001E3AE5" w:rsidRDefault="00CD2786" w:rsidP="003C0CF1">
            <w:pPr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اختبار نهاية الفصل</w:t>
            </w:r>
          </w:p>
        </w:tc>
        <w:tc>
          <w:tcPr>
            <w:tcW w:w="1598" w:type="dxa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الأخير</w:t>
            </w:r>
          </w:p>
        </w:tc>
        <w:tc>
          <w:tcPr>
            <w:tcW w:w="1958" w:type="dxa"/>
          </w:tcPr>
          <w:p w:rsidR="00CD2786" w:rsidRPr="001E3AE5" w:rsidRDefault="00CD2786" w:rsidP="003C0CF1">
            <w:pPr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40%</w:t>
            </w:r>
          </w:p>
        </w:tc>
      </w:tr>
    </w:tbl>
    <w:p w:rsidR="00CD2786" w:rsidRDefault="00CD2786" w:rsidP="00CD2786">
      <w:pPr>
        <w:jc w:val="both"/>
        <w:rPr>
          <w:rFonts w:ascii="Arial" w:hAnsi="Arial" w:cs="Arial"/>
          <w:b/>
          <w:bCs/>
          <w:sz w:val="32"/>
          <w:szCs w:val="32"/>
          <w:rtl/>
        </w:rPr>
      </w:pPr>
      <w:r>
        <w:rPr>
          <w:rFonts w:ascii="Arial" w:hAnsi="Arial" w:cs="Arial"/>
          <w:b/>
          <w:bCs/>
          <w:sz w:val="32"/>
          <w:szCs w:val="32"/>
          <w:rtl/>
        </w:rPr>
        <w:br w:type="page"/>
      </w:r>
      <w:r>
        <w:rPr>
          <w:rFonts w:ascii="Arial" w:hAnsi="Arial" w:cs="Arial" w:hint="cs"/>
          <w:b/>
          <w:bCs/>
          <w:sz w:val="32"/>
          <w:szCs w:val="32"/>
          <w:rtl/>
        </w:rPr>
        <w:lastRenderedPageBreak/>
        <w:t xml:space="preserve">د) </w:t>
      </w:r>
      <w:r w:rsidRPr="00AE3838">
        <w:rPr>
          <w:rFonts w:ascii="Arial" w:hAnsi="Arial" w:cs="Arial"/>
          <w:b/>
          <w:bCs/>
          <w:sz w:val="32"/>
          <w:szCs w:val="32"/>
          <w:rtl/>
        </w:rPr>
        <w:t>الدعم المقدم للطلبة</w:t>
      </w:r>
    </w:p>
    <w:p w:rsidR="00CD2786" w:rsidRPr="00D37DC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الإجراءات أو الترتيبات المعمول بها لضمان تواجد أعضاء هيئة التدريس من أجل تقديم المشورة والإرشاد الأكاديمي للطالب </w:t>
      </w:r>
      <w:r>
        <w:rPr>
          <w:rFonts w:ascii="Arial" w:hAnsi="Arial" w:cs="AL-Mohanad Bold" w:hint="cs"/>
          <w:sz w:val="28"/>
          <w:szCs w:val="28"/>
          <w:rtl/>
        </w:rPr>
        <w:t xml:space="preserve">/ للطالبة </w:t>
      </w:r>
      <w:r w:rsidRPr="00D37DC3">
        <w:rPr>
          <w:rFonts w:ascii="Arial" w:hAnsi="Arial" w:cs="AL-Mohanad Bold"/>
          <w:sz w:val="28"/>
          <w:szCs w:val="28"/>
          <w:rtl/>
        </w:rPr>
        <w:t xml:space="preserve">المحتاج لذلك </w:t>
      </w:r>
      <w:proofErr w:type="gramStart"/>
      <w:r w:rsidRPr="00D37DC3">
        <w:rPr>
          <w:rFonts w:ascii="Arial" w:hAnsi="Arial" w:cs="AL-Mohanad Bold"/>
          <w:sz w:val="28"/>
          <w:szCs w:val="28"/>
          <w:rtl/>
        </w:rPr>
        <w:t>( مع</w:t>
      </w:r>
      <w:proofErr w:type="gramEnd"/>
      <w:r w:rsidRPr="00D37DC3">
        <w:rPr>
          <w:rFonts w:ascii="Arial" w:hAnsi="Arial" w:cs="AL-Mohanad Bold"/>
          <w:sz w:val="28"/>
          <w:szCs w:val="28"/>
          <w:rtl/>
        </w:rPr>
        <w:t xml:space="preserve"> تحديد مقدار الوقت – الساعات المكتبية- الذي يتواجد فيه أعضاء هيئة التدريس في الأسبوع):</w:t>
      </w:r>
    </w:p>
    <w:p w:rsidR="00CD2786" w:rsidRPr="00D37DC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>- ا</w:t>
      </w:r>
      <w:r w:rsidRPr="00963F49">
        <w:rPr>
          <w:rFonts w:ascii="Arial" w:hAnsi="Arial" w:cs="AL-Mohanad Bold"/>
          <w:rtl/>
        </w:rPr>
        <w:t xml:space="preserve">لساعات المكتبية التي يتم الإعلان عنها في </w:t>
      </w:r>
      <w:r w:rsidRPr="00963F49">
        <w:rPr>
          <w:rFonts w:ascii="Arial" w:hAnsi="Arial" w:cs="AL-Mohanad Bold" w:hint="cs"/>
          <w:rtl/>
        </w:rPr>
        <w:t>ال</w:t>
      </w:r>
      <w:r w:rsidRPr="00963F49">
        <w:rPr>
          <w:rFonts w:ascii="Arial" w:hAnsi="Arial" w:cs="AL-Mohanad Bold"/>
          <w:rtl/>
        </w:rPr>
        <w:t>جدول الدراسي لإرشاد الطلاب</w:t>
      </w:r>
      <w:r w:rsidRPr="00963F49">
        <w:rPr>
          <w:rFonts w:ascii="Arial" w:hAnsi="Arial" w:cs="AL-Mohanad Bold" w:hint="cs"/>
          <w:rtl/>
        </w:rPr>
        <w:t xml:space="preserve"> / الطالبات</w:t>
      </w:r>
      <w:r w:rsidRPr="00963F49">
        <w:rPr>
          <w:rFonts w:ascii="Arial" w:hAnsi="Arial" w:cs="AL-Mohanad Bold"/>
          <w:rtl/>
        </w:rPr>
        <w:t xml:space="preserve"> أكاديمياً</w:t>
      </w:r>
      <w:r w:rsidRPr="00963F49">
        <w:rPr>
          <w:rFonts w:ascii="Arial" w:hAnsi="Arial" w:cs="AL-Mohanad Bold" w:hint="cs"/>
          <w:rtl/>
        </w:rPr>
        <w:t>.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</w:rPr>
      </w:pPr>
      <w:r w:rsidRPr="00963F49">
        <w:rPr>
          <w:rFonts w:ascii="Arial" w:hAnsi="Arial" w:cs="AL-Mohanad Bold" w:hint="cs"/>
          <w:rtl/>
        </w:rPr>
        <w:t xml:space="preserve">- </w:t>
      </w:r>
      <w:r w:rsidRPr="00963F49">
        <w:rPr>
          <w:rFonts w:ascii="Arial" w:hAnsi="Arial" w:cs="AL-Mohanad Bold"/>
          <w:rtl/>
        </w:rPr>
        <w:t>تشجيع الطلاب</w:t>
      </w:r>
      <w:r>
        <w:rPr>
          <w:rFonts w:ascii="Arial" w:hAnsi="Arial" w:cs="AL-Mohanad Bold" w:hint="cs"/>
          <w:rtl/>
        </w:rPr>
        <w:t xml:space="preserve"> </w:t>
      </w:r>
      <w:r w:rsidRPr="00963F49">
        <w:rPr>
          <w:rFonts w:ascii="Arial" w:hAnsi="Arial" w:cs="AL-Mohanad Bold"/>
          <w:rtl/>
        </w:rPr>
        <w:t>/ الطالبات</w:t>
      </w:r>
      <w:r>
        <w:rPr>
          <w:rFonts w:ascii="Arial" w:hAnsi="Arial" w:cs="AL-Mohanad Bold"/>
          <w:rtl/>
        </w:rPr>
        <w:t xml:space="preserve"> عل</w:t>
      </w:r>
      <w:r>
        <w:rPr>
          <w:rFonts w:ascii="Arial" w:hAnsi="Arial" w:cs="AL-Mohanad Bold" w:hint="cs"/>
          <w:rtl/>
        </w:rPr>
        <w:t>ى</w:t>
      </w:r>
      <w:r w:rsidRPr="00963F49">
        <w:rPr>
          <w:rFonts w:ascii="Arial" w:hAnsi="Arial" w:cs="AL-Mohanad Bold"/>
          <w:rtl/>
        </w:rPr>
        <w:t xml:space="preserve"> التواصل مع أستاذ المقرر في مكتبه وعبر </w:t>
      </w:r>
      <w:r w:rsidRPr="00963F49">
        <w:rPr>
          <w:rFonts w:ascii="Arial" w:hAnsi="Arial" w:cs="AL-Mohanad Bold" w:hint="cs"/>
          <w:rtl/>
        </w:rPr>
        <w:t>البريد</w:t>
      </w:r>
      <w:r w:rsidRPr="00963F49">
        <w:rPr>
          <w:rFonts w:ascii="Arial" w:hAnsi="Arial" w:cs="AL-Mohanad Bold"/>
          <w:rtl/>
        </w:rPr>
        <w:t xml:space="preserve"> الإلكتروني</w:t>
      </w:r>
      <w:r w:rsidRPr="00963F49">
        <w:rPr>
          <w:rFonts w:ascii="Arial" w:hAnsi="Arial" w:cs="AL-Mohanad Bold" w:hint="cs"/>
          <w:rtl/>
        </w:rPr>
        <w:t>.</w:t>
      </w:r>
      <w:r w:rsidRPr="00963F49">
        <w:rPr>
          <w:rFonts w:ascii="Arial" w:hAnsi="Arial" w:cs="AL-Mohanad Bold"/>
          <w:rtl/>
        </w:rPr>
        <w:t xml:space="preserve"> 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 xml:space="preserve">- </w:t>
      </w:r>
      <w:r w:rsidRPr="00963F49">
        <w:rPr>
          <w:rFonts w:ascii="Arial" w:hAnsi="Arial" w:cs="AL-Mohanad Bold"/>
          <w:rtl/>
        </w:rPr>
        <w:t>تحديد مواعيد إضافية مع الطلاب</w:t>
      </w:r>
      <w:r w:rsidRPr="00963F49">
        <w:rPr>
          <w:rFonts w:ascii="Arial" w:hAnsi="Arial" w:cs="AL-Mohanad Bold" w:hint="cs"/>
          <w:rtl/>
        </w:rPr>
        <w:t xml:space="preserve"> / الطالبات</w:t>
      </w:r>
      <w:r w:rsidRPr="00963F49">
        <w:rPr>
          <w:rFonts w:ascii="Arial" w:hAnsi="Arial" w:cs="AL-Mohanad Bold"/>
          <w:rtl/>
        </w:rPr>
        <w:t xml:space="preserve"> الذين يحتاجون لذلك</w:t>
      </w:r>
      <w:r w:rsidRPr="00963F49">
        <w:rPr>
          <w:rFonts w:ascii="Arial" w:hAnsi="Arial" w:cs="AL-Mohanad Bold" w:hint="cs"/>
          <w:rtl/>
        </w:rPr>
        <w:t>.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  </w:t>
      </w:r>
    </w:p>
    <w:p w:rsidR="00CD2786" w:rsidRPr="00963F49" w:rsidRDefault="00CD2786" w:rsidP="00CD2786">
      <w:pPr>
        <w:jc w:val="both"/>
        <w:rPr>
          <w:rFonts w:ascii="Arial" w:hAnsi="Arial" w:cs="AL-Mohanad Bold"/>
          <w:b/>
          <w:bCs/>
          <w:rtl/>
        </w:rPr>
      </w:pPr>
    </w:p>
    <w:p w:rsidR="00CD2786" w:rsidRPr="00D37DC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proofErr w:type="gram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هـ )</w:t>
      </w:r>
      <w:proofErr w:type="gramEnd"/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مصادر التعلم </w:t>
      </w:r>
    </w:p>
    <w:p w:rsidR="00CD2786" w:rsidRPr="00963F4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Default="00CD2786" w:rsidP="00CD2786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</w:p>
    <w:p w:rsidR="00CD2786" w:rsidRPr="00D37DC3" w:rsidRDefault="00CD2786" w:rsidP="00CD2786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</w:t>
      </w:r>
      <w:proofErr w:type="gramStart"/>
      <w:r w:rsidRPr="00D37DC3">
        <w:rPr>
          <w:rFonts w:ascii="Arial" w:hAnsi="Arial" w:cs="AL-Mohanad Bold"/>
          <w:sz w:val="28"/>
          <w:szCs w:val="28"/>
          <w:rtl/>
        </w:rPr>
        <w:t>–  الكتاب</w:t>
      </w:r>
      <w:proofErr w:type="gramEnd"/>
      <w:r w:rsidRPr="00D37DC3">
        <w:rPr>
          <w:rFonts w:ascii="Arial" w:hAnsi="Arial" w:cs="AL-Mohanad Bold"/>
          <w:sz w:val="28"/>
          <w:szCs w:val="28"/>
          <w:rtl/>
        </w:rPr>
        <w:t xml:space="preserve"> (الكتب ) الرئيسة المطلوبة: </w:t>
      </w:r>
    </w:p>
    <w:p w:rsidR="00CD2786" w:rsidRDefault="00CD2786" w:rsidP="00CD2786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963F49">
        <w:rPr>
          <w:rFonts w:ascii="Arial" w:hAnsi="Arial" w:cs="AL-Mohanad Bold"/>
          <w:rtl/>
        </w:rPr>
        <w:tab/>
      </w:r>
      <w:r w:rsidRPr="00963F49">
        <w:rPr>
          <w:rFonts w:ascii="Arial" w:hAnsi="Arial" w:cs="AL-Mohanad Bold" w:hint="cs"/>
          <w:rtl/>
        </w:rPr>
        <w:t xml:space="preserve">دراسات في علوم القرآن الكريم </w:t>
      </w:r>
      <w:r w:rsidRPr="00963F49">
        <w:rPr>
          <w:rFonts w:ascii="Arial" w:hAnsi="Arial" w:cs="AL-Mohanad Bold"/>
          <w:rtl/>
        </w:rPr>
        <w:t>–</w:t>
      </w:r>
      <w:r w:rsidRPr="00963F49">
        <w:rPr>
          <w:rFonts w:ascii="Arial" w:hAnsi="Arial" w:cs="AL-Mohanad Bold" w:hint="cs"/>
          <w:rtl/>
        </w:rPr>
        <w:t xml:space="preserve"> د. فهد الرومي </w:t>
      </w:r>
      <w:r w:rsidRPr="00963F49">
        <w:rPr>
          <w:rFonts w:ascii="Arial" w:hAnsi="Arial" w:cs="AL-Mohanad Bold"/>
          <w:rtl/>
        </w:rPr>
        <w:t>–</w:t>
      </w:r>
      <w:r w:rsidRPr="00963F49">
        <w:rPr>
          <w:rFonts w:ascii="Arial" w:hAnsi="Arial" w:cs="AL-Mohanad Bold" w:hint="cs"/>
          <w:rtl/>
        </w:rPr>
        <w:t xml:space="preserve"> الطبعة الخامسة عشرة عام 1428هــ الرياض.</w:t>
      </w:r>
      <w:r w:rsidRPr="00D37DC3">
        <w:rPr>
          <w:rFonts w:ascii="Arial" w:hAnsi="Arial" w:cs="AL-Mohanad Bold"/>
          <w:sz w:val="28"/>
          <w:szCs w:val="28"/>
          <w:rtl/>
        </w:rPr>
        <w:tab/>
      </w:r>
    </w:p>
    <w:p w:rsidR="00CD2786" w:rsidRDefault="00CD2786" w:rsidP="00CD2786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 – المراجع الأساسية: 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 xml:space="preserve">        </w:t>
      </w:r>
      <w:r>
        <w:rPr>
          <w:rFonts w:ascii="Arial" w:hAnsi="Arial" w:cs="AL-Mohanad Bold" w:hint="cs"/>
          <w:rtl/>
        </w:rPr>
        <w:t>-</w:t>
      </w:r>
      <w:r w:rsidRPr="00963F49">
        <w:rPr>
          <w:rFonts w:ascii="Arial" w:hAnsi="Arial" w:cs="AL-Mohanad Bold" w:hint="cs"/>
          <w:rtl/>
        </w:rPr>
        <w:t xml:space="preserve">المحرر في علوم القرآن للدكتور مساعد بن سليمان </w:t>
      </w:r>
      <w:proofErr w:type="gramStart"/>
      <w:r w:rsidRPr="00963F49">
        <w:rPr>
          <w:rFonts w:ascii="Arial" w:hAnsi="Arial" w:cs="AL-Mohanad Bold" w:hint="cs"/>
          <w:rtl/>
        </w:rPr>
        <w:t>الطيار .</w:t>
      </w:r>
      <w:proofErr w:type="gramEnd"/>
      <w:r w:rsidRPr="00963F49">
        <w:rPr>
          <w:rFonts w:ascii="Arial" w:hAnsi="Arial" w:cs="AL-Mohanad Bold" w:hint="cs"/>
          <w:rtl/>
        </w:rPr>
        <w:t xml:space="preserve"> 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>
        <w:rPr>
          <w:rFonts w:ascii="Arial" w:hAnsi="Arial" w:cs="AL-Mohanad Bold" w:hint="cs"/>
          <w:rtl/>
        </w:rPr>
        <w:t xml:space="preserve">        </w:t>
      </w:r>
      <w:r w:rsidRPr="00963F49">
        <w:rPr>
          <w:rFonts w:ascii="Arial" w:hAnsi="Arial" w:cs="AL-Mohanad Bold" w:hint="cs"/>
          <w:rtl/>
        </w:rPr>
        <w:t xml:space="preserve">- مباحث في علوم القرآن </w:t>
      </w:r>
      <w:proofErr w:type="gramStart"/>
      <w:r w:rsidRPr="00963F49">
        <w:rPr>
          <w:rFonts w:ascii="Arial" w:hAnsi="Arial" w:cs="AL-Mohanad Bold" w:hint="cs"/>
          <w:rtl/>
        </w:rPr>
        <w:t>- مناع</w:t>
      </w:r>
      <w:proofErr w:type="gramEnd"/>
      <w:r w:rsidRPr="00963F49">
        <w:rPr>
          <w:rFonts w:ascii="Arial" w:hAnsi="Arial" w:cs="AL-Mohanad Bold" w:hint="cs"/>
          <w:rtl/>
        </w:rPr>
        <w:t xml:space="preserve"> القطان ، نشر مكتبة المعارف </w:t>
      </w:r>
      <w:r w:rsidRPr="00963F49">
        <w:rPr>
          <w:rFonts w:ascii="Arial" w:hAnsi="Arial" w:cs="AL-Mohanad Bold"/>
          <w:rtl/>
        </w:rPr>
        <w:t>–</w:t>
      </w:r>
      <w:r w:rsidRPr="00963F49">
        <w:rPr>
          <w:rFonts w:ascii="Arial" w:hAnsi="Arial" w:cs="AL-Mohanad Bold" w:hint="cs"/>
          <w:rtl/>
        </w:rPr>
        <w:t xml:space="preserve"> الرياض </w:t>
      </w:r>
      <w:r w:rsidRPr="00963F49">
        <w:rPr>
          <w:rFonts w:ascii="Arial" w:hAnsi="Arial" w:cs="AL-Mohanad Bold"/>
          <w:rtl/>
        </w:rPr>
        <w:t>–</w:t>
      </w:r>
      <w:r w:rsidRPr="00963F49">
        <w:rPr>
          <w:rFonts w:ascii="Arial" w:hAnsi="Arial" w:cs="AL-Mohanad Bold" w:hint="cs"/>
          <w:rtl/>
        </w:rPr>
        <w:t xml:space="preserve"> الطبعة الأولى عام 1413هـ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 xml:space="preserve">        - مناهل العرفان في علوم </w:t>
      </w:r>
      <w:proofErr w:type="gramStart"/>
      <w:r w:rsidRPr="00963F49">
        <w:rPr>
          <w:rFonts w:ascii="Arial" w:hAnsi="Arial" w:cs="AL-Mohanad Bold" w:hint="cs"/>
          <w:rtl/>
        </w:rPr>
        <w:t>القرآن  -</w:t>
      </w:r>
      <w:proofErr w:type="gramEnd"/>
      <w:r w:rsidRPr="00963F49">
        <w:rPr>
          <w:rFonts w:ascii="Arial" w:hAnsi="Arial" w:cs="AL-Mohanad Bold" w:hint="cs"/>
          <w:rtl/>
        </w:rPr>
        <w:t xml:space="preserve">   محمد الزرقاني ، دار إحياء الكتب العربية - مصر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 xml:space="preserve">      </w:t>
      </w:r>
      <w:r>
        <w:rPr>
          <w:rFonts w:ascii="Arial" w:hAnsi="Arial" w:cs="AL-Mohanad Bold" w:hint="cs"/>
          <w:rtl/>
        </w:rPr>
        <w:t xml:space="preserve"> </w:t>
      </w:r>
      <w:r w:rsidRPr="00963F49">
        <w:rPr>
          <w:rFonts w:ascii="Arial" w:hAnsi="Arial" w:cs="AL-Mohanad Bold" w:hint="cs"/>
          <w:rtl/>
        </w:rPr>
        <w:t xml:space="preserve">  -  البرهان في علوم القرآن </w:t>
      </w:r>
      <w:proofErr w:type="gramStart"/>
      <w:r w:rsidRPr="00963F49">
        <w:rPr>
          <w:rFonts w:ascii="Arial" w:hAnsi="Arial" w:cs="AL-Mohanad Bold" w:hint="cs"/>
          <w:rtl/>
        </w:rPr>
        <w:t xml:space="preserve">-  </w:t>
      </w:r>
      <w:proofErr w:type="gramEnd"/>
      <w:r w:rsidRPr="00963F49">
        <w:rPr>
          <w:rFonts w:ascii="Arial" w:hAnsi="Arial" w:cs="AL-Mohanad Bold" w:hint="cs"/>
          <w:rtl/>
        </w:rPr>
        <w:t xml:space="preserve">بدر الدين  الزركشي ـ تحقيق د. يوسف المرعشلي وزميليه ، دار المعرفة </w:t>
      </w:r>
      <w:r w:rsidRPr="00963F49">
        <w:rPr>
          <w:rFonts w:ascii="Arial" w:hAnsi="Arial" w:cs="AL-Mohanad Bold"/>
          <w:rtl/>
        </w:rPr>
        <w:t>–</w:t>
      </w:r>
      <w:r w:rsidRPr="00963F49">
        <w:rPr>
          <w:rFonts w:ascii="Arial" w:hAnsi="Arial" w:cs="AL-Mohanad Bold" w:hint="cs"/>
          <w:rtl/>
        </w:rPr>
        <w:t xml:space="preserve"> بيروت ، الطبعة الثانية عام 1415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 xml:space="preserve">        - الإتقان في علوم القرآن   </w:t>
      </w:r>
      <w:proofErr w:type="gramStart"/>
      <w:r w:rsidRPr="00963F49">
        <w:rPr>
          <w:rFonts w:ascii="Arial" w:hAnsi="Arial" w:cs="AL-Mohanad Bold" w:hint="cs"/>
          <w:rtl/>
        </w:rPr>
        <w:t>- جلال</w:t>
      </w:r>
      <w:proofErr w:type="gramEnd"/>
      <w:r w:rsidRPr="00963F49">
        <w:rPr>
          <w:rFonts w:ascii="Arial" w:hAnsi="Arial" w:cs="AL-Mohanad Bold" w:hint="cs"/>
          <w:rtl/>
        </w:rPr>
        <w:t xml:space="preserve"> الدين السيوطي ، مطبعة الحلبي </w:t>
      </w:r>
      <w:r w:rsidRPr="00963F49">
        <w:rPr>
          <w:rFonts w:ascii="Arial" w:hAnsi="Arial" w:cs="AL-Mohanad Bold"/>
          <w:rtl/>
        </w:rPr>
        <w:t>–</w:t>
      </w:r>
      <w:r w:rsidRPr="00963F49">
        <w:rPr>
          <w:rFonts w:ascii="Arial" w:hAnsi="Arial" w:cs="AL-Mohanad Bold" w:hint="cs"/>
          <w:rtl/>
        </w:rPr>
        <w:t xml:space="preserve"> مصر </w:t>
      </w:r>
      <w:r w:rsidRPr="00963F49">
        <w:rPr>
          <w:rFonts w:ascii="Arial" w:hAnsi="Arial" w:cs="AL-Mohanad Bold"/>
          <w:rtl/>
        </w:rPr>
        <w:t>–</w:t>
      </w:r>
      <w:r w:rsidRPr="00963F49">
        <w:rPr>
          <w:rFonts w:ascii="Arial" w:hAnsi="Arial" w:cs="AL-Mohanad Bold" w:hint="cs"/>
          <w:rtl/>
        </w:rPr>
        <w:t xml:space="preserve"> الطبعة الرابعة عام 1398هــ.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>
        <w:rPr>
          <w:rFonts w:ascii="Arial" w:hAnsi="Arial" w:cs="AL-Mohanad Bold" w:hint="cs"/>
          <w:rtl/>
        </w:rPr>
        <w:t xml:space="preserve">       </w:t>
      </w:r>
      <w:r w:rsidRPr="00963F49">
        <w:rPr>
          <w:rFonts w:ascii="Arial" w:hAnsi="Arial" w:cs="AL-Mohanad Bold" w:hint="cs"/>
          <w:rtl/>
        </w:rPr>
        <w:t xml:space="preserve">-مباحث في علوم القرآن للشيخ مناع بن خليل </w:t>
      </w:r>
      <w:proofErr w:type="gramStart"/>
      <w:r w:rsidRPr="00963F49">
        <w:rPr>
          <w:rFonts w:ascii="Arial" w:hAnsi="Arial" w:cs="AL-Mohanad Bold" w:hint="cs"/>
          <w:rtl/>
        </w:rPr>
        <w:t>القطان .</w:t>
      </w:r>
      <w:proofErr w:type="gramEnd"/>
    </w:p>
    <w:p w:rsidR="00CD2786" w:rsidRPr="00D37DC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3 – الكتب والمراجع الموصى </w:t>
      </w:r>
      <w:proofErr w:type="gramStart"/>
      <w:r w:rsidRPr="00D37DC3">
        <w:rPr>
          <w:rFonts w:ascii="Arial" w:hAnsi="Arial" w:cs="AL-Mohanad Bold"/>
          <w:sz w:val="28"/>
          <w:szCs w:val="28"/>
          <w:rtl/>
        </w:rPr>
        <w:t>بها  (</w:t>
      </w:r>
      <w:proofErr w:type="gramEnd"/>
      <w:r w:rsidRPr="00D37DC3">
        <w:rPr>
          <w:rFonts w:ascii="Arial" w:hAnsi="Arial" w:cs="AL-Mohanad Bold"/>
          <w:sz w:val="28"/>
          <w:szCs w:val="28"/>
          <w:rtl/>
        </w:rPr>
        <w:t xml:space="preserve"> الدوريات العلمية، التقارير... الخ) (يرفق قائمة بذلك):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/>
          <w:rtl/>
        </w:rPr>
        <w:tab/>
        <w:t>-</w:t>
      </w:r>
      <w:r w:rsidRPr="00963F49">
        <w:rPr>
          <w:rFonts w:ascii="Arial" w:hAnsi="Arial" w:cs="AL-Mohanad Bold" w:hint="cs"/>
          <w:rtl/>
        </w:rPr>
        <w:t xml:space="preserve"> مجلة الدراسات </w:t>
      </w:r>
      <w:proofErr w:type="gramStart"/>
      <w:r w:rsidRPr="00963F49">
        <w:rPr>
          <w:rFonts w:ascii="Arial" w:hAnsi="Arial" w:cs="AL-Mohanad Bold" w:hint="cs"/>
          <w:rtl/>
        </w:rPr>
        <w:t>القرآنية ،</w:t>
      </w:r>
      <w:proofErr w:type="gramEnd"/>
      <w:r w:rsidRPr="00963F49">
        <w:rPr>
          <w:rFonts w:ascii="Arial" w:hAnsi="Arial" w:cs="AL-Mohanad Bold" w:hint="cs"/>
          <w:rtl/>
        </w:rPr>
        <w:t xml:space="preserve"> تصدر عن الجمعية العلمية السعودية للقرآن الكريم وعلومه.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/>
          <w:rtl/>
        </w:rPr>
        <w:tab/>
        <w:t>-</w:t>
      </w:r>
      <w:r w:rsidRPr="00963F49">
        <w:rPr>
          <w:rFonts w:ascii="Arial" w:hAnsi="Arial" w:cs="AL-Mohanad Bold" w:hint="cs"/>
          <w:rtl/>
        </w:rPr>
        <w:t xml:space="preserve"> مجلة مجمع الملك فهد لطباعة المصحف </w:t>
      </w:r>
      <w:proofErr w:type="gramStart"/>
      <w:r w:rsidRPr="00963F49">
        <w:rPr>
          <w:rFonts w:ascii="Arial" w:hAnsi="Arial" w:cs="AL-Mohanad Bold" w:hint="cs"/>
          <w:rtl/>
        </w:rPr>
        <w:t>الشريف .</w:t>
      </w:r>
      <w:proofErr w:type="gramEnd"/>
    </w:p>
    <w:p w:rsidR="00CD2786" w:rsidRPr="00963F4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4 – المواد </w:t>
      </w:r>
      <w:proofErr w:type="gramStart"/>
      <w:r w:rsidRPr="00D37DC3">
        <w:rPr>
          <w:rFonts w:ascii="Arial" w:hAnsi="Arial" w:cs="AL-Mohanad Bold"/>
          <w:sz w:val="28"/>
          <w:szCs w:val="28"/>
          <w:rtl/>
        </w:rPr>
        <w:t>الالكترونية</w:t>
      </w:r>
      <w:r>
        <w:rPr>
          <w:rFonts w:ascii="Arial" w:hAnsi="Arial" w:cs="AL-Mohanad Bold" w:hint="cs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 xml:space="preserve"> و</w:t>
      </w:r>
      <w:proofErr w:type="gramEnd"/>
      <w:r>
        <w:rPr>
          <w:rFonts w:ascii="Arial" w:hAnsi="Arial" w:cs="AL-Mohanad Bold" w:hint="cs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>مواقع الانترنت ... الخ: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 xml:space="preserve">- ملفات </w:t>
      </w:r>
      <w:r w:rsidRPr="00963F49">
        <w:rPr>
          <w:rFonts w:ascii="Arial" w:hAnsi="Arial" w:cs="AL-Mohanad Bold"/>
        </w:rPr>
        <w:t>pdf</w:t>
      </w:r>
      <w:r w:rsidRPr="00963F49">
        <w:rPr>
          <w:rFonts w:ascii="Arial" w:hAnsi="Arial" w:cs="AL-Mohanad Bold" w:hint="cs"/>
          <w:rtl/>
        </w:rPr>
        <w:t xml:space="preserve"> بموضوعات المقرر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>- مواقع مثل:</w:t>
      </w:r>
    </w:p>
    <w:p w:rsidR="00CD2786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              </w:t>
      </w:r>
      <w:hyperlink r:id="rId5" w:history="1">
        <w:r w:rsidRPr="00D33EC3">
          <w:rPr>
            <w:rStyle w:val="Hyperlink"/>
            <w:rFonts w:ascii="Arial" w:hAnsi="Arial" w:cs="AL-Mohanad Bold"/>
            <w:sz w:val="28"/>
            <w:szCs w:val="28"/>
          </w:rPr>
          <w:t>http://faculty.ksu.edu.sa/algarallah/default.aspx</w:t>
        </w:r>
      </w:hyperlink>
    </w:p>
    <w:p w:rsidR="00CD2786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              </w:t>
      </w:r>
      <w:hyperlink r:id="rId6" w:history="1">
        <w:r w:rsidRPr="00D33EC3">
          <w:rPr>
            <w:rStyle w:val="Hyperlink"/>
            <w:rFonts w:ascii="Arial" w:hAnsi="Arial" w:cs="AL-Mohanad Bold"/>
            <w:sz w:val="28"/>
            <w:szCs w:val="28"/>
          </w:rPr>
          <w:t>http://www.qurancomplex.org/default.asp?l=arb</w:t>
        </w:r>
      </w:hyperlink>
    </w:p>
    <w:p w:rsidR="00CD2786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              </w:t>
      </w:r>
      <w:hyperlink r:id="rId7" w:history="1">
        <w:r w:rsidRPr="00D33EC3">
          <w:rPr>
            <w:rStyle w:val="Hyperlink"/>
            <w:rFonts w:ascii="Arial" w:hAnsi="Arial" w:cs="AL-Mohanad Bold"/>
            <w:sz w:val="28"/>
            <w:szCs w:val="28"/>
          </w:rPr>
          <w:t>http://www.shamela.ws</w:t>
        </w:r>
        <w:r w:rsidRPr="00D33EC3">
          <w:rPr>
            <w:rStyle w:val="Hyperlink"/>
            <w:rFonts w:ascii="Arial" w:hAnsi="Arial" w:cs="AL-Mohanad Bold"/>
            <w:sz w:val="28"/>
            <w:szCs w:val="28"/>
            <w:rtl/>
          </w:rPr>
          <w:t>/</w:t>
        </w:r>
      </w:hyperlink>
    </w:p>
    <w:p w:rsidR="00CD2786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              </w:t>
      </w:r>
      <w:hyperlink r:id="rId8" w:history="1">
        <w:r w:rsidRPr="00D33EC3">
          <w:rPr>
            <w:rStyle w:val="Hyperlink"/>
            <w:rFonts w:ascii="Arial" w:hAnsi="Arial" w:cs="AL-Mohanad Bold"/>
            <w:sz w:val="28"/>
            <w:szCs w:val="28"/>
          </w:rPr>
          <w:t>http://www.islamway.com/?iw_s=Quran</w:t>
        </w:r>
      </w:hyperlink>
    </w:p>
    <w:p w:rsidR="00CD2786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5 – مواد تعلم أخرى مثل البرامج التي تعتمد على الكمبيوتر أو الأقراص المضغوطة أو المعايير المهنية أو الأنظمة: 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 xml:space="preserve">      - عرض شرائح (بور بيونت).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 xml:space="preserve">      - برنامج المكتبة الشاملة.</w:t>
      </w:r>
    </w:p>
    <w:p w:rsidR="00CD2786" w:rsidRPr="00D37DC3" w:rsidRDefault="00CD2786" w:rsidP="00CD2786">
      <w:pPr>
        <w:jc w:val="both"/>
        <w:rPr>
          <w:rFonts w:ascii="Arial" w:hAnsi="Arial" w:cs="AL-Mohanad Bold"/>
          <w:sz w:val="28"/>
          <w:szCs w:val="28"/>
          <w:rtl/>
        </w:rPr>
      </w:pPr>
      <w:proofErr w:type="gram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و )</w:t>
      </w:r>
      <w:proofErr w:type="gramEnd"/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المرافق المطلوبة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</w:p>
    <w:p w:rsidR="00CD2786" w:rsidRPr="00D37DC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حدد متطلبات المقرر</w:t>
      </w:r>
      <w:r>
        <w:rPr>
          <w:rFonts w:ascii="Arial" w:hAnsi="Arial" w:cs="AL-Mohanad Bold" w:hint="cs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>بما في ذلك حجم الفصول والمختبرات (أي عدد المقاعد في الفصول والمختبرات ومدى</w:t>
      </w:r>
      <w:r>
        <w:rPr>
          <w:rFonts w:ascii="Arial" w:hAnsi="Arial" w:cs="AL-Mohanad Bold"/>
          <w:sz w:val="28"/>
          <w:szCs w:val="28"/>
          <w:rtl/>
        </w:rPr>
        <w:t xml:space="preserve"> توافر أجهزة الكمبيوتر</w:t>
      </w:r>
      <w:proofErr w:type="gramStart"/>
      <w:r>
        <w:rPr>
          <w:rFonts w:ascii="Arial" w:hAnsi="Arial" w:cs="AL-Mohanad Bold"/>
          <w:sz w:val="28"/>
          <w:szCs w:val="28"/>
          <w:rtl/>
        </w:rPr>
        <w:t xml:space="preserve"> ..</w:t>
      </w:r>
      <w:proofErr w:type="gramEnd"/>
      <w:r>
        <w:rPr>
          <w:rFonts w:ascii="Arial" w:hAnsi="Arial" w:cs="AL-Mohanad Bold"/>
          <w:sz w:val="28"/>
          <w:szCs w:val="28"/>
          <w:rtl/>
        </w:rPr>
        <w:t xml:space="preserve"> الخ).</w:t>
      </w:r>
    </w:p>
    <w:p w:rsidR="00CD2786" w:rsidRPr="00963F4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lastRenderedPageBreak/>
        <w:t xml:space="preserve">1 </w:t>
      </w:r>
      <w:proofErr w:type="gramStart"/>
      <w:r w:rsidRPr="00D37DC3">
        <w:rPr>
          <w:rFonts w:ascii="Arial" w:hAnsi="Arial" w:cs="AL-Mohanad Bold"/>
          <w:sz w:val="28"/>
          <w:szCs w:val="28"/>
          <w:rtl/>
        </w:rPr>
        <w:t xml:space="preserve">– </w:t>
      </w:r>
      <w:r>
        <w:rPr>
          <w:rFonts w:ascii="Arial" w:hAnsi="Arial" w:cs="AL-Mohanad Bold" w:hint="cs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>المرافق</w:t>
      </w:r>
      <w:proofErr w:type="gramEnd"/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r>
        <w:rPr>
          <w:rFonts w:ascii="Arial" w:hAnsi="Arial" w:cs="AL-Mohanad Bold" w:hint="cs"/>
          <w:sz w:val="28"/>
          <w:szCs w:val="28"/>
          <w:rtl/>
        </w:rPr>
        <w:t xml:space="preserve">التعليمية </w:t>
      </w:r>
      <w:r w:rsidRPr="00D37DC3">
        <w:rPr>
          <w:rFonts w:ascii="Arial" w:hAnsi="Arial" w:cs="AL-Mohanad Bold"/>
          <w:sz w:val="28"/>
          <w:szCs w:val="28"/>
          <w:rtl/>
        </w:rPr>
        <w:t>(حجرات المحاضرات والمختبرات .. الخ)</w:t>
      </w:r>
      <w:r>
        <w:rPr>
          <w:rFonts w:ascii="Arial" w:hAnsi="Arial" w:cs="AL-Mohanad Bold" w:hint="cs"/>
          <w:sz w:val="28"/>
          <w:szCs w:val="28"/>
          <w:rtl/>
        </w:rPr>
        <w:t>: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>-القاعات المهيأة بأجهزة حاسوب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>-توفر أجهزة عرض الشرائح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>- توفر الاتصال بالشبكة</w:t>
      </w:r>
    </w:p>
    <w:p w:rsidR="00CD2786" w:rsidRPr="00963F4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2 – أجهزة الكمبيوتر</w:t>
      </w:r>
      <w:r>
        <w:rPr>
          <w:rFonts w:ascii="Arial" w:hAnsi="Arial" w:cs="AL-Mohanad Bold" w:hint="cs"/>
          <w:sz w:val="28"/>
          <w:szCs w:val="28"/>
          <w:rtl/>
        </w:rPr>
        <w:t>: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>أجهزة حاسوب محمولة</w:t>
      </w:r>
    </w:p>
    <w:p w:rsidR="00CD2786" w:rsidRPr="00963F4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D37DC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3 – موارد أخرى (حددها – مثلا: إذا كان مطلوبا معدات مختبر معينة حدد المتطلبات أو أرفق قائمة)</w:t>
      </w:r>
      <w:r>
        <w:rPr>
          <w:rFonts w:ascii="Arial" w:hAnsi="Arial" w:cs="AL-Mohanad Bold" w:hint="cs"/>
          <w:sz w:val="28"/>
          <w:szCs w:val="28"/>
          <w:rtl/>
        </w:rPr>
        <w:t>:</w:t>
      </w:r>
    </w:p>
    <w:p w:rsidR="00CD2786" w:rsidRPr="00963F4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Pr="00D37DC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proofErr w:type="gramStart"/>
      <w:r w:rsidRPr="00D37DC3">
        <w:rPr>
          <w:rFonts w:ascii="Arial" w:hAnsi="Arial" w:cs="AL-Mohanad Bold"/>
          <w:b/>
          <w:bCs/>
          <w:sz w:val="28"/>
          <w:szCs w:val="28"/>
          <w:rtl/>
        </w:rPr>
        <w:t>ز )</w:t>
      </w:r>
      <w:proofErr w:type="gramEnd"/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تقييم المقرر</w:t>
      </w:r>
      <w:r>
        <w:rPr>
          <w:rFonts w:ascii="Arial" w:hAnsi="Arial" w:cs="AL-Mohanad Bold" w:hint="cs"/>
          <w:b/>
          <w:bCs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وعمليات التحسين: </w:t>
      </w:r>
    </w:p>
    <w:p w:rsidR="00CD2786" w:rsidRPr="00963F4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– استراتيجيات الحصول على نتائج الطالب </w:t>
      </w:r>
      <w:r>
        <w:rPr>
          <w:rFonts w:ascii="Arial" w:hAnsi="Arial" w:cs="AL-Mohanad Bold"/>
          <w:sz w:val="28"/>
          <w:szCs w:val="28"/>
          <w:rtl/>
        </w:rPr>
        <w:t>/ الطالبة</w:t>
      </w:r>
      <w:r w:rsidRPr="00D37DC3">
        <w:rPr>
          <w:rFonts w:ascii="Arial" w:hAnsi="Arial" w:cs="AL-Mohanad Bold"/>
          <w:sz w:val="28"/>
          <w:szCs w:val="28"/>
          <w:rtl/>
        </w:rPr>
        <w:t xml:space="preserve"> وفعالية التعليم</w:t>
      </w:r>
      <w:r>
        <w:rPr>
          <w:rFonts w:ascii="Arial" w:hAnsi="Arial" w:cs="AL-Mohanad Bold" w:hint="cs"/>
          <w:sz w:val="28"/>
          <w:szCs w:val="28"/>
          <w:rtl/>
        </w:rPr>
        <w:t>: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ab/>
        <w:t>- المناقشة مع الطلاب / الطالبات.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ab/>
        <w:t>- الإفادة من ملاحظاتهم حول المقرر</w:t>
      </w:r>
    </w:p>
    <w:p w:rsidR="00CD2786" w:rsidRPr="00963F49" w:rsidRDefault="00CD2786" w:rsidP="00CD2786">
      <w:pPr>
        <w:jc w:val="both"/>
        <w:rPr>
          <w:rFonts w:ascii="Arial" w:hAnsi="Arial" w:cs="AL-Mohanad Bold"/>
          <w:rtl/>
        </w:rPr>
      </w:pPr>
    </w:p>
    <w:p w:rsidR="00CD2786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 – الاستراتيجيات الأخرى </w:t>
      </w:r>
      <w:r>
        <w:rPr>
          <w:rFonts w:ascii="Arial" w:hAnsi="Arial" w:cs="AL-Mohanad Bold" w:hint="cs"/>
          <w:sz w:val="28"/>
          <w:szCs w:val="28"/>
          <w:rtl/>
        </w:rPr>
        <w:t xml:space="preserve">المتبعة في </w:t>
      </w:r>
      <w:r w:rsidRPr="00D37DC3">
        <w:rPr>
          <w:rFonts w:ascii="Arial" w:hAnsi="Arial" w:cs="AL-Mohanad Bold"/>
          <w:sz w:val="28"/>
          <w:szCs w:val="28"/>
          <w:rtl/>
        </w:rPr>
        <w:t xml:space="preserve">تقييم </w:t>
      </w:r>
      <w:r>
        <w:rPr>
          <w:rFonts w:ascii="Arial" w:hAnsi="Arial" w:cs="AL-Mohanad Bold" w:hint="cs"/>
          <w:sz w:val="28"/>
          <w:szCs w:val="28"/>
          <w:rtl/>
        </w:rPr>
        <w:t xml:space="preserve">عملية </w:t>
      </w:r>
      <w:r w:rsidRPr="00D37DC3">
        <w:rPr>
          <w:rFonts w:ascii="Arial" w:hAnsi="Arial" w:cs="AL-Mohanad Bold"/>
          <w:sz w:val="28"/>
          <w:szCs w:val="28"/>
          <w:rtl/>
        </w:rPr>
        <w:t>التعليم</w:t>
      </w:r>
      <w:r>
        <w:rPr>
          <w:rFonts w:ascii="Arial" w:hAnsi="Arial" w:cs="AL-Mohanad Bold" w:hint="cs"/>
          <w:sz w:val="28"/>
          <w:szCs w:val="28"/>
          <w:rtl/>
        </w:rPr>
        <w:t xml:space="preserve"> إما عن طريق الأستاذ أو عن طريق القسم: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ab/>
        <w:t xml:space="preserve">- </w:t>
      </w:r>
      <w:r>
        <w:rPr>
          <w:rFonts w:ascii="Arial" w:hAnsi="Arial" w:cs="AL-Mohanad Bold" w:hint="cs"/>
          <w:rtl/>
        </w:rPr>
        <w:t xml:space="preserve">قياس الأستاذ </w:t>
      </w:r>
      <w:r w:rsidRPr="00963F49">
        <w:rPr>
          <w:rFonts w:ascii="Arial" w:hAnsi="Arial" w:cs="AL-Mohanad Bold" w:hint="cs"/>
          <w:rtl/>
        </w:rPr>
        <w:t>مدى استفادة الطلاب</w:t>
      </w:r>
      <w:r w:rsidRPr="00963F49">
        <w:rPr>
          <w:rFonts w:ascii="Arial" w:hAnsi="Arial" w:cs="AL-Mohanad Bold"/>
          <w:rtl/>
        </w:rPr>
        <w:t>/ الطالبات</w:t>
      </w:r>
      <w:r w:rsidRPr="00963F49">
        <w:rPr>
          <w:rFonts w:ascii="Arial" w:hAnsi="Arial" w:cs="AL-Mohanad Bold" w:hint="cs"/>
          <w:rtl/>
        </w:rPr>
        <w:t xml:space="preserve"> من المادة العلمية واستيعابهم لها.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ab/>
        <w:t xml:space="preserve">- </w:t>
      </w:r>
      <w:r>
        <w:rPr>
          <w:rFonts w:ascii="Arial" w:hAnsi="Arial" w:cs="AL-Mohanad Bold" w:hint="cs"/>
          <w:rtl/>
        </w:rPr>
        <w:t>تكليف</w:t>
      </w:r>
      <w:r w:rsidRPr="00963F49">
        <w:rPr>
          <w:rFonts w:ascii="Arial" w:hAnsi="Arial" w:cs="AL-Mohanad Bold" w:hint="cs"/>
          <w:rtl/>
        </w:rPr>
        <w:t xml:space="preserve"> </w:t>
      </w:r>
      <w:r>
        <w:rPr>
          <w:rFonts w:ascii="Arial" w:hAnsi="Arial" w:cs="AL-Mohanad Bold" w:hint="cs"/>
          <w:rtl/>
        </w:rPr>
        <w:t>اللج</w:t>
      </w:r>
      <w:r w:rsidRPr="00963F49">
        <w:rPr>
          <w:rFonts w:ascii="Arial" w:hAnsi="Arial" w:cs="AL-Mohanad Bold" w:hint="cs"/>
          <w:rtl/>
        </w:rPr>
        <w:t>ن</w:t>
      </w:r>
      <w:r>
        <w:rPr>
          <w:rFonts w:ascii="Arial" w:hAnsi="Arial" w:cs="AL-Mohanad Bold" w:hint="cs"/>
          <w:rtl/>
        </w:rPr>
        <w:t>ة العلمية في القسم با</w:t>
      </w:r>
      <w:r w:rsidRPr="00963F49">
        <w:rPr>
          <w:rFonts w:ascii="Arial" w:hAnsi="Arial" w:cs="AL-Mohanad Bold" w:hint="cs"/>
          <w:rtl/>
        </w:rPr>
        <w:t>لنظر في مفردات المقرر والمراجع الأساسية وتطويرها.</w:t>
      </w:r>
      <w:r>
        <w:rPr>
          <w:rFonts w:ascii="Arial" w:hAnsi="Arial" w:cs="AL-Mohanad Bold" w:hint="cs"/>
          <w:sz w:val="28"/>
          <w:szCs w:val="28"/>
          <w:rtl/>
        </w:rPr>
        <w:tab/>
      </w:r>
    </w:p>
    <w:p w:rsidR="00CD2786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3 – عمليات تحسين التعليم</w:t>
      </w:r>
      <w:r>
        <w:rPr>
          <w:rFonts w:ascii="Arial" w:hAnsi="Arial" w:cs="AL-Mohanad Bold" w:hint="cs"/>
          <w:sz w:val="28"/>
          <w:szCs w:val="28"/>
          <w:rtl/>
        </w:rPr>
        <w:t xml:space="preserve">: 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ab/>
        <w:t>- تنويع طرائق الشرح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ab/>
        <w:t>- الإفادة من التقنيات الحديثة في التدريس.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ab/>
        <w:t>-حضور الدورات التدريبية المتعلقة بالتدريس الجامعي.</w:t>
      </w:r>
    </w:p>
    <w:p w:rsidR="00CD2786" w:rsidRPr="00963F49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rtl/>
        </w:rPr>
      </w:pPr>
      <w:r w:rsidRPr="00963F49">
        <w:rPr>
          <w:rFonts w:ascii="Arial" w:hAnsi="Arial" w:cs="AL-Mohanad Bold" w:hint="cs"/>
          <w:rtl/>
        </w:rPr>
        <w:tab/>
        <w:t>- تنويع القراءة في مراجع المقرر وعدم الاقتصار على مراجع محددة وذلك لزيادة التحصيل العلمي للأستاذ.</w:t>
      </w:r>
    </w:p>
    <w:p w:rsidR="00CD2786" w:rsidRPr="00D37DC3" w:rsidRDefault="00CD2786" w:rsidP="00CD2786">
      <w:pPr>
        <w:jc w:val="both"/>
        <w:rPr>
          <w:rFonts w:ascii="Arial" w:hAnsi="Arial" w:cs="AL-Mohanad Bold"/>
          <w:sz w:val="28"/>
          <w:szCs w:val="28"/>
          <w:rtl/>
        </w:rPr>
      </w:pPr>
    </w:p>
    <w:p w:rsidR="00CD2786" w:rsidRPr="00D37DC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4 – عمليات التحقق من مستويات إنجاز </w:t>
      </w:r>
      <w:proofErr w:type="gramStart"/>
      <w:r w:rsidRPr="00D37DC3">
        <w:rPr>
          <w:rFonts w:ascii="Arial" w:hAnsi="Arial" w:cs="AL-Mohanad Bold"/>
          <w:sz w:val="28"/>
          <w:szCs w:val="28"/>
          <w:rtl/>
        </w:rPr>
        <w:t>الط</w:t>
      </w:r>
      <w:r>
        <w:rPr>
          <w:rFonts w:ascii="Arial" w:hAnsi="Arial" w:cs="AL-Mohanad Bold" w:hint="cs"/>
          <w:sz w:val="28"/>
          <w:szCs w:val="28"/>
          <w:rtl/>
        </w:rPr>
        <w:t xml:space="preserve">لبة </w:t>
      </w:r>
      <w:r w:rsidRPr="00D37DC3">
        <w:rPr>
          <w:rFonts w:ascii="Arial" w:hAnsi="Arial" w:cs="AL-Mohanad Bold"/>
          <w:sz w:val="28"/>
          <w:szCs w:val="28"/>
          <w:rtl/>
        </w:rPr>
        <w:t xml:space="preserve"> (</w:t>
      </w:r>
      <w:proofErr w:type="gramEnd"/>
      <w:r w:rsidRPr="00D37DC3">
        <w:rPr>
          <w:rFonts w:ascii="Arial" w:hAnsi="Arial" w:cs="AL-Mohanad Bold"/>
          <w:sz w:val="28"/>
          <w:szCs w:val="28"/>
          <w:rtl/>
        </w:rPr>
        <w:t xml:space="preserve">مثلا: فحص </w:t>
      </w:r>
      <w:r>
        <w:rPr>
          <w:rFonts w:ascii="Arial" w:hAnsi="Arial" w:cs="AL-Mohanad Bold" w:hint="cs"/>
          <w:sz w:val="28"/>
          <w:szCs w:val="28"/>
          <w:rtl/>
        </w:rPr>
        <w:t xml:space="preserve">التصحيح أو الدرجات </w:t>
      </w:r>
      <w:r w:rsidRPr="00D37DC3">
        <w:rPr>
          <w:rFonts w:ascii="Arial" w:hAnsi="Arial" w:cs="AL-Mohanad Bold"/>
          <w:sz w:val="28"/>
          <w:szCs w:val="28"/>
          <w:rtl/>
        </w:rPr>
        <w:t>من قبل عضو هيئة تدريس مستقل لعينة من أعمال الطلبة</w:t>
      </w:r>
      <w:r>
        <w:rPr>
          <w:rFonts w:ascii="Arial" w:hAnsi="Arial" w:cs="AL-Mohanad Bold" w:hint="cs"/>
          <w:sz w:val="28"/>
          <w:szCs w:val="28"/>
          <w:rtl/>
        </w:rPr>
        <w:t xml:space="preserve">، </w:t>
      </w:r>
      <w:r w:rsidRPr="00D37DC3">
        <w:rPr>
          <w:rFonts w:ascii="Arial" w:hAnsi="Arial" w:cs="AL-Mohanad Bold"/>
          <w:sz w:val="28"/>
          <w:szCs w:val="28"/>
          <w:rtl/>
        </w:rPr>
        <w:t xml:space="preserve"> و</w:t>
      </w:r>
      <w:r>
        <w:rPr>
          <w:rFonts w:ascii="Arial" w:hAnsi="Arial" w:cs="AL-Mohanad Bold" w:hint="cs"/>
          <w:sz w:val="28"/>
          <w:szCs w:val="28"/>
          <w:rtl/>
        </w:rPr>
        <w:t>قيام أستاذ المقرر ب</w:t>
      </w:r>
      <w:r w:rsidRPr="00D37DC3">
        <w:rPr>
          <w:rFonts w:ascii="Arial" w:hAnsi="Arial" w:cs="AL-Mohanad Bold"/>
          <w:sz w:val="28"/>
          <w:szCs w:val="28"/>
          <w:rtl/>
        </w:rPr>
        <w:t xml:space="preserve">تبادل </w:t>
      </w:r>
      <w:r>
        <w:rPr>
          <w:rFonts w:ascii="Arial" w:hAnsi="Arial" w:cs="AL-Mohanad Bold" w:hint="cs"/>
          <w:sz w:val="28"/>
          <w:szCs w:val="28"/>
          <w:rtl/>
        </w:rPr>
        <w:t xml:space="preserve">تصحيح عينة من الواجبات أو الاختبارات بصفة دورية  مع </w:t>
      </w:r>
      <w:r w:rsidRPr="00D37DC3">
        <w:rPr>
          <w:rFonts w:ascii="Arial" w:hAnsi="Arial" w:cs="AL-Mohanad Bold"/>
          <w:sz w:val="28"/>
          <w:szCs w:val="28"/>
          <w:rtl/>
        </w:rPr>
        <w:t xml:space="preserve"> عضو هيئة تدريس</w:t>
      </w:r>
      <w:r>
        <w:rPr>
          <w:rFonts w:ascii="Arial" w:hAnsi="Arial" w:cs="AL-Mohanad Bold" w:hint="cs"/>
          <w:sz w:val="28"/>
          <w:szCs w:val="28"/>
          <w:rtl/>
        </w:rPr>
        <w:t xml:space="preserve"> آخر لنفس المقرر </w:t>
      </w:r>
      <w:r w:rsidRPr="00D37DC3">
        <w:rPr>
          <w:rFonts w:ascii="Arial" w:hAnsi="Arial" w:cs="AL-Mohanad Bold"/>
          <w:sz w:val="28"/>
          <w:szCs w:val="28"/>
          <w:rtl/>
        </w:rPr>
        <w:t xml:space="preserve"> في مؤسسة تعليمية أخرى)</w:t>
      </w:r>
    </w:p>
    <w:p w:rsidR="00CD2786" w:rsidRPr="00D37DC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</w:p>
    <w:p w:rsidR="00CD2786" w:rsidRPr="003230DA" w:rsidRDefault="00CD2786" w:rsidP="00CD2786">
      <w:pPr>
        <w:jc w:val="both"/>
        <w:rPr>
          <w:rFonts w:ascii="Arial" w:hAnsi="Arial" w:cs="AL-Mohanad Bold"/>
          <w:rtl/>
        </w:rPr>
      </w:pPr>
      <w:r w:rsidRPr="003230DA">
        <w:rPr>
          <w:rFonts w:ascii="Arial" w:hAnsi="Arial" w:cs="AL-Mohanad Bold" w:hint="cs"/>
          <w:rtl/>
        </w:rPr>
        <w:t xml:space="preserve"> </w:t>
      </w:r>
    </w:p>
    <w:p w:rsidR="00CD2786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5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proofErr w:type="gramStart"/>
      <w:r w:rsidRPr="00D37DC3">
        <w:rPr>
          <w:rFonts w:ascii="Arial" w:hAnsi="Arial" w:cs="AL-Mohanad Bold"/>
          <w:sz w:val="28"/>
          <w:szCs w:val="28"/>
          <w:rtl/>
        </w:rPr>
        <w:t xml:space="preserve">– </w:t>
      </w:r>
      <w:r>
        <w:rPr>
          <w:rFonts w:ascii="Arial" w:hAnsi="Arial" w:cs="AL-Mohanad Bold" w:hint="cs"/>
          <w:sz w:val="28"/>
          <w:szCs w:val="28"/>
          <w:rtl/>
        </w:rPr>
        <w:t xml:space="preserve"> صف</w:t>
      </w:r>
      <w:proofErr w:type="gramEnd"/>
      <w:r>
        <w:rPr>
          <w:rFonts w:ascii="Arial" w:hAnsi="Arial" w:cs="AL-Mohanad Bold" w:hint="cs"/>
          <w:sz w:val="28"/>
          <w:szCs w:val="28"/>
          <w:rtl/>
        </w:rPr>
        <w:t xml:space="preserve">  ال</w:t>
      </w:r>
      <w:r w:rsidRPr="00D37DC3">
        <w:rPr>
          <w:rFonts w:ascii="Arial" w:hAnsi="Arial" w:cs="AL-Mohanad Bold"/>
          <w:sz w:val="28"/>
          <w:szCs w:val="28"/>
          <w:rtl/>
        </w:rPr>
        <w:t xml:space="preserve">ترتيبات </w:t>
      </w:r>
      <w:r>
        <w:rPr>
          <w:rFonts w:ascii="Arial" w:hAnsi="Arial" w:cs="AL-Mohanad Bold" w:hint="cs"/>
          <w:sz w:val="28"/>
          <w:szCs w:val="28"/>
          <w:rtl/>
        </w:rPr>
        <w:t xml:space="preserve">والخطط المعدة للمراجعة الدورية </w:t>
      </w:r>
      <w:r w:rsidRPr="00D37DC3">
        <w:rPr>
          <w:rFonts w:ascii="Arial" w:hAnsi="Arial" w:cs="AL-Mohanad Bold"/>
          <w:sz w:val="28"/>
          <w:szCs w:val="28"/>
          <w:rtl/>
        </w:rPr>
        <w:t>لف</w:t>
      </w:r>
      <w:r>
        <w:rPr>
          <w:rFonts w:ascii="Arial" w:hAnsi="Arial" w:cs="AL-Mohanad Bold" w:hint="cs"/>
          <w:sz w:val="28"/>
          <w:szCs w:val="28"/>
          <w:rtl/>
        </w:rPr>
        <w:t>ا</w:t>
      </w:r>
      <w:r w:rsidRPr="00D37DC3">
        <w:rPr>
          <w:rFonts w:ascii="Arial" w:hAnsi="Arial" w:cs="AL-Mohanad Bold"/>
          <w:sz w:val="28"/>
          <w:szCs w:val="28"/>
          <w:rtl/>
        </w:rPr>
        <w:t xml:space="preserve">علية </w:t>
      </w:r>
      <w:r>
        <w:rPr>
          <w:rFonts w:ascii="Arial" w:hAnsi="Arial" w:cs="AL-Mohanad Bold" w:hint="cs"/>
          <w:sz w:val="28"/>
          <w:szCs w:val="28"/>
          <w:rtl/>
        </w:rPr>
        <w:t xml:space="preserve">المقرر </w:t>
      </w:r>
      <w:r>
        <w:rPr>
          <w:rFonts w:ascii="Arial" w:hAnsi="Arial" w:cs="AL-Mohanad Bold"/>
          <w:sz w:val="28"/>
          <w:szCs w:val="28"/>
          <w:rtl/>
        </w:rPr>
        <w:t xml:space="preserve"> والتخطيط للتحسين</w:t>
      </w:r>
      <w:r>
        <w:rPr>
          <w:rFonts w:ascii="Arial" w:hAnsi="Arial" w:cs="AL-Mohanad Bold" w:hint="cs"/>
          <w:sz w:val="28"/>
          <w:szCs w:val="28"/>
          <w:rtl/>
        </w:rPr>
        <w:t>:</w:t>
      </w:r>
    </w:p>
    <w:p w:rsidR="00CD2786" w:rsidRPr="003230DA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Arial" w:hAnsi="Arial" w:cs="AL-Mohanad Bold"/>
          <w:rtl/>
        </w:rPr>
      </w:pPr>
      <w:r w:rsidRPr="003230DA">
        <w:rPr>
          <w:rFonts w:ascii="Arial" w:hAnsi="Arial" w:cs="AL-Mohanad Bold" w:hint="cs"/>
          <w:rtl/>
        </w:rPr>
        <w:t>- دراسة نتائج الطلاب</w:t>
      </w:r>
      <w:r w:rsidRPr="003230DA">
        <w:rPr>
          <w:rFonts w:ascii="Arial" w:hAnsi="Arial" w:cs="AL-Mohanad Bold"/>
          <w:rtl/>
        </w:rPr>
        <w:t>/ الطالبات</w:t>
      </w:r>
      <w:r w:rsidRPr="003230DA">
        <w:rPr>
          <w:rFonts w:ascii="Arial" w:hAnsi="Arial" w:cs="AL-Mohanad Bold" w:hint="cs"/>
          <w:rtl/>
        </w:rPr>
        <w:t>.</w:t>
      </w:r>
    </w:p>
    <w:p w:rsidR="00CD2786" w:rsidRPr="003230DA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Arial" w:hAnsi="Arial" w:cs="AL-Mohanad Bold"/>
        </w:rPr>
      </w:pPr>
      <w:r w:rsidRPr="003230DA">
        <w:rPr>
          <w:rFonts w:ascii="Arial" w:hAnsi="Arial" w:cs="AL-Mohanad Bold" w:hint="cs"/>
          <w:rtl/>
        </w:rPr>
        <w:t xml:space="preserve">- </w:t>
      </w:r>
      <w:r w:rsidRPr="003230DA">
        <w:rPr>
          <w:rFonts w:ascii="Arial" w:hAnsi="Arial" w:cs="AL-Mohanad Bold"/>
          <w:rtl/>
        </w:rPr>
        <w:t>السعي المستمر لتطوير أساليب التدريس ومشاركة الطلاب/ الطالبات</w:t>
      </w:r>
    </w:p>
    <w:p w:rsidR="00CD2786" w:rsidRPr="003230DA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Arial" w:hAnsi="Arial" w:cs="AL-Mohanad Bold"/>
          <w:rtl/>
        </w:rPr>
      </w:pPr>
      <w:r w:rsidRPr="003230DA">
        <w:rPr>
          <w:rFonts w:ascii="Arial" w:hAnsi="Arial" w:cs="AL-Mohanad Bold"/>
          <w:rtl/>
        </w:rPr>
        <w:t xml:space="preserve">- استشارة الزملاء الذين يدرِّسون المقرَّر </w:t>
      </w:r>
      <w:proofErr w:type="gramStart"/>
      <w:r w:rsidRPr="003230DA">
        <w:rPr>
          <w:rFonts w:ascii="Arial" w:hAnsi="Arial" w:cs="AL-Mohanad Bold"/>
          <w:rtl/>
        </w:rPr>
        <w:t>ذاته .</w:t>
      </w:r>
      <w:proofErr w:type="gramEnd"/>
    </w:p>
    <w:p w:rsidR="00CD2786" w:rsidRPr="003230DA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Arial" w:hAnsi="Arial" w:cs="AL-Mohanad Bold"/>
          <w:rtl/>
        </w:rPr>
      </w:pPr>
      <w:r w:rsidRPr="003230DA">
        <w:rPr>
          <w:rFonts w:ascii="Arial" w:hAnsi="Arial" w:cs="AL-Mohanad Bold" w:hint="cs"/>
          <w:rtl/>
        </w:rPr>
        <w:t>- الإفادة من مقترحات الطلاب</w:t>
      </w:r>
      <w:r w:rsidRPr="003230DA">
        <w:rPr>
          <w:rFonts w:ascii="Arial" w:hAnsi="Arial" w:cs="AL-Mohanad Bold"/>
          <w:rtl/>
        </w:rPr>
        <w:t>/ الطالبات</w:t>
      </w:r>
      <w:r w:rsidRPr="003230DA">
        <w:rPr>
          <w:rFonts w:ascii="Arial" w:hAnsi="Arial" w:cs="AL-Mohanad Bold" w:hint="cs"/>
          <w:rtl/>
        </w:rPr>
        <w:t>.</w:t>
      </w:r>
    </w:p>
    <w:p w:rsidR="00CD2786" w:rsidRPr="00D37DC3" w:rsidRDefault="00CD2786" w:rsidP="00CD27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L-Mohanad Bold"/>
          <w:sz w:val="28"/>
          <w:szCs w:val="28"/>
          <w:rtl/>
        </w:rPr>
      </w:pPr>
    </w:p>
    <w:p w:rsidR="00CD2786" w:rsidRDefault="00CD2786" w:rsidP="00CD2786">
      <w:pPr>
        <w:rPr>
          <w:rFonts w:ascii="Arial" w:hAnsi="Arial" w:cs="AL-Mohanad Bold"/>
        </w:rPr>
      </w:pPr>
    </w:p>
    <w:p w:rsidR="00CD2786" w:rsidRDefault="00CD2786" w:rsidP="00CD2786">
      <w:pPr>
        <w:rPr>
          <w:rFonts w:ascii="Arial" w:hAnsi="Arial" w:cs="AL-Mohanad Bold"/>
          <w:rtl/>
        </w:rPr>
      </w:pPr>
    </w:p>
    <w:p w:rsidR="00CD2786" w:rsidRDefault="00CD2786" w:rsidP="00CD2786"/>
    <w:p w:rsidR="00CD2786" w:rsidRDefault="00CD2786" w:rsidP="00CD2786"/>
    <w:p w:rsidR="00CD2786" w:rsidRDefault="00CD2786" w:rsidP="00CD2786">
      <w:pPr>
        <w:rPr>
          <w:rtl/>
        </w:rPr>
      </w:pPr>
    </w:p>
    <w:p w:rsidR="00CD2786" w:rsidRDefault="00CD2786" w:rsidP="00CD2786">
      <w:pPr>
        <w:rPr>
          <w:rtl/>
        </w:rPr>
      </w:pPr>
    </w:p>
    <w:p w:rsidR="00C0240B" w:rsidRDefault="00C0240B" w:rsidP="00CD2786"/>
    <w:sectPr w:rsidR="00C0240B" w:rsidSect="00550F0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293E4D"/>
    <w:multiLevelType w:val="hybridMultilevel"/>
    <w:tmpl w:val="A972F31A"/>
    <w:lvl w:ilvl="0" w:tplc="B75268C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D2786"/>
    <w:rsid w:val="000009AA"/>
    <w:rsid w:val="00001A5B"/>
    <w:rsid w:val="00001D9F"/>
    <w:rsid w:val="0000399F"/>
    <w:rsid w:val="00005176"/>
    <w:rsid w:val="00006DA4"/>
    <w:rsid w:val="0000718D"/>
    <w:rsid w:val="00011805"/>
    <w:rsid w:val="00013EFA"/>
    <w:rsid w:val="00017D0A"/>
    <w:rsid w:val="000215E7"/>
    <w:rsid w:val="000230E5"/>
    <w:rsid w:val="00024B92"/>
    <w:rsid w:val="000256A1"/>
    <w:rsid w:val="000257EC"/>
    <w:rsid w:val="00027405"/>
    <w:rsid w:val="00033DF4"/>
    <w:rsid w:val="00034C19"/>
    <w:rsid w:val="00035293"/>
    <w:rsid w:val="00035EC7"/>
    <w:rsid w:val="00036A72"/>
    <w:rsid w:val="00036CE0"/>
    <w:rsid w:val="00036D43"/>
    <w:rsid w:val="0003751F"/>
    <w:rsid w:val="0003793F"/>
    <w:rsid w:val="0004066E"/>
    <w:rsid w:val="000430C9"/>
    <w:rsid w:val="00044869"/>
    <w:rsid w:val="00047218"/>
    <w:rsid w:val="00047D28"/>
    <w:rsid w:val="00047F37"/>
    <w:rsid w:val="0005048A"/>
    <w:rsid w:val="000512D1"/>
    <w:rsid w:val="00051CC2"/>
    <w:rsid w:val="00053CDF"/>
    <w:rsid w:val="00053D41"/>
    <w:rsid w:val="00054DE6"/>
    <w:rsid w:val="000557E7"/>
    <w:rsid w:val="00056C17"/>
    <w:rsid w:val="00057417"/>
    <w:rsid w:val="00060A3E"/>
    <w:rsid w:val="00061C53"/>
    <w:rsid w:val="0006290E"/>
    <w:rsid w:val="0006516A"/>
    <w:rsid w:val="00065CF6"/>
    <w:rsid w:val="000660DA"/>
    <w:rsid w:val="00066A2D"/>
    <w:rsid w:val="00066B9F"/>
    <w:rsid w:val="0007095B"/>
    <w:rsid w:val="00070DA4"/>
    <w:rsid w:val="00071B85"/>
    <w:rsid w:val="00071BE9"/>
    <w:rsid w:val="0007422A"/>
    <w:rsid w:val="00075C66"/>
    <w:rsid w:val="00075E59"/>
    <w:rsid w:val="000765F7"/>
    <w:rsid w:val="000772F0"/>
    <w:rsid w:val="00077911"/>
    <w:rsid w:val="00077E00"/>
    <w:rsid w:val="000817C7"/>
    <w:rsid w:val="00081B02"/>
    <w:rsid w:val="000821C6"/>
    <w:rsid w:val="00082839"/>
    <w:rsid w:val="00084966"/>
    <w:rsid w:val="00085D58"/>
    <w:rsid w:val="00086C60"/>
    <w:rsid w:val="00087947"/>
    <w:rsid w:val="00090C06"/>
    <w:rsid w:val="00092299"/>
    <w:rsid w:val="00093B6F"/>
    <w:rsid w:val="0009407B"/>
    <w:rsid w:val="0009620C"/>
    <w:rsid w:val="000967DE"/>
    <w:rsid w:val="000A085E"/>
    <w:rsid w:val="000A0C9E"/>
    <w:rsid w:val="000A1814"/>
    <w:rsid w:val="000A2199"/>
    <w:rsid w:val="000A2BE6"/>
    <w:rsid w:val="000A3332"/>
    <w:rsid w:val="000A3D55"/>
    <w:rsid w:val="000A4B47"/>
    <w:rsid w:val="000A5395"/>
    <w:rsid w:val="000A57FA"/>
    <w:rsid w:val="000A6AA3"/>
    <w:rsid w:val="000A7EA7"/>
    <w:rsid w:val="000B052E"/>
    <w:rsid w:val="000B1386"/>
    <w:rsid w:val="000B1861"/>
    <w:rsid w:val="000B19E8"/>
    <w:rsid w:val="000B4B4A"/>
    <w:rsid w:val="000B51E2"/>
    <w:rsid w:val="000B7B7F"/>
    <w:rsid w:val="000B7CB0"/>
    <w:rsid w:val="000C1B9D"/>
    <w:rsid w:val="000C2C83"/>
    <w:rsid w:val="000C5728"/>
    <w:rsid w:val="000C6FB7"/>
    <w:rsid w:val="000D068F"/>
    <w:rsid w:val="000D17CB"/>
    <w:rsid w:val="000D31E3"/>
    <w:rsid w:val="000D4093"/>
    <w:rsid w:val="000D480E"/>
    <w:rsid w:val="000D566C"/>
    <w:rsid w:val="000D5ADF"/>
    <w:rsid w:val="000D5F60"/>
    <w:rsid w:val="000E05A6"/>
    <w:rsid w:val="000E0DBE"/>
    <w:rsid w:val="000E1DFF"/>
    <w:rsid w:val="000E1F66"/>
    <w:rsid w:val="000E21AB"/>
    <w:rsid w:val="000E21CF"/>
    <w:rsid w:val="000E2278"/>
    <w:rsid w:val="000E3B98"/>
    <w:rsid w:val="000E5840"/>
    <w:rsid w:val="000E5975"/>
    <w:rsid w:val="000E5EF3"/>
    <w:rsid w:val="000E66C9"/>
    <w:rsid w:val="000E6FAA"/>
    <w:rsid w:val="000F0628"/>
    <w:rsid w:val="000F088C"/>
    <w:rsid w:val="000F3BCF"/>
    <w:rsid w:val="000F614C"/>
    <w:rsid w:val="000F782A"/>
    <w:rsid w:val="001013E7"/>
    <w:rsid w:val="00101794"/>
    <w:rsid w:val="00105018"/>
    <w:rsid w:val="0010527F"/>
    <w:rsid w:val="001064D8"/>
    <w:rsid w:val="00106733"/>
    <w:rsid w:val="001074F4"/>
    <w:rsid w:val="001103E1"/>
    <w:rsid w:val="00111EB5"/>
    <w:rsid w:val="001120AD"/>
    <w:rsid w:val="0011231C"/>
    <w:rsid w:val="0011282A"/>
    <w:rsid w:val="00116811"/>
    <w:rsid w:val="0011750A"/>
    <w:rsid w:val="00122EF2"/>
    <w:rsid w:val="00122F71"/>
    <w:rsid w:val="001244F7"/>
    <w:rsid w:val="00124E8F"/>
    <w:rsid w:val="00126991"/>
    <w:rsid w:val="001279F9"/>
    <w:rsid w:val="0013131F"/>
    <w:rsid w:val="001314A2"/>
    <w:rsid w:val="00132B0E"/>
    <w:rsid w:val="00133581"/>
    <w:rsid w:val="00133927"/>
    <w:rsid w:val="001339B3"/>
    <w:rsid w:val="00134A7D"/>
    <w:rsid w:val="00134E29"/>
    <w:rsid w:val="00136280"/>
    <w:rsid w:val="00136C4B"/>
    <w:rsid w:val="0014066C"/>
    <w:rsid w:val="00140766"/>
    <w:rsid w:val="00140824"/>
    <w:rsid w:val="00140DDA"/>
    <w:rsid w:val="00142066"/>
    <w:rsid w:val="00142A95"/>
    <w:rsid w:val="00154FDC"/>
    <w:rsid w:val="00157AE0"/>
    <w:rsid w:val="00157B2E"/>
    <w:rsid w:val="00161BE3"/>
    <w:rsid w:val="00162797"/>
    <w:rsid w:val="00163098"/>
    <w:rsid w:val="001643AE"/>
    <w:rsid w:val="00164C5D"/>
    <w:rsid w:val="00165210"/>
    <w:rsid w:val="0016709C"/>
    <w:rsid w:val="0016797A"/>
    <w:rsid w:val="00170ED7"/>
    <w:rsid w:val="00172DE2"/>
    <w:rsid w:val="00173A6E"/>
    <w:rsid w:val="001743F0"/>
    <w:rsid w:val="00174DB0"/>
    <w:rsid w:val="001758A6"/>
    <w:rsid w:val="00176CAF"/>
    <w:rsid w:val="001811FD"/>
    <w:rsid w:val="001834AF"/>
    <w:rsid w:val="00184B84"/>
    <w:rsid w:val="00185F08"/>
    <w:rsid w:val="00190DDC"/>
    <w:rsid w:val="001912E5"/>
    <w:rsid w:val="001939D1"/>
    <w:rsid w:val="0019714C"/>
    <w:rsid w:val="001A0EA4"/>
    <w:rsid w:val="001A3943"/>
    <w:rsid w:val="001A5E2E"/>
    <w:rsid w:val="001A62D1"/>
    <w:rsid w:val="001A742D"/>
    <w:rsid w:val="001A767D"/>
    <w:rsid w:val="001B0BB4"/>
    <w:rsid w:val="001B0F77"/>
    <w:rsid w:val="001B1E37"/>
    <w:rsid w:val="001B22E7"/>
    <w:rsid w:val="001B2732"/>
    <w:rsid w:val="001B5EF5"/>
    <w:rsid w:val="001B5F37"/>
    <w:rsid w:val="001C08FA"/>
    <w:rsid w:val="001C1D85"/>
    <w:rsid w:val="001C283D"/>
    <w:rsid w:val="001C4A1C"/>
    <w:rsid w:val="001C5A75"/>
    <w:rsid w:val="001C632A"/>
    <w:rsid w:val="001C6A23"/>
    <w:rsid w:val="001C6C1E"/>
    <w:rsid w:val="001C7005"/>
    <w:rsid w:val="001D2155"/>
    <w:rsid w:val="001D28C3"/>
    <w:rsid w:val="001D3FB3"/>
    <w:rsid w:val="001D427C"/>
    <w:rsid w:val="001D56E4"/>
    <w:rsid w:val="001D5DB9"/>
    <w:rsid w:val="001D6E48"/>
    <w:rsid w:val="001E28E4"/>
    <w:rsid w:val="001E51A7"/>
    <w:rsid w:val="001E531D"/>
    <w:rsid w:val="001E6CDC"/>
    <w:rsid w:val="001E7FFE"/>
    <w:rsid w:val="001F0AC1"/>
    <w:rsid w:val="001F1623"/>
    <w:rsid w:val="001F16CF"/>
    <w:rsid w:val="001F2126"/>
    <w:rsid w:val="001F3B7E"/>
    <w:rsid w:val="001F6BDE"/>
    <w:rsid w:val="001F7A47"/>
    <w:rsid w:val="0020083D"/>
    <w:rsid w:val="00201947"/>
    <w:rsid w:val="002021A8"/>
    <w:rsid w:val="00203DB1"/>
    <w:rsid w:val="00204440"/>
    <w:rsid w:val="0020465E"/>
    <w:rsid w:val="002054C0"/>
    <w:rsid w:val="00206295"/>
    <w:rsid w:val="0020664A"/>
    <w:rsid w:val="00207DBE"/>
    <w:rsid w:val="00211858"/>
    <w:rsid w:val="00212FB2"/>
    <w:rsid w:val="00213B71"/>
    <w:rsid w:val="0021439C"/>
    <w:rsid w:val="0021574D"/>
    <w:rsid w:val="00215FB5"/>
    <w:rsid w:val="00217431"/>
    <w:rsid w:val="00217AFA"/>
    <w:rsid w:val="0022078A"/>
    <w:rsid w:val="00224477"/>
    <w:rsid w:val="00225A42"/>
    <w:rsid w:val="00227567"/>
    <w:rsid w:val="00227CBB"/>
    <w:rsid w:val="00227DA3"/>
    <w:rsid w:val="00231C47"/>
    <w:rsid w:val="00231CB0"/>
    <w:rsid w:val="00232D35"/>
    <w:rsid w:val="002339B4"/>
    <w:rsid w:val="00233FC7"/>
    <w:rsid w:val="002360A9"/>
    <w:rsid w:val="0024165D"/>
    <w:rsid w:val="00242B84"/>
    <w:rsid w:val="00242C97"/>
    <w:rsid w:val="00243544"/>
    <w:rsid w:val="002438A4"/>
    <w:rsid w:val="00246641"/>
    <w:rsid w:val="0024702D"/>
    <w:rsid w:val="002500C2"/>
    <w:rsid w:val="002538C4"/>
    <w:rsid w:val="00255AD4"/>
    <w:rsid w:val="002578DC"/>
    <w:rsid w:val="00257BB3"/>
    <w:rsid w:val="00262D48"/>
    <w:rsid w:val="0026311D"/>
    <w:rsid w:val="002631FF"/>
    <w:rsid w:val="0026331F"/>
    <w:rsid w:val="00265420"/>
    <w:rsid w:val="0026631B"/>
    <w:rsid w:val="0026684A"/>
    <w:rsid w:val="00266A3E"/>
    <w:rsid w:val="00267202"/>
    <w:rsid w:val="0027060E"/>
    <w:rsid w:val="00272187"/>
    <w:rsid w:val="00272259"/>
    <w:rsid w:val="002730B1"/>
    <w:rsid w:val="002756AB"/>
    <w:rsid w:val="002761BB"/>
    <w:rsid w:val="002800CB"/>
    <w:rsid w:val="00281DD6"/>
    <w:rsid w:val="00282705"/>
    <w:rsid w:val="00282ACF"/>
    <w:rsid w:val="002836B2"/>
    <w:rsid w:val="00284254"/>
    <w:rsid w:val="0028561E"/>
    <w:rsid w:val="00291634"/>
    <w:rsid w:val="00296348"/>
    <w:rsid w:val="0029702D"/>
    <w:rsid w:val="002A232D"/>
    <w:rsid w:val="002A3CCA"/>
    <w:rsid w:val="002A5091"/>
    <w:rsid w:val="002A7979"/>
    <w:rsid w:val="002A7A6E"/>
    <w:rsid w:val="002B0B63"/>
    <w:rsid w:val="002B1159"/>
    <w:rsid w:val="002B1A3D"/>
    <w:rsid w:val="002B3136"/>
    <w:rsid w:val="002B3468"/>
    <w:rsid w:val="002B786B"/>
    <w:rsid w:val="002C1ED8"/>
    <w:rsid w:val="002C3822"/>
    <w:rsid w:val="002C3C63"/>
    <w:rsid w:val="002C43D2"/>
    <w:rsid w:val="002C6CFC"/>
    <w:rsid w:val="002C71F9"/>
    <w:rsid w:val="002C7604"/>
    <w:rsid w:val="002C78EC"/>
    <w:rsid w:val="002C79F2"/>
    <w:rsid w:val="002D09C2"/>
    <w:rsid w:val="002D15D7"/>
    <w:rsid w:val="002D291E"/>
    <w:rsid w:val="002D3030"/>
    <w:rsid w:val="002D54B6"/>
    <w:rsid w:val="002D6007"/>
    <w:rsid w:val="002D7AB9"/>
    <w:rsid w:val="002E1748"/>
    <w:rsid w:val="002E3DAB"/>
    <w:rsid w:val="002E4C80"/>
    <w:rsid w:val="002E5161"/>
    <w:rsid w:val="002E61A1"/>
    <w:rsid w:val="002E65E8"/>
    <w:rsid w:val="002F4157"/>
    <w:rsid w:val="002F481B"/>
    <w:rsid w:val="002F5016"/>
    <w:rsid w:val="002F58B0"/>
    <w:rsid w:val="002F6121"/>
    <w:rsid w:val="002F66A6"/>
    <w:rsid w:val="002F7DEF"/>
    <w:rsid w:val="00300842"/>
    <w:rsid w:val="003014DE"/>
    <w:rsid w:val="00301DD4"/>
    <w:rsid w:val="00303AE1"/>
    <w:rsid w:val="00303DC2"/>
    <w:rsid w:val="003049C2"/>
    <w:rsid w:val="00304DE2"/>
    <w:rsid w:val="00306352"/>
    <w:rsid w:val="0030664E"/>
    <w:rsid w:val="00306EF7"/>
    <w:rsid w:val="00310AA3"/>
    <w:rsid w:val="00311099"/>
    <w:rsid w:val="00314A01"/>
    <w:rsid w:val="003154C6"/>
    <w:rsid w:val="00316E84"/>
    <w:rsid w:val="00320909"/>
    <w:rsid w:val="003251FB"/>
    <w:rsid w:val="003252F7"/>
    <w:rsid w:val="00325932"/>
    <w:rsid w:val="00325C4C"/>
    <w:rsid w:val="00326010"/>
    <w:rsid w:val="003270C9"/>
    <w:rsid w:val="00330FC8"/>
    <w:rsid w:val="003314DA"/>
    <w:rsid w:val="00332441"/>
    <w:rsid w:val="00333DA8"/>
    <w:rsid w:val="003351D3"/>
    <w:rsid w:val="003361B0"/>
    <w:rsid w:val="00336EF8"/>
    <w:rsid w:val="00340BE3"/>
    <w:rsid w:val="00342682"/>
    <w:rsid w:val="00343157"/>
    <w:rsid w:val="003435BB"/>
    <w:rsid w:val="00343A99"/>
    <w:rsid w:val="00343D83"/>
    <w:rsid w:val="00346B6C"/>
    <w:rsid w:val="00347099"/>
    <w:rsid w:val="003476F0"/>
    <w:rsid w:val="00350877"/>
    <w:rsid w:val="00352A67"/>
    <w:rsid w:val="00352AF1"/>
    <w:rsid w:val="003531B6"/>
    <w:rsid w:val="00354A2D"/>
    <w:rsid w:val="00355670"/>
    <w:rsid w:val="003576BE"/>
    <w:rsid w:val="003627C4"/>
    <w:rsid w:val="00362F13"/>
    <w:rsid w:val="00364356"/>
    <w:rsid w:val="0036525F"/>
    <w:rsid w:val="0036624B"/>
    <w:rsid w:val="00366362"/>
    <w:rsid w:val="00366CA1"/>
    <w:rsid w:val="00366CBF"/>
    <w:rsid w:val="00367789"/>
    <w:rsid w:val="0037035A"/>
    <w:rsid w:val="00370929"/>
    <w:rsid w:val="00371967"/>
    <w:rsid w:val="00373991"/>
    <w:rsid w:val="00373EC7"/>
    <w:rsid w:val="00374E9C"/>
    <w:rsid w:val="003761FF"/>
    <w:rsid w:val="00376804"/>
    <w:rsid w:val="00376988"/>
    <w:rsid w:val="00377B88"/>
    <w:rsid w:val="00377E42"/>
    <w:rsid w:val="00380BF7"/>
    <w:rsid w:val="00380CAE"/>
    <w:rsid w:val="00380E07"/>
    <w:rsid w:val="00381173"/>
    <w:rsid w:val="00381E43"/>
    <w:rsid w:val="00382323"/>
    <w:rsid w:val="00382B2A"/>
    <w:rsid w:val="00384116"/>
    <w:rsid w:val="00385FC7"/>
    <w:rsid w:val="00391676"/>
    <w:rsid w:val="00392824"/>
    <w:rsid w:val="003953AA"/>
    <w:rsid w:val="0039562A"/>
    <w:rsid w:val="00397C68"/>
    <w:rsid w:val="003A0B94"/>
    <w:rsid w:val="003A2121"/>
    <w:rsid w:val="003A35C9"/>
    <w:rsid w:val="003A3892"/>
    <w:rsid w:val="003A4774"/>
    <w:rsid w:val="003A55BC"/>
    <w:rsid w:val="003A6EA6"/>
    <w:rsid w:val="003A7DC7"/>
    <w:rsid w:val="003B3C6E"/>
    <w:rsid w:val="003B565A"/>
    <w:rsid w:val="003B76E2"/>
    <w:rsid w:val="003C0CF1"/>
    <w:rsid w:val="003C3224"/>
    <w:rsid w:val="003C338E"/>
    <w:rsid w:val="003C4E4F"/>
    <w:rsid w:val="003C5C67"/>
    <w:rsid w:val="003C5F87"/>
    <w:rsid w:val="003C7AB7"/>
    <w:rsid w:val="003D190D"/>
    <w:rsid w:val="003D32B0"/>
    <w:rsid w:val="003D482C"/>
    <w:rsid w:val="003D57ED"/>
    <w:rsid w:val="003D59D5"/>
    <w:rsid w:val="003E04FE"/>
    <w:rsid w:val="003E449C"/>
    <w:rsid w:val="003E50DE"/>
    <w:rsid w:val="003E6388"/>
    <w:rsid w:val="003E64E7"/>
    <w:rsid w:val="003F0FDE"/>
    <w:rsid w:val="003F2326"/>
    <w:rsid w:val="003F5301"/>
    <w:rsid w:val="003F5E23"/>
    <w:rsid w:val="003F6F1F"/>
    <w:rsid w:val="00400F0C"/>
    <w:rsid w:val="00403700"/>
    <w:rsid w:val="00403D6D"/>
    <w:rsid w:val="00404B66"/>
    <w:rsid w:val="00404B76"/>
    <w:rsid w:val="00405AB3"/>
    <w:rsid w:val="0040652C"/>
    <w:rsid w:val="00406D24"/>
    <w:rsid w:val="004100A5"/>
    <w:rsid w:val="00411036"/>
    <w:rsid w:val="00411C2D"/>
    <w:rsid w:val="00412931"/>
    <w:rsid w:val="004147EA"/>
    <w:rsid w:val="00415A5C"/>
    <w:rsid w:val="0042038F"/>
    <w:rsid w:val="00420E2D"/>
    <w:rsid w:val="00420F83"/>
    <w:rsid w:val="004213BB"/>
    <w:rsid w:val="00421688"/>
    <w:rsid w:val="00421CDC"/>
    <w:rsid w:val="004237D9"/>
    <w:rsid w:val="00423D54"/>
    <w:rsid w:val="00425765"/>
    <w:rsid w:val="004268F3"/>
    <w:rsid w:val="00427100"/>
    <w:rsid w:val="00430476"/>
    <w:rsid w:val="00431D90"/>
    <w:rsid w:val="00432053"/>
    <w:rsid w:val="00433106"/>
    <w:rsid w:val="0043334B"/>
    <w:rsid w:val="00433949"/>
    <w:rsid w:val="00433AA5"/>
    <w:rsid w:val="004342EC"/>
    <w:rsid w:val="00434495"/>
    <w:rsid w:val="00436126"/>
    <w:rsid w:val="0043662B"/>
    <w:rsid w:val="00436BBE"/>
    <w:rsid w:val="00437721"/>
    <w:rsid w:val="0043790E"/>
    <w:rsid w:val="00437CE9"/>
    <w:rsid w:val="0044197F"/>
    <w:rsid w:val="004433D8"/>
    <w:rsid w:val="004466A4"/>
    <w:rsid w:val="00450154"/>
    <w:rsid w:val="0045256C"/>
    <w:rsid w:val="00452F26"/>
    <w:rsid w:val="00453DBD"/>
    <w:rsid w:val="0045475D"/>
    <w:rsid w:val="00455B00"/>
    <w:rsid w:val="00457529"/>
    <w:rsid w:val="00457F27"/>
    <w:rsid w:val="00460084"/>
    <w:rsid w:val="00461CE4"/>
    <w:rsid w:val="00462EB1"/>
    <w:rsid w:val="00463335"/>
    <w:rsid w:val="00463705"/>
    <w:rsid w:val="00465FAA"/>
    <w:rsid w:val="004669BA"/>
    <w:rsid w:val="00470BA5"/>
    <w:rsid w:val="00470EA4"/>
    <w:rsid w:val="0047124B"/>
    <w:rsid w:val="00471797"/>
    <w:rsid w:val="00472682"/>
    <w:rsid w:val="00475319"/>
    <w:rsid w:val="00475409"/>
    <w:rsid w:val="00475A72"/>
    <w:rsid w:val="00475A90"/>
    <w:rsid w:val="004762D1"/>
    <w:rsid w:val="004763E9"/>
    <w:rsid w:val="004803EA"/>
    <w:rsid w:val="004809D7"/>
    <w:rsid w:val="00481611"/>
    <w:rsid w:val="00481E55"/>
    <w:rsid w:val="00483117"/>
    <w:rsid w:val="00483EE5"/>
    <w:rsid w:val="0048409F"/>
    <w:rsid w:val="004846EE"/>
    <w:rsid w:val="004877D2"/>
    <w:rsid w:val="00490359"/>
    <w:rsid w:val="00492A85"/>
    <w:rsid w:val="00493BC9"/>
    <w:rsid w:val="004976E0"/>
    <w:rsid w:val="004A223D"/>
    <w:rsid w:val="004A229B"/>
    <w:rsid w:val="004A24A3"/>
    <w:rsid w:val="004A3302"/>
    <w:rsid w:val="004A34AB"/>
    <w:rsid w:val="004A59C8"/>
    <w:rsid w:val="004A699E"/>
    <w:rsid w:val="004B0182"/>
    <w:rsid w:val="004B08F2"/>
    <w:rsid w:val="004B0A49"/>
    <w:rsid w:val="004B0CF7"/>
    <w:rsid w:val="004B0FBA"/>
    <w:rsid w:val="004B1101"/>
    <w:rsid w:val="004B26AB"/>
    <w:rsid w:val="004B2CE4"/>
    <w:rsid w:val="004B456F"/>
    <w:rsid w:val="004B4D88"/>
    <w:rsid w:val="004B4F0A"/>
    <w:rsid w:val="004B566F"/>
    <w:rsid w:val="004C18BC"/>
    <w:rsid w:val="004C2E58"/>
    <w:rsid w:val="004C2E69"/>
    <w:rsid w:val="004C3900"/>
    <w:rsid w:val="004C43AB"/>
    <w:rsid w:val="004C7896"/>
    <w:rsid w:val="004C7C25"/>
    <w:rsid w:val="004C7CAA"/>
    <w:rsid w:val="004C7E97"/>
    <w:rsid w:val="004D0891"/>
    <w:rsid w:val="004D368D"/>
    <w:rsid w:val="004D4776"/>
    <w:rsid w:val="004D5B0D"/>
    <w:rsid w:val="004D6F41"/>
    <w:rsid w:val="004D7FDA"/>
    <w:rsid w:val="004E00CB"/>
    <w:rsid w:val="004E0773"/>
    <w:rsid w:val="004E2788"/>
    <w:rsid w:val="004E2B5D"/>
    <w:rsid w:val="004E2F0E"/>
    <w:rsid w:val="004E3D1E"/>
    <w:rsid w:val="004E6087"/>
    <w:rsid w:val="004E7156"/>
    <w:rsid w:val="004F1535"/>
    <w:rsid w:val="004F21FA"/>
    <w:rsid w:val="004F262B"/>
    <w:rsid w:val="004F27F3"/>
    <w:rsid w:val="004F2C46"/>
    <w:rsid w:val="004F2DF8"/>
    <w:rsid w:val="004F34CA"/>
    <w:rsid w:val="004F5BF3"/>
    <w:rsid w:val="00500C01"/>
    <w:rsid w:val="00500D83"/>
    <w:rsid w:val="00500DF0"/>
    <w:rsid w:val="00501627"/>
    <w:rsid w:val="00501D78"/>
    <w:rsid w:val="00502074"/>
    <w:rsid w:val="00503247"/>
    <w:rsid w:val="00504662"/>
    <w:rsid w:val="00504C2F"/>
    <w:rsid w:val="00504F9B"/>
    <w:rsid w:val="00505FD0"/>
    <w:rsid w:val="005074BB"/>
    <w:rsid w:val="00507E83"/>
    <w:rsid w:val="00511433"/>
    <w:rsid w:val="0051490C"/>
    <w:rsid w:val="005156BD"/>
    <w:rsid w:val="00515F6F"/>
    <w:rsid w:val="0051620A"/>
    <w:rsid w:val="005165DB"/>
    <w:rsid w:val="00516AD3"/>
    <w:rsid w:val="00516D85"/>
    <w:rsid w:val="005224C0"/>
    <w:rsid w:val="005225B9"/>
    <w:rsid w:val="00523ACD"/>
    <w:rsid w:val="005241F5"/>
    <w:rsid w:val="0052562C"/>
    <w:rsid w:val="00526254"/>
    <w:rsid w:val="00527C9A"/>
    <w:rsid w:val="00530D0B"/>
    <w:rsid w:val="00530DB0"/>
    <w:rsid w:val="00531AE3"/>
    <w:rsid w:val="00534717"/>
    <w:rsid w:val="00534A5B"/>
    <w:rsid w:val="00534E89"/>
    <w:rsid w:val="00535E83"/>
    <w:rsid w:val="00541A69"/>
    <w:rsid w:val="00542489"/>
    <w:rsid w:val="005429D3"/>
    <w:rsid w:val="00544320"/>
    <w:rsid w:val="005456B2"/>
    <w:rsid w:val="00550F0D"/>
    <w:rsid w:val="00551460"/>
    <w:rsid w:val="0055208E"/>
    <w:rsid w:val="00552D1B"/>
    <w:rsid w:val="005539DB"/>
    <w:rsid w:val="005542D0"/>
    <w:rsid w:val="00554D5C"/>
    <w:rsid w:val="0055554F"/>
    <w:rsid w:val="00555F6E"/>
    <w:rsid w:val="0055610C"/>
    <w:rsid w:val="00556CE2"/>
    <w:rsid w:val="00560159"/>
    <w:rsid w:val="00560181"/>
    <w:rsid w:val="00564528"/>
    <w:rsid w:val="00570BFF"/>
    <w:rsid w:val="005710AD"/>
    <w:rsid w:val="00572162"/>
    <w:rsid w:val="00573056"/>
    <w:rsid w:val="0057394C"/>
    <w:rsid w:val="00573D76"/>
    <w:rsid w:val="00574648"/>
    <w:rsid w:val="00574770"/>
    <w:rsid w:val="00576523"/>
    <w:rsid w:val="005765F8"/>
    <w:rsid w:val="0057710D"/>
    <w:rsid w:val="0057729C"/>
    <w:rsid w:val="00577845"/>
    <w:rsid w:val="005778AC"/>
    <w:rsid w:val="005803AA"/>
    <w:rsid w:val="005839C9"/>
    <w:rsid w:val="0058402D"/>
    <w:rsid w:val="005847D6"/>
    <w:rsid w:val="0058645A"/>
    <w:rsid w:val="00586E2B"/>
    <w:rsid w:val="00586F3F"/>
    <w:rsid w:val="005917B8"/>
    <w:rsid w:val="00592FAC"/>
    <w:rsid w:val="005933AD"/>
    <w:rsid w:val="00593840"/>
    <w:rsid w:val="00595DEB"/>
    <w:rsid w:val="005A0103"/>
    <w:rsid w:val="005A27AE"/>
    <w:rsid w:val="005A3214"/>
    <w:rsid w:val="005A378C"/>
    <w:rsid w:val="005A37D5"/>
    <w:rsid w:val="005A3E0F"/>
    <w:rsid w:val="005A67D1"/>
    <w:rsid w:val="005A6A1D"/>
    <w:rsid w:val="005B11BB"/>
    <w:rsid w:val="005B1C6E"/>
    <w:rsid w:val="005B4535"/>
    <w:rsid w:val="005B4EB6"/>
    <w:rsid w:val="005B52B7"/>
    <w:rsid w:val="005B7388"/>
    <w:rsid w:val="005C1AEF"/>
    <w:rsid w:val="005C2682"/>
    <w:rsid w:val="005C51DC"/>
    <w:rsid w:val="005C57B2"/>
    <w:rsid w:val="005C6FBE"/>
    <w:rsid w:val="005D0744"/>
    <w:rsid w:val="005D22DA"/>
    <w:rsid w:val="005D4643"/>
    <w:rsid w:val="005D4DFF"/>
    <w:rsid w:val="005D54E1"/>
    <w:rsid w:val="005D696A"/>
    <w:rsid w:val="005E03EB"/>
    <w:rsid w:val="005E084F"/>
    <w:rsid w:val="005E161E"/>
    <w:rsid w:val="005E23EA"/>
    <w:rsid w:val="005E31A1"/>
    <w:rsid w:val="005E5579"/>
    <w:rsid w:val="005E5741"/>
    <w:rsid w:val="005E6F7F"/>
    <w:rsid w:val="005F00DA"/>
    <w:rsid w:val="005F06A1"/>
    <w:rsid w:val="005F073F"/>
    <w:rsid w:val="005F4B9D"/>
    <w:rsid w:val="005F591D"/>
    <w:rsid w:val="005F5C0B"/>
    <w:rsid w:val="005F623E"/>
    <w:rsid w:val="005F62B4"/>
    <w:rsid w:val="005F735A"/>
    <w:rsid w:val="006001A3"/>
    <w:rsid w:val="00601738"/>
    <w:rsid w:val="0060456A"/>
    <w:rsid w:val="006102A0"/>
    <w:rsid w:val="006104C6"/>
    <w:rsid w:val="0061397E"/>
    <w:rsid w:val="006149B6"/>
    <w:rsid w:val="00614AC6"/>
    <w:rsid w:val="006155BF"/>
    <w:rsid w:val="00620846"/>
    <w:rsid w:val="00621B2F"/>
    <w:rsid w:val="00625BB0"/>
    <w:rsid w:val="00625CA1"/>
    <w:rsid w:val="006268E7"/>
    <w:rsid w:val="00626C6D"/>
    <w:rsid w:val="00627240"/>
    <w:rsid w:val="00630495"/>
    <w:rsid w:val="00633C22"/>
    <w:rsid w:val="00634166"/>
    <w:rsid w:val="0063496E"/>
    <w:rsid w:val="00634B52"/>
    <w:rsid w:val="00634C8C"/>
    <w:rsid w:val="00635D3A"/>
    <w:rsid w:val="0064007D"/>
    <w:rsid w:val="006404DE"/>
    <w:rsid w:val="00641E31"/>
    <w:rsid w:val="00643DD7"/>
    <w:rsid w:val="0064404D"/>
    <w:rsid w:val="0064440C"/>
    <w:rsid w:val="00644B6A"/>
    <w:rsid w:val="00646D41"/>
    <w:rsid w:val="006503BC"/>
    <w:rsid w:val="00650F5D"/>
    <w:rsid w:val="0065131A"/>
    <w:rsid w:val="00651A86"/>
    <w:rsid w:val="00651BAD"/>
    <w:rsid w:val="006525B6"/>
    <w:rsid w:val="00653F74"/>
    <w:rsid w:val="00662095"/>
    <w:rsid w:val="0066301B"/>
    <w:rsid w:val="006633F7"/>
    <w:rsid w:val="00663B8D"/>
    <w:rsid w:val="00663BC1"/>
    <w:rsid w:val="006646F2"/>
    <w:rsid w:val="006654C9"/>
    <w:rsid w:val="00665761"/>
    <w:rsid w:val="006658AC"/>
    <w:rsid w:val="00667AD8"/>
    <w:rsid w:val="00667C95"/>
    <w:rsid w:val="00667CA2"/>
    <w:rsid w:val="00671719"/>
    <w:rsid w:val="006740D7"/>
    <w:rsid w:val="0067570E"/>
    <w:rsid w:val="006776A0"/>
    <w:rsid w:val="00677DB9"/>
    <w:rsid w:val="00680948"/>
    <w:rsid w:val="00683B6E"/>
    <w:rsid w:val="00684840"/>
    <w:rsid w:val="00684F70"/>
    <w:rsid w:val="00685D51"/>
    <w:rsid w:val="00685E81"/>
    <w:rsid w:val="00686346"/>
    <w:rsid w:val="0068644F"/>
    <w:rsid w:val="00686512"/>
    <w:rsid w:val="00691C68"/>
    <w:rsid w:val="00693C86"/>
    <w:rsid w:val="0069492E"/>
    <w:rsid w:val="00694B33"/>
    <w:rsid w:val="00697025"/>
    <w:rsid w:val="0069723D"/>
    <w:rsid w:val="006A09EF"/>
    <w:rsid w:val="006A18E3"/>
    <w:rsid w:val="006A2907"/>
    <w:rsid w:val="006A46D5"/>
    <w:rsid w:val="006A4B86"/>
    <w:rsid w:val="006A5E3E"/>
    <w:rsid w:val="006A647C"/>
    <w:rsid w:val="006A695A"/>
    <w:rsid w:val="006A7ACA"/>
    <w:rsid w:val="006B1531"/>
    <w:rsid w:val="006B1878"/>
    <w:rsid w:val="006B2284"/>
    <w:rsid w:val="006B369C"/>
    <w:rsid w:val="006B3A1F"/>
    <w:rsid w:val="006B5686"/>
    <w:rsid w:val="006B5F4C"/>
    <w:rsid w:val="006B7956"/>
    <w:rsid w:val="006C2B9E"/>
    <w:rsid w:val="006C3FBB"/>
    <w:rsid w:val="006C46EC"/>
    <w:rsid w:val="006C73B6"/>
    <w:rsid w:val="006D237E"/>
    <w:rsid w:val="006D2B23"/>
    <w:rsid w:val="006D6840"/>
    <w:rsid w:val="006D75AA"/>
    <w:rsid w:val="006D7902"/>
    <w:rsid w:val="006D7AD4"/>
    <w:rsid w:val="006E10CC"/>
    <w:rsid w:val="006E1C18"/>
    <w:rsid w:val="006E2CD7"/>
    <w:rsid w:val="006E4CD4"/>
    <w:rsid w:val="006E52EA"/>
    <w:rsid w:val="006E5A39"/>
    <w:rsid w:val="006E6371"/>
    <w:rsid w:val="006E70C9"/>
    <w:rsid w:val="006E7DCC"/>
    <w:rsid w:val="006F191C"/>
    <w:rsid w:val="006F2BB8"/>
    <w:rsid w:val="006F3F9E"/>
    <w:rsid w:val="006F401B"/>
    <w:rsid w:val="006F42E7"/>
    <w:rsid w:val="006F5DCF"/>
    <w:rsid w:val="006F6ED0"/>
    <w:rsid w:val="006F7C1A"/>
    <w:rsid w:val="0070187A"/>
    <w:rsid w:val="0070249F"/>
    <w:rsid w:val="00702D39"/>
    <w:rsid w:val="007041A9"/>
    <w:rsid w:val="007060F8"/>
    <w:rsid w:val="00707271"/>
    <w:rsid w:val="00707DC1"/>
    <w:rsid w:val="007108EB"/>
    <w:rsid w:val="007108ED"/>
    <w:rsid w:val="00714852"/>
    <w:rsid w:val="00715217"/>
    <w:rsid w:val="00717674"/>
    <w:rsid w:val="007249D6"/>
    <w:rsid w:val="00730503"/>
    <w:rsid w:val="0073302A"/>
    <w:rsid w:val="00734ED8"/>
    <w:rsid w:val="0073534C"/>
    <w:rsid w:val="00735C93"/>
    <w:rsid w:val="007365E9"/>
    <w:rsid w:val="00742132"/>
    <w:rsid w:val="007423E0"/>
    <w:rsid w:val="0074300E"/>
    <w:rsid w:val="00743DBC"/>
    <w:rsid w:val="00747EC2"/>
    <w:rsid w:val="0075015D"/>
    <w:rsid w:val="00751845"/>
    <w:rsid w:val="00754BCD"/>
    <w:rsid w:val="0075524B"/>
    <w:rsid w:val="00755CA6"/>
    <w:rsid w:val="00755CCB"/>
    <w:rsid w:val="00756FCF"/>
    <w:rsid w:val="007570F4"/>
    <w:rsid w:val="00760A8E"/>
    <w:rsid w:val="00760EE3"/>
    <w:rsid w:val="007614B4"/>
    <w:rsid w:val="00762913"/>
    <w:rsid w:val="00763062"/>
    <w:rsid w:val="007639C8"/>
    <w:rsid w:val="00763C3C"/>
    <w:rsid w:val="00764640"/>
    <w:rsid w:val="0076565A"/>
    <w:rsid w:val="00766436"/>
    <w:rsid w:val="007678D8"/>
    <w:rsid w:val="00770BCA"/>
    <w:rsid w:val="00770D0F"/>
    <w:rsid w:val="007722A9"/>
    <w:rsid w:val="007737A5"/>
    <w:rsid w:val="00774C48"/>
    <w:rsid w:val="0077605B"/>
    <w:rsid w:val="00776686"/>
    <w:rsid w:val="007773BE"/>
    <w:rsid w:val="0078083E"/>
    <w:rsid w:val="007818F9"/>
    <w:rsid w:val="00781B8B"/>
    <w:rsid w:val="00781CB7"/>
    <w:rsid w:val="007825EF"/>
    <w:rsid w:val="00783225"/>
    <w:rsid w:val="00783536"/>
    <w:rsid w:val="00783D3A"/>
    <w:rsid w:val="00784469"/>
    <w:rsid w:val="00787F84"/>
    <w:rsid w:val="00791A76"/>
    <w:rsid w:val="00791CDE"/>
    <w:rsid w:val="00791E3E"/>
    <w:rsid w:val="00793288"/>
    <w:rsid w:val="007948BB"/>
    <w:rsid w:val="00794C37"/>
    <w:rsid w:val="00794E6D"/>
    <w:rsid w:val="007953EE"/>
    <w:rsid w:val="00796362"/>
    <w:rsid w:val="007A004A"/>
    <w:rsid w:val="007A0869"/>
    <w:rsid w:val="007A0BD6"/>
    <w:rsid w:val="007A10E1"/>
    <w:rsid w:val="007A1376"/>
    <w:rsid w:val="007A1F9E"/>
    <w:rsid w:val="007A2E6F"/>
    <w:rsid w:val="007A3996"/>
    <w:rsid w:val="007A3AB2"/>
    <w:rsid w:val="007A3C36"/>
    <w:rsid w:val="007A4129"/>
    <w:rsid w:val="007A59BD"/>
    <w:rsid w:val="007A5D05"/>
    <w:rsid w:val="007A5F71"/>
    <w:rsid w:val="007A6473"/>
    <w:rsid w:val="007A7BFA"/>
    <w:rsid w:val="007B0052"/>
    <w:rsid w:val="007B12AB"/>
    <w:rsid w:val="007B1B5E"/>
    <w:rsid w:val="007B2AF0"/>
    <w:rsid w:val="007B4872"/>
    <w:rsid w:val="007B48E6"/>
    <w:rsid w:val="007B5087"/>
    <w:rsid w:val="007B513F"/>
    <w:rsid w:val="007B541B"/>
    <w:rsid w:val="007B5606"/>
    <w:rsid w:val="007B5FB8"/>
    <w:rsid w:val="007B70FB"/>
    <w:rsid w:val="007C03E0"/>
    <w:rsid w:val="007C0747"/>
    <w:rsid w:val="007C082B"/>
    <w:rsid w:val="007C212D"/>
    <w:rsid w:val="007C470E"/>
    <w:rsid w:val="007C7134"/>
    <w:rsid w:val="007C7BFF"/>
    <w:rsid w:val="007C7F78"/>
    <w:rsid w:val="007D291B"/>
    <w:rsid w:val="007D532C"/>
    <w:rsid w:val="007D533B"/>
    <w:rsid w:val="007D5623"/>
    <w:rsid w:val="007D6736"/>
    <w:rsid w:val="007D7245"/>
    <w:rsid w:val="007D794B"/>
    <w:rsid w:val="007E0CE8"/>
    <w:rsid w:val="007E1896"/>
    <w:rsid w:val="007E1D14"/>
    <w:rsid w:val="007E4057"/>
    <w:rsid w:val="007E6191"/>
    <w:rsid w:val="007E70E5"/>
    <w:rsid w:val="007E7C7E"/>
    <w:rsid w:val="007F1650"/>
    <w:rsid w:val="007F1C96"/>
    <w:rsid w:val="007F2921"/>
    <w:rsid w:val="007F3D7D"/>
    <w:rsid w:val="007F664E"/>
    <w:rsid w:val="00800851"/>
    <w:rsid w:val="008051C3"/>
    <w:rsid w:val="00805667"/>
    <w:rsid w:val="0080708E"/>
    <w:rsid w:val="00807721"/>
    <w:rsid w:val="008079C6"/>
    <w:rsid w:val="00810654"/>
    <w:rsid w:val="008121A2"/>
    <w:rsid w:val="00813169"/>
    <w:rsid w:val="00814095"/>
    <w:rsid w:val="008150A6"/>
    <w:rsid w:val="008154AB"/>
    <w:rsid w:val="00815C79"/>
    <w:rsid w:val="00816902"/>
    <w:rsid w:val="00816EFB"/>
    <w:rsid w:val="00821184"/>
    <w:rsid w:val="008216E6"/>
    <w:rsid w:val="00821DBC"/>
    <w:rsid w:val="00822462"/>
    <w:rsid w:val="00822E9F"/>
    <w:rsid w:val="00824E24"/>
    <w:rsid w:val="008257AB"/>
    <w:rsid w:val="00826B7B"/>
    <w:rsid w:val="008306BC"/>
    <w:rsid w:val="00830970"/>
    <w:rsid w:val="00830BE7"/>
    <w:rsid w:val="00830FD1"/>
    <w:rsid w:val="00832E59"/>
    <w:rsid w:val="008330BE"/>
    <w:rsid w:val="00836501"/>
    <w:rsid w:val="0084010E"/>
    <w:rsid w:val="00841C5D"/>
    <w:rsid w:val="00841E30"/>
    <w:rsid w:val="008436F8"/>
    <w:rsid w:val="0084379C"/>
    <w:rsid w:val="00843ED6"/>
    <w:rsid w:val="0084438C"/>
    <w:rsid w:val="00847F72"/>
    <w:rsid w:val="00851CD3"/>
    <w:rsid w:val="00852D45"/>
    <w:rsid w:val="00853EBC"/>
    <w:rsid w:val="0085611F"/>
    <w:rsid w:val="00856D41"/>
    <w:rsid w:val="00857A37"/>
    <w:rsid w:val="00862595"/>
    <w:rsid w:val="00862C0F"/>
    <w:rsid w:val="008636B0"/>
    <w:rsid w:val="00865AE4"/>
    <w:rsid w:val="00867729"/>
    <w:rsid w:val="008678A1"/>
    <w:rsid w:val="008700A4"/>
    <w:rsid w:val="00871E27"/>
    <w:rsid w:val="00873440"/>
    <w:rsid w:val="0087493F"/>
    <w:rsid w:val="0087569D"/>
    <w:rsid w:val="008759B7"/>
    <w:rsid w:val="00875C5D"/>
    <w:rsid w:val="00875DE9"/>
    <w:rsid w:val="008775C8"/>
    <w:rsid w:val="00877C96"/>
    <w:rsid w:val="00883670"/>
    <w:rsid w:val="00883BC6"/>
    <w:rsid w:val="00883C9D"/>
    <w:rsid w:val="00883FD1"/>
    <w:rsid w:val="00884DD7"/>
    <w:rsid w:val="008855D1"/>
    <w:rsid w:val="00886191"/>
    <w:rsid w:val="00886659"/>
    <w:rsid w:val="00887A2E"/>
    <w:rsid w:val="0089099A"/>
    <w:rsid w:val="008909A2"/>
    <w:rsid w:val="00891ED7"/>
    <w:rsid w:val="008930C2"/>
    <w:rsid w:val="00893A4A"/>
    <w:rsid w:val="0089636A"/>
    <w:rsid w:val="00896F3B"/>
    <w:rsid w:val="008A06AD"/>
    <w:rsid w:val="008A1222"/>
    <w:rsid w:val="008A14A3"/>
    <w:rsid w:val="008A1AA5"/>
    <w:rsid w:val="008A4BDD"/>
    <w:rsid w:val="008A59F0"/>
    <w:rsid w:val="008A776F"/>
    <w:rsid w:val="008B23CE"/>
    <w:rsid w:val="008B3E16"/>
    <w:rsid w:val="008B798C"/>
    <w:rsid w:val="008C0366"/>
    <w:rsid w:val="008C1347"/>
    <w:rsid w:val="008C362E"/>
    <w:rsid w:val="008C3BFF"/>
    <w:rsid w:val="008C5322"/>
    <w:rsid w:val="008C6007"/>
    <w:rsid w:val="008C6876"/>
    <w:rsid w:val="008C774B"/>
    <w:rsid w:val="008D0C73"/>
    <w:rsid w:val="008D0D8E"/>
    <w:rsid w:val="008D154C"/>
    <w:rsid w:val="008D2DF2"/>
    <w:rsid w:val="008D501A"/>
    <w:rsid w:val="008D7BE7"/>
    <w:rsid w:val="008D7CE7"/>
    <w:rsid w:val="008E1E95"/>
    <w:rsid w:val="008E2270"/>
    <w:rsid w:val="008E2B4F"/>
    <w:rsid w:val="008E430D"/>
    <w:rsid w:val="008E6E5C"/>
    <w:rsid w:val="008E7A99"/>
    <w:rsid w:val="008E7AFC"/>
    <w:rsid w:val="008F2277"/>
    <w:rsid w:val="008F25E1"/>
    <w:rsid w:val="008F2CAB"/>
    <w:rsid w:val="008F47C3"/>
    <w:rsid w:val="008F4C81"/>
    <w:rsid w:val="008F534C"/>
    <w:rsid w:val="008F5C46"/>
    <w:rsid w:val="008F6C44"/>
    <w:rsid w:val="008F6DD9"/>
    <w:rsid w:val="00903A2F"/>
    <w:rsid w:val="00903B62"/>
    <w:rsid w:val="0090489A"/>
    <w:rsid w:val="0090619A"/>
    <w:rsid w:val="00906EC9"/>
    <w:rsid w:val="0090743E"/>
    <w:rsid w:val="0090780A"/>
    <w:rsid w:val="009118F8"/>
    <w:rsid w:val="009132B9"/>
    <w:rsid w:val="00914204"/>
    <w:rsid w:val="0091799D"/>
    <w:rsid w:val="00920029"/>
    <w:rsid w:val="00921794"/>
    <w:rsid w:val="00921AB5"/>
    <w:rsid w:val="0092229C"/>
    <w:rsid w:val="00925FDE"/>
    <w:rsid w:val="0092625A"/>
    <w:rsid w:val="009270AB"/>
    <w:rsid w:val="0092774B"/>
    <w:rsid w:val="00930205"/>
    <w:rsid w:val="0093052C"/>
    <w:rsid w:val="00931AF8"/>
    <w:rsid w:val="00931C03"/>
    <w:rsid w:val="00932865"/>
    <w:rsid w:val="00932E9E"/>
    <w:rsid w:val="00933D3B"/>
    <w:rsid w:val="009341B4"/>
    <w:rsid w:val="009346D4"/>
    <w:rsid w:val="00934F6F"/>
    <w:rsid w:val="00935781"/>
    <w:rsid w:val="009364A7"/>
    <w:rsid w:val="00937D32"/>
    <w:rsid w:val="00941932"/>
    <w:rsid w:val="00941D2F"/>
    <w:rsid w:val="009426F6"/>
    <w:rsid w:val="00943DEB"/>
    <w:rsid w:val="009456A3"/>
    <w:rsid w:val="009464D4"/>
    <w:rsid w:val="00946800"/>
    <w:rsid w:val="00947263"/>
    <w:rsid w:val="009500CF"/>
    <w:rsid w:val="00950553"/>
    <w:rsid w:val="00951065"/>
    <w:rsid w:val="009511F1"/>
    <w:rsid w:val="009514FC"/>
    <w:rsid w:val="00953432"/>
    <w:rsid w:val="0095506A"/>
    <w:rsid w:val="00956BCE"/>
    <w:rsid w:val="00957602"/>
    <w:rsid w:val="00960716"/>
    <w:rsid w:val="0096258D"/>
    <w:rsid w:val="00963436"/>
    <w:rsid w:val="0096391F"/>
    <w:rsid w:val="00963B08"/>
    <w:rsid w:val="0097133D"/>
    <w:rsid w:val="00972750"/>
    <w:rsid w:val="009732A4"/>
    <w:rsid w:val="009742A3"/>
    <w:rsid w:val="00974349"/>
    <w:rsid w:val="00975DB0"/>
    <w:rsid w:val="00977AA4"/>
    <w:rsid w:val="00977FA1"/>
    <w:rsid w:val="009810CE"/>
    <w:rsid w:val="009811EA"/>
    <w:rsid w:val="0098169E"/>
    <w:rsid w:val="00982A11"/>
    <w:rsid w:val="00985175"/>
    <w:rsid w:val="00987B6E"/>
    <w:rsid w:val="00987D3B"/>
    <w:rsid w:val="0099014D"/>
    <w:rsid w:val="00992427"/>
    <w:rsid w:val="009A2239"/>
    <w:rsid w:val="009A237F"/>
    <w:rsid w:val="009A3B71"/>
    <w:rsid w:val="009A3CEE"/>
    <w:rsid w:val="009A5B67"/>
    <w:rsid w:val="009A5E0C"/>
    <w:rsid w:val="009A6DE5"/>
    <w:rsid w:val="009B1003"/>
    <w:rsid w:val="009B1B9B"/>
    <w:rsid w:val="009B245F"/>
    <w:rsid w:val="009B2790"/>
    <w:rsid w:val="009B3B34"/>
    <w:rsid w:val="009B3B98"/>
    <w:rsid w:val="009B4895"/>
    <w:rsid w:val="009B608B"/>
    <w:rsid w:val="009B6E27"/>
    <w:rsid w:val="009B7281"/>
    <w:rsid w:val="009C037E"/>
    <w:rsid w:val="009C0E2B"/>
    <w:rsid w:val="009C2873"/>
    <w:rsid w:val="009C3888"/>
    <w:rsid w:val="009C5885"/>
    <w:rsid w:val="009C70B7"/>
    <w:rsid w:val="009C76DA"/>
    <w:rsid w:val="009D17B5"/>
    <w:rsid w:val="009D1B83"/>
    <w:rsid w:val="009D2454"/>
    <w:rsid w:val="009D2957"/>
    <w:rsid w:val="009D3BED"/>
    <w:rsid w:val="009D3E57"/>
    <w:rsid w:val="009D44CD"/>
    <w:rsid w:val="009D7296"/>
    <w:rsid w:val="009D741A"/>
    <w:rsid w:val="009E2D12"/>
    <w:rsid w:val="009E7121"/>
    <w:rsid w:val="009F1901"/>
    <w:rsid w:val="009F2091"/>
    <w:rsid w:val="009F4828"/>
    <w:rsid w:val="009F5665"/>
    <w:rsid w:val="009F7C99"/>
    <w:rsid w:val="009F7DC3"/>
    <w:rsid w:val="00A00CF9"/>
    <w:rsid w:val="00A01D89"/>
    <w:rsid w:val="00A01F44"/>
    <w:rsid w:val="00A0269F"/>
    <w:rsid w:val="00A02EE3"/>
    <w:rsid w:val="00A044C0"/>
    <w:rsid w:val="00A04D30"/>
    <w:rsid w:val="00A05CA5"/>
    <w:rsid w:val="00A05DF4"/>
    <w:rsid w:val="00A0649C"/>
    <w:rsid w:val="00A0683B"/>
    <w:rsid w:val="00A068E3"/>
    <w:rsid w:val="00A10BB9"/>
    <w:rsid w:val="00A11288"/>
    <w:rsid w:val="00A14683"/>
    <w:rsid w:val="00A148B2"/>
    <w:rsid w:val="00A14F85"/>
    <w:rsid w:val="00A158E8"/>
    <w:rsid w:val="00A1651B"/>
    <w:rsid w:val="00A16D86"/>
    <w:rsid w:val="00A17114"/>
    <w:rsid w:val="00A1760E"/>
    <w:rsid w:val="00A20737"/>
    <w:rsid w:val="00A22CBB"/>
    <w:rsid w:val="00A23424"/>
    <w:rsid w:val="00A236F7"/>
    <w:rsid w:val="00A24786"/>
    <w:rsid w:val="00A258DD"/>
    <w:rsid w:val="00A27203"/>
    <w:rsid w:val="00A27FBD"/>
    <w:rsid w:val="00A30317"/>
    <w:rsid w:val="00A3072F"/>
    <w:rsid w:val="00A315DF"/>
    <w:rsid w:val="00A319BF"/>
    <w:rsid w:val="00A33BDF"/>
    <w:rsid w:val="00A33F0E"/>
    <w:rsid w:val="00A34860"/>
    <w:rsid w:val="00A35463"/>
    <w:rsid w:val="00A373E2"/>
    <w:rsid w:val="00A37D82"/>
    <w:rsid w:val="00A43124"/>
    <w:rsid w:val="00A43CD1"/>
    <w:rsid w:val="00A448BC"/>
    <w:rsid w:val="00A44A4B"/>
    <w:rsid w:val="00A46171"/>
    <w:rsid w:val="00A4622B"/>
    <w:rsid w:val="00A463F7"/>
    <w:rsid w:val="00A46802"/>
    <w:rsid w:val="00A47238"/>
    <w:rsid w:val="00A473A2"/>
    <w:rsid w:val="00A5186D"/>
    <w:rsid w:val="00A5332F"/>
    <w:rsid w:val="00A5606C"/>
    <w:rsid w:val="00A56774"/>
    <w:rsid w:val="00A61B38"/>
    <w:rsid w:val="00A61DAB"/>
    <w:rsid w:val="00A61E4A"/>
    <w:rsid w:val="00A63F40"/>
    <w:rsid w:val="00A65C79"/>
    <w:rsid w:val="00A66408"/>
    <w:rsid w:val="00A66C5B"/>
    <w:rsid w:val="00A66DD7"/>
    <w:rsid w:val="00A70A72"/>
    <w:rsid w:val="00A72CB7"/>
    <w:rsid w:val="00A72F1B"/>
    <w:rsid w:val="00A732C4"/>
    <w:rsid w:val="00A73386"/>
    <w:rsid w:val="00A75140"/>
    <w:rsid w:val="00A75F5F"/>
    <w:rsid w:val="00A81CD7"/>
    <w:rsid w:val="00A86E5B"/>
    <w:rsid w:val="00A900F7"/>
    <w:rsid w:val="00A9038F"/>
    <w:rsid w:val="00A91E07"/>
    <w:rsid w:val="00A93A72"/>
    <w:rsid w:val="00A94D36"/>
    <w:rsid w:val="00A95151"/>
    <w:rsid w:val="00A97C3D"/>
    <w:rsid w:val="00AA0CE0"/>
    <w:rsid w:val="00AA3F2C"/>
    <w:rsid w:val="00AA6B0D"/>
    <w:rsid w:val="00AA71CA"/>
    <w:rsid w:val="00AB0071"/>
    <w:rsid w:val="00AB1E55"/>
    <w:rsid w:val="00AB283D"/>
    <w:rsid w:val="00AB2B2B"/>
    <w:rsid w:val="00AB5826"/>
    <w:rsid w:val="00AB5EB8"/>
    <w:rsid w:val="00AB604A"/>
    <w:rsid w:val="00AB62A9"/>
    <w:rsid w:val="00AB67D0"/>
    <w:rsid w:val="00AC0280"/>
    <w:rsid w:val="00AC040D"/>
    <w:rsid w:val="00AC4E0F"/>
    <w:rsid w:val="00AC616F"/>
    <w:rsid w:val="00AC6F6B"/>
    <w:rsid w:val="00AD0671"/>
    <w:rsid w:val="00AD06A6"/>
    <w:rsid w:val="00AD06E0"/>
    <w:rsid w:val="00AD1A7D"/>
    <w:rsid w:val="00AD36BE"/>
    <w:rsid w:val="00AD3ABB"/>
    <w:rsid w:val="00AD3B7F"/>
    <w:rsid w:val="00AD4D6C"/>
    <w:rsid w:val="00AD5197"/>
    <w:rsid w:val="00AE1D1C"/>
    <w:rsid w:val="00AE392C"/>
    <w:rsid w:val="00AE5C9F"/>
    <w:rsid w:val="00AE5E74"/>
    <w:rsid w:val="00AE67F2"/>
    <w:rsid w:val="00AE6ACA"/>
    <w:rsid w:val="00AF0ECA"/>
    <w:rsid w:val="00AF1CE6"/>
    <w:rsid w:val="00AF24DF"/>
    <w:rsid w:val="00AF38AC"/>
    <w:rsid w:val="00AF3B35"/>
    <w:rsid w:val="00AF4011"/>
    <w:rsid w:val="00B02238"/>
    <w:rsid w:val="00B0236B"/>
    <w:rsid w:val="00B02723"/>
    <w:rsid w:val="00B04E25"/>
    <w:rsid w:val="00B051B3"/>
    <w:rsid w:val="00B05F12"/>
    <w:rsid w:val="00B06008"/>
    <w:rsid w:val="00B061DB"/>
    <w:rsid w:val="00B065F7"/>
    <w:rsid w:val="00B067DD"/>
    <w:rsid w:val="00B07372"/>
    <w:rsid w:val="00B07D41"/>
    <w:rsid w:val="00B1032F"/>
    <w:rsid w:val="00B10D85"/>
    <w:rsid w:val="00B112B7"/>
    <w:rsid w:val="00B1178E"/>
    <w:rsid w:val="00B13E78"/>
    <w:rsid w:val="00B1501E"/>
    <w:rsid w:val="00B16D53"/>
    <w:rsid w:val="00B20BBB"/>
    <w:rsid w:val="00B20C6F"/>
    <w:rsid w:val="00B212C4"/>
    <w:rsid w:val="00B2144F"/>
    <w:rsid w:val="00B2152F"/>
    <w:rsid w:val="00B21C4C"/>
    <w:rsid w:val="00B243D1"/>
    <w:rsid w:val="00B25B1F"/>
    <w:rsid w:val="00B30DDA"/>
    <w:rsid w:val="00B3690F"/>
    <w:rsid w:val="00B3693C"/>
    <w:rsid w:val="00B36A20"/>
    <w:rsid w:val="00B373CF"/>
    <w:rsid w:val="00B376D8"/>
    <w:rsid w:val="00B37859"/>
    <w:rsid w:val="00B406E5"/>
    <w:rsid w:val="00B41441"/>
    <w:rsid w:val="00B42A14"/>
    <w:rsid w:val="00B42DB2"/>
    <w:rsid w:val="00B431E8"/>
    <w:rsid w:val="00B43889"/>
    <w:rsid w:val="00B461E6"/>
    <w:rsid w:val="00B46432"/>
    <w:rsid w:val="00B47864"/>
    <w:rsid w:val="00B527D8"/>
    <w:rsid w:val="00B5374B"/>
    <w:rsid w:val="00B54FCA"/>
    <w:rsid w:val="00B55538"/>
    <w:rsid w:val="00B55FC2"/>
    <w:rsid w:val="00B5662A"/>
    <w:rsid w:val="00B572F0"/>
    <w:rsid w:val="00B578EF"/>
    <w:rsid w:val="00B60AF9"/>
    <w:rsid w:val="00B60D8A"/>
    <w:rsid w:val="00B618CF"/>
    <w:rsid w:val="00B620DF"/>
    <w:rsid w:val="00B6312F"/>
    <w:rsid w:val="00B6362E"/>
    <w:rsid w:val="00B64188"/>
    <w:rsid w:val="00B6418B"/>
    <w:rsid w:val="00B64241"/>
    <w:rsid w:val="00B64CB1"/>
    <w:rsid w:val="00B66A0E"/>
    <w:rsid w:val="00B66DB4"/>
    <w:rsid w:val="00B673AC"/>
    <w:rsid w:val="00B67BA9"/>
    <w:rsid w:val="00B70149"/>
    <w:rsid w:val="00B7093A"/>
    <w:rsid w:val="00B72854"/>
    <w:rsid w:val="00B74374"/>
    <w:rsid w:val="00B74658"/>
    <w:rsid w:val="00B749AF"/>
    <w:rsid w:val="00B7591D"/>
    <w:rsid w:val="00B76C3E"/>
    <w:rsid w:val="00B8030F"/>
    <w:rsid w:val="00B80D53"/>
    <w:rsid w:val="00B811A6"/>
    <w:rsid w:val="00B821C0"/>
    <w:rsid w:val="00B82993"/>
    <w:rsid w:val="00B82CE7"/>
    <w:rsid w:val="00B830F0"/>
    <w:rsid w:val="00B84485"/>
    <w:rsid w:val="00B844D6"/>
    <w:rsid w:val="00B8572F"/>
    <w:rsid w:val="00B875AE"/>
    <w:rsid w:val="00B87FB1"/>
    <w:rsid w:val="00B900F1"/>
    <w:rsid w:val="00B90F14"/>
    <w:rsid w:val="00B91EBA"/>
    <w:rsid w:val="00B93162"/>
    <w:rsid w:val="00B9333F"/>
    <w:rsid w:val="00B941D4"/>
    <w:rsid w:val="00B94FB3"/>
    <w:rsid w:val="00B95139"/>
    <w:rsid w:val="00B963D3"/>
    <w:rsid w:val="00B96935"/>
    <w:rsid w:val="00B97AE1"/>
    <w:rsid w:val="00BA0213"/>
    <w:rsid w:val="00BA254B"/>
    <w:rsid w:val="00BA3D4D"/>
    <w:rsid w:val="00BA4496"/>
    <w:rsid w:val="00BA4E9D"/>
    <w:rsid w:val="00BA5F0F"/>
    <w:rsid w:val="00BA666E"/>
    <w:rsid w:val="00BA7988"/>
    <w:rsid w:val="00BB23CF"/>
    <w:rsid w:val="00BB3B99"/>
    <w:rsid w:val="00BB746A"/>
    <w:rsid w:val="00BC005B"/>
    <w:rsid w:val="00BC2BD6"/>
    <w:rsid w:val="00BC5E6E"/>
    <w:rsid w:val="00BC6021"/>
    <w:rsid w:val="00BC739B"/>
    <w:rsid w:val="00BD3608"/>
    <w:rsid w:val="00BD53E0"/>
    <w:rsid w:val="00BD6CBA"/>
    <w:rsid w:val="00BD7237"/>
    <w:rsid w:val="00BD7EE3"/>
    <w:rsid w:val="00BE1B39"/>
    <w:rsid w:val="00BE2650"/>
    <w:rsid w:val="00BE370C"/>
    <w:rsid w:val="00BE542E"/>
    <w:rsid w:val="00BF2DE4"/>
    <w:rsid w:val="00BF411E"/>
    <w:rsid w:val="00BF6407"/>
    <w:rsid w:val="00BF67D3"/>
    <w:rsid w:val="00C0141D"/>
    <w:rsid w:val="00C0210B"/>
    <w:rsid w:val="00C0240B"/>
    <w:rsid w:val="00C04D22"/>
    <w:rsid w:val="00C05693"/>
    <w:rsid w:val="00C06DC5"/>
    <w:rsid w:val="00C0716D"/>
    <w:rsid w:val="00C07B60"/>
    <w:rsid w:val="00C11026"/>
    <w:rsid w:val="00C12002"/>
    <w:rsid w:val="00C12EAA"/>
    <w:rsid w:val="00C142DC"/>
    <w:rsid w:val="00C15992"/>
    <w:rsid w:val="00C15D60"/>
    <w:rsid w:val="00C16B8F"/>
    <w:rsid w:val="00C20B6A"/>
    <w:rsid w:val="00C21D72"/>
    <w:rsid w:val="00C23A9B"/>
    <w:rsid w:val="00C2424D"/>
    <w:rsid w:val="00C24B45"/>
    <w:rsid w:val="00C26056"/>
    <w:rsid w:val="00C26282"/>
    <w:rsid w:val="00C27B76"/>
    <w:rsid w:val="00C30365"/>
    <w:rsid w:val="00C30A29"/>
    <w:rsid w:val="00C31C6B"/>
    <w:rsid w:val="00C34ADC"/>
    <w:rsid w:val="00C35845"/>
    <w:rsid w:val="00C369DE"/>
    <w:rsid w:val="00C36D38"/>
    <w:rsid w:val="00C4142A"/>
    <w:rsid w:val="00C41532"/>
    <w:rsid w:val="00C426E5"/>
    <w:rsid w:val="00C42746"/>
    <w:rsid w:val="00C46B2A"/>
    <w:rsid w:val="00C4798D"/>
    <w:rsid w:val="00C514B9"/>
    <w:rsid w:val="00C53AB6"/>
    <w:rsid w:val="00C5619D"/>
    <w:rsid w:val="00C57FE7"/>
    <w:rsid w:val="00C60919"/>
    <w:rsid w:val="00C619BC"/>
    <w:rsid w:val="00C61EB3"/>
    <w:rsid w:val="00C62C0B"/>
    <w:rsid w:val="00C64422"/>
    <w:rsid w:val="00C73B7B"/>
    <w:rsid w:val="00C73ED3"/>
    <w:rsid w:val="00C74397"/>
    <w:rsid w:val="00C75CF6"/>
    <w:rsid w:val="00C760C4"/>
    <w:rsid w:val="00C76410"/>
    <w:rsid w:val="00C77D2C"/>
    <w:rsid w:val="00C80172"/>
    <w:rsid w:val="00C814ED"/>
    <w:rsid w:val="00C833FB"/>
    <w:rsid w:val="00C85056"/>
    <w:rsid w:val="00C855E5"/>
    <w:rsid w:val="00C903CF"/>
    <w:rsid w:val="00C91173"/>
    <w:rsid w:val="00C9168E"/>
    <w:rsid w:val="00C928B2"/>
    <w:rsid w:val="00C92CF7"/>
    <w:rsid w:val="00C92E3C"/>
    <w:rsid w:val="00C9416A"/>
    <w:rsid w:val="00C95AAF"/>
    <w:rsid w:val="00C97169"/>
    <w:rsid w:val="00C97B12"/>
    <w:rsid w:val="00C97D1B"/>
    <w:rsid w:val="00CA01E4"/>
    <w:rsid w:val="00CA20A5"/>
    <w:rsid w:val="00CA2AF7"/>
    <w:rsid w:val="00CA530E"/>
    <w:rsid w:val="00CA6CDB"/>
    <w:rsid w:val="00CA72BE"/>
    <w:rsid w:val="00CA7C1D"/>
    <w:rsid w:val="00CB0151"/>
    <w:rsid w:val="00CB03D9"/>
    <w:rsid w:val="00CB1395"/>
    <w:rsid w:val="00CB2455"/>
    <w:rsid w:val="00CB59DD"/>
    <w:rsid w:val="00CB68A4"/>
    <w:rsid w:val="00CC0256"/>
    <w:rsid w:val="00CC0DF0"/>
    <w:rsid w:val="00CC1334"/>
    <w:rsid w:val="00CC1798"/>
    <w:rsid w:val="00CC243C"/>
    <w:rsid w:val="00CC2B46"/>
    <w:rsid w:val="00CC370B"/>
    <w:rsid w:val="00CC48C2"/>
    <w:rsid w:val="00CC4D65"/>
    <w:rsid w:val="00CC5189"/>
    <w:rsid w:val="00CC6A9A"/>
    <w:rsid w:val="00CC6C93"/>
    <w:rsid w:val="00CC7E13"/>
    <w:rsid w:val="00CD1267"/>
    <w:rsid w:val="00CD2786"/>
    <w:rsid w:val="00CD5D78"/>
    <w:rsid w:val="00CD6A61"/>
    <w:rsid w:val="00CE01A4"/>
    <w:rsid w:val="00CE35BD"/>
    <w:rsid w:val="00CE372F"/>
    <w:rsid w:val="00CE3F14"/>
    <w:rsid w:val="00CE4A34"/>
    <w:rsid w:val="00CE67E9"/>
    <w:rsid w:val="00CE6FDB"/>
    <w:rsid w:val="00CF060A"/>
    <w:rsid w:val="00CF06F8"/>
    <w:rsid w:val="00CF0C9E"/>
    <w:rsid w:val="00CF0FF7"/>
    <w:rsid w:val="00CF24F6"/>
    <w:rsid w:val="00CF27C0"/>
    <w:rsid w:val="00CF40EE"/>
    <w:rsid w:val="00CF4C26"/>
    <w:rsid w:val="00CF54E0"/>
    <w:rsid w:val="00CF5982"/>
    <w:rsid w:val="00CF7D2F"/>
    <w:rsid w:val="00D00A69"/>
    <w:rsid w:val="00D01E5E"/>
    <w:rsid w:val="00D02396"/>
    <w:rsid w:val="00D02989"/>
    <w:rsid w:val="00D033A8"/>
    <w:rsid w:val="00D034E7"/>
    <w:rsid w:val="00D0514B"/>
    <w:rsid w:val="00D05D26"/>
    <w:rsid w:val="00D11838"/>
    <w:rsid w:val="00D12019"/>
    <w:rsid w:val="00D1398A"/>
    <w:rsid w:val="00D14E24"/>
    <w:rsid w:val="00D160FF"/>
    <w:rsid w:val="00D16DB9"/>
    <w:rsid w:val="00D17221"/>
    <w:rsid w:val="00D1764F"/>
    <w:rsid w:val="00D20660"/>
    <w:rsid w:val="00D2300A"/>
    <w:rsid w:val="00D25BE0"/>
    <w:rsid w:val="00D26B22"/>
    <w:rsid w:val="00D27A21"/>
    <w:rsid w:val="00D30A99"/>
    <w:rsid w:val="00D31146"/>
    <w:rsid w:val="00D32E89"/>
    <w:rsid w:val="00D33415"/>
    <w:rsid w:val="00D33723"/>
    <w:rsid w:val="00D33EA6"/>
    <w:rsid w:val="00D3662D"/>
    <w:rsid w:val="00D37757"/>
    <w:rsid w:val="00D41D8F"/>
    <w:rsid w:val="00D42C4E"/>
    <w:rsid w:val="00D44741"/>
    <w:rsid w:val="00D46F40"/>
    <w:rsid w:val="00D4729C"/>
    <w:rsid w:val="00D503A3"/>
    <w:rsid w:val="00D50EDD"/>
    <w:rsid w:val="00D515DE"/>
    <w:rsid w:val="00D51D48"/>
    <w:rsid w:val="00D534A4"/>
    <w:rsid w:val="00D53C84"/>
    <w:rsid w:val="00D542B6"/>
    <w:rsid w:val="00D5532B"/>
    <w:rsid w:val="00D565C8"/>
    <w:rsid w:val="00D57917"/>
    <w:rsid w:val="00D579E5"/>
    <w:rsid w:val="00D57FF8"/>
    <w:rsid w:val="00D607AF"/>
    <w:rsid w:val="00D63A72"/>
    <w:rsid w:val="00D63DAD"/>
    <w:rsid w:val="00D646B3"/>
    <w:rsid w:val="00D67A00"/>
    <w:rsid w:val="00D67D45"/>
    <w:rsid w:val="00D67DB3"/>
    <w:rsid w:val="00D7117F"/>
    <w:rsid w:val="00D72066"/>
    <w:rsid w:val="00D720CA"/>
    <w:rsid w:val="00D72EC3"/>
    <w:rsid w:val="00D73768"/>
    <w:rsid w:val="00D738B8"/>
    <w:rsid w:val="00D7411B"/>
    <w:rsid w:val="00D746DC"/>
    <w:rsid w:val="00D74FBF"/>
    <w:rsid w:val="00D7564B"/>
    <w:rsid w:val="00D7587C"/>
    <w:rsid w:val="00D76F84"/>
    <w:rsid w:val="00D77533"/>
    <w:rsid w:val="00D777FB"/>
    <w:rsid w:val="00D77FCF"/>
    <w:rsid w:val="00D815E9"/>
    <w:rsid w:val="00D822B2"/>
    <w:rsid w:val="00D85549"/>
    <w:rsid w:val="00D8728D"/>
    <w:rsid w:val="00D92F2F"/>
    <w:rsid w:val="00D92F7A"/>
    <w:rsid w:val="00D967BD"/>
    <w:rsid w:val="00D96B1A"/>
    <w:rsid w:val="00D96DAB"/>
    <w:rsid w:val="00D974E5"/>
    <w:rsid w:val="00DA0F27"/>
    <w:rsid w:val="00DA1CAF"/>
    <w:rsid w:val="00DA27D2"/>
    <w:rsid w:val="00DA2D3A"/>
    <w:rsid w:val="00DA2D4E"/>
    <w:rsid w:val="00DA49EB"/>
    <w:rsid w:val="00DA5BF3"/>
    <w:rsid w:val="00DA7A3B"/>
    <w:rsid w:val="00DB0C3D"/>
    <w:rsid w:val="00DB0C73"/>
    <w:rsid w:val="00DB2797"/>
    <w:rsid w:val="00DB4253"/>
    <w:rsid w:val="00DB4D0D"/>
    <w:rsid w:val="00DB60D7"/>
    <w:rsid w:val="00DB6601"/>
    <w:rsid w:val="00DC08A5"/>
    <w:rsid w:val="00DC1024"/>
    <w:rsid w:val="00DC24EC"/>
    <w:rsid w:val="00DC2682"/>
    <w:rsid w:val="00DC482A"/>
    <w:rsid w:val="00DC498C"/>
    <w:rsid w:val="00DC4F4A"/>
    <w:rsid w:val="00DC6D13"/>
    <w:rsid w:val="00DD081A"/>
    <w:rsid w:val="00DD161D"/>
    <w:rsid w:val="00DD2CE7"/>
    <w:rsid w:val="00DD31F7"/>
    <w:rsid w:val="00DD3A83"/>
    <w:rsid w:val="00DD4818"/>
    <w:rsid w:val="00DD48B6"/>
    <w:rsid w:val="00DD6267"/>
    <w:rsid w:val="00DD6E6C"/>
    <w:rsid w:val="00DD6F07"/>
    <w:rsid w:val="00DD71BB"/>
    <w:rsid w:val="00DD722B"/>
    <w:rsid w:val="00DE07CB"/>
    <w:rsid w:val="00DE08CD"/>
    <w:rsid w:val="00DE0E5D"/>
    <w:rsid w:val="00DE1C44"/>
    <w:rsid w:val="00DE273C"/>
    <w:rsid w:val="00DE38D1"/>
    <w:rsid w:val="00DF00DB"/>
    <w:rsid w:val="00DF0BC1"/>
    <w:rsid w:val="00DF1E7F"/>
    <w:rsid w:val="00DF2882"/>
    <w:rsid w:val="00DF2A48"/>
    <w:rsid w:val="00DF2DF7"/>
    <w:rsid w:val="00DF4ABC"/>
    <w:rsid w:val="00DF591E"/>
    <w:rsid w:val="00DF61CB"/>
    <w:rsid w:val="00DF7333"/>
    <w:rsid w:val="00DF7C30"/>
    <w:rsid w:val="00E02C41"/>
    <w:rsid w:val="00E044A6"/>
    <w:rsid w:val="00E0700A"/>
    <w:rsid w:val="00E11D18"/>
    <w:rsid w:val="00E13068"/>
    <w:rsid w:val="00E13EAF"/>
    <w:rsid w:val="00E215D9"/>
    <w:rsid w:val="00E24E1E"/>
    <w:rsid w:val="00E30386"/>
    <w:rsid w:val="00E315C9"/>
    <w:rsid w:val="00E3757C"/>
    <w:rsid w:val="00E409C6"/>
    <w:rsid w:val="00E40E0F"/>
    <w:rsid w:val="00E4128A"/>
    <w:rsid w:val="00E427A1"/>
    <w:rsid w:val="00E43C57"/>
    <w:rsid w:val="00E45BCD"/>
    <w:rsid w:val="00E50423"/>
    <w:rsid w:val="00E518BA"/>
    <w:rsid w:val="00E5205A"/>
    <w:rsid w:val="00E5305F"/>
    <w:rsid w:val="00E5313E"/>
    <w:rsid w:val="00E557F0"/>
    <w:rsid w:val="00E55EBB"/>
    <w:rsid w:val="00E560FA"/>
    <w:rsid w:val="00E56B9F"/>
    <w:rsid w:val="00E5738B"/>
    <w:rsid w:val="00E600C1"/>
    <w:rsid w:val="00E60499"/>
    <w:rsid w:val="00E60A10"/>
    <w:rsid w:val="00E61DD5"/>
    <w:rsid w:val="00E61FBA"/>
    <w:rsid w:val="00E62289"/>
    <w:rsid w:val="00E626CF"/>
    <w:rsid w:val="00E62FED"/>
    <w:rsid w:val="00E638CB"/>
    <w:rsid w:val="00E64B2D"/>
    <w:rsid w:val="00E673AF"/>
    <w:rsid w:val="00E70DFE"/>
    <w:rsid w:val="00E71A23"/>
    <w:rsid w:val="00E7319D"/>
    <w:rsid w:val="00E738F5"/>
    <w:rsid w:val="00E7390B"/>
    <w:rsid w:val="00E73CB7"/>
    <w:rsid w:val="00E73DBA"/>
    <w:rsid w:val="00E75DE0"/>
    <w:rsid w:val="00E77C76"/>
    <w:rsid w:val="00E80ABF"/>
    <w:rsid w:val="00E815E2"/>
    <w:rsid w:val="00E820E0"/>
    <w:rsid w:val="00E82D1A"/>
    <w:rsid w:val="00E843E4"/>
    <w:rsid w:val="00E856C2"/>
    <w:rsid w:val="00E85D75"/>
    <w:rsid w:val="00E860E0"/>
    <w:rsid w:val="00E860E2"/>
    <w:rsid w:val="00E87E73"/>
    <w:rsid w:val="00E90E34"/>
    <w:rsid w:val="00E919F8"/>
    <w:rsid w:val="00E95D47"/>
    <w:rsid w:val="00EA1154"/>
    <w:rsid w:val="00EA3400"/>
    <w:rsid w:val="00EA3454"/>
    <w:rsid w:val="00EA410F"/>
    <w:rsid w:val="00EA56AE"/>
    <w:rsid w:val="00EA6226"/>
    <w:rsid w:val="00EA6D23"/>
    <w:rsid w:val="00EA75A3"/>
    <w:rsid w:val="00EB00BF"/>
    <w:rsid w:val="00EB0A7F"/>
    <w:rsid w:val="00EB18BE"/>
    <w:rsid w:val="00EB2D9B"/>
    <w:rsid w:val="00EB51BE"/>
    <w:rsid w:val="00EB51F0"/>
    <w:rsid w:val="00EB7046"/>
    <w:rsid w:val="00EB76F0"/>
    <w:rsid w:val="00EC033A"/>
    <w:rsid w:val="00EC0FB0"/>
    <w:rsid w:val="00EC14B4"/>
    <w:rsid w:val="00EC1B59"/>
    <w:rsid w:val="00EC2753"/>
    <w:rsid w:val="00EC4ABF"/>
    <w:rsid w:val="00EC5721"/>
    <w:rsid w:val="00EC5B49"/>
    <w:rsid w:val="00ED0026"/>
    <w:rsid w:val="00ED2598"/>
    <w:rsid w:val="00ED6158"/>
    <w:rsid w:val="00ED72B6"/>
    <w:rsid w:val="00ED7A76"/>
    <w:rsid w:val="00EE127B"/>
    <w:rsid w:val="00EE1B8D"/>
    <w:rsid w:val="00EE29EA"/>
    <w:rsid w:val="00EE2E6F"/>
    <w:rsid w:val="00EE5E6C"/>
    <w:rsid w:val="00EE5FF9"/>
    <w:rsid w:val="00EE666C"/>
    <w:rsid w:val="00EF009F"/>
    <w:rsid w:val="00EF06B5"/>
    <w:rsid w:val="00EF16B2"/>
    <w:rsid w:val="00EF2451"/>
    <w:rsid w:val="00EF380B"/>
    <w:rsid w:val="00EF3D1C"/>
    <w:rsid w:val="00EF45B2"/>
    <w:rsid w:val="00EF49EB"/>
    <w:rsid w:val="00EF4DA4"/>
    <w:rsid w:val="00EF4EEB"/>
    <w:rsid w:val="00EF5E4E"/>
    <w:rsid w:val="00EF6DB7"/>
    <w:rsid w:val="00F00DDE"/>
    <w:rsid w:val="00F00E4A"/>
    <w:rsid w:val="00F0103F"/>
    <w:rsid w:val="00F037A3"/>
    <w:rsid w:val="00F04ADE"/>
    <w:rsid w:val="00F0639A"/>
    <w:rsid w:val="00F118AC"/>
    <w:rsid w:val="00F11A40"/>
    <w:rsid w:val="00F133AB"/>
    <w:rsid w:val="00F17B6B"/>
    <w:rsid w:val="00F215B4"/>
    <w:rsid w:val="00F22117"/>
    <w:rsid w:val="00F2303D"/>
    <w:rsid w:val="00F23DD8"/>
    <w:rsid w:val="00F267C7"/>
    <w:rsid w:val="00F32166"/>
    <w:rsid w:val="00F3289E"/>
    <w:rsid w:val="00F3342B"/>
    <w:rsid w:val="00F335E4"/>
    <w:rsid w:val="00F35974"/>
    <w:rsid w:val="00F4164C"/>
    <w:rsid w:val="00F424C4"/>
    <w:rsid w:val="00F4271D"/>
    <w:rsid w:val="00F42A51"/>
    <w:rsid w:val="00F42AFB"/>
    <w:rsid w:val="00F43C54"/>
    <w:rsid w:val="00F4477E"/>
    <w:rsid w:val="00F447E2"/>
    <w:rsid w:val="00F44BAF"/>
    <w:rsid w:val="00F4506F"/>
    <w:rsid w:val="00F45C88"/>
    <w:rsid w:val="00F50096"/>
    <w:rsid w:val="00F50B50"/>
    <w:rsid w:val="00F515D9"/>
    <w:rsid w:val="00F53289"/>
    <w:rsid w:val="00F54A8B"/>
    <w:rsid w:val="00F5592F"/>
    <w:rsid w:val="00F55ED5"/>
    <w:rsid w:val="00F62293"/>
    <w:rsid w:val="00F64472"/>
    <w:rsid w:val="00F6471C"/>
    <w:rsid w:val="00F65DD2"/>
    <w:rsid w:val="00F6675C"/>
    <w:rsid w:val="00F678DC"/>
    <w:rsid w:val="00F700F2"/>
    <w:rsid w:val="00F70424"/>
    <w:rsid w:val="00F71591"/>
    <w:rsid w:val="00F7559F"/>
    <w:rsid w:val="00F758D8"/>
    <w:rsid w:val="00F76DA2"/>
    <w:rsid w:val="00F77882"/>
    <w:rsid w:val="00F801D0"/>
    <w:rsid w:val="00F81840"/>
    <w:rsid w:val="00F821AB"/>
    <w:rsid w:val="00F8227D"/>
    <w:rsid w:val="00F82B0D"/>
    <w:rsid w:val="00F82EB3"/>
    <w:rsid w:val="00F830CA"/>
    <w:rsid w:val="00F83C09"/>
    <w:rsid w:val="00F84E4D"/>
    <w:rsid w:val="00F8696B"/>
    <w:rsid w:val="00F871B4"/>
    <w:rsid w:val="00F8756B"/>
    <w:rsid w:val="00F9089E"/>
    <w:rsid w:val="00F9412C"/>
    <w:rsid w:val="00F945EC"/>
    <w:rsid w:val="00F95934"/>
    <w:rsid w:val="00F95AFE"/>
    <w:rsid w:val="00F97BC3"/>
    <w:rsid w:val="00F97F9D"/>
    <w:rsid w:val="00FA2643"/>
    <w:rsid w:val="00FA3FF7"/>
    <w:rsid w:val="00FA42A2"/>
    <w:rsid w:val="00FA4A6C"/>
    <w:rsid w:val="00FA4ADF"/>
    <w:rsid w:val="00FA5522"/>
    <w:rsid w:val="00FA5D4E"/>
    <w:rsid w:val="00FA6198"/>
    <w:rsid w:val="00FA6965"/>
    <w:rsid w:val="00FA6F61"/>
    <w:rsid w:val="00FA7D17"/>
    <w:rsid w:val="00FB15D2"/>
    <w:rsid w:val="00FB1EB6"/>
    <w:rsid w:val="00FB2FC7"/>
    <w:rsid w:val="00FB3C62"/>
    <w:rsid w:val="00FB668F"/>
    <w:rsid w:val="00FC24B0"/>
    <w:rsid w:val="00FC4665"/>
    <w:rsid w:val="00FC5253"/>
    <w:rsid w:val="00FC580E"/>
    <w:rsid w:val="00FC58BA"/>
    <w:rsid w:val="00FC7DC5"/>
    <w:rsid w:val="00FD264A"/>
    <w:rsid w:val="00FD2BBE"/>
    <w:rsid w:val="00FD469A"/>
    <w:rsid w:val="00FD50FB"/>
    <w:rsid w:val="00FD5386"/>
    <w:rsid w:val="00FD674C"/>
    <w:rsid w:val="00FD6883"/>
    <w:rsid w:val="00FD6FB4"/>
    <w:rsid w:val="00FD6FE2"/>
    <w:rsid w:val="00FE01D5"/>
    <w:rsid w:val="00FE1E14"/>
    <w:rsid w:val="00FE27C0"/>
    <w:rsid w:val="00FE2FC6"/>
    <w:rsid w:val="00FE30C4"/>
    <w:rsid w:val="00FE3DA6"/>
    <w:rsid w:val="00FE415E"/>
    <w:rsid w:val="00FE748B"/>
    <w:rsid w:val="00FE7E78"/>
    <w:rsid w:val="00FF075A"/>
    <w:rsid w:val="00FF07F7"/>
    <w:rsid w:val="00FF0CBB"/>
    <w:rsid w:val="00FF0F6E"/>
    <w:rsid w:val="00FF106A"/>
    <w:rsid w:val="00FF294E"/>
    <w:rsid w:val="00FF304C"/>
    <w:rsid w:val="00FF4B1F"/>
    <w:rsid w:val="00FF56E6"/>
    <w:rsid w:val="00FF5A1D"/>
    <w:rsid w:val="00FF5E91"/>
    <w:rsid w:val="00FF6EA1"/>
    <w:rsid w:val="00FF6EB6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0A3AD41-8A30-46BA-A0BA-9FF0FD3F0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78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uiPriority w:val="99"/>
    <w:rsid w:val="00CD27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lamway.com/?iw_s=Qura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hamela.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qurancomplex.org/default.asp?l=arb" TargetMode="External"/><Relationship Id="rId5" Type="http://schemas.openxmlformats.org/officeDocument/2006/relationships/hyperlink" Target="http://faculty.ksu.edu.sa/algarallah/default.asp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1557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أم أبو عمر</dc:creator>
  <cp:keywords/>
  <dc:description/>
  <cp:lastModifiedBy>1Ahmad ageel</cp:lastModifiedBy>
  <cp:revision>2</cp:revision>
  <dcterms:created xsi:type="dcterms:W3CDTF">2015-02-04T21:12:00Z</dcterms:created>
  <dcterms:modified xsi:type="dcterms:W3CDTF">2016-01-26T12:24:00Z</dcterms:modified>
</cp:coreProperties>
</file>