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529" w:rsidRDefault="00880529" w:rsidP="00880529">
      <w:pPr>
        <w:bidi/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نموذج توصيف مختصر </w:t>
      </w: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064"/>
        <w:gridCol w:w="2520"/>
        <w:gridCol w:w="3870"/>
      </w:tblGrid>
      <w:tr w:rsidR="00880529" w:rsidRPr="002E2E0B" w:rsidTr="00C70249">
        <w:tc>
          <w:tcPr>
            <w:tcW w:w="2256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رقم ورمز المقرر</w:t>
            </w:r>
          </w:p>
        </w:tc>
        <w:tc>
          <w:tcPr>
            <w:tcW w:w="2064" w:type="dxa"/>
          </w:tcPr>
          <w:p w:rsidR="00880529" w:rsidRPr="00827CD3" w:rsidRDefault="00827CD3" w:rsidP="00C70249">
            <w:pPr>
              <w:bidi/>
              <w:jc w:val="both"/>
              <w:rPr>
                <w:rFonts w:ascii="Traditional Arabic" w:hAnsi="Traditional Arabic" w:cs="Traditional Arabic"/>
              </w:rPr>
            </w:pPr>
            <w:r>
              <w:rPr>
                <w:rFonts w:cs="PT Bold Heading" w:hint="cs"/>
                <w:rtl/>
              </w:rPr>
              <w:t>115 سلم</w:t>
            </w:r>
          </w:p>
        </w:tc>
        <w:tc>
          <w:tcPr>
            <w:tcW w:w="252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رقم المكتب </w:t>
            </w:r>
          </w:p>
        </w:tc>
        <w:tc>
          <w:tcPr>
            <w:tcW w:w="3870" w:type="dxa"/>
          </w:tcPr>
          <w:p w:rsidR="00880529" w:rsidRPr="002E2E0B" w:rsidRDefault="00BD4648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318</w:t>
            </w:r>
          </w:p>
        </w:tc>
      </w:tr>
      <w:tr w:rsidR="00880529" w:rsidRPr="002E2E0B" w:rsidTr="00C70249">
        <w:trPr>
          <w:trHeight w:val="473"/>
        </w:trPr>
        <w:tc>
          <w:tcPr>
            <w:tcW w:w="2256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</w:t>
            </w:r>
          </w:p>
        </w:tc>
        <w:tc>
          <w:tcPr>
            <w:tcW w:w="2064" w:type="dxa"/>
          </w:tcPr>
          <w:p w:rsidR="00880529" w:rsidRPr="002E2E0B" w:rsidRDefault="00827CD3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علوم </w:t>
            </w:r>
            <w:r w:rsidR="0088052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القرآن الكريم </w:t>
            </w:r>
          </w:p>
        </w:tc>
        <w:tc>
          <w:tcPr>
            <w:tcW w:w="252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البريد الالكتروني أو رقم الهاتف</w:t>
            </w: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</w:p>
        </w:tc>
        <w:tc>
          <w:tcPr>
            <w:tcW w:w="3870" w:type="dxa"/>
          </w:tcPr>
          <w:p w:rsidR="00880529" w:rsidRPr="002E2E0B" w:rsidRDefault="00BD4648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hyperlink r:id="rId6" w:history="1">
              <w:r w:rsidRPr="00F7748E">
                <w:rPr>
                  <w:rStyle w:val="Hyperlink"/>
                  <w:rFonts w:cs="Arabic Transparent"/>
                  <w:sz w:val="28"/>
                  <w:szCs w:val="28"/>
                </w:rPr>
                <w:t>salzahb@ksu.edu.sa</w:t>
              </w:r>
            </w:hyperlink>
          </w:p>
        </w:tc>
      </w:tr>
      <w:tr w:rsidR="00880529" w:rsidRPr="002E2E0B" w:rsidTr="00C70249">
        <w:tc>
          <w:tcPr>
            <w:tcW w:w="2256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عدد الساعات المعتمدة </w:t>
            </w:r>
          </w:p>
        </w:tc>
        <w:tc>
          <w:tcPr>
            <w:tcW w:w="2064" w:type="dxa"/>
          </w:tcPr>
          <w:p w:rsidR="00880529" w:rsidRPr="002E2E0B" w:rsidRDefault="00827CD3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252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الساعات المكتبية </w:t>
            </w:r>
          </w:p>
        </w:tc>
        <w:tc>
          <w:tcPr>
            <w:tcW w:w="3870" w:type="dxa"/>
          </w:tcPr>
          <w:p w:rsidR="00880529" w:rsidRPr="002E2E0B" w:rsidRDefault="00880529" w:rsidP="00AB469F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hint="cs"/>
                <w:rtl/>
              </w:rPr>
              <w:t>الاثنين (</w:t>
            </w:r>
            <w:r w:rsidR="00AB469F">
              <w:rPr>
                <w:rFonts w:hint="cs"/>
                <w:rtl/>
              </w:rPr>
              <w:t xml:space="preserve">9 </w:t>
            </w:r>
            <w:r>
              <w:rPr>
                <w:rFonts w:hint="cs"/>
                <w:rtl/>
              </w:rPr>
              <w:t>ـ 1</w:t>
            </w:r>
            <w:r w:rsidR="00AB469F">
              <w:rPr>
                <w:rFonts w:hint="cs"/>
                <w:rtl/>
              </w:rPr>
              <w:t xml:space="preserve"> </w:t>
            </w:r>
            <w:proofErr w:type="gramStart"/>
            <w:r w:rsidR="00AB469F">
              <w:rPr>
                <w:rFonts w:hint="cs"/>
                <w:rtl/>
              </w:rPr>
              <w:t xml:space="preserve">ظهراً </w:t>
            </w:r>
            <w:r>
              <w:rPr>
                <w:rFonts w:hint="cs"/>
                <w:rtl/>
              </w:rPr>
              <w:t>)</w:t>
            </w:r>
            <w:proofErr w:type="gramEnd"/>
            <w:r>
              <w:rPr>
                <w:rFonts w:hint="cs"/>
                <w:rtl/>
              </w:rPr>
              <w:t xml:space="preserve">   </w:t>
            </w:r>
          </w:p>
        </w:tc>
      </w:tr>
    </w:tbl>
    <w:p w:rsidR="00880529" w:rsidRPr="00C94F19" w:rsidRDefault="00880529" w:rsidP="00880529">
      <w:p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0"/>
      </w:tblGrid>
      <w:tr w:rsidR="00880529" w:rsidRPr="00C94F19" w:rsidTr="00C70249">
        <w:trPr>
          <w:trHeight w:val="70"/>
        </w:trPr>
        <w:tc>
          <w:tcPr>
            <w:tcW w:w="10710" w:type="dxa"/>
          </w:tcPr>
          <w:p w:rsidR="00880529" w:rsidRPr="00C94F19" w:rsidRDefault="00880529" w:rsidP="00C70249">
            <w:pPr>
              <w:tabs>
                <w:tab w:val="left" w:pos="6802"/>
              </w:tabs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(1)  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أولاً / أهداف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المقرر :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                                                                         </w:t>
            </w:r>
          </w:p>
          <w:p w:rsidR="00827CD3" w:rsidRPr="00C94F19" w:rsidRDefault="00827CD3" w:rsidP="00827CD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highlight w:val="lightGray"/>
                <w:rtl/>
              </w:rPr>
              <w:t xml:space="preserve">  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1. التعرف على أهم الموضوعات المرتبطة بعلوم القران.</w:t>
            </w:r>
          </w:p>
          <w:p w:rsidR="00827CD3" w:rsidRPr="00C94F19" w:rsidRDefault="00827CD3" w:rsidP="00827CD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2. تدريب الطالبة على التعامل مع كتب علوم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القران .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827CD3" w:rsidRPr="00C94F19" w:rsidRDefault="00827CD3" w:rsidP="00827CD3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3 . التعرف على ما أثير من شبهات حول القران والرد عليها. </w:t>
            </w:r>
          </w:p>
          <w:p w:rsidR="00827CD3" w:rsidRPr="00C94F19" w:rsidRDefault="00827CD3" w:rsidP="00827CD3">
            <w:pPr>
              <w:bidi/>
              <w:jc w:val="both"/>
              <w:rPr>
                <w:rFonts w:ascii="Traditional Arabic" w:hAnsi="Traditional Arabic" w:cs="Traditional Arabic"/>
                <w:color w:val="9933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4. تدريب الطالبة على مناقشة الآراء المختلفة والرد على الضعيف منها وترجيح الصحيح من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الأقوال  .</w:t>
            </w:r>
            <w:proofErr w:type="gramEnd"/>
          </w:p>
          <w:p w:rsidR="00880529" w:rsidRPr="00C94F19" w:rsidRDefault="00880529" w:rsidP="00C70249">
            <w:pPr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</w:p>
          <w:p w:rsidR="00880529" w:rsidRPr="00C94F19" w:rsidRDefault="00880529" w:rsidP="00C70249">
            <w:pPr>
              <w:ind w:left="10418"/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880529" w:rsidRPr="00C94F19" w:rsidRDefault="00880529" w:rsidP="00880529">
      <w:pPr>
        <w:bidi/>
        <w:rPr>
          <w:rFonts w:ascii="Traditional Arabic" w:hAnsi="Traditional Arabic" w:cs="Traditional Arabic" w:hint="cs"/>
          <w:sz w:val="28"/>
          <w:szCs w:val="28"/>
          <w:rtl/>
        </w:rPr>
      </w:pPr>
    </w:p>
    <w:tbl>
      <w:tblPr>
        <w:bidiVisual/>
        <w:tblW w:w="97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0"/>
        <w:gridCol w:w="1980"/>
        <w:gridCol w:w="990"/>
      </w:tblGrid>
      <w:tr w:rsidR="00880529" w:rsidRPr="00C94F19" w:rsidTr="00C70249">
        <w:trPr>
          <w:trHeight w:val="70"/>
        </w:trPr>
        <w:tc>
          <w:tcPr>
            <w:tcW w:w="6750" w:type="dxa"/>
          </w:tcPr>
          <w:p w:rsidR="00880529" w:rsidRPr="00C94F1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(2) الموضوعات</w:t>
            </w:r>
          </w:p>
        </w:tc>
        <w:tc>
          <w:tcPr>
            <w:tcW w:w="1980" w:type="dxa"/>
          </w:tcPr>
          <w:p w:rsidR="00880529" w:rsidRPr="00C94F1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ساعات التدريس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عدد الأسابيع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827CD3" w:rsidP="00C70249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مقدمة وأهداف المقرر ومفردات</w:t>
            </w: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827CD3" w:rsidP="00C70249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نزول القران على سبعة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أحرف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- الأدلة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الشرعية على نزول القران على سبعة أحرف</w:t>
            </w:r>
          </w:p>
        </w:tc>
        <w:tc>
          <w:tcPr>
            <w:tcW w:w="1980" w:type="dxa"/>
          </w:tcPr>
          <w:p w:rsidR="00880529" w:rsidRPr="00C94F19" w:rsidRDefault="00827CD3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827CD3" w:rsidP="00C70249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تحديد المقصود بالسبعة أحرف وبيان آراء العلماء في ذلك تفصيلا</w:t>
            </w: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827CD3" w:rsidP="00C70249">
            <w:pPr>
              <w:tabs>
                <w:tab w:val="num" w:pos="1169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مدى بقاء الأحرف السبعة في المصاحف وبيان آراء العلماء فيها ودفع الشبهات التي وردت فيها</w:t>
            </w: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99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27CD3" w:rsidRPr="00C94F19" w:rsidRDefault="00827CD3" w:rsidP="00827CD3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القراءات والقراء: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نشأت علم القراءات وبيان طبقات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الحفاظ .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وتحديد الضابط اللازم لمعرفة القراءة</w:t>
            </w:r>
          </w:p>
          <w:p w:rsidR="00880529" w:rsidRPr="00C94F19" w:rsidRDefault="00880529" w:rsidP="00827CD3">
            <w:pPr>
              <w:tabs>
                <w:tab w:val="left" w:pos="1027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46687C" w:rsidP="00C70249">
            <w:pPr>
              <w:tabs>
                <w:tab w:val="left" w:pos="1027"/>
              </w:tabs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بيان القراءات السبع والعشر والأربعة عشر وآراء العلماء فيها</w:t>
            </w:r>
          </w:p>
        </w:tc>
        <w:tc>
          <w:tcPr>
            <w:tcW w:w="1980" w:type="dxa"/>
          </w:tcPr>
          <w:p w:rsidR="00880529" w:rsidRPr="00C94F19" w:rsidRDefault="0046687C" w:rsidP="0046687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          3 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46687C" w:rsidRPr="00C94F19" w:rsidRDefault="0046687C" w:rsidP="0046687C">
            <w:pPr>
              <w:bidi/>
              <w:spacing w:after="200" w:line="192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دفع الشبهات التي أثيرت حول القراءات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 لنسخ في القران: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تعريف النسخ والفرق بينه والبداء وتخصيص الأدلة الشرعية على النسخ</w:t>
            </w:r>
          </w:p>
          <w:p w:rsidR="00880529" w:rsidRPr="00C94F19" w:rsidRDefault="00880529" w:rsidP="00C70249">
            <w:pPr>
              <w:tabs>
                <w:tab w:val="left" w:pos="1027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99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46687C" w:rsidP="00C70249">
            <w:pPr>
              <w:ind w:left="360"/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دفع شبهات المنكرين للنسخ</w:t>
            </w: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46687C" w:rsidP="00C70249">
            <w:pPr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المحكم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والمتشابه: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نشأت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المتشابه وأقسامه وأمثلته</w:t>
            </w: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46687C" w:rsidP="00C70249">
            <w:pPr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أنواع المتشابه واقوال العلماء فيها ودفع الشبهات المثارة حولها</w:t>
            </w:r>
          </w:p>
        </w:tc>
        <w:tc>
          <w:tcPr>
            <w:tcW w:w="1980" w:type="dxa"/>
          </w:tcPr>
          <w:p w:rsidR="00880529" w:rsidRPr="00C94F19" w:rsidRDefault="0046687C" w:rsidP="0046687C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         3  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880529" w:rsidRPr="00C94F19" w:rsidTr="00C70249">
        <w:trPr>
          <w:trHeight w:val="70"/>
        </w:trPr>
        <w:tc>
          <w:tcPr>
            <w:tcW w:w="6750" w:type="dxa"/>
            <w:vAlign w:val="center"/>
          </w:tcPr>
          <w:p w:rsidR="00880529" w:rsidRPr="00C94F19" w:rsidRDefault="0046687C" w:rsidP="00C70249">
            <w:pPr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ترجمة معاني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القران :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تعريف الترجمة والفرق بينها وبين التفسير.</w:t>
            </w:r>
          </w:p>
        </w:tc>
        <w:tc>
          <w:tcPr>
            <w:tcW w:w="1980" w:type="dxa"/>
          </w:tcPr>
          <w:p w:rsidR="00880529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46687C" w:rsidRPr="00C94F19" w:rsidTr="00C70249">
        <w:trPr>
          <w:trHeight w:val="70"/>
        </w:trPr>
        <w:tc>
          <w:tcPr>
            <w:tcW w:w="6750" w:type="dxa"/>
            <w:vAlign w:val="center"/>
          </w:tcPr>
          <w:p w:rsidR="0046687C" w:rsidRPr="00C94F19" w:rsidRDefault="0046687C" w:rsidP="0046687C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دفع الشبهات التي أثيرت في ترجمة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القران ،و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حكم قراءة الترجمة والصلاة فيها عند الأئمة الأربعة</w:t>
            </w:r>
          </w:p>
          <w:p w:rsidR="0046687C" w:rsidRPr="00C94F19" w:rsidRDefault="0046687C" w:rsidP="00C70249">
            <w:pPr>
              <w:ind w:left="360"/>
              <w:jc w:val="center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</w:p>
        </w:tc>
        <w:tc>
          <w:tcPr>
            <w:tcW w:w="1980" w:type="dxa"/>
          </w:tcPr>
          <w:p w:rsidR="0046687C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990" w:type="dxa"/>
          </w:tcPr>
          <w:p w:rsidR="0046687C" w:rsidRPr="00C94F19" w:rsidRDefault="0046687C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1</w:t>
            </w:r>
          </w:p>
        </w:tc>
      </w:tr>
    </w:tbl>
    <w:p w:rsidR="00880529" w:rsidRPr="00C94F19" w:rsidRDefault="00880529" w:rsidP="00880529">
      <w:pPr>
        <w:bidi/>
        <w:jc w:val="both"/>
        <w:rPr>
          <w:rFonts w:ascii="Traditional Arabic" w:hAnsi="Traditional Arabic" w:cs="Traditional Arabic" w:hint="cs"/>
          <w:sz w:val="28"/>
          <w:szCs w:val="28"/>
          <w:rtl/>
        </w:rPr>
      </w:pPr>
    </w:p>
    <w:tbl>
      <w:tblPr>
        <w:bidiVisual/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  <w:gridCol w:w="2520"/>
        <w:gridCol w:w="2520"/>
      </w:tblGrid>
      <w:tr w:rsidR="00880529" w:rsidRPr="00C94F19" w:rsidTr="00C70249">
        <w:trPr>
          <w:trHeight w:val="70"/>
        </w:trPr>
        <w:tc>
          <w:tcPr>
            <w:tcW w:w="5670" w:type="dxa"/>
          </w:tcPr>
          <w:p w:rsidR="00880529" w:rsidRPr="00C94F1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(3)  مخرجات التعلم للمقرر</w:t>
            </w: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طرق التقييم </w:t>
            </w:r>
          </w:p>
        </w:tc>
      </w:tr>
      <w:tr w:rsidR="00880529" w:rsidRPr="00C94F19" w:rsidTr="00C70249">
        <w:trPr>
          <w:trHeight w:val="70"/>
        </w:trPr>
        <w:tc>
          <w:tcPr>
            <w:tcW w:w="5670" w:type="dxa"/>
          </w:tcPr>
          <w:p w:rsidR="00880529" w:rsidRPr="00C94F19" w:rsidRDefault="00ED316B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معرفة أن القران نزل على سبعة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أحرف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 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ومعرفة الأدلة الشرعية على نزول القران على سبعة أحرف</w:t>
            </w: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ind w:left="89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محاضرة</w:t>
            </w: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اختبار تحصيلي</w:t>
            </w:r>
          </w:p>
        </w:tc>
      </w:tr>
      <w:tr w:rsidR="00880529" w:rsidRPr="00C94F19" w:rsidTr="00C70249">
        <w:trPr>
          <w:trHeight w:val="70"/>
        </w:trPr>
        <w:tc>
          <w:tcPr>
            <w:tcW w:w="5670" w:type="dxa"/>
          </w:tcPr>
          <w:p w:rsidR="00ED316B" w:rsidRPr="00C94F19" w:rsidRDefault="00ED316B" w:rsidP="00ED316B">
            <w:pPr>
              <w:bidi/>
              <w:spacing w:after="200" w:line="276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أن تذكر الطالبة</w:t>
            </w:r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نشأت علم القراءات وبيان طبقات </w:t>
            </w:r>
            <w:proofErr w:type="gramStart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الحفاظ .</w:t>
            </w:r>
            <w:proofErr w:type="gramEnd"/>
            <w:r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وتحديد الضابط اللازم لمعرفة القراءة</w:t>
            </w:r>
          </w:p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تفعيل طريقة التعلم التعاوني</w:t>
            </w:r>
          </w:p>
        </w:tc>
        <w:tc>
          <w:tcPr>
            <w:tcW w:w="2520" w:type="dxa"/>
          </w:tcPr>
          <w:p w:rsidR="00880529" w:rsidRPr="00C94F19" w:rsidRDefault="00ED316B" w:rsidP="00C70249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المناقشة والحوار والتطبيق و</w:t>
            </w:r>
            <w:r w:rsidR="00880529"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الأنشطة</w:t>
            </w:r>
          </w:p>
        </w:tc>
      </w:tr>
      <w:tr w:rsidR="00880529" w:rsidRPr="00C94F19" w:rsidTr="00C70249">
        <w:trPr>
          <w:trHeight w:val="70"/>
        </w:trPr>
        <w:tc>
          <w:tcPr>
            <w:tcW w:w="5670" w:type="dxa"/>
          </w:tcPr>
          <w:p w:rsidR="00ED316B" w:rsidRPr="00C94F19" w:rsidRDefault="00880529" w:rsidP="00ED316B">
            <w:pPr>
              <w:bidi/>
              <w:spacing w:after="200" w:line="192" w:lineRule="auto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أن </w:t>
            </w:r>
            <w:proofErr w:type="gramStart"/>
            <w:r w:rsidR="00ED316B"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تدفع </w:t>
            </w:r>
            <w:r w:rsidR="00ED316B"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الشبهات</w:t>
            </w:r>
            <w:proofErr w:type="gramEnd"/>
            <w:r w:rsidR="00ED316B"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التي أثيرت حول القراءات</w:t>
            </w:r>
            <w:r w:rsidR="00ED316B" w:rsidRPr="00C94F19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 لنسخ في القران وبيان معنى </w:t>
            </w:r>
            <w:r w:rsidR="00ED316B" w:rsidRPr="00C94F19">
              <w:rPr>
                <w:rFonts w:ascii="Traditional Arabic" w:hAnsi="Traditional Arabic" w:cs="Traditional Arabic"/>
                <w:sz w:val="28"/>
                <w:szCs w:val="28"/>
                <w:rtl/>
              </w:rPr>
              <w:t>ت النسخ والفرق بينه والبداء وتخصيص الأدلة الشرعية على النسخ</w:t>
            </w:r>
          </w:p>
          <w:p w:rsidR="00880529" w:rsidRPr="00C94F19" w:rsidRDefault="00880529" w:rsidP="00ED316B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ind w:left="89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صحائف التفكير والتذكر</w:t>
            </w:r>
          </w:p>
        </w:tc>
        <w:tc>
          <w:tcPr>
            <w:tcW w:w="2520" w:type="dxa"/>
          </w:tcPr>
          <w:p w:rsidR="00880529" w:rsidRPr="00C94F19" w:rsidRDefault="00880529" w:rsidP="00C70249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C94F19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خرائط مفاهيم</w:t>
            </w:r>
          </w:p>
        </w:tc>
      </w:tr>
      <w:tr w:rsidR="00880529" w:rsidRPr="002E2E0B" w:rsidTr="00C70249">
        <w:trPr>
          <w:trHeight w:val="70"/>
        </w:trPr>
        <w:tc>
          <w:tcPr>
            <w:tcW w:w="567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52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52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</w:tr>
    </w:tbl>
    <w:p w:rsidR="00880529" w:rsidRPr="00AB1722" w:rsidRDefault="00880529" w:rsidP="00880529">
      <w:pPr>
        <w:pStyle w:val="a3"/>
        <w:bidi/>
        <w:ind w:left="0"/>
        <w:jc w:val="both"/>
        <w:rPr>
          <w:rFonts w:ascii="Traditional Arabic" w:hAnsi="Traditional Arabic" w:cs="Traditional Arabic"/>
          <w:sz w:val="20"/>
          <w:szCs w:val="20"/>
        </w:rPr>
      </w:pPr>
    </w:p>
    <w:tbl>
      <w:tblPr>
        <w:bidiVisual/>
        <w:tblW w:w="10521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3"/>
        <w:gridCol w:w="2410"/>
        <w:gridCol w:w="2588"/>
      </w:tblGrid>
      <w:tr w:rsidR="00880529" w:rsidRPr="002E2E0B" w:rsidTr="00C70249">
        <w:trPr>
          <w:trHeight w:val="70"/>
        </w:trPr>
        <w:tc>
          <w:tcPr>
            <w:tcW w:w="5523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(4) </w:t>
            </w: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طبيعة مهمة التقويم </w:t>
            </w:r>
            <w:proofErr w:type="gramStart"/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( اختبار</w:t>
            </w:r>
            <w:proofErr w:type="gramEnd"/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، مشروع جماعي ، بحث ..  ) </w:t>
            </w:r>
          </w:p>
        </w:tc>
        <w:tc>
          <w:tcPr>
            <w:tcW w:w="2410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الأسبوع المحدد له</w:t>
            </w:r>
          </w:p>
        </w:tc>
        <w:tc>
          <w:tcPr>
            <w:tcW w:w="2588" w:type="dxa"/>
          </w:tcPr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E2E0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   الدرجة  </w:t>
            </w:r>
          </w:p>
        </w:tc>
      </w:tr>
      <w:tr w:rsidR="00880529" w:rsidRPr="002E2E0B" w:rsidTr="00C70249">
        <w:trPr>
          <w:trHeight w:val="70"/>
        </w:trPr>
        <w:tc>
          <w:tcPr>
            <w:tcW w:w="5523" w:type="dxa"/>
          </w:tcPr>
          <w:p w:rsidR="0088052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الاختبار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الفصلي </w:t>
            </w:r>
            <w:r w:rsidR="00BD464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الأول</w:t>
            </w:r>
            <w:proofErr w:type="gramEnd"/>
            <w:r w:rsidR="00BD464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BD4648" w:rsidRPr="002E2E0B" w:rsidRDefault="00BD4648" w:rsidP="00BD4648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الاختبار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الفصلي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الثاني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10" w:type="dxa"/>
          </w:tcPr>
          <w:p w:rsidR="00880529" w:rsidRDefault="00880529" w:rsidP="00BD464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gramStart"/>
            <w:r w:rsidR="00ED316B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الثلاثاء  </w:t>
            </w:r>
            <w:r w:rsidR="00BD464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/ </w:t>
            </w:r>
            <w:r w:rsidR="00BD4648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/143 هـ  </w:t>
            </w:r>
          </w:p>
          <w:p w:rsidR="00BD4648" w:rsidRPr="002E2E0B" w:rsidRDefault="00BD4648" w:rsidP="00BD464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الثلاثاء 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/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/143 هـ  </w:t>
            </w:r>
          </w:p>
        </w:tc>
        <w:tc>
          <w:tcPr>
            <w:tcW w:w="2588" w:type="dxa"/>
          </w:tcPr>
          <w:p w:rsidR="00880529" w:rsidRPr="002E2E0B" w:rsidRDefault="00BD4648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25 درجة </w:t>
            </w:r>
          </w:p>
        </w:tc>
      </w:tr>
      <w:tr w:rsidR="00880529" w:rsidRPr="002E2E0B" w:rsidTr="00C70249">
        <w:trPr>
          <w:trHeight w:val="70"/>
        </w:trPr>
        <w:tc>
          <w:tcPr>
            <w:tcW w:w="5523" w:type="dxa"/>
          </w:tcPr>
          <w:p w:rsidR="00880529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185C">
              <w:rPr>
                <w:rFonts w:ascii="Traditional Arabic" w:hAnsi="Traditional Arabic" w:cs="Traditional Arabic"/>
                <w:b/>
                <w:bCs/>
                <w:color w:val="000000"/>
                <w:sz w:val="36"/>
                <w:szCs w:val="36"/>
                <w:rtl/>
              </w:rPr>
              <w:t>عمل عرض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بوربوينت </w:t>
            </w:r>
            <w:proofErr w:type="gramStart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Pr="0008710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powerpoint</w:t>
            </w:r>
            <w:proofErr w:type="spellEnd"/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  <w:p w:rsidR="00BD4648" w:rsidRPr="002E2E0B" w:rsidRDefault="00BD4648" w:rsidP="00BD4648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880529" w:rsidRPr="002E2E0B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لكل محاضرة</w:t>
            </w:r>
          </w:p>
        </w:tc>
        <w:tc>
          <w:tcPr>
            <w:tcW w:w="2588" w:type="dxa"/>
          </w:tcPr>
          <w:p w:rsidR="00880529" w:rsidRPr="002E2E0B" w:rsidRDefault="00BD4648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5درجات</w:t>
            </w:r>
          </w:p>
        </w:tc>
      </w:tr>
      <w:tr w:rsidR="00880529" w:rsidRPr="002E2E0B" w:rsidTr="00C70249">
        <w:trPr>
          <w:trHeight w:val="70"/>
        </w:trPr>
        <w:tc>
          <w:tcPr>
            <w:tcW w:w="5523" w:type="dxa"/>
          </w:tcPr>
          <w:p w:rsidR="00880529" w:rsidRPr="00210362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</w:pPr>
            <w:r w:rsidRPr="00210362"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  <w:t>ورش</w:t>
            </w:r>
            <w:r w:rsidRPr="00210362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 xml:space="preserve"> </w:t>
            </w:r>
            <w:r w:rsidRPr="00210362"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  <w:t>عمل</w:t>
            </w:r>
            <w:r w:rsidRPr="00210362">
              <w:rPr>
                <w:rFonts w:ascii="Traditional Arabic" w:hAnsi="Traditional Arabic" w:cs="Traditional Arabic" w:hint="cs"/>
                <w:color w:val="000000"/>
                <w:sz w:val="32"/>
                <w:szCs w:val="32"/>
                <w:rtl/>
              </w:rPr>
              <w:t xml:space="preserve"> داخل القاعة الدراسية تتضمن:( الحوار والمناقشة)</w:t>
            </w:r>
          </w:p>
        </w:tc>
        <w:tc>
          <w:tcPr>
            <w:tcW w:w="2410" w:type="dxa"/>
          </w:tcPr>
          <w:p w:rsidR="00880529" w:rsidRPr="002E2E0B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عشر دقائق تغذية راجعة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للمحاضرة السابقة</w:t>
            </w:r>
          </w:p>
        </w:tc>
        <w:tc>
          <w:tcPr>
            <w:tcW w:w="2588" w:type="dxa"/>
          </w:tcPr>
          <w:p w:rsidR="0088052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5</w:t>
            </w:r>
          </w:p>
        </w:tc>
      </w:tr>
      <w:tr w:rsidR="00880529" w:rsidRPr="002E2E0B" w:rsidTr="00C70249">
        <w:trPr>
          <w:trHeight w:val="70"/>
        </w:trPr>
        <w:tc>
          <w:tcPr>
            <w:tcW w:w="5523" w:type="dxa"/>
          </w:tcPr>
          <w:p w:rsidR="00880529" w:rsidRPr="00210362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color w:val="000000"/>
                <w:sz w:val="32"/>
                <w:szCs w:val="32"/>
                <w:rtl/>
              </w:rPr>
            </w:pPr>
            <w:r w:rsidRPr="0083185C">
              <w:rPr>
                <w:rFonts w:ascii="Traditional Arabic" w:hAnsi="Traditional Arabic" w:cs="Traditional Arabic"/>
                <w:sz w:val="36"/>
                <w:szCs w:val="36"/>
                <w:rtl/>
              </w:rPr>
              <w:lastRenderedPageBreak/>
              <w:t>اختبار نهائي</w:t>
            </w:r>
          </w:p>
        </w:tc>
        <w:tc>
          <w:tcPr>
            <w:tcW w:w="2410" w:type="dxa"/>
          </w:tcPr>
          <w:p w:rsidR="00880529" w:rsidRDefault="00C94F19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الأسبوع الثامن عشر </w:t>
            </w:r>
          </w:p>
        </w:tc>
        <w:tc>
          <w:tcPr>
            <w:tcW w:w="2588" w:type="dxa"/>
          </w:tcPr>
          <w:p w:rsidR="00880529" w:rsidRDefault="00880529" w:rsidP="00C70249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40</w:t>
            </w:r>
            <w:r w:rsidR="00C94F1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درجة </w:t>
            </w:r>
          </w:p>
        </w:tc>
      </w:tr>
    </w:tbl>
    <w:p w:rsidR="00880529" w:rsidRPr="00AB1722" w:rsidRDefault="00880529" w:rsidP="00880529">
      <w:pPr>
        <w:bidi/>
        <w:jc w:val="both"/>
        <w:rPr>
          <w:rFonts w:ascii="Traditional Arabic" w:hAnsi="Traditional Arabic" w:cs="Traditional Arabic"/>
          <w:sz w:val="20"/>
          <w:szCs w:val="20"/>
          <w:rtl/>
        </w:rPr>
      </w:pPr>
    </w:p>
    <w:tbl>
      <w:tblPr>
        <w:bidiVisual/>
        <w:tblW w:w="10521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1"/>
      </w:tblGrid>
      <w:tr w:rsidR="00880529" w:rsidRPr="002E2E0B" w:rsidTr="00C70249">
        <w:trPr>
          <w:trHeight w:val="70"/>
        </w:trPr>
        <w:tc>
          <w:tcPr>
            <w:tcW w:w="10521" w:type="dxa"/>
          </w:tcPr>
          <w:p w:rsidR="00880529" w:rsidRDefault="00880529" w:rsidP="00C70249">
            <w:pPr>
              <w:bidi/>
              <w:jc w:val="both"/>
              <w:rPr>
                <w:rFonts w:ascii="Arial" w:hAnsi="Arial" w:cs="AL-Mohanad Bold"/>
                <w:rtl/>
              </w:rPr>
            </w:pPr>
            <w:r w:rsidRPr="00B9671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(5) المراجع المعتمدة للمقرر:</w:t>
            </w:r>
            <w:proofErr w:type="gramStart"/>
            <w:r>
              <w:rPr>
                <w:rFonts w:ascii="Arial" w:hAnsi="Arial" w:cs="AL-Mohanad Bold" w:hint="cs"/>
                <w:sz w:val="28"/>
                <w:szCs w:val="28"/>
                <w:rtl/>
              </w:rPr>
              <w:t>1-</w:t>
            </w:r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الكتاب</w:t>
            </w:r>
            <w:proofErr w:type="gramEnd"/>
            <w:r w:rsidRPr="00D37DC3">
              <w:rPr>
                <w:rFonts w:ascii="Arial" w:hAnsi="Arial" w:cs="AL-Mohanad Bold"/>
                <w:sz w:val="28"/>
                <w:szCs w:val="28"/>
                <w:rtl/>
              </w:rPr>
              <w:t xml:space="preserve"> (الكتب ) الرئيسة المطلوبة:</w:t>
            </w:r>
          </w:p>
          <w:p w:rsidR="00880529" w:rsidRPr="00B96711" w:rsidRDefault="00880529" w:rsidP="00C70249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63F49">
              <w:rPr>
                <w:rFonts w:ascii="Arial" w:hAnsi="Arial" w:cs="AL-Mohanad Bold" w:hint="cs"/>
                <w:rtl/>
              </w:rPr>
              <w:t xml:space="preserve"> دراسات في علوم القرآن الكريم </w:t>
            </w:r>
            <w:r w:rsidRPr="00963F49">
              <w:rPr>
                <w:rFonts w:ascii="Arial" w:hAnsi="Arial" w:cs="AL-Mohanad Bold"/>
                <w:rtl/>
              </w:rPr>
              <w:t>–</w:t>
            </w:r>
            <w:r w:rsidRPr="00963F49">
              <w:rPr>
                <w:rFonts w:ascii="Arial" w:hAnsi="Arial" w:cs="AL-Mohanad Bold" w:hint="cs"/>
                <w:rtl/>
              </w:rPr>
              <w:t xml:space="preserve"> د. فهد الرومي </w:t>
            </w:r>
            <w:r w:rsidRPr="00963F49">
              <w:rPr>
                <w:rFonts w:ascii="Arial" w:hAnsi="Arial" w:cs="AL-Mohanad Bold"/>
                <w:rtl/>
              </w:rPr>
              <w:t>–</w:t>
            </w:r>
            <w:r w:rsidRPr="00963F49">
              <w:rPr>
                <w:rFonts w:ascii="Arial" w:hAnsi="Arial" w:cs="AL-Mohanad Bold" w:hint="cs"/>
                <w:rtl/>
              </w:rPr>
              <w:t xml:space="preserve"> الطبعة الخامسة عشرة عام 1428هــ الرياض.</w:t>
            </w:r>
          </w:p>
          <w:p w:rsidR="00880529" w:rsidRPr="00B96711" w:rsidRDefault="00880529" w:rsidP="00C70249">
            <w:pPr>
              <w:tabs>
                <w:tab w:val="left" w:pos="6802"/>
              </w:tabs>
              <w:jc w:val="right"/>
              <w:rPr>
                <w:rFonts w:ascii="Sakkal Majalla" w:hAnsi="Sakkal Majalla" w:cs="Sakkal Majalla"/>
                <w:sz w:val="28"/>
                <w:szCs w:val="28"/>
                <w:u w:val="single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مناهل العرفان /الزرقاني</w:t>
            </w:r>
          </w:p>
          <w:p w:rsidR="00880529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5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- </w:t>
            </w:r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>2 – المراجع الأساسية:</w:t>
            </w:r>
            <w:r w:rsidRPr="00AD6B03">
              <w:rPr>
                <w:rFonts w:ascii="Arial" w:hAnsi="Arial" w:cs="AL-Mohanad Bold" w:hint="cs"/>
                <w:rtl/>
              </w:rPr>
              <w:t xml:space="preserve"> </w:t>
            </w: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5" w:color="auto"/>
                <w:right w:val="single" w:sz="4" w:space="4" w:color="auto"/>
              </w:pBdr>
              <w:jc w:val="right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AD6B03">
              <w:rPr>
                <w:rFonts w:ascii="Arial" w:hAnsi="Arial" w:cs="AL-Mohanad Bold" w:hint="cs"/>
                <w:rtl/>
              </w:rPr>
              <w:t xml:space="preserve">- الإتقان في علوم القرآن   </w:t>
            </w:r>
            <w:proofErr w:type="gramStart"/>
            <w:r w:rsidRPr="00AD6B03">
              <w:rPr>
                <w:rFonts w:ascii="Arial" w:hAnsi="Arial" w:cs="AL-Mohanad Bold" w:hint="cs"/>
                <w:rtl/>
              </w:rPr>
              <w:t>- جلال</w:t>
            </w:r>
            <w:proofErr w:type="gramEnd"/>
            <w:r w:rsidRPr="00AD6B03">
              <w:rPr>
                <w:rFonts w:ascii="Arial" w:hAnsi="Arial" w:cs="AL-Mohanad Bold" w:hint="cs"/>
                <w:rtl/>
              </w:rPr>
              <w:t xml:space="preserve"> الدين السيوطي ، مطبعة الحلبي </w:t>
            </w:r>
            <w:r w:rsidRPr="00AD6B03">
              <w:rPr>
                <w:rFonts w:ascii="Arial" w:hAnsi="Arial" w:cs="AL-Mohanad Bold"/>
                <w:rtl/>
              </w:rPr>
              <w:t>–</w:t>
            </w:r>
            <w:r w:rsidRPr="00AD6B03">
              <w:rPr>
                <w:rFonts w:ascii="Arial" w:hAnsi="Arial" w:cs="AL-Mohanad Bold" w:hint="cs"/>
                <w:rtl/>
              </w:rPr>
              <w:t xml:space="preserve"> مصر </w:t>
            </w:r>
            <w:r w:rsidRPr="00AD6B03">
              <w:rPr>
                <w:rFonts w:ascii="Arial" w:hAnsi="Arial" w:cs="AL-Mohanad Bold"/>
                <w:rtl/>
              </w:rPr>
              <w:t>–</w:t>
            </w:r>
            <w:r w:rsidRPr="00AD6B03">
              <w:rPr>
                <w:rFonts w:ascii="Arial" w:hAnsi="Arial" w:cs="AL-Mohanad Bold" w:hint="cs"/>
                <w:rtl/>
              </w:rPr>
              <w:t xml:space="preserve"> الطبعة الرابعة عام 1398هــ.</w:t>
            </w:r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5" w:color="auto"/>
                <w:right w:val="single" w:sz="4" w:space="4" w:color="auto"/>
              </w:pBdr>
              <w:bidi/>
              <w:rPr>
                <w:rFonts w:ascii="Arial" w:hAnsi="Arial" w:cs="AL-Mohanad Bold"/>
                <w:rtl/>
              </w:rPr>
            </w:pPr>
            <w:r w:rsidRPr="00AD6B03">
              <w:rPr>
                <w:rFonts w:ascii="Arial" w:hAnsi="Arial" w:cs="AL-Mohanad Bold" w:hint="cs"/>
                <w:rtl/>
              </w:rPr>
              <w:t xml:space="preserve">  -  البرهان في علوم القرآن </w:t>
            </w:r>
            <w:proofErr w:type="gramStart"/>
            <w:r w:rsidRPr="00AD6B03">
              <w:rPr>
                <w:rFonts w:ascii="Arial" w:hAnsi="Arial" w:cs="AL-Mohanad Bold" w:hint="cs"/>
                <w:rtl/>
              </w:rPr>
              <w:t xml:space="preserve">-  </w:t>
            </w:r>
            <w:proofErr w:type="gramEnd"/>
            <w:r w:rsidRPr="00AD6B03">
              <w:rPr>
                <w:rFonts w:ascii="Arial" w:hAnsi="Arial" w:cs="AL-Mohanad Bold" w:hint="cs"/>
                <w:rtl/>
              </w:rPr>
              <w:t xml:space="preserve">بدر الدين  الزركشي ـ تحقيق د. يوسف </w:t>
            </w:r>
            <w:proofErr w:type="spellStart"/>
            <w:r w:rsidRPr="00AD6B03">
              <w:rPr>
                <w:rFonts w:ascii="Arial" w:hAnsi="Arial" w:cs="AL-Mohanad Bold" w:hint="cs"/>
                <w:rtl/>
              </w:rPr>
              <w:t>المرعشلي</w:t>
            </w:r>
            <w:proofErr w:type="spellEnd"/>
            <w:r w:rsidRPr="00AD6B03">
              <w:rPr>
                <w:rFonts w:ascii="Arial" w:hAnsi="Arial" w:cs="AL-Mohanad Bold" w:hint="cs"/>
                <w:rtl/>
              </w:rPr>
              <w:t xml:space="preserve"> وزميليه ، دار المعرفة </w:t>
            </w:r>
            <w:r w:rsidRPr="00AD6B03">
              <w:rPr>
                <w:rFonts w:ascii="Arial" w:hAnsi="Arial" w:cs="AL-Mohanad Bold"/>
                <w:rtl/>
              </w:rPr>
              <w:t>–</w:t>
            </w:r>
            <w:r w:rsidRPr="00AD6B03">
              <w:rPr>
                <w:rFonts w:ascii="Arial" w:hAnsi="Arial" w:cs="AL-Mohanad Bold" w:hint="cs"/>
                <w:rtl/>
              </w:rPr>
              <w:t xml:space="preserve"> بيروت ، الطبعة الثانية عام 1415</w:t>
            </w: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5" w:color="auto"/>
                <w:right w:val="single" w:sz="4" w:space="4" w:color="auto"/>
              </w:pBdr>
              <w:bidi/>
              <w:rPr>
                <w:rFonts w:ascii="Arial" w:hAnsi="Arial" w:cs="AL-Mohanad Bold"/>
                <w:rtl/>
              </w:rPr>
            </w:pPr>
            <w:r w:rsidRPr="00AD6B03">
              <w:rPr>
                <w:rFonts w:ascii="Arial" w:hAnsi="Arial" w:cs="AL-Mohanad Bold" w:hint="cs"/>
                <w:rtl/>
              </w:rPr>
              <w:t xml:space="preserve">  -المحرر في علوم القرآن للدكتور مساعد بن سليمان </w:t>
            </w:r>
            <w:proofErr w:type="gramStart"/>
            <w:r w:rsidRPr="00AD6B03">
              <w:rPr>
                <w:rFonts w:ascii="Arial" w:hAnsi="Arial" w:cs="AL-Mohanad Bold" w:hint="cs"/>
                <w:rtl/>
              </w:rPr>
              <w:t>الطيار .</w:t>
            </w:r>
            <w:proofErr w:type="gramEnd"/>
            <w:r w:rsidRPr="00AD6B03">
              <w:rPr>
                <w:rFonts w:ascii="Arial" w:hAnsi="Arial" w:cs="AL-Mohanad Bold" w:hint="cs"/>
                <w:rtl/>
              </w:rPr>
              <w:t xml:space="preserve">       </w:t>
            </w: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5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rtl/>
              </w:rPr>
            </w:pPr>
            <w:r w:rsidRPr="00AD6B03">
              <w:rPr>
                <w:rFonts w:ascii="Arial" w:hAnsi="Arial" w:cs="AL-Mohanad Bold" w:hint="cs"/>
                <w:rtl/>
              </w:rPr>
              <w:t xml:space="preserve">  - مباحث في علوم القرآن </w:t>
            </w:r>
            <w:proofErr w:type="gramStart"/>
            <w:r w:rsidRPr="00AD6B03">
              <w:rPr>
                <w:rFonts w:ascii="Arial" w:hAnsi="Arial" w:cs="AL-Mohanad Bold" w:hint="cs"/>
                <w:rtl/>
              </w:rPr>
              <w:t>- مناع</w:t>
            </w:r>
            <w:proofErr w:type="gramEnd"/>
            <w:r w:rsidRPr="00AD6B03">
              <w:rPr>
                <w:rFonts w:ascii="Arial" w:hAnsi="Arial" w:cs="AL-Mohanad Bold" w:hint="cs"/>
                <w:rtl/>
              </w:rPr>
              <w:t xml:space="preserve"> القطان ، نشر مكتبة المعارف </w:t>
            </w:r>
            <w:r w:rsidRPr="00AD6B03">
              <w:rPr>
                <w:rFonts w:ascii="Arial" w:hAnsi="Arial" w:cs="AL-Mohanad Bold"/>
                <w:rtl/>
              </w:rPr>
              <w:t>–</w:t>
            </w:r>
            <w:r w:rsidRPr="00AD6B03">
              <w:rPr>
                <w:rFonts w:ascii="Arial" w:hAnsi="Arial" w:cs="AL-Mohanad Bold" w:hint="cs"/>
                <w:rtl/>
              </w:rPr>
              <w:t xml:space="preserve"> الرياض </w:t>
            </w:r>
            <w:r w:rsidRPr="00AD6B03">
              <w:rPr>
                <w:rFonts w:ascii="Arial" w:hAnsi="Arial" w:cs="AL-Mohanad Bold"/>
                <w:rtl/>
              </w:rPr>
              <w:t>–</w:t>
            </w:r>
            <w:r w:rsidRPr="00AD6B03">
              <w:rPr>
                <w:rFonts w:ascii="Arial" w:hAnsi="Arial" w:cs="AL-Mohanad Bold" w:hint="cs"/>
                <w:rtl/>
              </w:rPr>
              <w:t xml:space="preserve"> الطبعة الأولى عام 1413هـ  </w:t>
            </w:r>
          </w:p>
          <w:p w:rsidR="00880529" w:rsidRPr="00B96711" w:rsidRDefault="00880529" w:rsidP="00C70249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>3 –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المجلات </w:t>
            </w:r>
            <w:proofErr w:type="spellStart"/>
            <w:r>
              <w:rPr>
                <w:rFonts w:ascii="Arial" w:hAnsi="Arial" w:cs="AL-Mohanad Bold"/>
                <w:sz w:val="28"/>
                <w:szCs w:val="28"/>
                <w:rtl/>
              </w:rPr>
              <w:t>الموصى</w:t>
            </w:r>
            <w:proofErr w:type="spellEnd"/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Arial" w:hAnsi="Arial" w:cs="AL-Mohanad Bold"/>
                <w:sz w:val="28"/>
                <w:szCs w:val="28"/>
                <w:rtl/>
              </w:rPr>
              <w:t xml:space="preserve">بها 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:</w:t>
            </w:r>
            <w:proofErr w:type="gramEnd"/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rtl/>
              </w:rPr>
            </w:pPr>
            <w:r w:rsidRPr="00AD6B03">
              <w:rPr>
                <w:rFonts w:ascii="Arial" w:hAnsi="Arial" w:cs="AL-Mohanad Bold"/>
                <w:rtl/>
              </w:rPr>
              <w:tab/>
              <w:t>-</w:t>
            </w:r>
            <w:r w:rsidRPr="00AD6B03">
              <w:rPr>
                <w:rFonts w:ascii="Arial" w:hAnsi="Arial" w:cs="AL-Mohanad Bold" w:hint="cs"/>
                <w:rtl/>
              </w:rPr>
              <w:t xml:space="preserve"> مجلة الدراسات </w:t>
            </w:r>
            <w:proofErr w:type="gramStart"/>
            <w:r w:rsidRPr="00AD6B03">
              <w:rPr>
                <w:rFonts w:ascii="Arial" w:hAnsi="Arial" w:cs="AL-Mohanad Bold" w:hint="cs"/>
                <w:rtl/>
              </w:rPr>
              <w:t>القرآنية ،</w:t>
            </w:r>
            <w:proofErr w:type="gramEnd"/>
            <w:r w:rsidRPr="00AD6B03">
              <w:rPr>
                <w:rFonts w:ascii="Arial" w:hAnsi="Arial" w:cs="AL-Mohanad Bold" w:hint="cs"/>
                <w:rtl/>
              </w:rPr>
              <w:t xml:space="preserve"> تصدر عن الجمعية العلمية السعودية للقرآن الكريم وعلومه.</w:t>
            </w: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rtl/>
              </w:rPr>
            </w:pPr>
            <w:r w:rsidRPr="00AD6B03">
              <w:rPr>
                <w:rFonts w:ascii="Arial" w:hAnsi="Arial" w:cs="AL-Mohanad Bold"/>
                <w:rtl/>
              </w:rPr>
              <w:tab/>
              <w:t>-</w:t>
            </w:r>
            <w:r w:rsidRPr="00AD6B03">
              <w:rPr>
                <w:rFonts w:ascii="Arial" w:hAnsi="Arial" w:cs="AL-Mohanad Bold" w:hint="cs"/>
                <w:rtl/>
              </w:rPr>
              <w:t xml:space="preserve"> مجلة مجمع الملك فهد لطباعة المصحف </w:t>
            </w:r>
            <w:proofErr w:type="gramStart"/>
            <w:r w:rsidRPr="00AD6B03">
              <w:rPr>
                <w:rFonts w:ascii="Arial" w:hAnsi="Arial" w:cs="AL-Mohanad Bold" w:hint="cs"/>
                <w:rtl/>
              </w:rPr>
              <w:t>الشريف .</w:t>
            </w:r>
            <w:proofErr w:type="gramEnd"/>
          </w:p>
          <w:p w:rsidR="00880529" w:rsidRPr="00AD6B03" w:rsidRDefault="00880529" w:rsidP="00C70249">
            <w:pPr>
              <w:bidi/>
              <w:jc w:val="both"/>
              <w:rPr>
                <w:rFonts w:ascii="Arial" w:hAnsi="Arial" w:cs="AL-Mohanad Bold"/>
                <w:rtl/>
              </w:rPr>
            </w:pP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 xml:space="preserve">4 – المواد </w:t>
            </w:r>
            <w:proofErr w:type="gramStart"/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>الالكترونية</w:t>
            </w:r>
            <w:r w:rsidRPr="00AD6B0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 xml:space="preserve"> و</w:t>
            </w:r>
            <w:proofErr w:type="gramEnd"/>
            <w:r w:rsidRPr="00AD6B0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 w:rsidRPr="00AD6B03">
              <w:rPr>
                <w:rFonts w:ascii="Arial" w:hAnsi="Arial" w:cs="AL-Mohanad Bold"/>
                <w:sz w:val="28"/>
                <w:szCs w:val="28"/>
                <w:rtl/>
              </w:rPr>
              <w:t>مواقع الانترنت ... الخ:</w:t>
            </w:r>
          </w:p>
          <w:p w:rsidR="00880529" w:rsidRPr="00AD6B03" w:rsidRDefault="00880529" w:rsidP="00C702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rtl/>
              </w:rPr>
            </w:pPr>
            <w:r w:rsidRPr="00AD6B03">
              <w:rPr>
                <w:rFonts w:ascii="Arial" w:hAnsi="Arial" w:cs="AL-Mohanad Bold" w:hint="cs"/>
                <w:rtl/>
              </w:rPr>
              <w:t>مواقع مثل:</w:t>
            </w:r>
          </w:p>
          <w:p w:rsidR="00880529" w:rsidRPr="00AD6B03" w:rsidRDefault="00880529" w:rsidP="00ED31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ascii="Arial" w:hAnsi="Arial" w:cs="AL-Mohanad Bold"/>
                <w:sz w:val="28"/>
                <w:szCs w:val="28"/>
              </w:rPr>
            </w:pPr>
            <w:r w:rsidRPr="00AD6B0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</w:t>
            </w:r>
            <w:hyperlink r:id="rId7" w:history="1">
              <w:r w:rsidRPr="00AD6B03">
                <w:rPr>
                  <w:rFonts w:ascii="Arial" w:hAnsi="Arial" w:cs="AL-Mohanad Bold"/>
                  <w:color w:val="0000FF"/>
                  <w:sz w:val="28"/>
                  <w:szCs w:val="28"/>
                  <w:u w:val="single"/>
                </w:rPr>
                <w:t>http://faculty.ksu.edu.sa/algarallah/default.aspx</w:t>
              </w:r>
            </w:hyperlink>
          </w:p>
          <w:p w:rsidR="00880529" w:rsidRPr="00AD6B03" w:rsidRDefault="00880529" w:rsidP="00ED31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AD6B0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</w:t>
            </w:r>
            <w:hyperlink r:id="rId8" w:history="1">
              <w:r w:rsidRPr="00AD6B03">
                <w:rPr>
                  <w:rFonts w:ascii="Arial" w:hAnsi="Arial" w:cs="AL-Mohanad Bold"/>
                  <w:color w:val="0000FF"/>
                  <w:sz w:val="28"/>
                  <w:szCs w:val="28"/>
                  <w:u w:val="single"/>
                </w:rPr>
                <w:t>http://www.qurancomplex.org/default.asp?l=arb</w:t>
              </w:r>
            </w:hyperlink>
          </w:p>
          <w:p w:rsidR="00880529" w:rsidRPr="00AD6B03" w:rsidRDefault="00880529" w:rsidP="00ED31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rPr>
                <w:rFonts w:ascii="Arial" w:hAnsi="Arial" w:cs="AL-Mohanad Bold"/>
                <w:sz w:val="28"/>
                <w:szCs w:val="28"/>
              </w:rPr>
            </w:pPr>
            <w:r w:rsidRPr="00AD6B0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</w:t>
            </w:r>
            <w:hyperlink r:id="rId9" w:history="1">
              <w:r w:rsidRPr="00AD6B03">
                <w:rPr>
                  <w:rFonts w:ascii="Arial" w:hAnsi="Arial" w:cs="AL-Mohanad Bold"/>
                  <w:color w:val="0000FF"/>
                  <w:sz w:val="28"/>
                  <w:szCs w:val="28"/>
                  <w:u w:val="single"/>
                </w:rPr>
                <w:t>http://www.shamela.ws</w:t>
              </w:r>
              <w:r w:rsidRPr="00AD6B03">
                <w:rPr>
                  <w:rFonts w:ascii="Arial" w:hAnsi="Arial" w:cs="AL-Mohanad Bold"/>
                  <w:color w:val="0000FF"/>
                  <w:sz w:val="28"/>
                  <w:szCs w:val="28"/>
                  <w:u w:val="single"/>
                  <w:rtl/>
                </w:rPr>
                <w:t>/</w:t>
              </w:r>
            </w:hyperlink>
          </w:p>
          <w:p w:rsidR="00ED316B" w:rsidRPr="00ED316B" w:rsidRDefault="00880529" w:rsidP="00ED316B">
            <w:pPr>
              <w:tabs>
                <w:tab w:val="left" w:pos="6802"/>
              </w:tabs>
              <w:jc w:val="right"/>
              <w:rPr>
                <w:rFonts w:ascii="Arial" w:hAnsi="Arial"/>
                <w:b/>
                <w:bCs/>
                <w:color w:val="000000"/>
                <w:rtl/>
              </w:rPr>
            </w:pPr>
            <w:r w:rsidRPr="00AD6B03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            </w:t>
            </w:r>
            <w:hyperlink r:id="rId10" w:history="1">
              <w:r w:rsidRPr="00AD6B03">
                <w:rPr>
                  <w:rFonts w:ascii="Arial" w:hAnsi="Arial" w:cs="AL-Mohanad Bold"/>
                  <w:color w:val="0000FF"/>
                  <w:sz w:val="28"/>
                  <w:szCs w:val="28"/>
                  <w:u w:val="single"/>
                </w:rPr>
                <w:t>http://www.islamway.com/?iw_s=Quran</w:t>
              </w:r>
            </w:hyperlink>
            <w:r w:rsidR="00ED316B" w:rsidRPr="00ED316B">
              <w:rPr>
                <w:rFonts w:ascii="Arial" w:hAnsi="Arial"/>
                <w:b/>
                <w:bCs/>
                <w:color w:val="000000"/>
                <w:rtl/>
              </w:rPr>
              <w:t xml:space="preserve"> الشبكة </w:t>
            </w:r>
            <w:proofErr w:type="gramStart"/>
            <w:r w:rsidR="00ED316B" w:rsidRPr="00ED316B">
              <w:rPr>
                <w:rFonts w:ascii="Arial" w:hAnsi="Arial"/>
                <w:b/>
                <w:bCs/>
                <w:color w:val="000000"/>
                <w:rtl/>
              </w:rPr>
              <w:t xml:space="preserve">الإسلامية </w:t>
            </w:r>
            <w:r w:rsidR="00ED316B" w:rsidRPr="00ED316B">
              <w:rPr>
                <w:rFonts w:ascii="Arial" w:hAnsi="Arial" w:hint="cs"/>
                <w:b/>
                <w:bCs/>
                <w:color w:val="000000"/>
                <w:rtl/>
              </w:rPr>
              <w:t>.</w:t>
            </w:r>
            <w:proofErr w:type="gramEnd"/>
            <w:r w:rsidR="00ED316B" w:rsidRPr="00ED316B">
              <w:rPr>
                <w:rFonts w:ascii="Arial" w:hAnsi="Arial"/>
                <w:b/>
                <w:bCs/>
                <w:color w:val="000000"/>
                <w:rtl/>
              </w:rPr>
              <w:t xml:space="preserve"> </w:t>
            </w:r>
            <w:r w:rsidR="00ED316B" w:rsidRPr="00ED316B">
              <w:rPr>
                <w:rFonts w:ascii="Arial" w:hAnsi="Arial"/>
                <w:b/>
                <w:bCs/>
                <w:color w:val="000000"/>
              </w:rPr>
              <w:t xml:space="preserve">Islam web.net </w:t>
            </w:r>
          </w:p>
          <w:p w:rsidR="00ED316B" w:rsidRPr="00ED316B" w:rsidRDefault="00ED316B" w:rsidP="00ED316B">
            <w:pPr>
              <w:tabs>
                <w:tab w:val="left" w:pos="6802"/>
              </w:tabs>
              <w:bidi/>
              <w:rPr>
                <w:rFonts w:ascii="Arial" w:hAnsi="Arial"/>
                <w:b/>
                <w:bCs/>
                <w:color w:val="000000"/>
                <w:rtl/>
              </w:rPr>
            </w:pPr>
            <w:r w:rsidRPr="00ED316B">
              <w:rPr>
                <w:rFonts w:ascii="Arial" w:hAnsi="Arial" w:hint="cs"/>
                <w:b/>
                <w:bCs/>
                <w:color w:val="000000"/>
                <w:rtl/>
              </w:rPr>
              <w:t xml:space="preserve">3/موقع المسلم. </w:t>
            </w:r>
            <w:hyperlink r:id="rId11" w:history="1">
              <w:r w:rsidRPr="00ED316B">
                <w:rPr>
                  <w:rFonts w:ascii="Arial" w:hAnsi="Arial"/>
                  <w:b/>
                  <w:bCs/>
                  <w:color w:val="0000FF"/>
                </w:rPr>
                <w:t>www.almoslim.net</w:t>
              </w:r>
            </w:hyperlink>
          </w:p>
          <w:p w:rsidR="00880529" w:rsidRPr="002E2E0B" w:rsidRDefault="00880529" w:rsidP="00C70249">
            <w:pPr>
              <w:bidi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</w:p>
        </w:tc>
      </w:tr>
    </w:tbl>
    <w:p w:rsidR="00880529" w:rsidRPr="00C1757A" w:rsidRDefault="00880529" w:rsidP="00880529">
      <w:pPr>
        <w:bidi/>
        <w:jc w:val="both"/>
        <w:rPr>
          <w:rFonts w:ascii="Traditional Arabic" w:hAnsi="Traditional Arabic" w:cs="Traditional Arabic"/>
          <w:rtl/>
        </w:rPr>
      </w:pPr>
      <w:r w:rsidRPr="00C1757A">
        <w:rPr>
          <w:rFonts w:ascii="Traditional Arabic" w:hAnsi="Traditional Arabic" w:cs="Traditional Arabic" w:hint="cs"/>
          <w:rtl/>
        </w:rPr>
        <w:t xml:space="preserve">** إذا كنت من ذوي طلاب ذوي الاحتياجات الخاصة وبحاجة إلى خدمات مساندة برجاء ابلاغ عضو هيئة التدريس بذلك </w:t>
      </w:r>
      <w:proofErr w:type="spellStart"/>
      <w:r w:rsidRPr="00C1757A">
        <w:rPr>
          <w:rFonts w:ascii="Traditional Arabic" w:hAnsi="Traditional Arabic" w:cs="Traditional Arabic" w:hint="cs"/>
          <w:rtl/>
        </w:rPr>
        <w:t>للتنيسق</w:t>
      </w:r>
      <w:proofErr w:type="spellEnd"/>
      <w:r w:rsidRPr="00C1757A">
        <w:rPr>
          <w:rFonts w:ascii="Traditional Arabic" w:hAnsi="Traditional Arabic" w:cs="Traditional Arabic" w:hint="cs"/>
          <w:rtl/>
        </w:rPr>
        <w:t xml:space="preserve"> </w:t>
      </w:r>
    </w:p>
    <w:p w:rsidR="00632B5B" w:rsidRDefault="00632B5B">
      <w:bookmarkStart w:id="0" w:name="_GoBack"/>
      <w:bookmarkEnd w:id="0"/>
    </w:p>
    <w:sectPr w:rsidR="00632B5B" w:rsidSect="00A054FE">
      <w:head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94" w:rsidRDefault="00C74494">
      <w:r>
        <w:separator/>
      </w:r>
    </w:p>
  </w:endnote>
  <w:endnote w:type="continuationSeparator" w:id="0">
    <w:p w:rsidR="00C74494" w:rsidRDefault="00C7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94" w:rsidRDefault="00C74494">
      <w:r>
        <w:separator/>
      </w:r>
    </w:p>
  </w:footnote>
  <w:footnote w:type="continuationSeparator" w:id="0">
    <w:p w:rsidR="00C74494" w:rsidRDefault="00C74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10980" w:type="dxa"/>
      <w:tblInd w:w="-8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535"/>
      <w:gridCol w:w="2821"/>
      <w:gridCol w:w="4624"/>
    </w:tblGrid>
    <w:tr w:rsidR="00D247DD" w:rsidRPr="00CF45EE" w:rsidTr="00DC0E5A">
      <w:trPr>
        <w:trHeight w:val="1520"/>
      </w:trPr>
      <w:tc>
        <w:tcPr>
          <w:tcW w:w="3535" w:type="dxa"/>
          <w:shd w:val="clear" w:color="auto" w:fill="auto"/>
          <w:vAlign w:val="center"/>
        </w:tcPr>
        <w:p w:rsidR="00D247DD" w:rsidRPr="00DC0E5A" w:rsidRDefault="00BB3290" w:rsidP="00DC0E5A">
          <w:pPr>
            <w:pStyle w:val="a5"/>
            <w:rPr>
              <w:sz w:val="28"/>
              <w:szCs w:val="28"/>
              <w:rtl/>
            </w:rPr>
          </w:pPr>
          <w:r w:rsidRPr="00DC0E5A">
            <w:rPr>
              <w:rFonts w:hint="cs"/>
              <w:sz w:val="28"/>
              <w:szCs w:val="28"/>
              <w:rtl/>
            </w:rPr>
            <w:t>وكلية التربية</w:t>
          </w:r>
        </w:p>
        <w:p w:rsidR="00D247DD" w:rsidRPr="00DC0E5A" w:rsidRDefault="00C74494" w:rsidP="00DC0E5A">
          <w:pPr>
            <w:pStyle w:val="a5"/>
            <w:rPr>
              <w:sz w:val="28"/>
              <w:szCs w:val="28"/>
              <w:rtl/>
            </w:rPr>
          </w:pPr>
        </w:p>
        <w:p w:rsidR="00D247DD" w:rsidRPr="00DC0E5A" w:rsidRDefault="00BB3290" w:rsidP="00DC0E5A">
          <w:pPr>
            <w:pStyle w:val="a5"/>
            <w:rPr>
              <w:sz w:val="28"/>
              <w:szCs w:val="28"/>
              <w:rtl/>
            </w:rPr>
          </w:pPr>
          <w:r w:rsidRPr="00DC0E5A">
            <w:rPr>
              <w:rFonts w:hint="cs"/>
              <w:sz w:val="28"/>
              <w:szCs w:val="28"/>
              <w:rtl/>
            </w:rPr>
            <w:t xml:space="preserve">القسم </w:t>
          </w:r>
          <w:proofErr w:type="gramStart"/>
          <w:r w:rsidRPr="00DC0E5A">
            <w:rPr>
              <w:rFonts w:hint="cs"/>
              <w:sz w:val="28"/>
              <w:szCs w:val="28"/>
              <w:rtl/>
            </w:rPr>
            <w:t>الاكاديمي</w:t>
          </w:r>
          <w:proofErr w:type="gramEnd"/>
        </w:p>
      </w:tc>
      <w:tc>
        <w:tcPr>
          <w:tcW w:w="2821" w:type="dxa"/>
          <w:shd w:val="clear" w:color="auto" w:fill="auto"/>
          <w:vAlign w:val="center"/>
        </w:tcPr>
        <w:p w:rsidR="00D247DD" w:rsidRPr="00DC0E5A" w:rsidRDefault="00880529" w:rsidP="00DC0E5A">
          <w:pPr>
            <w:pStyle w:val="a5"/>
            <w:rPr>
              <w:sz w:val="28"/>
              <w:szCs w:val="28"/>
              <w:rtl/>
            </w:rPr>
          </w:pPr>
          <w:r>
            <w:rPr>
              <w:noProof/>
              <w:sz w:val="28"/>
              <w:szCs w:val="28"/>
            </w:rPr>
            <w:drawing>
              <wp:inline distT="0" distB="0" distL="0" distR="0">
                <wp:extent cx="1362075" cy="514350"/>
                <wp:effectExtent l="0" t="0" r="9525" b="0"/>
                <wp:docPr id="1" name="صورة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4" w:type="dxa"/>
          <w:shd w:val="clear" w:color="auto" w:fill="auto"/>
          <w:vAlign w:val="center"/>
        </w:tcPr>
        <w:p w:rsidR="00D247DD" w:rsidRPr="00DC0E5A" w:rsidRDefault="00BB3290" w:rsidP="00DC0E5A">
          <w:pPr>
            <w:pStyle w:val="a5"/>
            <w:rPr>
              <w:sz w:val="28"/>
              <w:szCs w:val="28"/>
              <w:rtl/>
            </w:rPr>
          </w:pPr>
          <w:proofErr w:type="gramStart"/>
          <w:r w:rsidRPr="00DC0E5A">
            <w:rPr>
              <w:sz w:val="28"/>
              <w:szCs w:val="28"/>
              <w:rtl/>
            </w:rPr>
            <w:t>التاريخ :</w:t>
          </w:r>
          <w:proofErr w:type="gramEnd"/>
          <w:r w:rsidRPr="00DC0E5A">
            <w:rPr>
              <w:sz w:val="28"/>
              <w:szCs w:val="28"/>
              <w:rtl/>
            </w:rPr>
            <w:t xml:space="preserve">  .......</w:t>
          </w:r>
          <w:r w:rsidRPr="00DC0E5A">
            <w:rPr>
              <w:rFonts w:hint="cs"/>
              <w:sz w:val="28"/>
              <w:szCs w:val="28"/>
              <w:rtl/>
            </w:rPr>
            <w:t>.....</w:t>
          </w:r>
          <w:r w:rsidRPr="00DC0E5A">
            <w:rPr>
              <w:sz w:val="28"/>
              <w:szCs w:val="28"/>
              <w:rtl/>
            </w:rPr>
            <w:t>..........</w:t>
          </w:r>
        </w:p>
        <w:p w:rsidR="00D247DD" w:rsidRPr="00DC0E5A" w:rsidRDefault="00C74494" w:rsidP="00DC0E5A">
          <w:pPr>
            <w:pStyle w:val="a5"/>
            <w:rPr>
              <w:sz w:val="28"/>
              <w:szCs w:val="28"/>
              <w:rtl/>
            </w:rPr>
          </w:pPr>
        </w:p>
        <w:p w:rsidR="00D247DD" w:rsidRPr="00DC0E5A" w:rsidRDefault="00BB3290" w:rsidP="00DC0E5A">
          <w:pPr>
            <w:pStyle w:val="a5"/>
            <w:bidi w:val="0"/>
            <w:jc w:val="right"/>
            <w:rPr>
              <w:sz w:val="28"/>
              <w:szCs w:val="28"/>
              <w:rtl/>
            </w:rPr>
          </w:pPr>
          <w:r w:rsidRPr="00DC0E5A">
            <w:rPr>
              <w:sz w:val="28"/>
              <w:szCs w:val="28"/>
            </w:rPr>
            <w:t>071106-3201</w:t>
          </w:r>
          <w:r w:rsidRPr="00DC0E5A">
            <w:rPr>
              <w:rFonts w:hint="cs"/>
              <w:sz w:val="28"/>
              <w:szCs w:val="28"/>
              <w:rtl/>
            </w:rPr>
            <w:t xml:space="preserve">  الرقم : </w:t>
          </w:r>
        </w:p>
      </w:tc>
    </w:tr>
  </w:tbl>
  <w:p w:rsidR="002E2E0B" w:rsidRDefault="00C744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529"/>
    <w:rsid w:val="000019CC"/>
    <w:rsid w:val="000021A3"/>
    <w:rsid w:val="00002E17"/>
    <w:rsid w:val="00013FAE"/>
    <w:rsid w:val="000169F5"/>
    <w:rsid w:val="00020CAD"/>
    <w:rsid w:val="00022C35"/>
    <w:rsid w:val="0002576B"/>
    <w:rsid w:val="00025E46"/>
    <w:rsid w:val="00026C96"/>
    <w:rsid w:val="000271B1"/>
    <w:rsid w:val="000312E9"/>
    <w:rsid w:val="00032794"/>
    <w:rsid w:val="000378A4"/>
    <w:rsid w:val="00041F48"/>
    <w:rsid w:val="00045CE0"/>
    <w:rsid w:val="00050660"/>
    <w:rsid w:val="00061D5B"/>
    <w:rsid w:val="00065129"/>
    <w:rsid w:val="00067D82"/>
    <w:rsid w:val="000725B4"/>
    <w:rsid w:val="00076557"/>
    <w:rsid w:val="00077755"/>
    <w:rsid w:val="0008195D"/>
    <w:rsid w:val="000B0C73"/>
    <w:rsid w:val="000B1F40"/>
    <w:rsid w:val="000B3B00"/>
    <w:rsid w:val="000C0710"/>
    <w:rsid w:val="000C5C2D"/>
    <w:rsid w:val="000C62D4"/>
    <w:rsid w:val="000D0AFB"/>
    <w:rsid w:val="000D0FC1"/>
    <w:rsid w:val="000D48B5"/>
    <w:rsid w:val="000E520B"/>
    <w:rsid w:val="000E5FA3"/>
    <w:rsid w:val="000F1F87"/>
    <w:rsid w:val="000F25FC"/>
    <w:rsid w:val="000F4BB6"/>
    <w:rsid w:val="000F4E51"/>
    <w:rsid w:val="000F74C8"/>
    <w:rsid w:val="00107483"/>
    <w:rsid w:val="00107555"/>
    <w:rsid w:val="0011095B"/>
    <w:rsid w:val="0011184D"/>
    <w:rsid w:val="001146D5"/>
    <w:rsid w:val="0011794F"/>
    <w:rsid w:val="00120D86"/>
    <w:rsid w:val="00124058"/>
    <w:rsid w:val="00125117"/>
    <w:rsid w:val="00125CA1"/>
    <w:rsid w:val="00126A9D"/>
    <w:rsid w:val="00130E65"/>
    <w:rsid w:val="001433CF"/>
    <w:rsid w:val="00151A84"/>
    <w:rsid w:val="00154D35"/>
    <w:rsid w:val="00160274"/>
    <w:rsid w:val="00162240"/>
    <w:rsid w:val="00166433"/>
    <w:rsid w:val="00166B6A"/>
    <w:rsid w:val="00167395"/>
    <w:rsid w:val="00172998"/>
    <w:rsid w:val="00175124"/>
    <w:rsid w:val="001770EF"/>
    <w:rsid w:val="00181ED4"/>
    <w:rsid w:val="00182EB7"/>
    <w:rsid w:val="001920DE"/>
    <w:rsid w:val="00197C3E"/>
    <w:rsid w:val="001A3786"/>
    <w:rsid w:val="001A3E02"/>
    <w:rsid w:val="001A7A29"/>
    <w:rsid w:val="001B1E67"/>
    <w:rsid w:val="001B24F7"/>
    <w:rsid w:val="001B6F88"/>
    <w:rsid w:val="001C0A56"/>
    <w:rsid w:val="001C0A61"/>
    <w:rsid w:val="001C4652"/>
    <w:rsid w:val="001C7D90"/>
    <w:rsid w:val="001D1BEE"/>
    <w:rsid w:val="001D2ED6"/>
    <w:rsid w:val="001D32E2"/>
    <w:rsid w:val="001D607A"/>
    <w:rsid w:val="001E1D27"/>
    <w:rsid w:val="001E2091"/>
    <w:rsid w:val="001E36C1"/>
    <w:rsid w:val="001E3714"/>
    <w:rsid w:val="001E3BD0"/>
    <w:rsid w:val="001E3D2B"/>
    <w:rsid w:val="001E42D5"/>
    <w:rsid w:val="001E47D4"/>
    <w:rsid w:val="001F478F"/>
    <w:rsid w:val="001F623F"/>
    <w:rsid w:val="001F750F"/>
    <w:rsid w:val="001F7D2E"/>
    <w:rsid w:val="00206228"/>
    <w:rsid w:val="002120AA"/>
    <w:rsid w:val="002167FC"/>
    <w:rsid w:val="00217451"/>
    <w:rsid w:val="00222164"/>
    <w:rsid w:val="002277AA"/>
    <w:rsid w:val="00231849"/>
    <w:rsid w:val="00232CBB"/>
    <w:rsid w:val="002447F1"/>
    <w:rsid w:val="0024531F"/>
    <w:rsid w:val="00245B04"/>
    <w:rsid w:val="002474BC"/>
    <w:rsid w:val="002501BA"/>
    <w:rsid w:val="00254B28"/>
    <w:rsid w:val="00255953"/>
    <w:rsid w:val="00261725"/>
    <w:rsid w:val="00262F6C"/>
    <w:rsid w:val="002703DA"/>
    <w:rsid w:val="00271212"/>
    <w:rsid w:val="002724BF"/>
    <w:rsid w:val="002753E4"/>
    <w:rsid w:val="0027550E"/>
    <w:rsid w:val="002817D0"/>
    <w:rsid w:val="00282770"/>
    <w:rsid w:val="002832B4"/>
    <w:rsid w:val="00283CB5"/>
    <w:rsid w:val="00287304"/>
    <w:rsid w:val="00287D5A"/>
    <w:rsid w:val="002928CF"/>
    <w:rsid w:val="00297DD5"/>
    <w:rsid w:val="002A1548"/>
    <w:rsid w:val="002A5D63"/>
    <w:rsid w:val="002B0A51"/>
    <w:rsid w:val="002B19BB"/>
    <w:rsid w:val="002B457E"/>
    <w:rsid w:val="002B569B"/>
    <w:rsid w:val="002B788F"/>
    <w:rsid w:val="002C0AE7"/>
    <w:rsid w:val="002C4419"/>
    <w:rsid w:val="002C4D00"/>
    <w:rsid w:val="002C4F4F"/>
    <w:rsid w:val="002C4F74"/>
    <w:rsid w:val="002D22D8"/>
    <w:rsid w:val="002D2BD6"/>
    <w:rsid w:val="002D3454"/>
    <w:rsid w:val="002D3640"/>
    <w:rsid w:val="002D5386"/>
    <w:rsid w:val="002F0D76"/>
    <w:rsid w:val="002F1E54"/>
    <w:rsid w:val="002F617E"/>
    <w:rsid w:val="002F6A5C"/>
    <w:rsid w:val="00300350"/>
    <w:rsid w:val="003045D1"/>
    <w:rsid w:val="00304E43"/>
    <w:rsid w:val="00311F94"/>
    <w:rsid w:val="003171D6"/>
    <w:rsid w:val="0031724F"/>
    <w:rsid w:val="00330D03"/>
    <w:rsid w:val="003327E0"/>
    <w:rsid w:val="003328B3"/>
    <w:rsid w:val="003332D9"/>
    <w:rsid w:val="00334009"/>
    <w:rsid w:val="003341FD"/>
    <w:rsid w:val="00334A4E"/>
    <w:rsid w:val="00336B8C"/>
    <w:rsid w:val="003510A5"/>
    <w:rsid w:val="00351918"/>
    <w:rsid w:val="003545C8"/>
    <w:rsid w:val="00355459"/>
    <w:rsid w:val="0035627E"/>
    <w:rsid w:val="00356D98"/>
    <w:rsid w:val="00361851"/>
    <w:rsid w:val="003625C9"/>
    <w:rsid w:val="00364B20"/>
    <w:rsid w:val="00371C10"/>
    <w:rsid w:val="003750B8"/>
    <w:rsid w:val="00385B5A"/>
    <w:rsid w:val="003875EB"/>
    <w:rsid w:val="00390929"/>
    <w:rsid w:val="00396E5D"/>
    <w:rsid w:val="003A284B"/>
    <w:rsid w:val="003A2F2E"/>
    <w:rsid w:val="003A31F6"/>
    <w:rsid w:val="003A365D"/>
    <w:rsid w:val="003A41C3"/>
    <w:rsid w:val="003A46AD"/>
    <w:rsid w:val="003B03FC"/>
    <w:rsid w:val="003B2312"/>
    <w:rsid w:val="003C03FB"/>
    <w:rsid w:val="003D169C"/>
    <w:rsid w:val="003D2E27"/>
    <w:rsid w:val="003D49C2"/>
    <w:rsid w:val="003E32AD"/>
    <w:rsid w:val="003E73B6"/>
    <w:rsid w:val="003F3CE1"/>
    <w:rsid w:val="003F4BDF"/>
    <w:rsid w:val="003F5B95"/>
    <w:rsid w:val="003F5F4D"/>
    <w:rsid w:val="0040785A"/>
    <w:rsid w:val="00414470"/>
    <w:rsid w:val="00416215"/>
    <w:rsid w:val="004169E0"/>
    <w:rsid w:val="0042149A"/>
    <w:rsid w:val="0042567C"/>
    <w:rsid w:val="00430F41"/>
    <w:rsid w:val="004434CF"/>
    <w:rsid w:val="00444AAC"/>
    <w:rsid w:val="0044514B"/>
    <w:rsid w:val="00457E4D"/>
    <w:rsid w:val="00457EDB"/>
    <w:rsid w:val="00460249"/>
    <w:rsid w:val="00461DEF"/>
    <w:rsid w:val="00464F00"/>
    <w:rsid w:val="004660AF"/>
    <w:rsid w:val="0046687C"/>
    <w:rsid w:val="00466FA9"/>
    <w:rsid w:val="004756EF"/>
    <w:rsid w:val="00476247"/>
    <w:rsid w:val="00480A44"/>
    <w:rsid w:val="00481CCE"/>
    <w:rsid w:val="004847B1"/>
    <w:rsid w:val="00485EB5"/>
    <w:rsid w:val="0049056F"/>
    <w:rsid w:val="00490E16"/>
    <w:rsid w:val="004924A5"/>
    <w:rsid w:val="004929A3"/>
    <w:rsid w:val="004A7741"/>
    <w:rsid w:val="004B4D1A"/>
    <w:rsid w:val="004B677E"/>
    <w:rsid w:val="004C2193"/>
    <w:rsid w:val="004D05F4"/>
    <w:rsid w:val="004D709B"/>
    <w:rsid w:val="004D76AC"/>
    <w:rsid w:val="004E2B3F"/>
    <w:rsid w:val="004F1F1B"/>
    <w:rsid w:val="004F2E91"/>
    <w:rsid w:val="00502092"/>
    <w:rsid w:val="005020DB"/>
    <w:rsid w:val="00503EA7"/>
    <w:rsid w:val="00506D49"/>
    <w:rsid w:val="005118FB"/>
    <w:rsid w:val="005133CB"/>
    <w:rsid w:val="005145F8"/>
    <w:rsid w:val="00515BC1"/>
    <w:rsid w:val="00522578"/>
    <w:rsid w:val="00524802"/>
    <w:rsid w:val="00530A14"/>
    <w:rsid w:val="0053736A"/>
    <w:rsid w:val="005459B4"/>
    <w:rsid w:val="0055100D"/>
    <w:rsid w:val="005514F7"/>
    <w:rsid w:val="00552903"/>
    <w:rsid w:val="00552A6E"/>
    <w:rsid w:val="005532BB"/>
    <w:rsid w:val="00553BA1"/>
    <w:rsid w:val="00554DD6"/>
    <w:rsid w:val="0055695F"/>
    <w:rsid w:val="00556BE5"/>
    <w:rsid w:val="00557857"/>
    <w:rsid w:val="00560C9D"/>
    <w:rsid w:val="005634BD"/>
    <w:rsid w:val="00565D62"/>
    <w:rsid w:val="00567FBE"/>
    <w:rsid w:val="0057018B"/>
    <w:rsid w:val="005761B4"/>
    <w:rsid w:val="00576C38"/>
    <w:rsid w:val="00577DD2"/>
    <w:rsid w:val="00581CAF"/>
    <w:rsid w:val="00581E6C"/>
    <w:rsid w:val="00581E8C"/>
    <w:rsid w:val="00583D95"/>
    <w:rsid w:val="005863B5"/>
    <w:rsid w:val="00596C45"/>
    <w:rsid w:val="00597B13"/>
    <w:rsid w:val="005A61A1"/>
    <w:rsid w:val="005A7B4F"/>
    <w:rsid w:val="005B105E"/>
    <w:rsid w:val="005B444A"/>
    <w:rsid w:val="005C047E"/>
    <w:rsid w:val="005C202C"/>
    <w:rsid w:val="005D2D6E"/>
    <w:rsid w:val="005D49EE"/>
    <w:rsid w:val="005E1B17"/>
    <w:rsid w:val="005E3F90"/>
    <w:rsid w:val="005E4CFF"/>
    <w:rsid w:val="005E5D84"/>
    <w:rsid w:val="00601567"/>
    <w:rsid w:val="006046D7"/>
    <w:rsid w:val="00605979"/>
    <w:rsid w:val="00610F3D"/>
    <w:rsid w:val="006134B8"/>
    <w:rsid w:val="00622977"/>
    <w:rsid w:val="0062661C"/>
    <w:rsid w:val="00632B5B"/>
    <w:rsid w:val="00633A92"/>
    <w:rsid w:val="00634AA2"/>
    <w:rsid w:val="0063688D"/>
    <w:rsid w:val="0063796A"/>
    <w:rsid w:val="006379CC"/>
    <w:rsid w:val="00637B5A"/>
    <w:rsid w:val="006436C3"/>
    <w:rsid w:val="00646DCE"/>
    <w:rsid w:val="00647E93"/>
    <w:rsid w:val="006623ED"/>
    <w:rsid w:val="0066694D"/>
    <w:rsid w:val="0067082E"/>
    <w:rsid w:val="00673091"/>
    <w:rsid w:val="00673942"/>
    <w:rsid w:val="00673C06"/>
    <w:rsid w:val="00682230"/>
    <w:rsid w:val="0068238D"/>
    <w:rsid w:val="0068385E"/>
    <w:rsid w:val="006909EF"/>
    <w:rsid w:val="0069301E"/>
    <w:rsid w:val="00694984"/>
    <w:rsid w:val="0069530D"/>
    <w:rsid w:val="006A27D3"/>
    <w:rsid w:val="006A2833"/>
    <w:rsid w:val="006A31A4"/>
    <w:rsid w:val="006A3268"/>
    <w:rsid w:val="006A424E"/>
    <w:rsid w:val="006A5607"/>
    <w:rsid w:val="006A5FFD"/>
    <w:rsid w:val="006A6BA7"/>
    <w:rsid w:val="006A7CBA"/>
    <w:rsid w:val="006B0A37"/>
    <w:rsid w:val="006B0CA4"/>
    <w:rsid w:val="006B24CF"/>
    <w:rsid w:val="006C0144"/>
    <w:rsid w:val="006C0E08"/>
    <w:rsid w:val="006C3229"/>
    <w:rsid w:val="006C56D9"/>
    <w:rsid w:val="006C7C0C"/>
    <w:rsid w:val="006D1468"/>
    <w:rsid w:val="006D58BC"/>
    <w:rsid w:val="006D6BDA"/>
    <w:rsid w:val="006D7722"/>
    <w:rsid w:val="006E5367"/>
    <w:rsid w:val="006F0A13"/>
    <w:rsid w:val="006F265A"/>
    <w:rsid w:val="006F6D93"/>
    <w:rsid w:val="0070550B"/>
    <w:rsid w:val="00706D9F"/>
    <w:rsid w:val="007122D6"/>
    <w:rsid w:val="00712390"/>
    <w:rsid w:val="00712856"/>
    <w:rsid w:val="00722EE0"/>
    <w:rsid w:val="00723214"/>
    <w:rsid w:val="00723287"/>
    <w:rsid w:val="00724596"/>
    <w:rsid w:val="0073351D"/>
    <w:rsid w:val="00741A46"/>
    <w:rsid w:val="0074213B"/>
    <w:rsid w:val="007422A1"/>
    <w:rsid w:val="00744032"/>
    <w:rsid w:val="00750207"/>
    <w:rsid w:val="00751838"/>
    <w:rsid w:val="007525D9"/>
    <w:rsid w:val="00754CD5"/>
    <w:rsid w:val="0076115E"/>
    <w:rsid w:val="0076419D"/>
    <w:rsid w:val="007659D9"/>
    <w:rsid w:val="0076693C"/>
    <w:rsid w:val="007673D5"/>
    <w:rsid w:val="007721D9"/>
    <w:rsid w:val="00782326"/>
    <w:rsid w:val="00783160"/>
    <w:rsid w:val="007902A9"/>
    <w:rsid w:val="00793646"/>
    <w:rsid w:val="007A1359"/>
    <w:rsid w:val="007A3607"/>
    <w:rsid w:val="007A3A14"/>
    <w:rsid w:val="007A44C4"/>
    <w:rsid w:val="007A78EF"/>
    <w:rsid w:val="007B00A3"/>
    <w:rsid w:val="007B0E5F"/>
    <w:rsid w:val="007B1C91"/>
    <w:rsid w:val="007B6ECE"/>
    <w:rsid w:val="007C4413"/>
    <w:rsid w:val="007C5C7E"/>
    <w:rsid w:val="007D1701"/>
    <w:rsid w:val="007D1870"/>
    <w:rsid w:val="007D1F02"/>
    <w:rsid w:val="007D2039"/>
    <w:rsid w:val="007D22A9"/>
    <w:rsid w:val="007D4221"/>
    <w:rsid w:val="007D730B"/>
    <w:rsid w:val="007E06ED"/>
    <w:rsid w:val="007E4C0B"/>
    <w:rsid w:val="007F2F0A"/>
    <w:rsid w:val="007F776B"/>
    <w:rsid w:val="007F77FB"/>
    <w:rsid w:val="00800C41"/>
    <w:rsid w:val="00801DC1"/>
    <w:rsid w:val="00802E54"/>
    <w:rsid w:val="00805D95"/>
    <w:rsid w:val="008132A5"/>
    <w:rsid w:val="00814377"/>
    <w:rsid w:val="008211D5"/>
    <w:rsid w:val="00827CD3"/>
    <w:rsid w:val="00833540"/>
    <w:rsid w:val="008356D8"/>
    <w:rsid w:val="00835F8A"/>
    <w:rsid w:val="00840450"/>
    <w:rsid w:val="00841CEF"/>
    <w:rsid w:val="008422B6"/>
    <w:rsid w:val="00845B7F"/>
    <w:rsid w:val="00845F99"/>
    <w:rsid w:val="008539ED"/>
    <w:rsid w:val="00856826"/>
    <w:rsid w:val="008573B3"/>
    <w:rsid w:val="00866482"/>
    <w:rsid w:val="008707F9"/>
    <w:rsid w:val="00872347"/>
    <w:rsid w:val="00876C3E"/>
    <w:rsid w:val="00880529"/>
    <w:rsid w:val="0088261F"/>
    <w:rsid w:val="00883983"/>
    <w:rsid w:val="00884277"/>
    <w:rsid w:val="00890564"/>
    <w:rsid w:val="00896C78"/>
    <w:rsid w:val="00897A31"/>
    <w:rsid w:val="008B2769"/>
    <w:rsid w:val="008B310B"/>
    <w:rsid w:val="008B4856"/>
    <w:rsid w:val="008B5F86"/>
    <w:rsid w:val="008B6495"/>
    <w:rsid w:val="008C001C"/>
    <w:rsid w:val="008C0255"/>
    <w:rsid w:val="008C06C8"/>
    <w:rsid w:val="008C3FD3"/>
    <w:rsid w:val="008C49B2"/>
    <w:rsid w:val="008D3033"/>
    <w:rsid w:val="008D399C"/>
    <w:rsid w:val="008D4160"/>
    <w:rsid w:val="008D7E33"/>
    <w:rsid w:val="008E1003"/>
    <w:rsid w:val="008E2782"/>
    <w:rsid w:val="008E34BD"/>
    <w:rsid w:val="008E7129"/>
    <w:rsid w:val="0090433D"/>
    <w:rsid w:val="0090449A"/>
    <w:rsid w:val="00910819"/>
    <w:rsid w:val="00913E45"/>
    <w:rsid w:val="0091419D"/>
    <w:rsid w:val="00915A4F"/>
    <w:rsid w:val="00920D2A"/>
    <w:rsid w:val="00925D3F"/>
    <w:rsid w:val="00925E2A"/>
    <w:rsid w:val="009261E4"/>
    <w:rsid w:val="009340B0"/>
    <w:rsid w:val="00936FD7"/>
    <w:rsid w:val="009372A2"/>
    <w:rsid w:val="009420F6"/>
    <w:rsid w:val="00944514"/>
    <w:rsid w:val="00951260"/>
    <w:rsid w:val="0096292E"/>
    <w:rsid w:val="00970939"/>
    <w:rsid w:val="00972116"/>
    <w:rsid w:val="00975803"/>
    <w:rsid w:val="00977E35"/>
    <w:rsid w:val="00983EF8"/>
    <w:rsid w:val="009861BA"/>
    <w:rsid w:val="00986605"/>
    <w:rsid w:val="009908AB"/>
    <w:rsid w:val="00991D05"/>
    <w:rsid w:val="009925CA"/>
    <w:rsid w:val="009A2283"/>
    <w:rsid w:val="009A5698"/>
    <w:rsid w:val="009A7384"/>
    <w:rsid w:val="009B1D0B"/>
    <w:rsid w:val="009B47B5"/>
    <w:rsid w:val="009B7347"/>
    <w:rsid w:val="009B7E0F"/>
    <w:rsid w:val="009C741B"/>
    <w:rsid w:val="009D0BF7"/>
    <w:rsid w:val="009D2BF7"/>
    <w:rsid w:val="009D36B6"/>
    <w:rsid w:val="009D431C"/>
    <w:rsid w:val="009D607B"/>
    <w:rsid w:val="009E0271"/>
    <w:rsid w:val="009E2885"/>
    <w:rsid w:val="009E636C"/>
    <w:rsid w:val="009E69D7"/>
    <w:rsid w:val="00A00752"/>
    <w:rsid w:val="00A00B75"/>
    <w:rsid w:val="00A0594C"/>
    <w:rsid w:val="00A11FA1"/>
    <w:rsid w:val="00A159F5"/>
    <w:rsid w:val="00A15B6F"/>
    <w:rsid w:val="00A16E25"/>
    <w:rsid w:val="00A20B01"/>
    <w:rsid w:val="00A24717"/>
    <w:rsid w:val="00A24DFA"/>
    <w:rsid w:val="00A2502A"/>
    <w:rsid w:val="00A27290"/>
    <w:rsid w:val="00A32186"/>
    <w:rsid w:val="00A35E81"/>
    <w:rsid w:val="00A360B8"/>
    <w:rsid w:val="00A363E9"/>
    <w:rsid w:val="00A41226"/>
    <w:rsid w:val="00A446F9"/>
    <w:rsid w:val="00A51FBA"/>
    <w:rsid w:val="00A5358D"/>
    <w:rsid w:val="00A539A4"/>
    <w:rsid w:val="00A54ACD"/>
    <w:rsid w:val="00A701FA"/>
    <w:rsid w:val="00A80BDE"/>
    <w:rsid w:val="00A84588"/>
    <w:rsid w:val="00A87688"/>
    <w:rsid w:val="00A9242D"/>
    <w:rsid w:val="00A92633"/>
    <w:rsid w:val="00A97C53"/>
    <w:rsid w:val="00AA1BC1"/>
    <w:rsid w:val="00AA2440"/>
    <w:rsid w:val="00AA3A08"/>
    <w:rsid w:val="00AA549D"/>
    <w:rsid w:val="00AA5AE0"/>
    <w:rsid w:val="00AA66AC"/>
    <w:rsid w:val="00AB469F"/>
    <w:rsid w:val="00AB488C"/>
    <w:rsid w:val="00AC16DD"/>
    <w:rsid w:val="00AC24DC"/>
    <w:rsid w:val="00AC33EE"/>
    <w:rsid w:val="00AD119A"/>
    <w:rsid w:val="00AE1BC9"/>
    <w:rsid w:val="00AE3224"/>
    <w:rsid w:val="00AE4327"/>
    <w:rsid w:val="00AF15C1"/>
    <w:rsid w:val="00AF275F"/>
    <w:rsid w:val="00AF2D8F"/>
    <w:rsid w:val="00B0049A"/>
    <w:rsid w:val="00B11714"/>
    <w:rsid w:val="00B128AF"/>
    <w:rsid w:val="00B12E1B"/>
    <w:rsid w:val="00B13EC6"/>
    <w:rsid w:val="00B1455F"/>
    <w:rsid w:val="00B21D59"/>
    <w:rsid w:val="00B223E2"/>
    <w:rsid w:val="00B23C00"/>
    <w:rsid w:val="00B262F6"/>
    <w:rsid w:val="00B36DDD"/>
    <w:rsid w:val="00B41A82"/>
    <w:rsid w:val="00B43474"/>
    <w:rsid w:val="00B45FFF"/>
    <w:rsid w:val="00B46EF9"/>
    <w:rsid w:val="00B479B7"/>
    <w:rsid w:val="00B524F1"/>
    <w:rsid w:val="00B53493"/>
    <w:rsid w:val="00B61E46"/>
    <w:rsid w:val="00B659D9"/>
    <w:rsid w:val="00B65B23"/>
    <w:rsid w:val="00B66B4A"/>
    <w:rsid w:val="00B722A9"/>
    <w:rsid w:val="00B73982"/>
    <w:rsid w:val="00B83056"/>
    <w:rsid w:val="00B843AC"/>
    <w:rsid w:val="00B86676"/>
    <w:rsid w:val="00B86FCC"/>
    <w:rsid w:val="00B87D78"/>
    <w:rsid w:val="00B92569"/>
    <w:rsid w:val="00B971FD"/>
    <w:rsid w:val="00BA346B"/>
    <w:rsid w:val="00BA6AF2"/>
    <w:rsid w:val="00BB0AB9"/>
    <w:rsid w:val="00BB19DF"/>
    <w:rsid w:val="00BB1C7E"/>
    <w:rsid w:val="00BB2F3F"/>
    <w:rsid w:val="00BB3290"/>
    <w:rsid w:val="00BB3BFB"/>
    <w:rsid w:val="00BB5247"/>
    <w:rsid w:val="00BC307B"/>
    <w:rsid w:val="00BC7C5F"/>
    <w:rsid w:val="00BD360E"/>
    <w:rsid w:val="00BD4421"/>
    <w:rsid w:val="00BD4648"/>
    <w:rsid w:val="00BD5898"/>
    <w:rsid w:val="00BE026A"/>
    <w:rsid w:val="00BE2B47"/>
    <w:rsid w:val="00BE6F76"/>
    <w:rsid w:val="00BE7AF9"/>
    <w:rsid w:val="00BF0068"/>
    <w:rsid w:val="00BF2BE0"/>
    <w:rsid w:val="00C02313"/>
    <w:rsid w:val="00C03667"/>
    <w:rsid w:val="00C05731"/>
    <w:rsid w:val="00C10733"/>
    <w:rsid w:val="00C12680"/>
    <w:rsid w:val="00C14DA3"/>
    <w:rsid w:val="00C24EE7"/>
    <w:rsid w:val="00C25F06"/>
    <w:rsid w:val="00C27F9F"/>
    <w:rsid w:val="00C31180"/>
    <w:rsid w:val="00C37334"/>
    <w:rsid w:val="00C401FF"/>
    <w:rsid w:val="00C426D4"/>
    <w:rsid w:val="00C436C7"/>
    <w:rsid w:val="00C46F0C"/>
    <w:rsid w:val="00C513EB"/>
    <w:rsid w:val="00C53811"/>
    <w:rsid w:val="00C54005"/>
    <w:rsid w:val="00C57426"/>
    <w:rsid w:val="00C579DD"/>
    <w:rsid w:val="00C60FDA"/>
    <w:rsid w:val="00C643EE"/>
    <w:rsid w:val="00C65F1E"/>
    <w:rsid w:val="00C7035F"/>
    <w:rsid w:val="00C7325B"/>
    <w:rsid w:val="00C74494"/>
    <w:rsid w:val="00C75C10"/>
    <w:rsid w:val="00C80E61"/>
    <w:rsid w:val="00C94F19"/>
    <w:rsid w:val="00C959C2"/>
    <w:rsid w:val="00CA77F8"/>
    <w:rsid w:val="00CB4D67"/>
    <w:rsid w:val="00CB5759"/>
    <w:rsid w:val="00CD2136"/>
    <w:rsid w:val="00CD2726"/>
    <w:rsid w:val="00CD39FD"/>
    <w:rsid w:val="00CD3F9E"/>
    <w:rsid w:val="00CE7C94"/>
    <w:rsid w:val="00CE7F0F"/>
    <w:rsid w:val="00D00812"/>
    <w:rsid w:val="00D01CCB"/>
    <w:rsid w:val="00D04218"/>
    <w:rsid w:val="00D164A1"/>
    <w:rsid w:val="00D16A70"/>
    <w:rsid w:val="00D16F0C"/>
    <w:rsid w:val="00D17F44"/>
    <w:rsid w:val="00D23088"/>
    <w:rsid w:val="00D23422"/>
    <w:rsid w:val="00D277D1"/>
    <w:rsid w:val="00D311A2"/>
    <w:rsid w:val="00D34FD0"/>
    <w:rsid w:val="00D35768"/>
    <w:rsid w:val="00D4023A"/>
    <w:rsid w:val="00D4232D"/>
    <w:rsid w:val="00D426A2"/>
    <w:rsid w:val="00D4554D"/>
    <w:rsid w:val="00D53610"/>
    <w:rsid w:val="00D545D1"/>
    <w:rsid w:val="00D5470E"/>
    <w:rsid w:val="00D54957"/>
    <w:rsid w:val="00D61DC3"/>
    <w:rsid w:val="00D63147"/>
    <w:rsid w:val="00D64613"/>
    <w:rsid w:val="00D65949"/>
    <w:rsid w:val="00D72B15"/>
    <w:rsid w:val="00D74537"/>
    <w:rsid w:val="00D747FB"/>
    <w:rsid w:val="00D760A2"/>
    <w:rsid w:val="00D7768C"/>
    <w:rsid w:val="00D801F6"/>
    <w:rsid w:val="00D8209E"/>
    <w:rsid w:val="00D821B6"/>
    <w:rsid w:val="00D84978"/>
    <w:rsid w:val="00D861FA"/>
    <w:rsid w:val="00D91AE1"/>
    <w:rsid w:val="00D927AA"/>
    <w:rsid w:val="00D92A90"/>
    <w:rsid w:val="00DA2065"/>
    <w:rsid w:val="00DA2A36"/>
    <w:rsid w:val="00DA33DB"/>
    <w:rsid w:val="00DA7440"/>
    <w:rsid w:val="00DB086F"/>
    <w:rsid w:val="00DB092B"/>
    <w:rsid w:val="00DB2EFD"/>
    <w:rsid w:val="00DB4928"/>
    <w:rsid w:val="00DB53E3"/>
    <w:rsid w:val="00DB675B"/>
    <w:rsid w:val="00DB6947"/>
    <w:rsid w:val="00DC12FA"/>
    <w:rsid w:val="00DC2BF9"/>
    <w:rsid w:val="00DC38CF"/>
    <w:rsid w:val="00DC7C4C"/>
    <w:rsid w:val="00DD117C"/>
    <w:rsid w:val="00DD1BCE"/>
    <w:rsid w:val="00DD30DF"/>
    <w:rsid w:val="00DD734E"/>
    <w:rsid w:val="00DF0707"/>
    <w:rsid w:val="00DF15EB"/>
    <w:rsid w:val="00DF1899"/>
    <w:rsid w:val="00DF36D2"/>
    <w:rsid w:val="00DF77D8"/>
    <w:rsid w:val="00E011E4"/>
    <w:rsid w:val="00E030DB"/>
    <w:rsid w:val="00E03F6E"/>
    <w:rsid w:val="00E04BAF"/>
    <w:rsid w:val="00E1200D"/>
    <w:rsid w:val="00E1447A"/>
    <w:rsid w:val="00E16446"/>
    <w:rsid w:val="00E17E6C"/>
    <w:rsid w:val="00E239CB"/>
    <w:rsid w:val="00E2724C"/>
    <w:rsid w:val="00E27F0A"/>
    <w:rsid w:val="00E3281F"/>
    <w:rsid w:val="00E35080"/>
    <w:rsid w:val="00E36310"/>
    <w:rsid w:val="00E40012"/>
    <w:rsid w:val="00E40B8F"/>
    <w:rsid w:val="00E45029"/>
    <w:rsid w:val="00E509D4"/>
    <w:rsid w:val="00E54587"/>
    <w:rsid w:val="00E561F0"/>
    <w:rsid w:val="00E563AB"/>
    <w:rsid w:val="00E62C3B"/>
    <w:rsid w:val="00E66B15"/>
    <w:rsid w:val="00E715AC"/>
    <w:rsid w:val="00E72BF8"/>
    <w:rsid w:val="00E769F4"/>
    <w:rsid w:val="00E77D94"/>
    <w:rsid w:val="00E81342"/>
    <w:rsid w:val="00E81601"/>
    <w:rsid w:val="00E82CD3"/>
    <w:rsid w:val="00E8562B"/>
    <w:rsid w:val="00E859C1"/>
    <w:rsid w:val="00E97629"/>
    <w:rsid w:val="00EA03C4"/>
    <w:rsid w:val="00EA1DBE"/>
    <w:rsid w:val="00EA7E51"/>
    <w:rsid w:val="00EC5E14"/>
    <w:rsid w:val="00EC6118"/>
    <w:rsid w:val="00ED101E"/>
    <w:rsid w:val="00ED316B"/>
    <w:rsid w:val="00ED56B9"/>
    <w:rsid w:val="00ED6622"/>
    <w:rsid w:val="00EE7129"/>
    <w:rsid w:val="00EE78C2"/>
    <w:rsid w:val="00EF062B"/>
    <w:rsid w:val="00EF08A4"/>
    <w:rsid w:val="00EF11B7"/>
    <w:rsid w:val="00EF1432"/>
    <w:rsid w:val="00EF1F4E"/>
    <w:rsid w:val="00EF6BD2"/>
    <w:rsid w:val="00F00D16"/>
    <w:rsid w:val="00F03503"/>
    <w:rsid w:val="00F20996"/>
    <w:rsid w:val="00F22E8F"/>
    <w:rsid w:val="00F23095"/>
    <w:rsid w:val="00F232D5"/>
    <w:rsid w:val="00F31974"/>
    <w:rsid w:val="00F41EBE"/>
    <w:rsid w:val="00F459EF"/>
    <w:rsid w:val="00F470FA"/>
    <w:rsid w:val="00F47119"/>
    <w:rsid w:val="00F54B0C"/>
    <w:rsid w:val="00F604B4"/>
    <w:rsid w:val="00F62329"/>
    <w:rsid w:val="00F6581F"/>
    <w:rsid w:val="00F66C59"/>
    <w:rsid w:val="00F67520"/>
    <w:rsid w:val="00F7004A"/>
    <w:rsid w:val="00F71A7C"/>
    <w:rsid w:val="00F838F1"/>
    <w:rsid w:val="00F85A2D"/>
    <w:rsid w:val="00F8700C"/>
    <w:rsid w:val="00F943C3"/>
    <w:rsid w:val="00F96088"/>
    <w:rsid w:val="00FA0EB0"/>
    <w:rsid w:val="00FA19CF"/>
    <w:rsid w:val="00FA2C45"/>
    <w:rsid w:val="00FA7BA6"/>
    <w:rsid w:val="00FB6958"/>
    <w:rsid w:val="00FC0432"/>
    <w:rsid w:val="00FC173B"/>
    <w:rsid w:val="00FC7865"/>
    <w:rsid w:val="00FD12AF"/>
    <w:rsid w:val="00FD3BC1"/>
    <w:rsid w:val="00FD5453"/>
    <w:rsid w:val="00FD6E62"/>
    <w:rsid w:val="00FD714A"/>
    <w:rsid w:val="00FE0805"/>
    <w:rsid w:val="00FE0A5C"/>
    <w:rsid w:val="00FE109E"/>
    <w:rsid w:val="00FE2CAF"/>
    <w:rsid w:val="00FE34A4"/>
    <w:rsid w:val="00FE67F0"/>
    <w:rsid w:val="00FE6D6A"/>
    <w:rsid w:val="00FF04FE"/>
    <w:rsid w:val="00FF4744"/>
    <w:rsid w:val="00F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0444C2-E13E-4159-B9B5-A680B733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52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80529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4"/>
    <w:uiPriority w:val="99"/>
    <w:rsid w:val="0088052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80529"/>
    <w:pPr>
      <w:bidi/>
      <w:spacing w:after="0" w:line="240" w:lineRule="auto"/>
    </w:pPr>
    <w:rPr>
      <w:rFonts w:ascii="Calibri" w:eastAsia="Calibri" w:hAnsi="Calibri" w:cs="Arial"/>
    </w:rPr>
  </w:style>
  <w:style w:type="paragraph" w:styleId="a6">
    <w:name w:val="Balloon Text"/>
    <w:basedOn w:val="a"/>
    <w:link w:val="Char0"/>
    <w:uiPriority w:val="99"/>
    <w:semiHidden/>
    <w:unhideWhenUsed/>
    <w:rsid w:val="00880529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88052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BD46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rancomplex.org/default.asp?l=arb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aculty.ksu.edu.sa/algarallah/default.aspx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lzahb@ksu.edu.sa" TargetMode="External"/><Relationship Id="rId11" Type="http://schemas.openxmlformats.org/officeDocument/2006/relationships/hyperlink" Target="http://www.almoslim.net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islamway.com/?iw_s=Qura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hamela.w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سميرة</dc:creator>
  <cp:lastModifiedBy>samerah alzahb</cp:lastModifiedBy>
  <cp:revision>2</cp:revision>
  <dcterms:created xsi:type="dcterms:W3CDTF">2016-09-22T19:07:00Z</dcterms:created>
  <dcterms:modified xsi:type="dcterms:W3CDTF">2016-09-22T19:07:00Z</dcterms:modified>
</cp:coreProperties>
</file>