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D45E" w14:textId="77777777" w:rsidR="00D56CF5" w:rsidRPr="00671540" w:rsidRDefault="00D56CF5" w:rsidP="00BA5C36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671540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نموذج توصيف مقرر دراسي</w:t>
      </w:r>
    </w:p>
    <w:p w14:paraId="44ED0B4A" w14:textId="77777777" w:rsidR="00D56CF5" w:rsidRPr="00B4059F" w:rsidRDefault="00D56CF5" w:rsidP="00671540">
      <w:pPr>
        <w:bidi/>
        <w:rPr>
          <w:rFonts w:cs="AL-Mohanad"/>
          <w:b/>
          <w:bCs/>
        </w:rPr>
      </w:pPr>
    </w:p>
    <w:tbl>
      <w:tblPr>
        <w:tblW w:w="9887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7"/>
      </w:tblGrid>
      <w:tr w:rsidR="00D56CF5" w:rsidRPr="00DE6E46" w14:paraId="564F8B83" w14:textId="77777777" w:rsidTr="00BA5C36">
        <w:tc>
          <w:tcPr>
            <w:tcW w:w="9887" w:type="dxa"/>
          </w:tcPr>
          <w:p w14:paraId="54D6FA5C" w14:textId="77777777" w:rsidR="00D56CF5" w:rsidRPr="00B1413F" w:rsidRDefault="00D56CF5" w:rsidP="009A5697">
            <w:pPr>
              <w:bidi/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B1413F">
              <w:rPr>
                <w:rFonts w:ascii="Sakkal Majalla" w:hAnsi="Sakkal Majalla" w:cs="Sakkal Majalla"/>
                <w:sz w:val="32"/>
                <w:szCs w:val="32"/>
                <w:rtl/>
              </w:rPr>
              <w:t>اسم المؤسسة التعليمية :</w:t>
            </w:r>
            <w:r w:rsidRPr="00B1413F">
              <w:rPr>
                <w:rFonts w:ascii="Sakkal Majalla" w:hAnsi="Sakkal Majalla" w:cs="Sakkal Majalla"/>
                <w:sz w:val="32"/>
                <w:szCs w:val="32"/>
              </w:rPr>
              <w:t xml:space="preserve">    </w:t>
            </w:r>
            <w:r w:rsidRPr="00B1413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جامعة الملك سعود </w:t>
            </w:r>
            <w:r w:rsidRPr="00B1413F">
              <w:rPr>
                <w:rFonts w:ascii="Sakkal Majalla" w:hAnsi="Sakkal Majalla" w:cs="Sakkal Majalla"/>
                <w:sz w:val="32"/>
                <w:szCs w:val="32"/>
              </w:rPr>
              <w:t xml:space="preserve">         </w:t>
            </w:r>
          </w:p>
        </w:tc>
      </w:tr>
      <w:tr w:rsidR="00D56CF5" w:rsidRPr="00DE6E46" w14:paraId="7F77EF01" w14:textId="77777777" w:rsidTr="00BA5C36">
        <w:tc>
          <w:tcPr>
            <w:tcW w:w="9887" w:type="dxa"/>
          </w:tcPr>
          <w:p w14:paraId="44A8169A" w14:textId="77777777" w:rsidR="00D56CF5" w:rsidRPr="00B1413F" w:rsidRDefault="00D56CF5" w:rsidP="009A569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1413F">
              <w:rPr>
                <w:rFonts w:ascii="Sakkal Majalla" w:hAnsi="Sakkal Majalla" w:cs="Sakkal Majalla"/>
                <w:sz w:val="32"/>
                <w:szCs w:val="32"/>
                <w:rtl/>
              </w:rPr>
              <w:t>الكلية</w:t>
            </w:r>
            <w:r w:rsidRPr="00B1413F">
              <w:rPr>
                <w:rFonts w:ascii="Sakkal Majalla" w:hAnsi="Sakkal Majalla" w:cs="Sakkal Majalla"/>
                <w:sz w:val="32"/>
                <w:szCs w:val="32"/>
              </w:rPr>
              <w:t xml:space="preserve">/ </w:t>
            </w:r>
            <w:r w:rsidRPr="00B1413F">
              <w:rPr>
                <w:rFonts w:ascii="Sakkal Majalla" w:hAnsi="Sakkal Majalla" w:cs="Sakkal Majalla"/>
                <w:sz w:val="32"/>
                <w:szCs w:val="32"/>
                <w:rtl/>
              </w:rPr>
              <w:t>القسم :       كلية الآداب – قسم علم المعلومات</w:t>
            </w:r>
          </w:p>
        </w:tc>
      </w:tr>
      <w:tr w:rsidR="00D56CF5" w:rsidRPr="00DE6E46" w14:paraId="51DADC10" w14:textId="77777777" w:rsidTr="00BA5C36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A22" w14:textId="77777777" w:rsidR="00D56CF5" w:rsidRPr="00B1413F" w:rsidRDefault="00D56CF5" w:rsidP="00A95253">
            <w:pPr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sz w:val="32"/>
                <w:szCs w:val="32"/>
              </w:rPr>
            </w:pPr>
            <w:r w:rsidRPr="00B1413F">
              <w:rPr>
                <w:rFonts w:ascii="Sakkal Majalla" w:hAnsi="Sakkal Majalla" w:cs="Sakkal Majalla"/>
                <w:sz w:val="32"/>
                <w:szCs w:val="32"/>
                <w:rtl/>
              </w:rPr>
              <w:t>اسم المقرر الدراسي</w:t>
            </w:r>
            <w:r w:rsidRPr="00B1413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:     خدمات المعلومات في البيئة الرقمية                              رمز المقرر :   570 مكت</w:t>
            </w:r>
          </w:p>
        </w:tc>
      </w:tr>
      <w:tr w:rsidR="00D56CF5" w:rsidRPr="00DE6E46" w14:paraId="3204438E" w14:textId="77777777" w:rsidTr="00BA5C36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71D" w14:textId="77777777" w:rsidR="00D56CF5" w:rsidRPr="00B1413F" w:rsidRDefault="00D56CF5" w:rsidP="00A95253">
            <w:pPr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1413F">
              <w:rPr>
                <w:rFonts w:ascii="Sakkal Majalla" w:hAnsi="Sakkal Majalla" w:cs="Sakkal Majalla"/>
                <w:sz w:val="32"/>
                <w:szCs w:val="32"/>
                <w:rtl/>
              </w:rPr>
              <w:t>عدد الساعات المعتمدة</w:t>
            </w:r>
            <w:r w:rsidRPr="00B1413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B1413F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  <w:r w:rsidRPr="00B1413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</w:t>
            </w:r>
            <w:r w:rsidRPr="00B1413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B1413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3 ساعات في الأسبوع </w:t>
            </w:r>
          </w:p>
        </w:tc>
      </w:tr>
      <w:tr w:rsidR="00D56CF5" w:rsidRPr="00DE6E46" w14:paraId="6CA67CE2" w14:textId="77777777" w:rsidTr="00BA5C36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6744" w14:textId="77777777" w:rsidR="00D56CF5" w:rsidRPr="00B1413F" w:rsidRDefault="00D56CF5" w:rsidP="00D56CF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B1413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البرنامج </w:t>
            </w:r>
            <w:r w:rsidRPr="00B1413F">
              <w:rPr>
                <w:rFonts w:ascii="Sakkal Majalla" w:hAnsi="Sakkal Majalla" w:cs="Sakkal Majalla" w:hint="cs"/>
                <w:sz w:val="32"/>
                <w:szCs w:val="32"/>
                <w:rtl/>
              </w:rPr>
              <w:t>(</w:t>
            </w:r>
            <w:r w:rsidRPr="00B1413F">
              <w:rPr>
                <w:rFonts w:ascii="Sakkal Majalla" w:hAnsi="Sakkal Majalla" w:cs="Sakkal Majalla"/>
                <w:sz w:val="32"/>
                <w:szCs w:val="32"/>
                <w:rtl/>
              </w:rPr>
              <w:t>أو البرامج</w:t>
            </w:r>
            <w:r w:rsidRPr="00B1413F">
              <w:rPr>
                <w:rFonts w:ascii="Sakkal Majalla" w:hAnsi="Sakkal Majalla" w:cs="Sakkal Majalla" w:hint="cs"/>
                <w:sz w:val="32"/>
                <w:szCs w:val="32"/>
                <w:rtl/>
              </w:rPr>
              <w:t>)</w:t>
            </w:r>
            <w:r w:rsidRPr="00B1413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الذي يقدم ضمنه المقرر الدراسي </w:t>
            </w:r>
            <w:r w:rsidRPr="00B1413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:        برنامج الدراسات العليا </w:t>
            </w:r>
            <w:r w:rsidRPr="00B1413F">
              <w:rPr>
                <w:rFonts w:ascii="Sakkal Majalla" w:hAnsi="Sakkal Majalla" w:cs="Sakkal Majalla"/>
                <w:sz w:val="32"/>
                <w:szCs w:val="32"/>
                <w:rtl/>
              </w:rPr>
              <w:t>–</w:t>
            </w:r>
            <w:r w:rsidRPr="00B1413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ماجستير</w:t>
            </w:r>
          </w:p>
        </w:tc>
      </w:tr>
      <w:tr w:rsidR="00D56CF5" w:rsidRPr="00DE6E46" w14:paraId="29F7FF4C" w14:textId="77777777" w:rsidTr="00BA5C36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DA7E" w14:textId="77777777" w:rsidR="00D56CF5" w:rsidRPr="00B1413F" w:rsidRDefault="00D56CF5" w:rsidP="00D56CF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B1413F">
              <w:rPr>
                <w:rFonts w:ascii="Sakkal Majalla" w:hAnsi="Sakkal Majalla" w:cs="Sakkal Majalla"/>
                <w:sz w:val="32"/>
                <w:szCs w:val="32"/>
                <w:rtl/>
              </w:rPr>
              <w:t>اسم عضو هيئة التدريس المسؤول عن المقرر الدراسي</w:t>
            </w:r>
            <w:r w:rsidRPr="00B1413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B1413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: </w:t>
            </w:r>
            <w:r w:rsidRPr="00B1413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  أ.د.جبريل </w:t>
            </w:r>
            <w:r w:rsidR="00FA58ED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B1413F">
              <w:rPr>
                <w:rFonts w:ascii="Sakkal Majalla" w:hAnsi="Sakkal Majalla" w:cs="Sakkal Majalla" w:hint="cs"/>
                <w:sz w:val="32"/>
                <w:szCs w:val="32"/>
                <w:rtl/>
              </w:rPr>
              <w:t>عريشي</w:t>
            </w:r>
          </w:p>
        </w:tc>
      </w:tr>
      <w:tr w:rsidR="00D56CF5" w:rsidRPr="00DE6E46" w14:paraId="55F7A457" w14:textId="77777777" w:rsidTr="00BA5C36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D330" w14:textId="77777777" w:rsidR="00D56CF5" w:rsidRPr="00B1413F" w:rsidRDefault="00D56CF5" w:rsidP="00A95253">
            <w:pPr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sz w:val="32"/>
                <w:szCs w:val="32"/>
              </w:rPr>
            </w:pPr>
            <w:r w:rsidRPr="00B1413F">
              <w:rPr>
                <w:rFonts w:ascii="Sakkal Majalla" w:hAnsi="Sakkal Majalla" w:cs="Sakkal Majalla"/>
                <w:sz w:val="32"/>
                <w:szCs w:val="32"/>
                <w:rtl/>
              </w:rPr>
              <w:t>السنة أو المستوى الأكاديمي الذي يعطى فيه المقرر الدراسي</w:t>
            </w:r>
            <w:r w:rsidRPr="00B1413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B1413F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  <w:r w:rsidRPr="00B1413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 </w:t>
            </w:r>
            <w:r w:rsidRPr="00B1413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B1413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المستوى الثالث </w:t>
            </w:r>
          </w:p>
        </w:tc>
      </w:tr>
      <w:tr w:rsidR="001475CF" w:rsidRPr="00DE6E46" w14:paraId="739347E0" w14:textId="77777777" w:rsidTr="00BA5C36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7786" w14:textId="77777777" w:rsidR="001475CF" w:rsidRPr="001475CF" w:rsidRDefault="001475CF" w:rsidP="001475CF">
            <w:pPr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وسائل التواصل :</w:t>
            </w:r>
            <w:r w:rsidRPr="001475C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  <w:p w14:paraId="7ABE01F4" w14:textId="77777777" w:rsidR="001475CF" w:rsidRPr="00FA58ED" w:rsidRDefault="001475CF" w:rsidP="001475CF">
            <w:pPr>
              <w:numPr>
                <w:ilvl w:val="0"/>
                <w:numId w:val="1"/>
              </w:numPr>
              <w:bidi/>
              <w:ind w:left="0"/>
              <w:rPr>
                <w:rStyle w:val="Hyperlink"/>
                <w:rFonts w:ascii="Sakkal Majalla" w:hAnsi="Sakkal Majalla" w:cs="Sakkal Majalla"/>
                <w:color w:val="auto"/>
                <w:sz w:val="32"/>
                <w:szCs w:val="32"/>
                <w:u w:val="none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- </w:t>
            </w:r>
            <w:r w:rsidRPr="001475CF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البريد الالكتروني :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hyperlink r:id="rId5" w:history="1">
              <w:r w:rsidRPr="001475CF">
                <w:rPr>
                  <w:rStyle w:val="Hyperlink"/>
                  <w:rFonts w:ascii="Sakkal Majalla" w:hAnsi="Sakkal Majalla" w:cs="Sakkal Majalla"/>
                  <w:sz w:val="32"/>
                  <w:szCs w:val="32"/>
                  <w:lang w:val="en-US"/>
                </w:rPr>
                <w:t>Jeddah42@yahoo.com</w:t>
              </w:r>
            </w:hyperlink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  <w:lang w:val="en-GB"/>
              </w:rPr>
              <w:t xml:space="preserve">/ </w:t>
            </w:r>
            <w:hyperlink r:id="rId6" w:history="1">
              <w:r w:rsidRPr="001475CF">
                <w:rPr>
                  <w:rStyle w:val="Hyperlink"/>
                  <w:rFonts w:ascii="Sakkal Majalla" w:hAnsi="Sakkal Majalla" w:cs="Sakkal Majalla"/>
                  <w:sz w:val="32"/>
                  <w:szCs w:val="32"/>
                </w:rPr>
                <w:t>Jeddah42@hotmail.com</w:t>
              </w:r>
            </w:hyperlink>
          </w:p>
          <w:p w14:paraId="665DE945" w14:textId="77777777" w:rsidR="00FA58ED" w:rsidRPr="001475CF" w:rsidRDefault="00FA58ED" w:rsidP="00FA58ED">
            <w:pPr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sz w:val="32"/>
                <w:szCs w:val="32"/>
              </w:rPr>
            </w:pPr>
            <w:r>
              <w:t>arishee@ksu.edu.sa</w:t>
            </w:r>
          </w:p>
          <w:p w14:paraId="3BCAF12E" w14:textId="77777777" w:rsidR="001475CF" w:rsidRPr="001475CF" w:rsidRDefault="001475CF" w:rsidP="001475CF">
            <w:pPr>
              <w:numPr>
                <w:ilvl w:val="0"/>
                <w:numId w:val="9"/>
              </w:numPr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- رقم الجوال :</w:t>
            </w:r>
            <w:r w:rsidRPr="001475C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1475CF">
              <w:rPr>
                <w:rFonts w:ascii="Sakkal Majalla" w:hAnsi="Sakkal Majalla" w:cs="Sakkal Majalla"/>
                <w:sz w:val="32"/>
                <w:szCs w:val="32"/>
              </w:rPr>
              <w:t>0503664640</w:t>
            </w:r>
          </w:p>
        </w:tc>
      </w:tr>
    </w:tbl>
    <w:p w14:paraId="7439583B" w14:textId="77777777" w:rsidR="00D56CF5" w:rsidRPr="00B4059F" w:rsidRDefault="00D56CF5" w:rsidP="00D56CF5">
      <w:pPr>
        <w:bidi/>
        <w:rPr>
          <w:rFonts w:cs="AL-Mohanad"/>
        </w:rPr>
      </w:pPr>
    </w:p>
    <w:tbl>
      <w:tblPr>
        <w:bidiVisual/>
        <w:tblW w:w="9923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913"/>
        <w:gridCol w:w="2198"/>
      </w:tblGrid>
      <w:tr w:rsidR="00D56CF5" w:rsidRPr="00B4059F" w14:paraId="6AB2635D" w14:textId="77777777" w:rsidTr="00BA5C36">
        <w:tc>
          <w:tcPr>
            <w:tcW w:w="9923" w:type="dxa"/>
            <w:gridSpan w:val="3"/>
          </w:tcPr>
          <w:p w14:paraId="56FAB303" w14:textId="77777777" w:rsidR="00D56CF5" w:rsidRPr="00B4059F" w:rsidRDefault="00D56CF5" w:rsidP="00D56CF5">
            <w:pPr>
              <w:bidi/>
              <w:jc w:val="center"/>
              <w:rPr>
                <w:rFonts w:cs="AL-Mohanad"/>
                <w:rtl/>
              </w:rPr>
            </w:pPr>
            <w:r w:rsidRPr="00D56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الموضوعات التي  ينبغي تناولها</w:t>
            </w:r>
            <w:r w:rsidRPr="00D56CF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في المقرر</w:t>
            </w:r>
          </w:p>
        </w:tc>
      </w:tr>
      <w:tr w:rsidR="00D56CF5" w:rsidRPr="00B4059F" w14:paraId="15DCE405" w14:textId="77777777" w:rsidTr="00BA5C36">
        <w:tc>
          <w:tcPr>
            <w:tcW w:w="5812" w:type="dxa"/>
            <w:shd w:val="clear" w:color="auto" w:fill="FFFFFF" w:themeFill="background1"/>
          </w:tcPr>
          <w:p w14:paraId="589AC87E" w14:textId="77777777" w:rsidR="00D56CF5" w:rsidRPr="00D56CF5" w:rsidRDefault="00D56CF5" w:rsidP="009A569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56CF5">
              <w:rPr>
                <w:rFonts w:ascii="Sakkal Majalla" w:hAnsi="Sakkal Majalla" w:cs="Sakkal Majalla"/>
                <w:sz w:val="32"/>
                <w:szCs w:val="32"/>
                <w:rtl/>
              </w:rPr>
              <w:t>قائمة الموضوعات</w:t>
            </w:r>
          </w:p>
        </w:tc>
        <w:tc>
          <w:tcPr>
            <w:tcW w:w="1913" w:type="dxa"/>
            <w:shd w:val="clear" w:color="auto" w:fill="FFFFFF" w:themeFill="background1"/>
          </w:tcPr>
          <w:p w14:paraId="450A5E38" w14:textId="77777777" w:rsidR="00D56CF5" w:rsidRPr="00D56CF5" w:rsidRDefault="00D56CF5" w:rsidP="009A569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56CF5">
              <w:rPr>
                <w:rFonts w:ascii="Sakkal Majalla" w:hAnsi="Sakkal Majalla" w:cs="Sakkal Majalla"/>
                <w:sz w:val="32"/>
                <w:szCs w:val="32"/>
                <w:rtl/>
              </w:rPr>
              <w:t>عدد الأسابيع</w:t>
            </w:r>
          </w:p>
        </w:tc>
        <w:tc>
          <w:tcPr>
            <w:tcW w:w="2198" w:type="dxa"/>
            <w:shd w:val="clear" w:color="auto" w:fill="FFFFFF" w:themeFill="background1"/>
          </w:tcPr>
          <w:p w14:paraId="39CD5905" w14:textId="77777777" w:rsidR="00D56CF5" w:rsidRPr="00D56CF5" w:rsidRDefault="00D56CF5" w:rsidP="009A569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56CF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ساعات التدريس </w:t>
            </w:r>
          </w:p>
        </w:tc>
      </w:tr>
      <w:tr w:rsidR="00164B05" w:rsidRPr="00B4059F" w14:paraId="19814776" w14:textId="77777777" w:rsidTr="00BA5C36">
        <w:trPr>
          <w:trHeight w:val="642"/>
        </w:trPr>
        <w:tc>
          <w:tcPr>
            <w:tcW w:w="5812" w:type="dxa"/>
            <w:vAlign w:val="center"/>
          </w:tcPr>
          <w:p w14:paraId="56244711" w14:textId="77777777" w:rsidR="00164B05" w:rsidRPr="00164B05" w:rsidRDefault="00164B05" w:rsidP="00164B05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64B05">
              <w:rPr>
                <w:rFonts w:ascii="Sakkal Majalla" w:hAnsi="Sakkal Majalla" w:cs="Sakkal Majalla" w:hint="cs"/>
                <w:sz w:val="32"/>
                <w:szCs w:val="32"/>
                <w:rtl/>
              </w:rPr>
              <w:t>خدمات المعلومات وأشكالها</w:t>
            </w:r>
          </w:p>
        </w:tc>
        <w:tc>
          <w:tcPr>
            <w:tcW w:w="1913" w:type="dxa"/>
            <w:vAlign w:val="center"/>
          </w:tcPr>
          <w:p w14:paraId="48C73A4E" w14:textId="35F0A75B" w:rsidR="00164B05" w:rsidRPr="00D56CF5" w:rsidRDefault="00FA58ED" w:rsidP="00FA58E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</w:p>
        </w:tc>
        <w:tc>
          <w:tcPr>
            <w:tcW w:w="2198" w:type="dxa"/>
            <w:vAlign w:val="center"/>
          </w:tcPr>
          <w:p w14:paraId="1E14A817" w14:textId="22F73BF7" w:rsidR="00164B05" w:rsidRPr="00D56CF5" w:rsidRDefault="00FA58ED" w:rsidP="00164B0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6</w:t>
            </w:r>
          </w:p>
        </w:tc>
      </w:tr>
      <w:tr w:rsidR="00D56CF5" w:rsidRPr="00B4059F" w14:paraId="643B24C9" w14:textId="77777777" w:rsidTr="00BA5C36">
        <w:tc>
          <w:tcPr>
            <w:tcW w:w="5812" w:type="dxa"/>
            <w:vAlign w:val="center"/>
          </w:tcPr>
          <w:p w14:paraId="0F9F29D3" w14:textId="77777777" w:rsidR="00D56CF5" w:rsidRPr="00164B05" w:rsidRDefault="00D56CF5" w:rsidP="00164B05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64B05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البوابات الرقمية</w:t>
            </w:r>
          </w:p>
        </w:tc>
        <w:tc>
          <w:tcPr>
            <w:tcW w:w="1913" w:type="dxa"/>
            <w:vAlign w:val="center"/>
          </w:tcPr>
          <w:p w14:paraId="681440B7" w14:textId="36B20AED" w:rsidR="00D56CF5" w:rsidRPr="00D56CF5" w:rsidRDefault="00FA58ED" w:rsidP="00FA58E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</w:p>
        </w:tc>
        <w:tc>
          <w:tcPr>
            <w:tcW w:w="2198" w:type="dxa"/>
            <w:vAlign w:val="center"/>
          </w:tcPr>
          <w:p w14:paraId="6C03AE1B" w14:textId="5F2837D6" w:rsidR="00D56CF5" w:rsidRPr="00D56CF5" w:rsidRDefault="00FA58ED" w:rsidP="00164B0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6</w:t>
            </w:r>
          </w:p>
        </w:tc>
      </w:tr>
      <w:tr w:rsidR="00D56CF5" w:rsidRPr="00B4059F" w14:paraId="40689E71" w14:textId="77777777" w:rsidTr="00BA5C36">
        <w:tc>
          <w:tcPr>
            <w:tcW w:w="5812" w:type="dxa"/>
            <w:vAlign w:val="center"/>
          </w:tcPr>
          <w:p w14:paraId="4BFF3146" w14:textId="77777777" w:rsidR="00D56CF5" w:rsidRPr="00164B05" w:rsidRDefault="00D56CF5" w:rsidP="00164B05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64B05">
              <w:rPr>
                <w:rFonts w:ascii="Sakkal Majalla" w:hAnsi="Sakkal Majalla" w:cs="Sakkal Majalla" w:hint="cs"/>
                <w:sz w:val="32"/>
                <w:szCs w:val="32"/>
                <w:rtl/>
              </w:rPr>
              <w:t>انترنت الأشياء</w:t>
            </w:r>
          </w:p>
        </w:tc>
        <w:tc>
          <w:tcPr>
            <w:tcW w:w="1913" w:type="dxa"/>
            <w:vAlign w:val="center"/>
          </w:tcPr>
          <w:p w14:paraId="181226BE" w14:textId="021B731B" w:rsidR="00D56CF5" w:rsidRPr="00D56CF5" w:rsidRDefault="00FA58ED" w:rsidP="00FA58E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</w:p>
        </w:tc>
        <w:tc>
          <w:tcPr>
            <w:tcW w:w="2198" w:type="dxa"/>
            <w:vAlign w:val="center"/>
          </w:tcPr>
          <w:p w14:paraId="0B651879" w14:textId="165F40FA" w:rsidR="00D56CF5" w:rsidRPr="00D56CF5" w:rsidRDefault="00FA58ED" w:rsidP="00164B0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6</w:t>
            </w:r>
          </w:p>
        </w:tc>
      </w:tr>
      <w:tr w:rsidR="00D56CF5" w:rsidRPr="00B4059F" w14:paraId="74966814" w14:textId="77777777" w:rsidTr="00BA5C36">
        <w:tc>
          <w:tcPr>
            <w:tcW w:w="5812" w:type="dxa"/>
            <w:vAlign w:val="center"/>
          </w:tcPr>
          <w:p w14:paraId="08932FA5" w14:textId="77777777" w:rsidR="00D56CF5" w:rsidRPr="00164B05" w:rsidRDefault="00D56CF5" w:rsidP="00164B05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64B05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الحوسبة السحابية</w:t>
            </w:r>
          </w:p>
        </w:tc>
        <w:tc>
          <w:tcPr>
            <w:tcW w:w="1913" w:type="dxa"/>
            <w:vAlign w:val="center"/>
          </w:tcPr>
          <w:p w14:paraId="11977136" w14:textId="35D8DB9A" w:rsidR="00D56CF5" w:rsidRPr="00D56CF5" w:rsidRDefault="00FA58ED" w:rsidP="00FA58E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</w:p>
        </w:tc>
        <w:tc>
          <w:tcPr>
            <w:tcW w:w="2198" w:type="dxa"/>
            <w:vAlign w:val="center"/>
          </w:tcPr>
          <w:p w14:paraId="79DED4CB" w14:textId="77777777" w:rsidR="00D56CF5" w:rsidRPr="00D56CF5" w:rsidRDefault="00164B05" w:rsidP="00164B0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6</w:t>
            </w:r>
          </w:p>
        </w:tc>
      </w:tr>
      <w:tr w:rsidR="00D56CF5" w:rsidRPr="00B4059F" w14:paraId="52F72DC9" w14:textId="77777777" w:rsidTr="00BA5C36">
        <w:tc>
          <w:tcPr>
            <w:tcW w:w="5812" w:type="dxa"/>
            <w:vAlign w:val="center"/>
          </w:tcPr>
          <w:p w14:paraId="4923BCAE" w14:textId="77777777" w:rsidR="00D56CF5" w:rsidRPr="00164B05" w:rsidRDefault="00D56CF5" w:rsidP="00164B05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64B05">
              <w:rPr>
                <w:rFonts w:ascii="Sakkal Majalla" w:hAnsi="Sakkal Majalla" w:cs="Sakkal Majalla" w:hint="cs"/>
                <w:sz w:val="32"/>
                <w:szCs w:val="32"/>
                <w:rtl/>
              </w:rPr>
              <w:t>أمن المعلومات</w:t>
            </w:r>
          </w:p>
        </w:tc>
        <w:tc>
          <w:tcPr>
            <w:tcW w:w="1913" w:type="dxa"/>
            <w:vAlign w:val="center"/>
          </w:tcPr>
          <w:p w14:paraId="7B0A2AF6" w14:textId="0EAFE6DB" w:rsidR="00D56CF5" w:rsidRPr="00D56CF5" w:rsidRDefault="00FA58ED" w:rsidP="00FA58E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</w:p>
        </w:tc>
        <w:tc>
          <w:tcPr>
            <w:tcW w:w="2198" w:type="dxa"/>
            <w:vAlign w:val="center"/>
          </w:tcPr>
          <w:p w14:paraId="501F11B5" w14:textId="77777777" w:rsidR="00D56CF5" w:rsidRPr="00D56CF5" w:rsidRDefault="00164B05" w:rsidP="00164B0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6</w:t>
            </w:r>
          </w:p>
        </w:tc>
      </w:tr>
      <w:tr w:rsidR="00D56CF5" w:rsidRPr="00B4059F" w14:paraId="27F59C16" w14:textId="77777777" w:rsidTr="00BA5C36">
        <w:tc>
          <w:tcPr>
            <w:tcW w:w="5812" w:type="dxa"/>
            <w:vAlign w:val="center"/>
          </w:tcPr>
          <w:p w14:paraId="6FA45A79" w14:textId="77777777" w:rsidR="00D56CF5" w:rsidRPr="00164B05" w:rsidRDefault="00D56CF5" w:rsidP="00164B05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64B05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الخدمة المرجعية الرقمية</w:t>
            </w:r>
          </w:p>
        </w:tc>
        <w:tc>
          <w:tcPr>
            <w:tcW w:w="1913" w:type="dxa"/>
            <w:vAlign w:val="center"/>
          </w:tcPr>
          <w:p w14:paraId="0F2FC7B9" w14:textId="3B4A916D" w:rsidR="00D56CF5" w:rsidRPr="00D56CF5" w:rsidRDefault="00FA58ED" w:rsidP="00FA58E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</w:p>
        </w:tc>
        <w:tc>
          <w:tcPr>
            <w:tcW w:w="2198" w:type="dxa"/>
            <w:vAlign w:val="center"/>
          </w:tcPr>
          <w:p w14:paraId="370DD01C" w14:textId="14F7F05B" w:rsidR="00D56CF5" w:rsidRPr="00D56CF5" w:rsidRDefault="00FA58ED" w:rsidP="00164B0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6</w:t>
            </w:r>
          </w:p>
        </w:tc>
      </w:tr>
      <w:tr w:rsidR="00D56CF5" w:rsidRPr="00B4059F" w14:paraId="621EB997" w14:textId="77777777" w:rsidTr="00BA5C36">
        <w:tc>
          <w:tcPr>
            <w:tcW w:w="5812" w:type="dxa"/>
            <w:vAlign w:val="center"/>
          </w:tcPr>
          <w:p w14:paraId="1471D0A3" w14:textId="77777777" w:rsidR="00D56CF5" w:rsidRPr="00164B05" w:rsidRDefault="00D56CF5" w:rsidP="00164B05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64B05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المكتبات الرقمية</w:t>
            </w:r>
          </w:p>
        </w:tc>
        <w:tc>
          <w:tcPr>
            <w:tcW w:w="1913" w:type="dxa"/>
            <w:vAlign w:val="center"/>
          </w:tcPr>
          <w:p w14:paraId="6D5DAC1E" w14:textId="10C0E397" w:rsidR="00D56CF5" w:rsidRPr="00D56CF5" w:rsidRDefault="00FA58ED" w:rsidP="00FA58E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</w:p>
        </w:tc>
        <w:tc>
          <w:tcPr>
            <w:tcW w:w="2198" w:type="dxa"/>
            <w:vAlign w:val="center"/>
          </w:tcPr>
          <w:p w14:paraId="3DA0EFDD" w14:textId="77777777" w:rsidR="00D56CF5" w:rsidRPr="00D56CF5" w:rsidRDefault="00164B05" w:rsidP="00164B0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6</w:t>
            </w:r>
          </w:p>
        </w:tc>
      </w:tr>
      <w:tr w:rsidR="00D56CF5" w:rsidRPr="00B4059F" w14:paraId="042D27A2" w14:textId="77777777" w:rsidTr="00BA5C36">
        <w:tc>
          <w:tcPr>
            <w:tcW w:w="5812" w:type="dxa"/>
            <w:vAlign w:val="center"/>
          </w:tcPr>
          <w:p w14:paraId="4FC2BA8F" w14:textId="77777777" w:rsidR="00D56CF5" w:rsidRPr="00D56CF5" w:rsidRDefault="00164B05" w:rsidP="00164B0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913" w:type="dxa"/>
            <w:vAlign w:val="center"/>
          </w:tcPr>
          <w:p w14:paraId="7C7BDE95" w14:textId="5E697173" w:rsidR="00D56CF5" w:rsidRPr="00D56CF5" w:rsidRDefault="00FA58ED" w:rsidP="00164B05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14</w:t>
            </w:r>
            <w:r w:rsidR="00164B0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أس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بوع</w:t>
            </w:r>
          </w:p>
        </w:tc>
        <w:tc>
          <w:tcPr>
            <w:tcW w:w="2198" w:type="dxa"/>
            <w:vAlign w:val="center"/>
          </w:tcPr>
          <w:p w14:paraId="3716E3C7" w14:textId="0718E4D1" w:rsidR="00D56CF5" w:rsidRPr="00D56CF5" w:rsidRDefault="00FA58ED" w:rsidP="00164B0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42</w:t>
            </w:r>
            <w:r w:rsidR="00164B0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ساعة</w:t>
            </w:r>
          </w:p>
        </w:tc>
      </w:tr>
    </w:tbl>
    <w:p w14:paraId="53561943" w14:textId="77777777" w:rsidR="00CB24DA" w:rsidRDefault="00CB24DA" w:rsidP="00CB24DA">
      <w:pPr>
        <w:bidi/>
        <w:jc w:val="both"/>
        <w:rPr>
          <w:rFonts w:cs="AL-Mohanad"/>
          <w:rtl/>
        </w:rPr>
      </w:pPr>
    </w:p>
    <w:tbl>
      <w:tblPr>
        <w:bidiVisual/>
        <w:tblW w:w="10505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5245"/>
        <w:gridCol w:w="2268"/>
        <w:gridCol w:w="2411"/>
      </w:tblGrid>
      <w:tr w:rsidR="00D56CF5" w:rsidRPr="00D56CF5" w14:paraId="016A476F" w14:textId="77777777" w:rsidTr="00BA5C36">
        <w:tc>
          <w:tcPr>
            <w:tcW w:w="10505" w:type="dxa"/>
            <w:gridSpan w:val="4"/>
          </w:tcPr>
          <w:p w14:paraId="29140E03" w14:textId="77777777" w:rsidR="00D56CF5" w:rsidRPr="00BA5C36" w:rsidRDefault="00D56CF5" w:rsidP="00CB24DA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جدول مهام </w:t>
            </w:r>
            <w:r w:rsidR="00CB24DA"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قياس ما اكتسبته الطالبة </w:t>
            </w:r>
            <w:r w:rsidRPr="00BA5C36">
              <w:rPr>
                <w:rFonts w:ascii="Sakkal Majalla" w:hAnsi="Sakkal Majalla" w:cs="Sakkal Majalla"/>
                <w:sz w:val="32"/>
                <w:szCs w:val="32"/>
                <w:rtl/>
              </w:rPr>
              <w:t>خلال الفصل الدراسي</w:t>
            </w:r>
            <w:r w:rsidR="00CB24DA"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BA5C36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</w:tc>
      </w:tr>
      <w:tr w:rsidR="00BA5C36" w:rsidRPr="00B4059F" w14:paraId="16BFB207" w14:textId="77777777" w:rsidTr="00BA5C36">
        <w:tc>
          <w:tcPr>
            <w:tcW w:w="581" w:type="dxa"/>
            <w:shd w:val="clear" w:color="auto" w:fill="FFFFFF" w:themeFill="background1"/>
          </w:tcPr>
          <w:p w14:paraId="65432598" w14:textId="77777777" w:rsidR="00D56CF5" w:rsidRPr="00BA5C36" w:rsidRDefault="00BA5C36" w:rsidP="009A5697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</w:t>
            </w:r>
          </w:p>
        </w:tc>
        <w:tc>
          <w:tcPr>
            <w:tcW w:w="5245" w:type="dxa"/>
            <w:shd w:val="clear" w:color="auto" w:fill="FFFFFF" w:themeFill="background1"/>
          </w:tcPr>
          <w:p w14:paraId="5C0621DE" w14:textId="77777777" w:rsidR="00D56CF5" w:rsidRPr="00BA5C36" w:rsidRDefault="00D56CF5" w:rsidP="009A5697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/>
                <w:sz w:val="32"/>
                <w:szCs w:val="32"/>
                <w:rtl/>
              </w:rPr>
              <w:t>مهم</w:t>
            </w:r>
            <w:r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BA5C3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القياس</w:t>
            </w:r>
            <w:r w:rsidRPr="00BA5C3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(</w:t>
            </w:r>
            <w:r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مثال: </w:t>
            </w:r>
            <w:r w:rsidRPr="00BA5C36">
              <w:rPr>
                <w:rFonts w:ascii="Sakkal Majalla" w:hAnsi="Sakkal Majalla" w:cs="Sakkal Majalla"/>
                <w:sz w:val="32"/>
                <w:szCs w:val="32"/>
                <w:rtl/>
              </w:rPr>
              <w:t>كتابة مقال، اختبار، مشروع جماعي، اختبار</w:t>
            </w:r>
            <w:r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>، خطابة، تقديم شفهي، إ</w:t>
            </w:r>
            <w:r w:rsidRPr="00BA5C36">
              <w:rPr>
                <w:rFonts w:ascii="Sakkal Majalla" w:hAnsi="Sakkal Majalla" w:cs="Sakkal Majalla"/>
                <w:sz w:val="32"/>
                <w:szCs w:val="32"/>
                <w:rtl/>
              </w:rPr>
              <w:t>لخ)</w:t>
            </w:r>
          </w:p>
        </w:tc>
        <w:tc>
          <w:tcPr>
            <w:tcW w:w="2268" w:type="dxa"/>
            <w:shd w:val="clear" w:color="auto" w:fill="FFFFFF" w:themeFill="background1"/>
          </w:tcPr>
          <w:p w14:paraId="724E2B4B" w14:textId="77777777" w:rsidR="00D56CF5" w:rsidRPr="00BA5C36" w:rsidRDefault="00D56CF5" w:rsidP="009A5697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/>
                <w:sz w:val="32"/>
                <w:szCs w:val="32"/>
                <w:rtl/>
              </w:rPr>
              <w:t>الأسبوع المحدد له</w:t>
            </w:r>
          </w:p>
        </w:tc>
        <w:tc>
          <w:tcPr>
            <w:tcW w:w="2411" w:type="dxa"/>
            <w:shd w:val="clear" w:color="auto" w:fill="FFFFFF" w:themeFill="background1"/>
          </w:tcPr>
          <w:p w14:paraId="3BDFE0CB" w14:textId="77777777" w:rsidR="00D56CF5" w:rsidRPr="00BA5C36" w:rsidRDefault="00D56CF5" w:rsidP="009A5697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/>
                <w:sz w:val="32"/>
                <w:szCs w:val="32"/>
                <w:rtl/>
              </w:rPr>
              <w:t>نسبته من التقويم النهائي</w:t>
            </w:r>
          </w:p>
        </w:tc>
      </w:tr>
      <w:tr w:rsidR="00D56CF5" w:rsidRPr="00B4059F" w14:paraId="3EA5CB57" w14:textId="77777777" w:rsidTr="00BA5C36">
        <w:trPr>
          <w:trHeight w:val="260"/>
        </w:trPr>
        <w:tc>
          <w:tcPr>
            <w:tcW w:w="581" w:type="dxa"/>
            <w:shd w:val="clear" w:color="auto" w:fill="FFFFFF" w:themeFill="background1"/>
          </w:tcPr>
          <w:p w14:paraId="531D67B2" w14:textId="77777777" w:rsidR="00D56CF5" w:rsidRPr="00BA5C36" w:rsidRDefault="00D56CF5" w:rsidP="009A5697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A5C36">
              <w:rPr>
                <w:rFonts w:ascii="Sakkal Majalla" w:hAnsi="Sakkal Majalla" w:cs="Sakkal Majalla"/>
                <w:sz w:val="32"/>
                <w:szCs w:val="32"/>
                <w:rtl/>
              </w:rPr>
              <w:t>1</w:t>
            </w:r>
          </w:p>
        </w:tc>
        <w:tc>
          <w:tcPr>
            <w:tcW w:w="5245" w:type="dxa"/>
          </w:tcPr>
          <w:p w14:paraId="2A1FF780" w14:textId="77777777" w:rsidR="00D56CF5" w:rsidRPr="00BA5C36" w:rsidRDefault="00D56CF5" w:rsidP="009A5697">
            <w:pPr>
              <w:tabs>
                <w:tab w:val="left" w:pos="1325"/>
              </w:tabs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>مشروع فردي ( البحث العلمي )</w:t>
            </w:r>
          </w:p>
        </w:tc>
        <w:tc>
          <w:tcPr>
            <w:tcW w:w="2268" w:type="dxa"/>
          </w:tcPr>
          <w:p w14:paraId="2766A931" w14:textId="77777777" w:rsidR="00D56CF5" w:rsidRPr="00BA5C36" w:rsidRDefault="00CB24DA" w:rsidP="009A5697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حسب الموضوع </w:t>
            </w:r>
          </w:p>
        </w:tc>
        <w:tc>
          <w:tcPr>
            <w:tcW w:w="2411" w:type="dxa"/>
          </w:tcPr>
          <w:p w14:paraId="28757F6A" w14:textId="22EBE4F1" w:rsidR="00D56CF5" w:rsidRPr="00BA5C36" w:rsidRDefault="00FA58ED" w:rsidP="009A5697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20</w:t>
            </w:r>
            <w:r w:rsidR="00CB24DA"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درجة</w:t>
            </w:r>
          </w:p>
        </w:tc>
      </w:tr>
      <w:tr w:rsidR="00D56CF5" w:rsidRPr="00B4059F" w14:paraId="6E54224F" w14:textId="77777777" w:rsidTr="00BA5C36">
        <w:trPr>
          <w:trHeight w:val="260"/>
        </w:trPr>
        <w:tc>
          <w:tcPr>
            <w:tcW w:w="581" w:type="dxa"/>
            <w:shd w:val="clear" w:color="auto" w:fill="FFFFFF" w:themeFill="background1"/>
          </w:tcPr>
          <w:p w14:paraId="7976AD88" w14:textId="77777777" w:rsidR="00D56CF5" w:rsidRPr="00BA5C36" w:rsidRDefault="00D56CF5" w:rsidP="009A5697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/>
                <w:sz w:val="32"/>
                <w:szCs w:val="32"/>
                <w:rtl/>
              </w:rPr>
              <w:t>2</w:t>
            </w:r>
          </w:p>
        </w:tc>
        <w:tc>
          <w:tcPr>
            <w:tcW w:w="5245" w:type="dxa"/>
          </w:tcPr>
          <w:p w14:paraId="58EC2DF2" w14:textId="5D8A966E" w:rsidR="00D56CF5" w:rsidRPr="00BA5C36" w:rsidRDefault="00D56CF5" w:rsidP="009A5697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نقد دراسة علمية لأحد </w:t>
            </w:r>
            <w:r w:rsidR="00FA58ED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المقالات او الرسالة العلمية</w:t>
            </w:r>
          </w:p>
        </w:tc>
        <w:tc>
          <w:tcPr>
            <w:tcW w:w="2268" w:type="dxa"/>
          </w:tcPr>
          <w:p w14:paraId="77AB7A59" w14:textId="77777777" w:rsidR="00D56CF5" w:rsidRPr="00BA5C36" w:rsidRDefault="00CB24DA" w:rsidP="009A5697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الأسبوع الحادي عشر</w:t>
            </w:r>
          </w:p>
        </w:tc>
        <w:tc>
          <w:tcPr>
            <w:tcW w:w="2411" w:type="dxa"/>
          </w:tcPr>
          <w:p w14:paraId="08819595" w14:textId="72CEF8C9" w:rsidR="00D56CF5" w:rsidRPr="00BA5C36" w:rsidRDefault="00FA58ED" w:rsidP="009A5697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15</w:t>
            </w:r>
            <w:r w:rsidR="00CB24DA"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درجة</w:t>
            </w:r>
          </w:p>
        </w:tc>
      </w:tr>
      <w:tr w:rsidR="00D56CF5" w:rsidRPr="00B4059F" w14:paraId="087C0CC5" w14:textId="77777777" w:rsidTr="00BA5C36">
        <w:trPr>
          <w:trHeight w:val="260"/>
        </w:trPr>
        <w:tc>
          <w:tcPr>
            <w:tcW w:w="581" w:type="dxa"/>
            <w:shd w:val="clear" w:color="auto" w:fill="FFFFFF" w:themeFill="background1"/>
          </w:tcPr>
          <w:p w14:paraId="2CB51ED8" w14:textId="77777777" w:rsidR="00D56CF5" w:rsidRPr="00BA5C36" w:rsidRDefault="00D56CF5" w:rsidP="009A5697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/>
                <w:sz w:val="32"/>
                <w:szCs w:val="32"/>
                <w:rtl/>
              </w:rPr>
              <w:t>3</w:t>
            </w:r>
          </w:p>
        </w:tc>
        <w:tc>
          <w:tcPr>
            <w:tcW w:w="5245" w:type="dxa"/>
          </w:tcPr>
          <w:p w14:paraId="3B6D1EE8" w14:textId="77777777" w:rsidR="00D56CF5" w:rsidRPr="00BA5C36" w:rsidRDefault="00D56CF5" w:rsidP="009A5697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المناقشة والعرض </w:t>
            </w:r>
            <w:r w:rsidR="00CB24DA"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والمشاركة</w:t>
            </w:r>
          </w:p>
        </w:tc>
        <w:tc>
          <w:tcPr>
            <w:tcW w:w="2268" w:type="dxa"/>
          </w:tcPr>
          <w:p w14:paraId="64478D56" w14:textId="77777777" w:rsidR="00D56CF5" w:rsidRPr="00BA5C36" w:rsidRDefault="00CB24DA" w:rsidP="009A5697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مستمر</w:t>
            </w:r>
          </w:p>
        </w:tc>
        <w:tc>
          <w:tcPr>
            <w:tcW w:w="2411" w:type="dxa"/>
          </w:tcPr>
          <w:p w14:paraId="2805FB07" w14:textId="77777777" w:rsidR="00D56CF5" w:rsidRPr="00BA5C36" w:rsidRDefault="00CB24DA" w:rsidP="009A5697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>10 درجات</w:t>
            </w:r>
          </w:p>
        </w:tc>
      </w:tr>
      <w:tr w:rsidR="00D56CF5" w:rsidRPr="00B4059F" w14:paraId="292ED6F2" w14:textId="77777777" w:rsidTr="00BA5C36">
        <w:trPr>
          <w:trHeight w:val="260"/>
        </w:trPr>
        <w:tc>
          <w:tcPr>
            <w:tcW w:w="581" w:type="dxa"/>
            <w:shd w:val="clear" w:color="auto" w:fill="FFFFFF" w:themeFill="background1"/>
          </w:tcPr>
          <w:p w14:paraId="1A029126" w14:textId="77777777" w:rsidR="00D56CF5" w:rsidRPr="00BA5C36" w:rsidRDefault="00D56CF5" w:rsidP="009A5697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/>
                <w:sz w:val="32"/>
                <w:szCs w:val="32"/>
                <w:rtl/>
              </w:rPr>
              <w:t>4</w:t>
            </w:r>
          </w:p>
        </w:tc>
        <w:tc>
          <w:tcPr>
            <w:tcW w:w="5245" w:type="dxa"/>
          </w:tcPr>
          <w:p w14:paraId="6F871F64" w14:textId="77777777" w:rsidR="008C4CBE" w:rsidRPr="00BA5C36" w:rsidRDefault="00D56CF5" w:rsidP="008C4CBE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>اختبار فصلي</w:t>
            </w:r>
            <w:r w:rsidR="001475C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8C4CBE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 أبحاث الطالبات حول موضوعات المقرر</w:t>
            </w:r>
          </w:p>
          <w:p w14:paraId="2DCC2F33" w14:textId="443D42FA" w:rsidR="00D56CF5" w:rsidRPr="00BA5C36" w:rsidRDefault="008C4CBE" w:rsidP="001475C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475C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1475CF">
              <w:rPr>
                <w:rFonts w:ascii="Sakkal Majalla" w:hAnsi="Sakkal Majalla" w:cs="Sakkal Majalla"/>
                <w:sz w:val="32"/>
                <w:szCs w:val="32"/>
                <w:rtl/>
              </w:rPr>
              <w:br/>
            </w:r>
          </w:p>
        </w:tc>
        <w:tc>
          <w:tcPr>
            <w:tcW w:w="2268" w:type="dxa"/>
          </w:tcPr>
          <w:p w14:paraId="0D3B7259" w14:textId="77777777" w:rsidR="00D56CF5" w:rsidRPr="00BA5C36" w:rsidRDefault="00CB24DA" w:rsidP="009A5697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يتم الاتفاق عليه</w:t>
            </w:r>
          </w:p>
        </w:tc>
        <w:tc>
          <w:tcPr>
            <w:tcW w:w="2411" w:type="dxa"/>
          </w:tcPr>
          <w:p w14:paraId="3C9E8A5D" w14:textId="1A4D5D95" w:rsidR="00D56CF5" w:rsidRPr="00BA5C36" w:rsidRDefault="00FA58ED" w:rsidP="009A5697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15</w:t>
            </w:r>
            <w:r w:rsidR="00CB24DA"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درجة</w:t>
            </w:r>
          </w:p>
        </w:tc>
      </w:tr>
      <w:tr w:rsidR="00D56CF5" w:rsidRPr="00B4059F" w14:paraId="089DC01D" w14:textId="77777777" w:rsidTr="00BA5C36">
        <w:trPr>
          <w:trHeight w:val="260"/>
        </w:trPr>
        <w:tc>
          <w:tcPr>
            <w:tcW w:w="581" w:type="dxa"/>
            <w:shd w:val="clear" w:color="auto" w:fill="FFFFFF" w:themeFill="background1"/>
          </w:tcPr>
          <w:p w14:paraId="04F8CE7F" w14:textId="77777777" w:rsidR="00D56CF5" w:rsidRPr="00BA5C36" w:rsidRDefault="00D56CF5" w:rsidP="009A5697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/>
                <w:sz w:val="32"/>
                <w:szCs w:val="32"/>
                <w:rtl/>
              </w:rPr>
              <w:t>5</w:t>
            </w:r>
          </w:p>
        </w:tc>
        <w:tc>
          <w:tcPr>
            <w:tcW w:w="5245" w:type="dxa"/>
          </w:tcPr>
          <w:p w14:paraId="581683AD" w14:textId="4010805E" w:rsidR="008C4CBE" w:rsidRDefault="00D56CF5" w:rsidP="008C4CBE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>اختبار نهائي</w:t>
            </w:r>
            <w:r w:rsidR="008C4CB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776A2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يتفق على الموضوعات</w:t>
            </w:r>
          </w:p>
          <w:p w14:paraId="72C65DC2" w14:textId="347CD311" w:rsidR="00D56CF5" w:rsidRPr="00BA5C36" w:rsidRDefault="00D56CF5" w:rsidP="008C4CBE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07DA7B" w14:textId="77777777" w:rsidR="00D56CF5" w:rsidRPr="00BA5C36" w:rsidRDefault="00CB24DA" w:rsidP="009A5697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الأسبوع الخامس عشر</w:t>
            </w:r>
          </w:p>
        </w:tc>
        <w:tc>
          <w:tcPr>
            <w:tcW w:w="2411" w:type="dxa"/>
          </w:tcPr>
          <w:p w14:paraId="2B557607" w14:textId="4837095D" w:rsidR="00D56CF5" w:rsidRPr="00BA5C36" w:rsidRDefault="00776A2C" w:rsidP="009A5697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40</w:t>
            </w:r>
            <w:r w:rsidR="00CB24DA" w:rsidRPr="00BA5C3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درجة</w:t>
            </w:r>
          </w:p>
        </w:tc>
      </w:tr>
    </w:tbl>
    <w:p w14:paraId="26DFDCA6" w14:textId="77777777" w:rsidR="00D56CF5" w:rsidRPr="00671540" w:rsidRDefault="00D56CF5" w:rsidP="00BA5C36">
      <w:pPr>
        <w:bidi/>
        <w:spacing w:line="216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W w:w="104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3"/>
      </w:tblGrid>
      <w:tr w:rsidR="00D56CF5" w:rsidRPr="00B4059F" w14:paraId="7B76C5F4" w14:textId="77777777" w:rsidTr="00671540">
        <w:tc>
          <w:tcPr>
            <w:tcW w:w="10443" w:type="dxa"/>
          </w:tcPr>
          <w:p w14:paraId="0F4C0362" w14:textId="532D03A6" w:rsidR="00776A2C" w:rsidRDefault="00776A2C" w:rsidP="00776A2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76A2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الكتب الرئيسة </w:t>
            </w:r>
          </w:p>
          <w:p w14:paraId="5F0F86A2" w14:textId="7F9276B4" w:rsidR="004E5EFF" w:rsidRPr="002413BB" w:rsidRDefault="004E5EFF" w:rsidP="004E5EFF">
            <w:pPr>
              <w:bidi/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lang w:val="en-US"/>
              </w:rPr>
              <w:t>Adeyinka</w:t>
            </w:r>
            <w:proofErr w:type="spellEnd"/>
            <w:r>
              <w:rPr>
                <w:rFonts w:ascii="Sakkal Majalla" w:hAnsi="Sakkal Majalla" w:cs="Sakkal Majalla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lang w:val="en-US"/>
              </w:rPr>
              <w:t>tella</w:t>
            </w:r>
            <w:proofErr w:type="spellEnd"/>
            <w:r>
              <w:rPr>
                <w:rFonts w:ascii="Sakkal Majalla" w:hAnsi="Sakkal Majalla" w:cs="Sakkal Majalla"/>
                <w:sz w:val="32"/>
                <w:szCs w:val="32"/>
                <w:lang w:val="en-US"/>
              </w:rPr>
              <w:t xml:space="preserve"> and </w:t>
            </w:r>
            <w:proofErr w:type="spellStart"/>
            <w:proofErr w:type="gramStart"/>
            <w:r>
              <w:rPr>
                <w:rFonts w:ascii="Sakkal Majalla" w:hAnsi="Sakkal Majalla" w:cs="Sakkal Majalla"/>
                <w:sz w:val="32"/>
                <w:szCs w:val="32"/>
                <w:lang w:val="en-US"/>
              </w:rPr>
              <w:t>evelyn</w:t>
            </w:r>
            <w:proofErr w:type="spellEnd"/>
            <w:r>
              <w:rPr>
                <w:rFonts w:ascii="Sakkal Majalla" w:hAnsi="Sakkal Majalla" w:cs="Sakkal Majalla"/>
                <w:sz w:val="32"/>
                <w:szCs w:val="32"/>
                <w:lang w:val="en-US"/>
              </w:rPr>
              <w:t xml:space="preserve"> ,</w:t>
            </w:r>
            <w:r w:rsidR="002413BB">
              <w:rPr>
                <w:rFonts w:ascii="Sakkal Majalla" w:hAnsi="Sakkal Majalla" w:cs="Sakkal Majalla"/>
                <w:sz w:val="32"/>
                <w:szCs w:val="32"/>
                <w:lang w:val="en-US"/>
              </w:rPr>
              <w:t>The</w:t>
            </w:r>
            <w:proofErr w:type="gramEnd"/>
            <w:r w:rsidR="002413BB">
              <w:rPr>
                <w:rFonts w:ascii="Sakkal Majalla" w:hAnsi="Sakkal Majalla" w:cs="Sakkal Majalla"/>
                <w:sz w:val="32"/>
                <w:szCs w:val="32"/>
                <w:lang w:val="en-US"/>
              </w:rPr>
              <w:t xml:space="preserve"> impact of social media to library services in digital environment</w:t>
            </w:r>
            <w:r>
              <w:rPr>
                <w:rFonts w:ascii="Sakkal Majalla" w:hAnsi="Sakkal Majalla" w:cs="Sakkal Majalla"/>
                <w:sz w:val="32"/>
                <w:szCs w:val="32"/>
                <w:lang w:val="en-US"/>
              </w:rPr>
              <w:t xml:space="preserve"> ,2015</w:t>
            </w:r>
          </w:p>
          <w:p w14:paraId="6F5189EC" w14:textId="4309D9D5" w:rsidR="00776A2C" w:rsidRDefault="00776A2C" w:rsidP="00776A2C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مجد الجوهري و متولي النقيب </w:t>
            </w:r>
            <w:r w:rsidR="002413BB">
              <w:rPr>
                <w:rFonts w:ascii="Sakkal Majalla" w:hAnsi="Sakkal Majalla" w:cs="Sakkal Majalla" w:hint="cs"/>
                <w:sz w:val="32"/>
                <w:szCs w:val="32"/>
                <w:rtl/>
              </w:rPr>
              <w:t>,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خدمات المعلومات في البيئة الرقمية </w:t>
            </w:r>
            <w:r w:rsidR="002413BB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الدار المنهجية </w:t>
            </w:r>
            <w:r w:rsidR="002413BB">
              <w:rPr>
                <w:rFonts w:ascii="Sakkal Majalla" w:hAnsi="Sakkal Majalla" w:cs="Sakkal Majalla" w:hint="cs"/>
                <w:sz w:val="32"/>
                <w:szCs w:val="32"/>
                <w:rtl/>
              </w:rPr>
              <w:t>,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2014م</w:t>
            </w:r>
          </w:p>
          <w:p w14:paraId="152C864A" w14:textId="39F68861" w:rsidR="00776A2C" w:rsidRDefault="00776A2C" w:rsidP="00776A2C">
            <w:pPr>
              <w:pStyle w:val="ListParagraph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فاتن بامفلح. خدمات المعلومات في ظل البيئة الالكترونية .الدار المصرية اللبنانية </w:t>
            </w:r>
          </w:p>
          <w:p w14:paraId="7520840C" w14:textId="7A554320" w:rsidR="00D56CF5" w:rsidRPr="001475CF" w:rsidRDefault="00776A2C" w:rsidP="00776A2C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حشمت </w:t>
            </w:r>
            <w:r w:rsidR="00D56CF5" w:rsidRPr="001475CF">
              <w:rPr>
                <w:rFonts w:ascii="Sakkal Majalla" w:hAnsi="Sakkal Majalla" w:cs="Sakkal Majalla"/>
                <w:sz w:val="32"/>
                <w:szCs w:val="32"/>
                <w:rtl/>
              </w:rPr>
              <w:t>قاسم، . خدمات المعلومات: مقوماتها وأشكالها. القاهرة: مكتبة غريب، 1984.</w:t>
            </w:r>
          </w:p>
        </w:tc>
      </w:tr>
      <w:tr w:rsidR="00D56CF5" w:rsidRPr="00B4059F" w14:paraId="585F56C6" w14:textId="77777777" w:rsidTr="00671540">
        <w:tc>
          <w:tcPr>
            <w:tcW w:w="10443" w:type="dxa"/>
          </w:tcPr>
          <w:p w14:paraId="16951CC0" w14:textId="77777777" w:rsidR="00D56CF5" w:rsidRPr="001475CF" w:rsidRDefault="00D56CF5" w:rsidP="001475CF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475CF">
              <w:rPr>
                <w:rFonts w:ascii="Sakkal Majalla" w:hAnsi="Sakkal Majalla" w:cs="Sakkal Majalla"/>
                <w:sz w:val="32"/>
                <w:szCs w:val="32"/>
                <w:rtl/>
              </w:rPr>
              <w:t>المراجع الرئيسة (</w:t>
            </w:r>
            <w:r w:rsidRPr="001475C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1475CF">
              <w:rPr>
                <w:rFonts w:ascii="Sakkal Majalla" w:hAnsi="Sakkal Majalla" w:cs="Sakkal Majalla"/>
                <w:sz w:val="32"/>
                <w:szCs w:val="32"/>
                <w:rtl/>
              </w:rPr>
              <w:t>المقالات والتقارير</w:t>
            </w:r>
            <w:r w:rsidRPr="001475C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وغيرها </w:t>
            </w:r>
            <w:r w:rsidRPr="001475CF">
              <w:rPr>
                <w:rFonts w:ascii="Sakkal Majalla" w:hAnsi="Sakkal Majalla" w:cs="Sakkal Majalla"/>
                <w:sz w:val="32"/>
                <w:szCs w:val="32"/>
                <w:rtl/>
              </w:rPr>
              <w:t>)</w:t>
            </w:r>
            <w:r w:rsidRPr="001475C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:</w:t>
            </w:r>
          </w:p>
          <w:p w14:paraId="717CB602" w14:textId="04FF5A04" w:rsidR="00D56CF5" w:rsidRPr="00671540" w:rsidRDefault="00D56CF5" w:rsidP="009A569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71540">
              <w:rPr>
                <w:rFonts w:ascii="Sakkal Majalla" w:hAnsi="Sakkal Majalla" w:cs="Sakkal Majalla" w:hint="cs"/>
                <w:sz w:val="32"/>
                <w:szCs w:val="32"/>
                <w:rtl/>
              </w:rPr>
              <w:t>مقالات باللغة العربية و مقالات باللغة الإنجليزية يتم جمعها من قبل الطالبات لكل موضوع من موضوعات المقرر</w:t>
            </w:r>
          </w:p>
        </w:tc>
      </w:tr>
    </w:tbl>
    <w:p w14:paraId="5C90C112" w14:textId="77777777" w:rsidR="001475CF" w:rsidRPr="001475CF" w:rsidRDefault="001475CF" w:rsidP="001475CF">
      <w:pPr>
        <w:bidi/>
        <w:rPr>
          <w:rFonts w:ascii="Sakkal Majalla" w:hAnsi="Sakkal Majalla" w:cs="Sakkal Majalla"/>
          <w:sz w:val="32"/>
          <w:szCs w:val="32"/>
          <w:rtl/>
        </w:rPr>
      </w:pPr>
      <w:bookmarkStart w:id="0" w:name="_GoBack"/>
      <w:bookmarkEnd w:id="0"/>
    </w:p>
    <w:sectPr w:rsidR="001475CF" w:rsidRPr="001475CF" w:rsidSect="00BA5C36">
      <w:pgSz w:w="11906" w:h="16838"/>
      <w:pgMar w:top="851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DC0"/>
    <w:multiLevelType w:val="hybridMultilevel"/>
    <w:tmpl w:val="8244D3C0"/>
    <w:lvl w:ilvl="0" w:tplc="40A8C8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70686"/>
    <w:multiLevelType w:val="hybridMultilevel"/>
    <w:tmpl w:val="1AC41CD2"/>
    <w:lvl w:ilvl="0" w:tplc="B89CE69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02644"/>
    <w:multiLevelType w:val="hybridMultilevel"/>
    <w:tmpl w:val="B4B8987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7363C"/>
    <w:multiLevelType w:val="hybridMultilevel"/>
    <w:tmpl w:val="B4B8987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00681"/>
    <w:multiLevelType w:val="hybridMultilevel"/>
    <w:tmpl w:val="DED87E74"/>
    <w:lvl w:ilvl="0" w:tplc="B89CE69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8B918E5"/>
    <w:multiLevelType w:val="hybridMultilevel"/>
    <w:tmpl w:val="C4A2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E40F9"/>
    <w:multiLevelType w:val="hybridMultilevel"/>
    <w:tmpl w:val="58622B9C"/>
    <w:lvl w:ilvl="0" w:tplc="B89CE69E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C0DE6"/>
    <w:multiLevelType w:val="hybridMultilevel"/>
    <w:tmpl w:val="FBF2369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2478"/>
    <w:multiLevelType w:val="hybridMultilevel"/>
    <w:tmpl w:val="EBA6DE82"/>
    <w:lvl w:ilvl="0" w:tplc="3C62FB28">
      <w:start w:val="2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CF5"/>
    <w:rsid w:val="001475CF"/>
    <w:rsid w:val="00164B05"/>
    <w:rsid w:val="002413BB"/>
    <w:rsid w:val="00323759"/>
    <w:rsid w:val="004E5EFF"/>
    <w:rsid w:val="00671540"/>
    <w:rsid w:val="00776A2C"/>
    <w:rsid w:val="008C4CBE"/>
    <w:rsid w:val="00AE3831"/>
    <w:rsid w:val="00B1413F"/>
    <w:rsid w:val="00B410E7"/>
    <w:rsid w:val="00BA5C36"/>
    <w:rsid w:val="00CB24DA"/>
    <w:rsid w:val="00D56CF5"/>
    <w:rsid w:val="00F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1C3F"/>
  <w15:docId w15:val="{320812F5-DDD5-442A-A33F-0026949B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7">
    <w:name w:val="heading 7"/>
    <w:basedOn w:val="Normal"/>
    <w:next w:val="Normal"/>
    <w:link w:val="Heading7Char"/>
    <w:uiPriority w:val="9"/>
    <w:qFormat/>
    <w:rsid w:val="00D56CF5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C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56CF5"/>
    <w:rPr>
      <w:rFonts w:ascii="Calibri" w:eastAsia="Times New Roman" w:hAnsi="Calibri" w:cs="Arial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D56CF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CF5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56C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56C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CF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3">
    <w:name w:val="Body Text 3"/>
    <w:basedOn w:val="Normal"/>
    <w:link w:val="BodyText3Char"/>
    <w:unhideWhenUsed/>
    <w:rsid w:val="00D56C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6CF5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147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ddah42@hotmail.com" TargetMode="External"/><Relationship Id="rId5" Type="http://schemas.openxmlformats.org/officeDocument/2006/relationships/hyperlink" Target="mailto:Jeddah4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nahla AL-otaibi</dc:creator>
  <cp:lastModifiedBy>Jabreel 123</cp:lastModifiedBy>
  <cp:revision>3</cp:revision>
  <dcterms:created xsi:type="dcterms:W3CDTF">2018-01-29T21:31:00Z</dcterms:created>
  <dcterms:modified xsi:type="dcterms:W3CDTF">2018-01-31T23:33:00Z</dcterms:modified>
</cp:coreProperties>
</file>