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EB" w:rsidRPr="00C50BC3" w:rsidRDefault="005E54EB" w:rsidP="005E54EB">
      <w:pPr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C50BC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توصيف المقرر</w:t>
      </w:r>
    </w:p>
    <w:p w:rsidR="005E54EB" w:rsidRPr="00C50BC3" w:rsidRDefault="005E54EB" w:rsidP="005E54EB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C50BC3">
        <w:rPr>
          <w:rFonts w:ascii="Sakkal Majalla" w:hAnsi="Sakkal Majalla" w:cs="Sakkal Majalla"/>
          <w:sz w:val="28"/>
          <w:szCs w:val="28"/>
          <w:rtl/>
        </w:rPr>
        <w:t xml:space="preserve">المؤسسة </w:t>
      </w:r>
      <w:proofErr w:type="gramStart"/>
      <w:r w:rsidRPr="00C50BC3">
        <w:rPr>
          <w:rFonts w:ascii="Sakkal Majalla" w:hAnsi="Sakkal Majalla" w:cs="Sakkal Majalla"/>
          <w:sz w:val="28"/>
          <w:szCs w:val="28"/>
          <w:rtl/>
        </w:rPr>
        <w:t>التعليمية :</w:t>
      </w:r>
      <w:proofErr w:type="gramEnd"/>
      <w:r w:rsidRPr="00C50BC3">
        <w:rPr>
          <w:rFonts w:ascii="Sakkal Majalla" w:hAnsi="Sakkal Majalla" w:cs="Sakkal Majalla"/>
          <w:sz w:val="28"/>
          <w:szCs w:val="28"/>
          <w:rtl/>
        </w:rPr>
        <w:t xml:space="preserve">  جامعة الملك سعود ،الكلية/ القسم : كلية التربية – قسم السياسات التربوية</w:t>
      </w:r>
    </w:p>
    <w:p w:rsidR="005E54EB" w:rsidRPr="00C50BC3" w:rsidRDefault="005E54EB" w:rsidP="005E54EB">
      <w:pPr>
        <w:rPr>
          <w:rFonts w:ascii="Traditional Arabic" w:hAnsi="Traditional Arabic" w:cs="Traditional Arabic"/>
          <w:sz w:val="28"/>
          <w:szCs w:val="28"/>
          <w:rtl/>
        </w:rPr>
      </w:pP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50BC3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     اسم المقرر: تاريخ التربية الإسلامية، رقم ورمز </w:t>
      </w:r>
      <w:proofErr w:type="gramStart"/>
      <w:r w:rsidRPr="00C50BC3">
        <w:rPr>
          <w:rFonts w:ascii="Traditional Arabic" w:hAnsi="Traditional Arabic" w:cs="Traditional Arabic" w:hint="cs"/>
          <w:sz w:val="28"/>
          <w:szCs w:val="28"/>
          <w:rtl/>
        </w:rPr>
        <w:t>المقرر :</w:t>
      </w:r>
      <w:proofErr w:type="gramEnd"/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(231) </w:t>
      </w:r>
      <w:r w:rsidR="006877A9">
        <w:rPr>
          <w:rFonts w:ascii="Traditional Arabic" w:hAnsi="Traditional Arabic" w:cs="Traditional Arabic" w:hint="cs"/>
          <w:sz w:val="28"/>
          <w:szCs w:val="28"/>
          <w:rtl/>
        </w:rPr>
        <w:t>ترب</w:t>
      </w:r>
      <w:bookmarkStart w:id="0" w:name="_GoBack"/>
      <w:bookmarkEnd w:id="0"/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، عدد الساعات المعتمدة : ساعتان                         </w:t>
      </w:r>
    </w:p>
    <w:p w:rsidR="00047258" w:rsidRPr="00C50BC3" w:rsidRDefault="005E54EB" w:rsidP="005E54E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</w:t>
      </w:r>
      <w:r w:rsidR="00C50BC3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  الأستاذة/ ابتسام </w:t>
      </w:r>
      <w:r w:rsidR="008B0704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بنت </w:t>
      </w:r>
      <w:proofErr w:type="gramStart"/>
      <w:r w:rsidR="008B0704" w:rsidRPr="00C50BC3">
        <w:rPr>
          <w:rFonts w:ascii="Traditional Arabic" w:hAnsi="Traditional Arabic" w:cs="Traditional Arabic" w:hint="cs"/>
          <w:sz w:val="28"/>
          <w:szCs w:val="28"/>
          <w:rtl/>
        </w:rPr>
        <w:t>عبدالكريم</w:t>
      </w:r>
      <w:proofErr w:type="gramEnd"/>
      <w:r w:rsidR="008B0704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العودة </w:t>
      </w:r>
      <w:r w:rsidRPr="00C50BC3">
        <w:rPr>
          <w:rFonts w:ascii="Traditional Arabic" w:hAnsi="Traditional Arabic" w:cs="Traditional Arabic"/>
          <w:sz w:val="28"/>
          <w:szCs w:val="28"/>
        </w:rPr>
        <w:t>ealoudah@ksu.edu.sa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C50B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</w:t>
      </w:r>
    </w:p>
    <w:p w:rsidR="00B2097A" w:rsidRPr="00C50BC3" w:rsidRDefault="00B2097A" w:rsidP="00B2097A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50B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الهدف من </w:t>
      </w:r>
      <w:proofErr w:type="gramStart"/>
      <w:r w:rsidRPr="00C50B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المقرر :</w:t>
      </w:r>
      <w:proofErr w:type="gramEnd"/>
      <w:r w:rsidRPr="00C50B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500559" w:rsidRPr="00C50BC3" w:rsidRDefault="00D851B9" w:rsidP="00210F4B">
      <w:pPr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50BC3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500559" w:rsidRPr="00C50BC3">
        <w:rPr>
          <w:rFonts w:ascii="Traditional Arabic" w:hAnsi="Traditional Arabic" w:cs="Traditional Arabic"/>
          <w:sz w:val="28"/>
          <w:szCs w:val="28"/>
          <w:rtl/>
        </w:rPr>
        <w:t>يهدف هذا المقرر بشكل عام إلى إطلاع الدارس على منجزات التربية الإسلامية عبر القرون</w:t>
      </w:r>
      <w:r w:rsidR="00500559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500559" w:rsidRPr="00C50BC3">
        <w:rPr>
          <w:rFonts w:ascii="Traditional Arabic" w:hAnsi="Traditional Arabic" w:cs="Traditional Arabic"/>
          <w:sz w:val="28"/>
          <w:szCs w:val="28"/>
          <w:rtl/>
        </w:rPr>
        <w:t>مع تعريفهم بالأسس التي تقوم عليها هذه التربية</w:t>
      </w:r>
      <w:r w:rsidR="00500559" w:rsidRPr="00C50BC3">
        <w:rPr>
          <w:rFonts w:ascii="Traditional Arabic" w:hAnsi="Traditional Arabic" w:cs="Traditional Arabic" w:hint="cs"/>
          <w:sz w:val="28"/>
          <w:szCs w:val="28"/>
          <w:rtl/>
        </w:rPr>
        <w:t>، والمبادئ التي تدعو إليها،</w:t>
      </w:r>
      <w:r w:rsidR="00500559" w:rsidRPr="00C50B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00559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وأهم أراء وأفكار روادها ومفكريها، </w:t>
      </w:r>
      <w:r w:rsidR="00210F4B" w:rsidRPr="00C50BC3">
        <w:rPr>
          <w:rFonts w:ascii="Traditional Arabic" w:hAnsi="Traditional Arabic" w:cs="Traditional Arabic" w:hint="cs"/>
          <w:sz w:val="28"/>
          <w:szCs w:val="28"/>
          <w:rtl/>
        </w:rPr>
        <w:t>كما يتناول المراحل التي مر بها تطور الفكر التربوي الإسلامي، وكيف أثرت كل حقبة زمنية بما حوته من أفكار ومفاهيم وتجارب تربوية مختلفة في مسيرة التربية الإسلامية.</w:t>
      </w:r>
      <w:r w:rsidR="00500559" w:rsidRPr="00C50BC3">
        <w:rPr>
          <w:rFonts w:ascii="Traditional Arabic" w:hAnsi="Traditional Arabic" w:cs="Traditional Arabic"/>
          <w:sz w:val="28"/>
          <w:szCs w:val="28"/>
          <w:rtl/>
        </w:rPr>
        <w:br/>
      </w:r>
      <w:r w:rsidR="00500559"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الأهداف والمهارات المتوقع من الدارس اكتسابها في نهاية </w:t>
      </w:r>
      <w:proofErr w:type="gramStart"/>
      <w:r w:rsidR="00500559"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>المقرر</w:t>
      </w:r>
      <w:r w:rsidR="00500559" w:rsidRPr="00C50B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500559"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gramEnd"/>
    </w:p>
    <w:p w:rsidR="00500559" w:rsidRPr="00C50BC3" w:rsidRDefault="00500559" w:rsidP="00210F4B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C50BC3">
        <w:rPr>
          <w:rFonts w:ascii="Traditional Arabic" w:hAnsi="Traditional Arabic" w:cs="Traditional Arabic"/>
          <w:sz w:val="28"/>
          <w:szCs w:val="28"/>
          <w:rtl/>
        </w:rPr>
        <w:t>معرفة الدارس بالمفاهيم لتاريخ التربية الإسلامية.</w:t>
      </w:r>
    </w:p>
    <w:p w:rsidR="00500559" w:rsidRPr="00C50BC3" w:rsidRDefault="00500559" w:rsidP="00210F4B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C50BC3">
        <w:rPr>
          <w:rFonts w:ascii="Traditional Arabic" w:hAnsi="Traditional Arabic" w:cs="Traditional Arabic"/>
          <w:sz w:val="28"/>
          <w:szCs w:val="28"/>
          <w:rtl/>
        </w:rPr>
        <w:t>قدرة الدارس على المقارنة بين التربية قبل الإسلام وبعده.</w:t>
      </w:r>
    </w:p>
    <w:p w:rsidR="00500559" w:rsidRPr="00C50BC3" w:rsidRDefault="00500559" w:rsidP="00210F4B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C50BC3">
        <w:rPr>
          <w:rFonts w:ascii="Traditional Arabic" w:hAnsi="Traditional Arabic" w:cs="Traditional Arabic"/>
          <w:sz w:val="28"/>
          <w:szCs w:val="28"/>
          <w:rtl/>
        </w:rPr>
        <w:t>معرفة الدارس بتطور الفكر التربوي الإسلامي.</w:t>
      </w:r>
    </w:p>
    <w:p w:rsidR="00500559" w:rsidRPr="00C50BC3" w:rsidRDefault="00500559" w:rsidP="00210F4B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C50BC3">
        <w:rPr>
          <w:rFonts w:ascii="Traditional Arabic" w:hAnsi="Traditional Arabic" w:cs="Traditional Arabic"/>
          <w:sz w:val="28"/>
          <w:szCs w:val="28"/>
          <w:rtl/>
        </w:rPr>
        <w:t>اكتساب الدارس مهارات أساليب التربية الإسلامية عبر العصور الإسلامية.</w:t>
      </w:r>
    </w:p>
    <w:p w:rsidR="00047258" w:rsidRPr="00C50BC3" w:rsidRDefault="00500559" w:rsidP="009E3316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C50BC3">
        <w:rPr>
          <w:rFonts w:ascii="Traditional Arabic" w:hAnsi="Traditional Arabic" w:cs="Traditional Arabic"/>
          <w:sz w:val="28"/>
          <w:szCs w:val="28"/>
          <w:rtl/>
        </w:rPr>
        <w:t>معرفة الدارس لأهم الآراء التربوية عند علماء المسلمين.</w:t>
      </w:r>
    </w:p>
    <w:p w:rsidR="0095052F" w:rsidRPr="00C50BC3" w:rsidRDefault="0095052F" w:rsidP="00E5489D">
      <w:pPr>
        <w:spacing w:before="100" w:beforeAutospacing="1" w:after="100" w:afterAutospacing="1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50B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مفردات المقرر:</w:t>
      </w:r>
    </w:p>
    <w:p w:rsidR="008B0704" w:rsidRPr="00C50BC3" w:rsidRDefault="0095052F" w:rsidP="008B070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ماهية تاريخ التربية الإسلامية </w:t>
      </w:r>
      <w:r w:rsidRPr="00C50BC3">
        <w:rPr>
          <w:rFonts w:ascii="Traditional Arabic" w:hAnsi="Traditional Arabic" w:cs="Traditional Arabic"/>
          <w:sz w:val="28"/>
          <w:szCs w:val="28"/>
          <w:rtl/>
        </w:rPr>
        <w:t>–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أهمية دراسة تاريخ التربية </w:t>
      </w:r>
      <w:r w:rsidRPr="00C50BC3">
        <w:rPr>
          <w:rFonts w:ascii="Traditional Arabic" w:hAnsi="Traditional Arabic" w:cs="Traditional Arabic"/>
          <w:sz w:val="28"/>
          <w:szCs w:val="28"/>
          <w:rtl/>
        </w:rPr>
        <w:t>–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أهمية دراسة تاريخ التربية </w:t>
      </w:r>
      <w:proofErr w:type="gramStart"/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الإسلامية </w:t>
      </w:r>
      <w:r w:rsidR="008B0704" w:rsidRPr="00C50BC3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gramEnd"/>
    </w:p>
    <w:p w:rsidR="008B0704" w:rsidRPr="00C50BC3" w:rsidRDefault="008B0704" w:rsidP="008B070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الفكر التربوي في المجتمعات الأجنبية </w:t>
      </w:r>
      <w:r w:rsidR="0095052F" w:rsidRPr="00C50BC3">
        <w:rPr>
          <w:rFonts w:ascii="Traditional Arabic" w:hAnsi="Traditional Arabic" w:cs="Traditional Arabic" w:hint="cs"/>
          <w:sz w:val="28"/>
          <w:szCs w:val="28"/>
          <w:rtl/>
        </w:rPr>
        <w:t>(الحضارة البدائية، الحضارات القديمة، حضارة الإغريق القديمة، الحضارة الرومانية، التربية في العصور الوسطى، التربية في العصور الحديثة</w:t>
      </w:r>
      <w:proofErr w:type="gramStart"/>
      <w:r w:rsidR="0095052F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gramEnd"/>
    </w:p>
    <w:p w:rsidR="0095052F" w:rsidRPr="00C50BC3" w:rsidRDefault="0095052F" w:rsidP="008B070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50BC3">
        <w:rPr>
          <w:rFonts w:ascii="Traditional Arabic" w:hAnsi="Traditional Arabic" w:cs="Traditional Arabic" w:hint="cs"/>
          <w:sz w:val="28"/>
          <w:szCs w:val="28"/>
          <w:rtl/>
        </w:rPr>
        <w:t>الفكر التربوي في المجتمعات العربية (الفكر التربوي قبل الإسلام، في عهد النبوة، الفكر التربوي في عهد الخلفاء الراشدين، الفكر التربوي في عهد الأمويين، الفكر التربوي في عهد العباسيين، الفكر التربوي</w:t>
      </w:r>
      <w:r w:rsidR="003636D9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في عصر الانحدار، الفكر التربوي في عصر النهضة).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E5489D" w:rsidRPr="00C50BC3" w:rsidRDefault="00E5489D" w:rsidP="00E5489D">
      <w:pPr>
        <w:spacing w:before="100" w:beforeAutospacing="1" w:after="100" w:afterAutospacing="1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مراجع </w:t>
      </w:r>
      <w:proofErr w:type="gramStart"/>
      <w:r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>المقرر :</w:t>
      </w:r>
      <w:proofErr w:type="gramEnd"/>
    </w:p>
    <w:p w:rsidR="00E5489D" w:rsidRPr="00C50BC3" w:rsidRDefault="009E3316" w:rsidP="009E3316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مصطفى محمد </w:t>
      </w:r>
      <w:proofErr w:type="gramStart"/>
      <w:r w:rsidRPr="00C50BC3">
        <w:rPr>
          <w:rFonts w:ascii="Traditional Arabic" w:hAnsi="Traditional Arabic" w:cs="Traditional Arabic" w:hint="cs"/>
          <w:sz w:val="28"/>
          <w:szCs w:val="28"/>
          <w:rtl/>
        </w:rPr>
        <w:t>متولي .</w:t>
      </w:r>
      <w:r w:rsidR="00E5489D"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>مدخل</w:t>
      </w:r>
      <w:proofErr w:type="gramEnd"/>
      <w:r w:rsidR="00E5489D"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إلى تاريخ التربية الإسلامية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C50BC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>الرياض:</w:t>
      </w:r>
      <w:r w:rsidR="00E5489D" w:rsidRPr="00C50BC3">
        <w:rPr>
          <w:rFonts w:ascii="Traditional Arabic" w:hAnsi="Traditional Arabic" w:cs="Traditional Arabic"/>
          <w:sz w:val="28"/>
          <w:szCs w:val="28"/>
          <w:rtl/>
        </w:rPr>
        <w:t xml:space="preserve"> دار </w:t>
      </w:r>
      <w:proofErr w:type="spellStart"/>
      <w:r w:rsidR="00E5489D" w:rsidRPr="00C50BC3">
        <w:rPr>
          <w:rFonts w:ascii="Traditional Arabic" w:hAnsi="Traditional Arabic" w:cs="Traditional Arabic"/>
          <w:sz w:val="28"/>
          <w:szCs w:val="28"/>
          <w:rtl/>
        </w:rPr>
        <w:t>الخريجي</w:t>
      </w:r>
      <w:proofErr w:type="spellEnd"/>
      <w:r w:rsidR="00E5489D" w:rsidRPr="00C50BC3">
        <w:rPr>
          <w:rFonts w:ascii="Traditional Arabic" w:hAnsi="Traditional Arabic" w:cs="Traditional Arabic"/>
          <w:sz w:val="28"/>
          <w:szCs w:val="28"/>
          <w:rtl/>
        </w:rPr>
        <w:t xml:space="preserve"> للنشر.</w:t>
      </w:r>
      <w:r w:rsidR="00E5489D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5489D" w:rsidRPr="00C50BC3">
        <w:rPr>
          <w:rFonts w:ascii="Traditional Arabic" w:hAnsi="Traditional Arabic" w:cs="Traditional Arabic"/>
          <w:sz w:val="28"/>
          <w:szCs w:val="28"/>
          <w:rtl/>
        </w:rPr>
        <w:t>(المرجع الرئيسي</w:t>
      </w:r>
      <w:r w:rsidR="002365C1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365C1" w:rsidRPr="00C50BC3">
        <w:rPr>
          <w:rFonts w:ascii="Traditional Arabic" w:hAnsi="Traditional Arabic" w:cs="Traditional Arabic"/>
          <w:sz w:val="28"/>
          <w:szCs w:val="28"/>
          <w:rtl/>
        </w:rPr>
        <w:t>–</w:t>
      </w:r>
      <w:r w:rsidR="002365C1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الفصل </w:t>
      </w:r>
      <w:proofErr w:type="gramStart"/>
      <w:r w:rsidR="002365C1" w:rsidRPr="00C50BC3">
        <w:rPr>
          <w:rFonts w:ascii="Traditional Arabic" w:hAnsi="Traditional Arabic" w:cs="Traditional Arabic" w:hint="cs"/>
          <w:sz w:val="28"/>
          <w:szCs w:val="28"/>
          <w:rtl/>
        </w:rPr>
        <w:t>الأول</w:t>
      </w:r>
      <w:r w:rsidR="008B0704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)</w:t>
      </w:r>
      <w:proofErr w:type="gramEnd"/>
    </w:p>
    <w:p w:rsidR="00E5489D" w:rsidRPr="00C50BC3" w:rsidRDefault="009E3316" w:rsidP="009E3316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</w:rPr>
      </w:pPr>
      <w:proofErr w:type="gramStart"/>
      <w:r w:rsidRPr="00C50BC3">
        <w:rPr>
          <w:rFonts w:ascii="Traditional Arabic" w:hAnsi="Traditional Arabic" w:cs="Traditional Arabic" w:hint="cs"/>
          <w:sz w:val="28"/>
          <w:szCs w:val="28"/>
          <w:rtl/>
        </w:rPr>
        <w:t>عبدالرحمن</w:t>
      </w:r>
      <w:proofErr w:type="gramEnd"/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الغامدي. </w:t>
      </w:r>
      <w:r w:rsidR="00E5489D"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>مدخل إلى التر</w:t>
      </w:r>
      <w:r w:rsidRPr="00C50BC3">
        <w:rPr>
          <w:rFonts w:ascii="Traditional Arabic" w:hAnsi="Traditional Arabic" w:cs="Traditional Arabic"/>
          <w:b/>
          <w:bCs/>
          <w:sz w:val="28"/>
          <w:szCs w:val="28"/>
          <w:rtl/>
        </w:rPr>
        <w:t>بية الإسلامي</w:t>
      </w:r>
      <w:r w:rsidRPr="00C50B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Pr="00C50BC3">
        <w:rPr>
          <w:rFonts w:ascii="Traditional Arabic" w:hAnsi="Traditional Arabic" w:cs="Traditional Arabic" w:hint="cs"/>
          <w:sz w:val="28"/>
          <w:szCs w:val="28"/>
          <w:rtl/>
        </w:rPr>
        <w:t>. الرياض:</w:t>
      </w:r>
      <w:r w:rsidR="00E5489D" w:rsidRPr="00C50BC3">
        <w:rPr>
          <w:rFonts w:ascii="Traditional Arabic" w:hAnsi="Traditional Arabic" w:cs="Traditional Arabic"/>
          <w:sz w:val="28"/>
          <w:szCs w:val="28"/>
          <w:rtl/>
        </w:rPr>
        <w:t xml:space="preserve"> دار </w:t>
      </w:r>
      <w:proofErr w:type="spellStart"/>
      <w:r w:rsidR="00E5489D" w:rsidRPr="00C50BC3">
        <w:rPr>
          <w:rFonts w:ascii="Traditional Arabic" w:hAnsi="Traditional Arabic" w:cs="Traditional Arabic"/>
          <w:sz w:val="28"/>
          <w:szCs w:val="28"/>
          <w:rtl/>
        </w:rPr>
        <w:t>الخريجي</w:t>
      </w:r>
      <w:proofErr w:type="spellEnd"/>
      <w:r w:rsidR="00E5489D" w:rsidRPr="00C50BC3">
        <w:rPr>
          <w:rFonts w:ascii="Traditional Arabic" w:hAnsi="Traditional Arabic" w:cs="Traditional Arabic"/>
          <w:sz w:val="28"/>
          <w:szCs w:val="28"/>
          <w:rtl/>
        </w:rPr>
        <w:t xml:space="preserve"> للنشر.</w:t>
      </w:r>
      <w:r w:rsidR="00EC1CAE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EC1CAE" w:rsidRPr="00C50BC3">
        <w:rPr>
          <w:rFonts w:ascii="Traditional Arabic" w:hAnsi="Traditional Arabic" w:cs="Traditional Arabic"/>
          <w:sz w:val="28"/>
          <w:szCs w:val="28"/>
          <w:rtl/>
        </w:rPr>
        <w:t>(المرجع الرئيسي</w:t>
      </w:r>
      <w:r w:rsidR="002365C1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365C1" w:rsidRPr="00C50BC3">
        <w:rPr>
          <w:rFonts w:ascii="Traditional Arabic" w:hAnsi="Traditional Arabic" w:cs="Traditional Arabic"/>
          <w:sz w:val="28"/>
          <w:szCs w:val="28"/>
          <w:rtl/>
        </w:rPr>
        <w:t>–</w:t>
      </w:r>
      <w:r w:rsidR="002365C1"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الفصل الثاني والفصل الثالث</w:t>
      </w:r>
      <w:r w:rsidR="00EC1CAE" w:rsidRPr="00C50BC3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8B0704" w:rsidRPr="00C50BC3" w:rsidRDefault="008B0704" w:rsidP="008B0704">
      <w:pPr>
        <w:ind w:left="28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C50B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التقييم :</w:t>
      </w:r>
      <w:proofErr w:type="gramEnd"/>
    </w:p>
    <w:p w:rsidR="008B0704" w:rsidRPr="00C50BC3" w:rsidRDefault="008B0704" w:rsidP="008B0704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sz w:val="28"/>
          <w:szCs w:val="28"/>
        </w:rPr>
      </w:pPr>
      <w:proofErr w:type="gramStart"/>
      <w:r w:rsidRPr="00C50BC3">
        <w:rPr>
          <w:rFonts w:ascii="Traditional Arabic" w:hAnsi="Traditional Arabic" w:cs="Traditional Arabic" w:hint="cs"/>
          <w:sz w:val="28"/>
          <w:szCs w:val="28"/>
          <w:rtl/>
        </w:rPr>
        <w:t>حضور ،</w:t>
      </w:r>
      <w:proofErr w:type="gramEnd"/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مشاركة، واجبات قصيرة  (10 درجات)                              * اختبارين فصليين ( 40 درجة)</w:t>
      </w:r>
    </w:p>
    <w:p w:rsidR="00E5489D" w:rsidRPr="00C50BC3" w:rsidRDefault="008B0704" w:rsidP="00C50BC3">
      <w:pPr>
        <w:pStyle w:val="a5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عرض وبحث </w:t>
      </w:r>
      <w:proofErr w:type="gramStart"/>
      <w:r w:rsidRPr="00C50BC3">
        <w:rPr>
          <w:rFonts w:ascii="Traditional Arabic" w:hAnsi="Traditional Arabic" w:cs="Traditional Arabic" w:hint="cs"/>
          <w:sz w:val="28"/>
          <w:szCs w:val="28"/>
          <w:rtl/>
        </w:rPr>
        <w:t>( 10</w:t>
      </w:r>
      <w:proofErr w:type="gramEnd"/>
      <w:r w:rsidRPr="00C50BC3">
        <w:rPr>
          <w:rFonts w:ascii="Traditional Arabic" w:hAnsi="Traditional Arabic" w:cs="Traditional Arabic" w:hint="cs"/>
          <w:sz w:val="28"/>
          <w:szCs w:val="28"/>
          <w:rtl/>
        </w:rPr>
        <w:t xml:space="preserve"> درجات)                                                    * اختبار نهائي( 40 درجة)</w:t>
      </w:r>
    </w:p>
    <w:sectPr w:rsidR="00E5489D" w:rsidRPr="00C50BC3" w:rsidSect="00C50BC3">
      <w:pgSz w:w="11906" w:h="16838"/>
      <w:pgMar w:top="568" w:right="1080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71B9"/>
    <w:multiLevelType w:val="multilevel"/>
    <w:tmpl w:val="1714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1413D"/>
    <w:multiLevelType w:val="hybridMultilevel"/>
    <w:tmpl w:val="453EC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901F1"/>
    <w:multiLevelType w:val="hybridMultilevel"/>
    <w:tmpl w:val="6BCA804E"/>
    <w:lvl w:ilvl="0" w:tplc="C7C436F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44620"/>
    <w:multiLevelType w:val="multilevel"/>
    <w:tmpl w:val="0C8C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7BB2"/>
    <w:multiLevelType w:val="hybridMultilevel"/>
    <w:tmpl w:val="BE741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7A"/>
    <w:rsid w:val="00031D80"/>
    <w:rsid w:val="00033363"/>
    <w:rsid w:val="00047258"/>
    <w:rsid w:val="000720B9"/>
    <w:rsid w:val="00081372"/>
    <w:rsid w:val="000D2C86"/>
    <w:rsid w:val="000D3C29"/>
    <w:rsid w:val="000F44DD"/>
    <w:rsid w:val="00112112"/>
    <w:rsid w:val="0015460B"/>
    <w:rsid w:val="00197CAE"/>
    <w:rsid w:val="001A0EB7"/>
    <w:rsid w:val="001C581F"/>
    <w:rsid w:val="001C6CDC"/>
    <w:rsid w:val="001E259A"/>
    <w:rsid w:val="002065DF"/>
    <w:rsid w:val="00210F4B"/>
    <w:rsid w:val="00235891"/>
    <w:rsid w:val="002365C1"/>
    <w:rsid w:val="00263684"/>
    <w:rsid w:val="002B31D5"/>
    <w:rsid w:val="002F4459"/>
    <w:rsid w:val="002F73A2"/>
    <w:rsid w:val="00305838"/>
    <w:rsid w:val="00314138"/>
    <w:rsid w:val="00324A09"/>
    <w:rsid w:val="00325A17"/>
    <w:rsid w:val="003636D9"/>
    <w:rsid w:val="00373D00"/>
    <w:rsid w:val="003F3BA8"/>
    <w:rsid w:val="00442420"/>
    <w:rsid w:val="004929F3"/>
    <w:rsid w:val="004D75FE"/>
    <w:rsid w:val="004E138E"/>
    <w:rsid w:val="004E4EC9"/>
    <w:rsid w:val="00500559"/>
    <w:rsid w:val="00594525"/>
    <w:rsid w:val="005E54EB"/>
    <w:rsid w:val="006115E0"/>
    <w:rsid w:val="00631571"/>
    <w:rsid w:val="00644306"/>
    <w:rsid w:val="006877A9"/>
    <w:rsid w:val="006E37ED"/>
    <w:rsid w:val="00730A9D"/>
    <w:rsid w:val="00750AEF"/>
    <w:rsid w:val="00776171"/>
    <w:rsid w:val="007928FA"/>
    <w:rsid w:val="007C5F49"/>
    <w:rsid w:val="008B0704"/>
    <w:rsid w:val="008C171B"/>
    <w:rsid w:val="0093287D"/>
    <w:rsid w:val="0095052F"/>
    <w:rsid w:val="009E3316"/>
    <w:rsid w:val="00A44A7F"/>
    <w:rsid w:val="00A47618"/>
    <w:rsid w:val="00A60A32"/>
    <w:rsid w:val="00A7358C"/>
    <w:rsid w:val="00A74DB7"/>
    <w:rsid w:val="00AA5D16"/>
    <w:rsid w:val="00AF5613"/>
    <w:rsid w:val="00B2097A"/>
    <w:rsid w:val="00BD2927"/>
    <w:rsid w:val="00BE4344"/>
    <w:rsid w:val="00C07C3F"/>
    <w:rsid w:val="00C14580"/>
    <w:rsid w:val="00C50BC3"/>
    <w:rsid w:val="00CB6ED4"/>
    <w:rsid w:val="00CD7C09"/>
    <w:rsid w:val="00D07ADE"/>
    <w:rsid w:val="00D11861"/>
    <w:rsid w:val="00D144E4"/>
    <w:rsid w:val="00D3459F"/>
    <w:rsid w:val="00D3768A"/>
    <w:rsid w:val="00D815BF"/>
    <w:rsid w:val="00D851B9"/>
    <w:rsid w:val="00DA3D73"/>
    <w:rsid w:val="00DB61F4"/>
    <w:rsid w:val="00DD59DB"/>
    <w:rsid w:val="00E5489D"/>
    <w:rsid w:val="00E71DB3"/>
    <w:rsid w:val="00EA20E9"/>
    <w:rsid w:val="00EC06DA"/>
    <w:rsid w:val="00EC1CAE"/>
    <w:rsid w:val="00EC65D6"/>
    <w:rsid w:val="00ED37A6"/>
    <w:rsid w:val="00EE3F90"/>
    <w:rsid w:val="00F04FF1"/>
    <w:rsid w:val="00F21E5D"/>
    <w:rsid w:val="00F417CA"/>
    <w:rsid w:val="00F6730E"/>
    <w:rsid w:val="00F92005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9130A0-3BB6-4D41-B2C7-56BE7ECE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2097A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5005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0559"/>
    <w:rPr>
      <w:b/>
      <w:bCs/>
    </w:rPr>
  </w:style>
  <w:style w:type="paragraph" w:styleId="a5">
    <w:name w:val="List Paragraph"/>
    <w:basedOn w:val="a"/>
    <w:uiPriority w:val="34"/>
    <w:qFormat/>
    <w:rsid w:val="0021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47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9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76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9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وفـــــــــــــــاء</dc:creator>
  <cp:keywords/>
  <dc:description/>
  <cp:lastModifiedBy>user</cp:lastModifiedBy>
  <cp:revision>5</cp:revision>
  <dcterms:created xsi:type="dcterms:W3CDTF">2019-01-07T11:10:00Z</dcterms:created>
  <dcterms:modified xsi:type="dcterms:W3CDTF">2019-01-07T15:04:00Z</dcterms:modified>
</cp:coreProperties>
</file>