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(     </w:t>
            </w:r>
            <w:r w:rsidR="00553E37">
              <w:rPr>
                <w:rFonts w:cs="Traditional Arabic" w:hint="cs"/>
                <w:b/>
                <w:bCs/>
                <w:rtl/>
              </w:rPr>
              <w:t>قضايا معاصرة 108سلم</w:t>
            </w:r>
            <w:r w:rsidRPr="00136500">
              <w:rPr>
                <w:rFonts w:cs="Traditional Arabic" w:hint="cs"/>
                <w:b/>
                <w:bCs/>
                <w:rtl/>
              </w:rPr>
              <w:t xml:space="preserve">    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553E37" w:rsidRDefault="00553E37" w:rsidP="00553E3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الإلحاد المعاصر </w:t>
            </w:r>
          </w:p>
          <w:p w:rsidR="00136500" w:rsidRPr="00553E37" w:rsidRDefault="00553E37" w:rsidP="00553E3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ووسائل مواجهته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مرحلة الشباب</w:t>
            </w:r>
          </w:p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ووسائل حفظها</w:t>
            </w:r>
          </w:p>
          <w:p w:rsidR="00136500" w:rsidRDefault="00553E37" w:rsidP="00553E3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hint="cs"/>
                <w:rtl/>
              </w:rPr>
              <w:t>وتوجيهها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أسباب مشكلات</w:t>
            </w:r>
          </w:p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الشباب ووسائل معالجتها</w:t>
            </w:r>
          </w:p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553E37" w:rsidRDefault="00553E37" w:rsidP="00553E3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أحكام الفتوى والاستفتاء </w:t>
            </w:r>
          </w:p>
          <w:p w:rsidR="00136500" w:rsidRDefault="00553E37" w:rsidP="00553E3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hint="cs"/>
                <w:rtl/>
              </w:rPr>
              <w:t>و آدابهما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دراسة لأبرز</w:t>
            </w:r>
          </w:p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أسباب مشاكل</w:t>
            </w:r>
          </w:p>
          <w:p w:rsidR="00136500" w:rsidRDefault="00553E37" w:rsidP="00553E3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hint="cs"/>
                <w:rtl/>
              </w:rPr>
              <w:t>الشباب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553E37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hint="cs"/>
                <w:rtl/>
              </w:rPr>
              <w:t>الأقليات الإسلامية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553E37" w:rsidRPr="00E90B99" w:rsidRDefault="00553E37" w:rsidP="00553E37">
            <w:pPr>
              <w:jc w:val="center"/>
              <w:rPr>
                <w:rtl/>
              </w:rPr>
            </w:pPr>
            <w:r w:rsidRPr="00E90B99">
              <w:rPr>
                <w:rFonts w:hint="cs"/>
                <w:rtl/>
              </w:rPr>
              <w:t>حقوق الوطن</w:t>
            </w:r>
          </w:p>
          <w:p w:rsidR="00136500" w:rsidRDefault="00553E37" w:rsidP="00553E3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90B99">
              <w:rPr>
                <w:rFonts w:hint="cs"/>
                <w:rtl/>
              </w:rPr>
              <w:t>السعودي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وسائل الدعوة </w:t>
            </w:r>
          </w:p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في الخارج</w:t>
            </w:r>
          </w:p>
          <w:p w:rsidR="00136500" w:rsidRDefault="00553E37" w:rsidP="00553E37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hint="cs"/>
                <w:rtl/>
              </w:rPr>
              <w:t>وجهود المملكة فيها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حرمة الخروج على الحاكم</w:t>
            </w:r>
          </w:p>
          <w:p w:rsidR="00136500" w:rsidRDefault="00553E37" w:rsidP="00553E3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hint="cs"/>
                <w:rtl/>
              </w:rPr>
              <w:t>وقتل الآمنين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Pr="00553E37" w:rsidRDefault="00553E37" w:rsidP="00553E3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التطوع ومجالاته في المملكة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مناقشة لأبرز الشبهات في الفكر المتطرف  </w:t>
            </w:r>
          </w:p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553E37" w:rsidRDefault="00553E37" w:rsidP="00553E37">
            <w:pPr>
              <w:jc w:val="center"/>
              <w:rPr>
                <w:color w:val="FFFFFF"/>
                <w:rtl/>
              </w:rPr>
            </w:pPr>
            <w:r>
              <w:rPr>
                <w:rFonts w:hint="cs"/>
                <w:color w:val="FFFFFF"/>
                <w:rtl/>
              </w:rPr>
              <w:t>التهيئة...</w:t>
            </w:r>
          </w:p>
          <w:p w:rsidR="00553E37" w:rsidRDefault="00553E37" w:rsidP="00553E37">
            <w:pPr>
              <w:jc w:val="center"/>
              <w:rPr>
                <w:color w:val="FFFFFF"/>
                <w:rtl/>
              </w:rPr>
            </w:pPr>
            <w:r>
              <w:rPr>
                <w:rFonts w:hint="cs"/>
                <w:color w:val="FFFFFF"/>
                <w:rtl/>
              </w:rPr>
              <w:t>التهيئة...</w:t>
            </w:r>
          </w:p>
          <w:p w:rsidR="00136500" w:rsidRDefault="00553E37" w:rsidP="00553E37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hint="cs"/>
                <w:color w:val="FFFFFF"/>
                <w:rtl/>
              </w:rPr>
              <w:t>النهائي للاختبار النهائي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553E37" w:rsidRDefault="00553E37" w:rsidP="00553E3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العولمة الثقافية</w:t>
            </w:r>
          </w:p>
          <w:p w:rsidR="00136500" w:rsidRDefault="00553E37" w:rsidP="00553E3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hint="cs"/>
                <w:rtl/>
              </w:rPr>
              <w:t>وموقف المسلمين منها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bookmarkStart w:id="0" w:name="_GoBack"/>
            <w:bookmarkEnd w:id="0"/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36500"/>
    <w:rsid w:val="00136500"/>
    <w:rsid w:val="004D596C"/>
    <w:rsid w:val="005053C4"/>
    <w:rsid w:val="00553E37"/>
    <w:rsid w:val="009656DA"/>
    <w:rsid w:val="00B860DC"/>
    <w:rsid w:val="00CA0C2D"/>
    <w:rsid w:val="00CB7B1E"/>
    <w:rsid w:val="00E900DA"/>
    <w:rsid w:val="00FC2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user</cp:lastModifiedBy>
  <cp:revision>2</cp:revision>
  <dcterms:created xsi:type="dcterms:W3CDTF">2017-02-16T20:30:00Z</dcterms:created>
  <dcterms:modified xsi:type="dcterms:W3CDTF">2017-02-16T20:30:00Z</dcterms:modified>
</cp:coreProperties>
</file>