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08" w:rsidRPr="005E2239" w:rsidRDefault="00A23208" w:rsidP="00A23208">
      <w:pPr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-142875</wp:posOffset>
            </wp:positionV>
            <wp:extent cx="676275" cy="609600"/>
            <wp:effectExtent l="38100" t="57150" r="123825" b="9525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E2239">
        <w:rPr>
          <w:rFonts w:hint="cs"/>
          <w:b/>
          <w:bCs/>
          <w:sz w:val="20"/>
          <w:szCs w:val="20"/>
          <w:rtl/>
        </w:rPr>
        <w:t xml:space="preserve">المملكة العربية السعودية </w:t>
      </w:r>
    </w:p>
    <w:p w:rsidR="00A23208" w:rsidRPr="005E2239" w:rsidRDefault="00A23208" w:rsidP="00A23208">
      <w:pPr>
        <w:tabs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sz w:val="20"/>
          <w:szCs w:val="20"/>
          <w:rtl/>
        </w:rPr>
        <w:t>جامعة الملك سعود</w:t>
      </w:r>
      <w:r w:rsidRPr="005E2239">
        <w:rPr>
          <w:b/>
          <w:bCs/>
          <w:sz w:val="20"/>
          <w:szCs w:val="20"/>
          <w:rtl/>
        </w:rPr>
        <w:tab/>
      </w:r>
      <w:r w:rsidRPr="005E2239">
        <w:rPr>
          <w:rFonts w:hint="cs"/>
          <w:b/>
          <w:bCs/>
          <w:sz w:val="20"/>
          <w:szCs w:val="20"/>
          <w:rtl/>
        </w:rPr>
        <w:t>المستوى الأول</w:t>
      </w:r>
    </w:p>
    <w:p w:rsidR="00A23208" w:rsidRDefault="00A23208" w:rsidP="00A23208">
      <w:pPr>
        <w:tabs>
          <w:tab w:val="left" w:pos="3566"/>
        </w:tabs>
      </w:pPr>
      <w:r w:rsidRPr="005E2239">
        <w:rPr>
          <w:rFonts w:hint="cs"/>
          <w:b/>
          <w:bCs/>
          <w:sz w:val="20"/>
          <w:szCs w:val="20"/>
          <w:rtl/>
        </w:rPr>
        <w:t>قسم اللغة والثقافة</w:t>
      </w:r>
      <w:r>
        <w:rPr>
          <w:rtl/>
        </w:rPr>
        <w:tab/>
      </w:r>
    </w:p>
    <w:p w:rsidR="00A23208" w:rsidRPr="005E2239" w:rsidRDefault="00A23208" w:rsidP="00A23208"/>
    <w:p w:rsidR="00A23208" w:rsidRDefault="00A23208" w:rsidP="00A23208">
      <w:pPr>
        <w:jc w:val="center"/>
      </w:pPr>
      <w:proofErr w:type="gramStart"/>
      <w:r>
        <w:rPr>
          <w:rFonts w:hint="cs"/>
          <w:rtl/>
        </w:rPr>
        <w:t>مقرر</w:t>
      </w:r>
      <w:proofErr w:type="gramEnd"/>
      <w:r>
        <w:rPr>
          <w:rFonts w:hint="cs"/>
          <w:rtl/>
        </w:rPr>
        <w:t xml:space="preserve"> المحادثة (1</w:t>
      </w:r>
      <w:proofErr w:type="spellStart"/>
      <w:r>
        <w:rPr>
          <w:rFonts w:hint="cs"/>
          <w:rtl/>
        </w:rPr>
        <w:t>)</w:t>
      </w:r>
      <w:proofErr w:type="spellEnd"/>
    </w:p>
    <w:p w:rsidR="00A23208" w:rsidRDefault="00A23208" w:rsidP="00A23208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توزيع محتوى المقرر خلال الفصل الدراسي الثاني للعام الجامعي 1434/</w:t>
      </w:r>
      <w:proofErr w:type="spellStart"/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1435ه</w:t>
      </w:r>
      <w:proofErr w:type="spellEnd"/>
    </w:p>
    <w:tbl>
      <w:tblPr>
        <w:tblStyle w:val="a3"/>
        <w:bidiVisual/>
        <w:tblW w:w="0" w:type="auto"/>
        <w:tblLook w:val="04A0"/>
      </w:tblPr>
      <w:tblGrid>
        <w:gridCol w:w="2035"/>
        <w:gridCol w:w="6487"/>
      </w:tblGrid>
      <w:tr w:rsidR="00A23208" w:rsidTr="00E9027C">
        <w:trPr>
          <w:trHeight w:val="752"/>
        </w:trPr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الأسبوع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6487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الموضوع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F785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التعريف بالمقرر ومطالبه 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365711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حوارات </w:t>
            </w:r>
            <w:r w:rsidR="00FC2C5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التعارف </w:t>
            </w:r>
            <w:r w:rsidR="00B135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و أساليب التحية وبعض عبارات الاستحسان والوداع والشكر </w:t>
            </w:r>
            <w:r w:rsidR="00FC2C5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="009529C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</w:t>
            </w:r>
            <w:r w:rsidR="00FC2C5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أسئلة اتصالية </w:t>
            </w:r>
            <w:r w:rsidR="00A23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 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B13543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حوارات وكيف تتحدث عن نفسك وعن أفراد أسرتك باستخدام كلمات تدل على المهن والأماكن 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أسئلة اتصالية 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4A553F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تبادل حوارات وأسئلة تدور حول الطعام والشراب +أسئلة اتصالية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635053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تبادل حوارات وأسئلة عن السكن والبيت والأثاث ،وأسئلة اتصالية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3E4996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حوارات وأسئلة و إجابات وأسئلة اتصالية عن  الدراسة والمواد الدراسية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أماكن الدراسة ،وتعبير مصور.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635053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التحدث عن الجو والحديقة  من خلال تبادل حوارات وأسئلة وأجوبة وأسئلة اتصالية وكيف تعبر عن أحوال الطقس (الجو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في الفصول والأحوال المختلفة .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E43927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43927">
              <w:rPr>
                <w:rFonts w:cs="Traditional Arabic"/>
                <w:b/>
                <w:bCs/>
                <w:sz w:val="28"/>
                <w:szCs w:val="28"/>
                <w:rtl/>
              </w:rPr>
              <w:t>عبارة عن محادثتين</w:t>
            </w:r>
            <w:r w:rsidR="00F10C2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439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E439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وتحوي كل محادثة ألفاظا ومصطلحات خاصة باللغة </w:t>
            </w:r>
            <w:proofErr w:type="spellStart"/>
            <w:r w:rsidRPr="00E43927">
              <w:rPr>
                <w:rFonts w:cs="Traditional Arabic"/>
                <w:b/>
                <w:bCs/>
                <w:sz w:val="28"/>
                <w:szCs w:val="28"/>
                <w:rtl/>
              </w:rPr>
              <w:t>العربية،</w:t>
            </w:r>
            <w:proofErr w:type="spellEnd"/>
            <w:r w:rsidRPr="00E439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وأمثلة وافية لكل مصطلح</w:t>
            </w:r>
            <w:r w:rsidRPr="00E439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67ED5" w:rsidRPr="00E439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تبادل حوارات وأسئلة</w:t>
            </w:r>
            <w:r w:rsidR="00A67ED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و إجا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بات وأسئلة اتصالية عن اللغة العربية  </w:t>
            </w:r>
            <w:r w:rsidR="00A67ED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(9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A67ED5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أسئلة وإجابات وحوارات وأسئلة اتصالية تتناول إجراءات السفر مثل : </w:t>
            </w:r>
            <w:r w:rsidR="00A23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الحجز وتأكيد الحجز </w:t>
            </w:r>
            <w:r w:rsidR="00A2320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="00A23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إجراءات الجوازات والإقامة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وفقدان الأمتعة الشخصية .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28072C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حوارات وأسئلة و إجابات وأسئلة اتصالية ،والتعبير </w:t>
            </w:r>
            <w:r w:rsidR="003B023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عن محتوى صور تدور حول الصحة والمرض .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3B0238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حوارات وأسئلة وتكوين جمل تدور حول النشاط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اليومي .</w:t>
            </w:r>
            <w:proofErr w:type="gramEnd"/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F011F7" w:rsidP="00387FC1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التحدث عن التسوق من خلال تبادل الحوارات والتعبير المصور</w:t>
            </w:r>
            <w:r w:rsidR="00387FC1" w:rsidRPr="00926245">
              <w:rPr>
                <w:rFonts w:ascii="Arial" w:hAnsi="Arial"/>
                <w:rtl/>
              </w:rPr>
              <w:t xml:space="preserve"> </w:t>
            </w:r>
            <w:r w:rsidR="00387FC1">
              <w:rPr>
                <w:rFonts w:ascii="Arial" w:hAnsi="Arial" w:hint="cs"/>
                <w:rtl/>
              </w:rPr>
              <w:t>.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13165E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التحدث عن </w:t>
            </w:r>
            <w:r w:rsidRPr="003B62F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الأماكن </w:t>
            </w:r>
            <w:r w:rsidR="003B62F0" w:rsidRPr="003B62F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وطرق التنقل والوظائف </w:t>
            </w:r>
            <w:proofErr w:type="spellStart"/>
            <w:r w:rsidR="003B62F0" w:rsidRPr="003B62F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,</w:t>
            </w:r>
            <w:proofErr w:type="spellEnd"/>
            <w:r w:rsidR="003B62F0" w:rsidRPr="003B62F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وكيفية استعمال عبارات متعلقة بالأماكن والتحدث عن النفس </w:t>
            </w:r>
            <w:r w:rsidRPr="003B62F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من خلال تبادل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حوارات وأسئلة وأجوبة وأسئلة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اتصالية </w:t>
            </w:r>
            <w:r w:rsidR="003B636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A23208" w:rsidTr="00E9027C"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(14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F324C8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حوارات وأسئلة وتكملة حوارات وعبارات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وفقرات </w:t>
            </w:r>
            <w:r w:rsidR="00A23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تتناول</w:t>
            </w:r>
            <w:proofErr w:type="gramEnd"/>
            <w:r w:rsidR="00A23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الهوايات المختلفة رياضية وغيرها </w:t>
            </w:r>
            <w:r w:rsidR="0058690A" w:rsidRPr="0058690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 تدريب الطالبات على التحدث مع الآخرين عن الأنشطة المختلفة التي يمارسونها ،والإجابة على الأسئلة من خلال الصور التي يرونها</w:t>
            </w:r>
            <w:r w:rsidR="00A23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A23208" w:rsidTr="00E9027C">
        <w:trPr>
          <w:trHeight w:val="492"/>
        </w:trPr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A50217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تبادل حوارات ،والإجابة عن أسئلة مع الاستعانة بالصور والإجابة عن أسئلة اتصالية تدور حول  </w:t>
            </w:r>
            <w:r w:rsidR="00A23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العطلات والأعياد والسفر وقضاء العطلات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A23208" w:rsidTr="00E9027C">
        <w:trPr>
          <w:trHeight w:val="704"/>
        </w:trPr>
        <w:tc>
          <w:tcPr>
            <w:tcW w:w="2035" w:type="dxa"/>
          </w:tcPr>
          <w:p w:rsidR="00A23208" w:rsidRDefault="00A23208" w:rsidP="00E9027C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23208" w:rsidRPr="002F785A" w:rsidRDefault="00A23208" w:rsidP="00E9027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مراجعة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عامة </w:t>
            </w:r>
          </w:p>
        </w:tc>
      </w:tr>
    </w:tbl>
    <w:p w:rsidR="00A23208" w:rsidRDefault="00A23208" w:rsidP="00A23208">
      <w:pPr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A23208" w:rsidRDefault="00A23208" w:rsidP="00A23208">
      <w:pPr>
        <w:tabs>
          <w:tab w:val="left" w:pos="6086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28"/>
          <w:szCs w:val="28"/>
          <w:rtl/>
        </w:rPr>
        <w:t>تقبلوا تحياتي :</w:t>
      </w:r>
    </w:p>
    <w:p w:rsidR="00A23208" w:rsidRPr="004E3F23" w:rsidRDefault="00A23208" w:rsidP="00A23208">
      <w:pPr>
        <w:tabs>
          <w:tab w:val="left" w:pos="6086"/>
        </w:tabs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أ.سارة عبد الرحمن حسن الشهري </w:t>
      </w:r>
    </w:p>
    <w:p w:rsidR="00DA13C2" w:rsidRPr="00A23208" w:rsidRDefault="00DA13C2"/>
    <w:sectPr w:rsidR="00DA13C2" w:rsidRPr="00A23208" w:rsidSect="005E2239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3208"/>
    <w:rsid w:val="00024C99"/>
    <w:rsid w:val="000F427F"/>
    <w:rsid w:val="0013165E"/>
    <w:rsid w:val="0028072C"/>
    <w:rsid w:val="002D48F7"/>
    <w:rsid w:val="00365711"/>
    <w:rsid w:val="00387FC1"/>
    <w:rsid w:val="003B0238"/>
    <w:rsid w:val="003B62F0"/>
    <w:rsid w:val="003B6368"/>
    <w:rsid w:val="003E4996"/>
    <w:rsid w:val="00416D9C"/>
    <w:rsid w:val="004A553F"/>
    <w:rsid w:val="0058690A"/>
    <w:rsid w:val="00635053"/>
    <w:rsid w:val="00690DC0"/>
    <w:rsid w:val="009427CC"/>
    <w:rsid w:val="009529CA"/>
    <w:rsid w:val="00980F10"/>
    <w:rsid w:val="00A23208"/>
    <w:rsid w:val="00A50217"/>
    <w:rsid w:val="00A67ED5"/>
    <w:rsid w:val="00B13543"/>
    <w:rsid w:val="00BE2B21"/>
    <w:rsid w:val="00DA0D06"/>
    <w:rsid w:val="00DA13C2"/>
    <w:rsid w:val="00DF2746"/>
    <w:rsid w:val="00E43453"/>
    <w:rsid w:val="00E43927"/>
    <w:rsid w:val="00EF17AE"/>
    <w:rsid w:val="00F011F7"/>
    <w:rsid w:val="00F10C28"/>
    <w:rsid w:val="00F324C8"/>
    <w:rsid w:val="00FC2C5E"/>
    <w:rsid w:val="00FC42EA"/>
    <w:rsid w:val="00FC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2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45</cp:revision>
  <dcterms:created xsi:type="dcterms:W3CDTF">2014-03-29T14:43:00Z</dcterms:created>
  <dcterms:modified xsi:type="dcterms:W3CDTF">2014-03-30T23:55:00Z</dcterms:modified>
</cp:coreProperties>
</file>