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B43" w:rsidRDefault="008E7B43" w:rsidP="008E7B43">
      <w:pPr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  <w:rtl/>
        </w:rPr>
        <w:t>توزيع منهج المستوى الثالث مادة (قواعد اللغة 2-136لغة )للفصل الدراسي ال</w:t>
      </w:r>
      <w:r>
        <w:rPr>
          <w:rFonts w:hint="cs"/>
          <w:b/>
          <w:bCs/>
          <w:sz w:val="36"/>
          <w:szCs w:val="36"/>
          <w:u w:val="single"/>
          <w:rtl/>
        </w:rPr>
        <w:t>ثاني</w:t>
      </w:r>
      <w:r>
        <w:rPr>
          <w:b/>
          <w:bCs/>
          <w:sz w:val="36"/>
          <w:szCs w:val="36"/>
          <w:u w:val="single"/>
          <w:rtl/>
        </w:rPr>
        <w:t xml:space="preserve"> لعام 143</w:t>
      </w:r>
      <w:r>
        <w:rPr>
          <w:rFonts w:hint="cs"/>
          <w:b/>
          <w:bCs/>
          <w:sz w:val="36"/>
          <w:szCs w:val="36"/>
          <w:u w:val="single"/>
          <w:rtl/>
        </w:rPr>
        <w:t>6</w:t>
      </w:r>
      <w:r>
        <w:rPr>
          <w:b/>
          <w:bCs/>
          <w:sz w:val="36"/>
          <w:szCs w:val="36"/>
          <w:u w:val="single"/>
          <w:rtl/>
        </w:rPr>
        <w:t>-143</w:t>
      </w:r>
      <w:r>
        <w:rPr>
          <w:rFonts w:hint="cs"/>
          <w:b/>
          <w:bCs/>
          <w:sz w:val="36"/>
          <w:szCs w:val="36"/>
          <w:u w:val="single"/>
          <w:rtl/>
        </w:rPr>
        <w:t>7</w:t>
      </w:r>
      <w:r>
        <w:rPr>
          <w:b/>
          <w:bCs/>
          <w:sz w:val="36"/>
          <w:szCs w:val="36"/>
          <w:u w:val="single"/>
          <w:rtl/>
        </w:rPr>
        <w:t>ه</w:t>
      </w:r>
    </w:p>
    <w:p w:rsidR="008E7B43" w:rsidRDefault="008E7B43" w:rsidP="008E7B43">
      <w:pPr>
        <w:jc w:val="center"/>
        <w:rPr>
          <w:sz w:val="36"/>
          <w:szCs w:val="36"/>
          <w:rtl/>
        </w:rPr>
      </w:pPr>
    </w:p>
    <w:tbl>
      <w:tblPr>
        <w:tblStyle w:val="a3"/>
        <w:bidiVisual/>
        <w:tblW w:w="0" w:type="auto"/>
        <w:tblInd w:w="192" w:type="dxa"/>
        <w:tblLook w:val="04A0"/>
      </w:tblPr>
      <w:tblGrid>
        <w:gridCol w:w="1843"/>
        <w:gridCol w:w="6487"/>
      </w:tblGrid>
      <w:tr w:rsidR="008E7B43" w:rsidTr="008E7B4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43" w:rsidRDefault="008E7B43">
            <w:pPr>
              <w:jc w:val="center"/>
              <w:rPr>
                <w:b/>
                <w:bCs/>
                <w:sz w:val="36"/>
                <w:szCs w:val="36"/>
                <w:u w:val="single"/>
              </w:rPr>
            </w:pPr>
            <w:r>
              <w:rPr>
                <w:b/>
                <w:bCs/>
                <w:sz w:val="36"/>
                <w:szCs w:val="36"/>
                <w:u w:val="single"/>
                <w:rtl/>
              </w:rPr>
              <w:t>الأسبوع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43" w:rsidRDefault="008E7B43">
            <w:pPr>
              <w:jc w:val="center"/>
              <w:rPr>
                <w:b/>
                <w:bCs/>
                <w:sz w:val="36"/>
                <w:szCs w:val="36"/>
                <w:u w:val="single"/>
              </w:rPr>
            </w:pPr>
            <w:r>
              <w:rPr>
                <w:b/>
                <w:bCs/>
                <w:sz w:val="36"/>
                <w:szCs w:val="36"/>
                <w:u w:val="single"/>
                <w:rtl/>
              </w:rPr>
              <w:t>الموضوع</w:t>
            </w:r>
          </w:p>
        </w:tc>
      </w:tr>
      <w:tr w:rsidR="008E7B43" w:rsidTr="008E7B4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43" w:rsidRDefault="008E7B4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rtl/>
              </w:rPr>
              <w:t>1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43" w:rsidRDefault="008E7B4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rtl/>
              </w:rPr>
              <w:t>التعريف بالمقرر ومطالبه</w:t>
            </w:r>
          </w:p>
        </w:tc>
      </w:tr>
      <w:tr w:rsidR="008E7B43" w:rsidTr="008E7B4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43" w:rsidRDefault="008E7B4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rtl/>
              </w:rPr>
              <w:t>2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43" w:rsidRDefault="008E7B4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rtl/>
              </w:rPr>
              <w:t>أسلوب الاستفهام وجوابه</w:t>
            </w:r>
          </w:p>
        </w:tc>
      </w:tr>
      <w:tr w:rsidR="008E7B43" w:rsidTr="008E7B4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43" w:rsidRDefault="008E7B4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rtl/>
              </w:rPr>
              <w:t>3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43" w:rsidRDefault="008E7B4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rtl/>
              </w:rPr>
              <w:t>بقية أدوات الاستفهام(السؤال)</w:t>
            </w:r>
          </w:p>
        </w:tc>
      </w:tr>
      <w:tr w:rsidR="008E7B43" w:rsidTr="008E7B4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43" w:rsidRDefault="008E7B4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rtl/>
              </w:rPr>
              <w:t>4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43" w:rsidRDefault="008E7B4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rtl/>
              </w:rPr>
              <w:t>اسم الإشارة</w:t>
            </w:r>
          </w:p>
        </w:tc>
      </w:tr>
      <w:tr w:rsidR="008E7B43" w:rsidTr="008E7B4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43" w:rsidRDefault="008E7B4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rtl/>
              </w:rPr>
              <w:t>5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43" w:rsidRDefault="008E7B4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rtl/>
              </w:rPr>
              <w:t>الأسماء الموصولة</w:t>
            </w:r>
          </w:p>
        </w:tc>
      </w:tr>
      <w:tr w:rsidR="008E7B43" w:rsidTr="008E7B4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43" w:rsidRDefault="008E7B4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rtl/>
              </w:rPr>
              <w:t>6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43" w:rsidRDefault="008E7B4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rtl/>
              </w:rPr>
              <w:t>النسب</w:t>
            </w:r>
          </w:p>
        </w:tc>
      </w:tr>
      <w:tr w:rsidR="008E7B43" w:rsidTr="008E7B4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43" w:rsidRDefault="008E7B4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rtl/>
              </w:rPr>
              <w:t>7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43" w:rsidRDefault="008E7B4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rtl/>
              </w:rPr>
              <w:t>أنواع الخبر</w:t>
            </w:r>
          </w:p>
        </w:tc>
      </w:tr>
      <w:tr w:rsidR="008E7B43" w:rsidTr="008E7B4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43" w:rsidRDefault="008E7B4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rtl/>
              </w:rPr>
              <w:t>8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43" w:rsidRDefault="008E7B4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rtl/>
              </w:rPr>
              <w:t>تقديم الخبر على المبتدأ</w:t>
            </w:r>
          </w:p>
        </w:tc>
      </w:tr>
      <w:tr w:rsidR="008E7B43" w:rsidTr="008E7B4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43" w:rsidRDefault="008E7B4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rtl/>
              </w:rPr>
              <w:t>9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43" w:rsidRDefault="008E7B43">
            <w:pPr>
              <w:jc w:val="center"/>
              <w:rPr>
                <w:sz w:val="36"/>
                <w:szCs w:val="36"/>
              </w:rPr>
            </w:pPr>
            <w:proofErr w:type="spellStart"/>
            <w:r>
              <w:rPr>
                <w:sz w:val="36"/>
                <w:szCs w:val="36"/>
                <w:rtl/>
              </w:rPr>
              <w:t>النواسخ</w:t>
            </w:r>
            <w:proofErr w:type="spellEnd"/>
            <w:r>
              <w:rPr>
                <w:sz w:val="36"/>
                <w:szCs w:val="36"/>
                <w:rtl/>
              </w:rPr>
              <w:t>: أ-كان وأخواتها</w:t>
            </w:r>
          </w:p>
        </w:tc>
      </w:tr>
      <w:tr w:rsidR="008E7B43" w:rsidTr="008E7B4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43" w:rsidRDefault="008E7B4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rtl/>
              </w:rPr>
              <w:t>10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43" w:rsidRDefault="008E7B43">
            <w:pPr>
              <w:jc w:val="center"/>
              <w:rPr>
                <w:sz w:val="36"/>
                <w:szCs w:val="36"/>
              </w:rPr>
            </w:pPr>
            <w:proofErr w:type="spellStart"/>
            <w:r>
              <w:rPr>
                <w:sz w:val="36"/>
                <w:szCs w:val="36"/>
                <w:rtl/>
              </w:rPr>
              <w:t>النواسخ</w:t>
            </w:r>
            <w:proofErr w:type="spellEnd"/>
            <w:r>
              <w:rPr>
                <w:sz w:val="36"/>
                <w:szCs w:val="36"/>
                <w:rtl/>
              </w:rPr>
              <w:t>: ب- إن وأخواتها</w:t>
            </w:r>
          </w:p>
        </w:tc>
      </w:tr>
      <w:tr w:rsidR="008E7B43" w:rsidTr="008E7B4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43" w:rsidRDefault="008E7B4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rtl/>
              </w:rPr>
              <w:t>11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43" w:rsidRDefault="008E7B4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rtl/>
              </w:rPr>
              <w:t>أنواع الصفة</w:t>
            </w:r>
          </w:p>
        </w:tc>
      </w:tr>
      <w:tr w:rsidR="008E7B43" w:rsidTr="008E7B4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43" w:rsidRDefault="008E7B4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rtl/>
              </w:rPr>
              <w:t>12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43" w:rsidRDefault="008E7B4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rtl/>
              </w:rPr>
              <w:t>الأسماء الخمسة وأعرابها</w:t>
            </w:r>
          </w:p>
        </w:tc>
      </w:tr>
      <w:tr w:rsidR="008E7B43" w:rsidTr="008E7B4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43" w:rsidRDefault="008E7B4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rtl/>
              </w:rPr>
              <w:t>13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43" w:rsidRDefault="008E7B4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rtl/>
              </w:rPr>
              <w:t>التمييز</w:t>
            </w:r>
          </w:p>
        </w:tc>
      </w:tr>
      <w:tr w:rsidR="008E7B43" w:rsidTr="008E7B4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43" w:rsidRDefault="008E7B4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rtl/>
              </w:rPr>
              <w:t>14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43" w:rsidRDefault="008E7B4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rtl/>
              </w:rPr>
              <w:t>العدد: أ-تذكيره و تأنيثه</w:t>
            </w:r>
          </w:p>
        </w:tc>
      </w:tr>
      <w:tr w:rsidR="008E7B43" w:rsidTr="008E7B4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43" w:rsidRDefault="008E7B4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rtl/>
              </w:rPr>
              <w:t>15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43" w:rsidRDefault="008E7B4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rtl/>
              </w:rPr>
              <w:t>العدد: ب- تمييزه</w:t>
            </w:r>
          </w:p>
        </w:tc>
      </w:tr>
      <w:tr w:rsidR="008E7B43" w:rsidTr="008E7B4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43" w:rsidRDefault="008E7B4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rtl/>
              </w:rPr>
              <w:t>16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B43" w:rsidRDefault="008E7B4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  <w:rtl/>
              </w:rPr>
              <w:t>الاختبار النهائي</w:t>
            </w:r>
          </w:p>
        </w:tc>
      </w:tr>
    </w:tbl>
    <w:p w:rsidR="008468F2" w:rsidRDefault="008468F2">
      <w:pPr>
        <w:rPr>
          <w:rFonts w:hint="cs"/>
        </w:rPr>
      </w:pPr>
    </w:p>
    <w:sectPr w:rsidR="008468F2" w:rsidSect="00ED60C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8E7B43"/>
    <w:rsid w:val="008468F2"/>
    <w:rsid w:val="008E7B43"/>
    <w:rsid w:val="00ED6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B4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E7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0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hanan</dc:creator>
  <cp:lastModifiedBy>hanan</cp:lastModifiedBy>
  <cp:revision>1</cp:revision>
  <dcterms:created xsi:type="dcterms:W3CDTF">2015-04-06T20:38:00Z</dcterms:created>
  <dcterms:modified xsi:type="dcterms:W3CDTF">2015-04-06T20:40:00Z</dcterms:modified>
</cp:coreProperties>
</file>