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27C" w:rsidRDefault="0080027C" w:rsidP="0080027C"/>
    <w:p w:rsidR="0080027C" w:rsidRDefault="00EA3D50" w:rsidP="0080027C">
      <w:pPr>
        <w:jc w:val="right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/>
          <w:sz w:val="32"/>
          <w:szCs w:val="32"/>
          <w:rtl/>
        </w:rPr>
        <w:t xml:space="preserve">رابط تجربة شحن المكثف </w:t>
      </w:r>
    </w:p>
    <w:p w:rsidR="0080027C" w:rsidRDefault="00F82F5C" w:rsidP="0080027C">
      <w:pPr>
        <w:jc w:val="right"/>
        <w:rPr>
          <w:rFonts w:asciiTheme="majorBidi" w:hAnsiTheme="majorBidi" w:cstheme="majorBidi"/>
          <w:sz w:val="32"/>
          <w:szCs w:val="32"/>
          <w:rtl/>
        </w:rPr>
      </w:pPr>
      <w:hyperlink r:id="rId4" w:tgtFrame="_blank" w:tooltip="https://youtu.be/t2ZyvzVzreM" w:history="1">
        <w:r w:rsidR="0080027C">
          <w:rPr>
            <w:rStyle w:val="invisible"/>
            <w:rFonts w:ascii="Tahoma" w:hAnsi="Tahoma" w:cs="Tahoma"/>
            <w:color w:val="DD2E44"/>
            <w:spacing w:val="4"/>
            <w:sz w:val="2"/>
            <w:szCs w:val="2"/>
            <w:shd w:val="clear" w:color="auto" w:fill="F5F8FA"/>
          </w:rPr>
          <w:t>https://</w:t>
        </w:r>
        <w:r w:rsidR="0080027C">
          <w:rPr>
            <w:rStyle w:val="js-display-url"/>
            <w:rFonts w:ascii="Tahoma" w:hAnsi="Tahoma" w:cs="Tahoma"/>
            <w:color w:val="DD2E44"/>
            <w:spacing w:val="4"/>
            <w:sz w:val="39"/>
            <w:szCs w:val="39"/>
            <w:u w:val="single"/>
            <w:shd w:val="clear" w:color="auto" w:fill="F5F8FA"/>
          </w:rPr>
          <w:t>youtu.be/t2ZyvzVzreM</w:t>
        </w:r>
      </w:hyperlink>
    </w:p>
    <w:p w:rsidR="0080027C" w:rsidRDefault="0080027C" w:rsidP="001323FC">
      <w:pPr>
        <w:jc w:val="right"/>
      </w:pPr>
    </w:p>
    <w:p w:rsidR="001323FC" w:rsidRDefault="001323FC" w:rsidP="001323FC">
      <w:pPr>
        <w:jc w:val="right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/>
          <w:sz w:val="32"/>
          <w:szCs w:val="32"/>
          <w:rtl/>
        </w:rPr>
        <w:t xml:space="preserve">رابط تجربة </w:t>
      </w:r>
      <w:r>
        <w:rPr>
          <w:rFonts w:asciiTheme="majorBidi" w:hAnsiTheme="majorBidi" w:cstheme="majorBidi" w:hint="cs"/>
          <w:sz w:val="32"/>
          <w:szCs w:val="32"/>
          <w:rtl/>
        </w:rPr>
        <w:t>قانون أوم</w:t>
      </w:r>
    </w:p>
    <w:p w:rsidR="001323FC" w:rsidRDefault="005209C8" w:rsidP="00B537F3">
      <w:pPr>
        <w:jc w:val="right"/>
        <w:rPr>
          <w:rFonts w:asciiTheme="majorBidi" w:hAnsiTheme="majorBidi" w:cstheme="majorBidi"/>
          <w:sz w:val="32"/>
          <w:szCs w:val="32"/>
        </w:rPr>
      </w:pPr>
      <w:r>
        <w:rPr>
          <w:rStyle w:val="invisible"/>
          <w:rFonts w:ascii="Arial" w:hAnsi="Arial" w:cs="Arial"/>
          <w:color w:val="DD2E44"/>
          <w:spacing w:val="4"/>
          <w:sz w:val="2"/>
          <w:szCs w:val="2"/>
          <w:u w:val="single"/>
          <w:shd w:val="clear" w:color="auto" w:fill="F5F8FA"/>
        </w:rPr>
        <w:t>https://</w:t>
      </w:r>
      <w:r>
        <w:rPr>
          <w:rStyle w:val="js-display-url"/>
          <w:rFonts w:ascii="Arial" w:hAnsi="Arial" w:cs="Arial"/>
          <w:color w:val="DD2E44"/>
          <w:spacing w:val="4"/>
          <w:sz w:val="39"/>
          <w:szCs w:val="39"/>
          <w:u w:val="single"/>
          <w:shd w:val="clear" w:color="auto" w:fill="F5F8FA"/>
        </w:rPr>
        <w:t>youtu.be/c9sZ2yUhO1g</w:t>
      </w:r>
      <w:r w:rsidR="001323FC">
        <w:rPr>
          <w:rFonts w:asciiTheme="majorBidi" w:hAnsiTheme="majorBidi" w:cstheme="majorBidi"/>
          <w:sz w:val="32"/>
          <w:szCs w:val="32"/>
          <w:rtl/>
        </w:rPr>
        <w:t xml:space="preserve"> </w:t>
      </w:r>
    </w:p>
    <w:p w:rsidR="00011B20" w:rsidRDefault="00011B20" w:rsidP="00011B20">
      <w:pPr>
        <w:jc w:val="right"/>
        <w:rPr>
          <w:rFonts w:asciiTheme="majorBidi" w:hAnsiTheme="majorBidi" w:cstheme="majorBidi"/>
          <w:sz w:val="32"/>
          <w:szCs w:val="32"/>
          <w:rtl/>
        </w:rPr>
      </w:pPr>
    </w:p>
    <w:p w:rsidR="00011B20" w:rsidRDefault="00011B20" w:rsidP="00011B20">
      <w:pPr>
        <w:jc w:val="right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/>
          <w:sz w:val="32"/>
          <w:szCs w:val="32"/>
          <w:rtl/>
        </w:rPr>
        <w:t xml:space="preserve">رابط تجربة </w:t>
      </w:r>
      <w:r>
        <w:rPr>
          <w:rFonts w:asciiTheme="majorBidi" w:hAnsiTheme="majorBidi" w:cstheme="majorBidi" w:hint="cs"/>
          <w:sz w:val="32"/>
          <w:szCs w:val="32"/>
          <w:rtl/>
        </w:rPr>
        <w:t>المحول الكهربائي</w:t>
      </w:r>
    </w:p>
    <w:p w:rsidR="00011B20" w:rsidRPr="0080739A" w:rsidRDefault="00F82F5C" w:rsidP="00011B20">
      <w:pPr>
        <w:jc w:val="right"/>
        <w:rPr>
          <w:rStyle w:val="js-display-url"/>
          <w:rFonts w:ascii="Arial" w:hAnsi="Arial" w:cs="Arial"/>
          <w:color w:val="DD2E44"/>
          <w:spacing w:val="4"/>
          <w:sz w:val="39"/>
          <w:szCs w:val="39"/>
          <w:u w:val="single"/>
          <w:shd w:val="clear" w:color="auto" w:fill="F5F8FA"/>
          <w:rtl/>
        </w:rPr>
      </w:pPr>
      <w:hyperlink r:id="rId5" w:tgtFrame="_blank" w:tooltip="https://youtu.be/IItFxiavvqg" w:history="1">
        <w:r w:rsidR="00011B20" w:rsidRPr="0080739A">
          <w:rPr>
            <w:rStyle w:val="js-display-url"/>
            <w:rFonts w:ascii="Arial" w:hAnsi="Arial" w:cs="Arial"/>
            <w:spacing w:val="4"/>
            <w:sz w:val="39"/>
            <w:szCs w:val="39"/>
          </w:rPr>
          <w:t>https://</w:t>
        </w:r>
        <w:r w:rsidR="00011B20" w:rsidRPr="0080739A">
          <w:rPr>
            <w:rStyle w:val="js-display-url"/>
            <w:rFonts w:ascii="Arial" w:hAnsi="Arial" w:cs="Arial"/>
            <w:color w:val="DD2E44"/>
            <w:spacing w:val="4"/>
            <w:sz w:val="39"/>
            <w:szCs w:val="39"/>
            <w:u w:val="single"/>
            <w:shd w:val="clear" w:color="auto" w:fill="F5F8FA"/>
          </w:rPr>
          <w:t>youtu.be/IItFxiavvqg</w:t>
        </w:r>
      </w:hyperlink>
    </w:p>
    <w:p w:rsidR="003D766E" w:rsidRDefault="003D766E">
      <w:pPr>
        <w:rPr>
          <w:rtl/>
        </w:rPr>
      </w:pPr>
    </w:p>
    <w:p w:rsidR="00011B20" w:rsidRDefault="00011B20" w:rsidP="00011B20">
      <w:pPr>
        <w:jc w:val="right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/>
          <w:sz w:val="32"/>
          <w:szCs w:val="32"/>
          <w:rtl/>
        </w:rPr>
        <w:t xml:space="preserve">رابط تجربة </w:t>
      </w:r>
      <w:r>
        <w:rPr>
          <w:rFonts w:asciiTheme="majorBidi" w:hAnsiTheme="majorBidi" w:cstheme="majorBidi" w:hint="cs"/>
          <w:sz w:val="32"/>
          <w:szCs w:val="32"/>
          <w:rtl/>
        </w:rPr>
        <w:t>راسم الاهتزاز المهبطي</w:t>
      </w:r>
    </w:p>
    <w:p w:rsidR="00F82F5C" w:rsidRPr="00F82F5C" w:rsidRDefault="00F82F5C" w:rsidP="00F82F5C">
      <w:pPr>
        <w:jc w:val="right"/>
        <w:rPr>
          <w:rStyle w:val="js-display-url"/>
          <w:spacing w:val="4"/>
          <w:sz w:val="39"/>
          <w:szCs w:val="39"/>
          <w:rtl/>
        </w:rPr>
      </w:pPr>
      <w:hyperlink r:id="rId6" w:tgtFrame="_blank" w:tooltip="https://youtu.be/KxOeqiaJosM" w:history="1">
        <w:r w:rsidR="00454F9C" w:rsidRPr="00454F9C">
          <w:rPr>
            <w:rStyle w:val="js-display-url"/>
            <w:spacing w:val="4"/>
            <w:sz w:val="39"/>
            <w:szCs w:val="39"/>
          </w:rPr>
          <w:t>https://</w:t>
        </w:r>
        <w:r w:rsidR="00454F9C" w:rsidRPr="00454F9C">
          <w:rPr>
            <w:rStyle w:val="js-display-url"/>
            <w:rFonts w:ascii="Arial" w:hAnsi="Arial" w:cs="Arial"/>
            <w:color w:val="DD2E44"/>
            <w:spacing w:val="4"/>
            <w:sz w:val="39"/>
            <w:szCs w:val="39"/>
            <w:u w:val="single"/>
            <w:shd w:val="clear" w:color="auto" w:fill="F5F8FA"/>
          </w:rPr>
          <w:t>youtu.be/KxOeqiaJosM</w:t>
        </w:r>
        <w:r w:rsidR="00454F9C" w:rsidRPr="00454F9C">
          <w:rPr>
            <w:rStyle w:val="js-display-url"/>
            <w:spacing w:val="4"/>
            <w:sz w:val="39"/>
            <w:szCs w:val="39"/>
          </w:rPr>
          <w:t> </w:t>
        </w:r>
      </w:hyperlink>
      <w:bookmarkStart w:id="0" w:name="_GoBack"/>
      <w:bookmarkEnd w:id="0"/>
    </w:p>
    <w:p w:rsidR="00F82F5C" w:rsidRDefault="00DF753E" w:rsidP="00F82F5C">
      <w:pPr>
        <w:jc w:val="right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رابط تجربة الرنين في الدوائر الكهربائية</w:t>
      </w:r>
    </w:p>
    <w:p w:rsidR="00DF753E" w:rsidRPr="00463EA7" w:rsidRDefault="00463EA7" w:rsidP="00463EA7">
      <w:pPr>
        <w:jc w:val="right"/>
        <w:rPr>
          <w:rStyle w:val="js-display-url"/>
          <w:rFonts w:ascii="Arial" w:hAnsi="Arial" w:cs="Arial"/>
          <w:color w:val="DD2E44"/>
          <w:spacing w:val="4"/>
          <w:sz w:val="39"/>
          <w:szCs w:val="39"/>
          <w:u w:val="single"/>
          <w:shd w:val="clear" w:color="auto" w:fill="F5F8FA"/>
          <w:rtl/>
        </w:rPr>
      </w:pPr>
      <w:r w:rsidRPr="00463EA7">
        <w:rPr>
          <w:rStyle w:val="js-display-url"/>
          <w:rFonts w:ascii="Arial" w:hAnsi="Arial" w:cs="Arial"/>
          <w:color w:val="DD2E44"/>
          <w:spacing w:val="4"/>
          <w:sz w:val="39"/>
          <w:szCs w:val="39"/>
          <w:u w:val="single"/>
          <w:shd w:val="clear" w:color="auto" w:fill="F5F8FA"/>
        </w:rPr>
        <w:t>https://youtu.be/FiV1EwvkacQ</w:t>
      </w:r>
    </w:p>
    <w:p w:rsidR="00DF753E" w:rsidRDefault="00DF753E" w:rsidP="00011B20">
      <w:pPr>
        <w:jc w:val="right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رابط تجربة القوة الدافعة الكهربية </w:t>
      </w:r>
    </w:p>
    <w:p w:rsidR="00DF753E" w:rsidRPr="00463EA7" w:rsidRDefault="00463EA7" w:rsidP="00011B20">
      <w:pPr>
        <w:jc w:val="right"/>
        <w:rPr>
          <w:rStyle w:val="js-display-url"/>
          <w:rFonts w:ascii="Arial" w:hAnsi="Arial" w:cs="Arial"/>
          <w:color w:val="DD2E44"/>
          <w:spacing w:val="4"/>
          <w:sz w:val="39"/>
          <w:szCs w:val="39"/>
          <w:u w:val="single"/>
          <w:shd w:val="clear" w:color="auto" w:fill="F5F8FA"/>
          <w:rtl/>
        </w:rPr>
      </w:pPr>
      <w:r w:rsidRPr="00463EA7">
        <w:rPr>
          <w:rStyle w:val="js-display-url"/>
          <w:rFonts w:ascii="Arial" w:hAnsi="Arial" w:cs="Arial"/>
          <w:color w:val="DD2E44"/>
          <w:spacing w:val="4"/>
          <w:sz w:val="39"/>
          <w:szCs w:val="39"/>
          <w:u w:val="single"/>
          <w:shd w:val="clear" w:color="auto" w:fill="F5F8FA"/>
        </w:rPr>
        <w:t>https://youtu.be/r4xvQ-jg3kM</w:t>
      </w:r>
    </w:p>
    <w:p w:rsidR="00DF753E" w:rsidRDefault="00DF753E" w:rsidP="00011B20">
      <w:pPr>
        <w:jc w:val="right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رابط تجربة قانون كولوم</w:t>
      </w:r>
    </w:p>
    <w:p w:rsidR="00DF753E" w:rsidRPr="0080739A" w:rsidRDefault="00F82F5C" w:rsidP="00011B20">
      <w:pPr>
        <w:jc w:val="right"/>
        <w:rPr>
          <w:rStyle w:val="js-display-url"/>
          <w:rFonts w:ascii="Arial" w:hAnsi="Arial" w:cs="Arial"/>
          <w:color w:val="DD2E44"/>
          <w:spacing w:val="4"/>
          <w:sz w:val="39"/>
          <w:szCs w:val="39"/>
          <w:u w:val="single"/>
          <w:shd w:val="clear" w:color="auto" w:fill="F5F8FA"/>
          <w:rtl/>
        </w:rPr>
      </w:pPr>
      <w:hyperlink r:id="rId7" w:tgtFrame="_blank" w:tooltip="https://youtu.be/lXwPI3kflgk" w:history="1">
        <w:r w:rsidR="0080739A" w:rsidRPr="0080739A">
          <w:rPr>
            <w:rStyle w:val="js-display-url"/>
            <w:spacing w:val="4"/>
            <w:sz w:val="39"/>
            <w:szCs w:val="39"/>
          </w:rPr>
          <w:t>https://</w:t>
        </w:r>
        <w:r w:rsidR="0080739A" w:rsidRPr="0080739A">
          <w:rPr>
            <w:rStyle w:val="js-display-url"/>
            <w:rFonts w:ascii="Arial" w:hAnsi="Arial" w:cs="Arial"/>
            <w:color w:val="DD2E44"/>
            <w:spacing w:val="4"/>
            <w:sz w:val="39"/>
            <w:szCs w:val="39"/>
            <w:u w:val="single"/>
            <w:shd w:val="clear" w:color="auto" w:fill="F5F8FA"/>
          </w:rPr>
          <w:t>youtu.be/lXwPI3kflgk</w:t>
        </w:r>
        <w:r w:rsidR="0080739A" w:rsidRPr="0080739A">
          <w:rPr>
            <w:rStyle w:val="js-display-url"/>
            <w:spacing w:val="4"/>
            <w:sz w:val="39"/>
            <w:szCs w:val="39"/>
          </w:rPr>
          <w:t> </w:t>
        </w:r>
      </w:hyperlink>
    </w:p>
    <w:p w:rsidR="00DF753E" w:rsidRDefault="00DF753E" w:rsidP="00011B20">
      <w:pPr>
        <w:jc w:val="right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رابط تجربة القنطرة المترية </w:t>
      </w:r>
    </w:p>
    <w:p w:rsidR="00DF753E" w:rsidRPr="00F82F5C" w:rsidRDefault="00F82F5C" w:rsidP="00011B20">
      <w:pPr>
        <w:jc w:val="right"/>
        <w:rPr>
          <w:rStyle w:val="js-display-url"/>
          <w:rFonts w:ascii="Arial" w:hAnsi="Arial" w:cs="Arial"/>
          <w:color w:val="DD2E44"/>
          <w:spacing w:val="4"/>
          <w:sz w:val="39"/>
          <w:szCs w:val="39"/>
          <w:u w:val="single"/>
          <w:shd w:val="clear" w:color="auto" w:fill="F5F8FA"/>
          <w:rtl/>
        </w:rPr>
      </w:pPr>
      <w:r w:rsidRPr="00F82F5C">
        <w:rPr>
          <w:rStyle w:val="js-display-url"/>
          <w:rFonts w:ascii="Arial" w:hAnsi="Arial" w:cs="Arial"/>
          <w:color w:val="DD2E44"/>
          <w:spacing w:val="4"/>
          <w:sz w:val="39"/>
          <w:szCs w:val="39"/>
          <w:u w:val="single"/>
          <w:shd w:val="clear" w:color="auto" w:fill="F5F8FA"/>
        </w:rPr>
        <w:t>https://youtu.be/KRkjKIalI7Y</w:t>
      </w:r>
    </w:p>
    <w:p w:rsidR="00DF753E" w:rsidRDefault="00DF753E" w:rsidP="00011B20">
      <w:pPr>
        <w:jc w:val="right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رابط تجربة قانون بيوت سافارت</w:t>
      </w:r>
    </w:p>
    <w:p w:rsidR="00011B20" w:rsidRDefault="00011B20" w:rsidP="00011B20">
      <w:pPr>
        <w:jc w:val="right"/>
        <w:rPr>
          <w:rFonts w:asciiTheme="majorBidi" w:hAnsiTheme="majorBidi" w:cstheme="majorBidi"/>
          <w:sz w:val="32"/>
          <w:szCs w:val="32"/>
          <w:rtl/>
        </w:rPr>
      </w:pPr>
    </w:p>
    <w:p w:rsidR="003D766E" w:rsidRDefault="003D766E"/>
    <w:sectPr w:rsidR="003D76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ar-SA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D60"/>
    <w:rsid w:val="00010F68"/>
    <w:rsid w:val="00011B20"/>
    <w:rsid w:val="00015564"/>
    <w:rsid w:val="00036253"/>
    <w:rsid w:val="00103A49"/>
    <w:rsid w:val="001323FC"/>
    <w:rsid w:val="001353A0"/>
    <w:rsid w:val="001903F3"/>
    <w:rsid w:val="001A3388"/>
    <w:rsid w:val="001C3D8C"/>
    <w:rsid w:val="001F2AF1"/>
    <w:rsid w:val="0022111E"/>
    <w:rsid w:val="00225F4B"/>
    <w:rsid w:val="0023775A"/>
    <w:rsid w:val="002421CD"/>
    <w:rsid w:val="00300CEE"/>
    <w:rsid w:val="00306DA2"/>
    <w:rsid w:val="00352A95"/>
    <w:rsid w:val="003544CA"/>
    <w:rsid w:val="003B288B"/>
    <w:rsid w:val="003B3284"/>
    <w:rsid w:val="003D158C"/>
    <w:rsid w:val="003D766E"/>
    <w:rsid w:val="003D7B63"/>
    <w:rsid w:val="0040738A"/>
    <w:rsid w:val="0043271C"/>
    <w:rsid w:val="00453911"/>
    <w:rsid w:val="00454F9C"/>
    <w:rsid w:val="004573A4"/>
    <w:rsid w:val="00463EA7"/>
    <w:rsid w:val="00464156"/>
    <w:rsid w:val="004F2E4D"/>
    <w:rsid w:val="004F6D4D"/>
    <w:rsid w:val="00501449"/>
    <w:rsid w:val="005209C8"/>
    <w:rsid w:val="0053000B"/>
    <w:rsid w:val="005A4323"/>
    <w:rsid w:val="005D2E3D"/>
    <w:rsid w:val="005D7787"/>
    <w:rsid w:val="005E2C52"/>
    <w:rsid w:val="00637442"/>
    <w:rsid w:val="006667B1"/>
    <w:rsid w:val="006C6801"/>
    <w:rsid w:val="006D54ED"/>
    <w:rsid w:val="006F241A"/>
    <w:rsid w:val="007040F5"/>
    <w:rsid w:val="00723D2F"/>
    <w:rsid w:val="00755945"/>
    <w:rsid w:val="007755E2"/>
    <w:rsid w:val="007A03C4"/>
    <w:rsid w:val="007B3E17"/>
    <w:rsid w:val="007B605B"/>
    <w:rsid w:val="007D560C"/>
    <w:rsid w:val="0080027C"/>
    <w:rsid w:val="008009B2"/>
    <w:rsid w:val="0080739A"/>
    <w:rsid w:val="00822847"/>
    <w:rsid w:val="00835393"/>
    <w:rsid w:val="0089729A"/>
    <w:rsid w:val="008F13B0"/>
    <w:rsid w:val="008F3784"/>
    <w:rsid w:val="0091206E"/>
    <w:rsid w:val="0095775B"/>
    <w:rsid w:val="009D53FF"/>
    <w:rsid w:val="009F624B"/>
    <w:rsid w:val="00A07049"/>
    <w:rsid w:val="00A24D60"/>
    <w:rsid w:val="00A632CF"/>
    <w:rsid w:val="00A80C29"/>
    <w:rsid w:val="00AB5D5D"/>
    <w:rsid w:val="00AC0731"/>
    <w:rsid w:val="00B537F3"/>
    <w:rsid w:val="00B910F5"/>
    <w:rsid w:val="00C5363F"/>
    <w:rsid w:val="00C64FC3"/>
    <w:rsid w:val="00C90013"/>
    <w:rsid w:val="00C94735"/>
    <w:rsid w:val="00C95BDA"/>
    <w:rsid w:val="00CE0A35"/>
    <w:rsid w:val="00D4116C"/>
    <w:rsid w:val="00D72759"/>
    <w:rsid w:val="00DF753E"/>
    <w:rsid w:val="00EA3D50"/>
    <w:rsid w:val="00EC6807"/>
    <w:rsid w:val="00ED4FF3"/>
    <w:rsid w:val="00EE1C43"/>
    <w:rsid w:val="00EE2EBF"/>
    <w:rsid w:val="00EE39FE"/>
    <w:rsid w:val="00F64AE2"/>
    <w:rsid w:val="00F82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731E94-F1F1-4D1D-AD4C-878CDD8CD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27C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visible">
    <w:name w:val="invisible"/>
    <w:basedOn w:val="DefaultParagraphFont"/>
    <w:rsid w:val="0080027C"/>
  </w:style>
  <w:style w:type="character" w:customStyle="1" w:styleId="js-display-url">
    <w:name w:val="js-display-url"/>
    <w:basedOn w:val="DefaultParagraphFont"/>
    <w:rsid w:val="0080027C"/>
  </w:style>
  <w:style w:type="paragraph" w:styleId="ListParagraph">
    <w:name w:val="List Paragraph"/>
    <w:basedOn w:val="Normal"/>
    <w:uiPriority w:val="34"/>
    <w:qFormat/>
    <w:rsid w:val="00EA3D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9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98982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57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7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82596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83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15219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t.co/slCTM6X6B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.co/3aGub4XFQV" TargetMode="External"/><Relationship Id="rId5" Type="http://schemas.openxmlformats.org/officeDocument/2006/relationships/hyperlink" Target="https://t.co/jURxwdY7wl" TargetMode="External"/><Relationship Id="rId4" Type="http://schemas.openxmlformats.org/officeDocument/2006/relationships/hyperlink" Target="https://t.co/ST92Mg7CXx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Sony</cp:lastModifiedBy>
  <cp:revision>13</cp:revision>
  <dcterms:created xsi:type="dcterms:W3CDTF">2017-03-20T00:10:00Z</dcterms:created>
  <dcterms:modified xsi:type="dcterms:W3CDTF">2017-09-28T15:22:00Z</dcterms:modified>
</cp:coreProperties>
</file>