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ED" w:rsidRDefault="003A24ED" w:rsidP="003A2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-635</wp:posOffset>
            </wp:positionV>
            <wp:extent cx="909320" cy="1038225"/>
            <wp:effectExtent l="19050" t="0" r="5080" b="0"/>
            <wp:wrapSquare wrapText="bothSides"/>
            <wp:docPr id="2" name="Picture 1" descr="http://fac.ksu.edu.sa/sites/all/modules/openscholar_vsite/vsite_design/theme/shield/shields/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.ksu.edu.sa/sites/all/modules/openscholar_vsite/vsite_design/theme/shield/shields/ksu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4ED" w:rsidRDefault="00006183" w:rsidP="003A2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6pt;margin-top:2.8pt;width:191.35pt;height:4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KDggIAAA8FAAAOAAAAZHJzL2Uyb0RvYy54bWysVMlu2zAQvRfoPxC8O1oixZZgOchSFQXS&#10;BUj6AbRIWUQpkiVpS2nQf++Qsh2nC1AU1YHiMnzzZuYNl5djL9COGcuVrHByFmPEZKMol5sKf36o&#10;ZwuMrCOSEqEkq/Ajs/hy9frVctAlS1WnBGUGAYi05aAr3DmnyyiyTcd6Ys+UZhIOW2V64mBpNhE1&#10;ZAD0XkRpHF9EgzJUG9Uwa2H3djrEq4DftqxxH9vWModEhYGbC6MJ49qP0WpJyo0huuPNngb5BxY9&#10;4RKcHqFuiSNoa/gvUD1vjLKqdWeN6iPVtrxhIQaIJol/iua+I5qFWCA5Vh/TZP8fbPNh98kgTiuc&#10;YyRJDyV6YKND12pEqc/OoG0JRvcazNwI21DlEKnVd6r5YpFUNx2RG3ZljBo6RiiwS/zN6OTqhGM9&#10;yHp4ryi4IVunAtDYmt6nDpKBAB2q9HisjKfSwGaancdJBhQbOMvn51mcBxekPNzWxrq3TPXITyps&#10;oPIBnezurPNsSHkw8c6sEpzWXIiwMJv1jTBoR0Aldfj26C/MhPTGUvlrE+K0AyTBhz/zdEPVn4ok&#10;zeLrtJjVF4v5LKuzfFbM48UsTorr4iLOiuy2/u4JJlnZcUqZvOOSHRSYZH9X4X0vTNoJGkRDhYs8&#10;zacS/THIOHy/C7LnDhpS8L7Ci6MRKX1h30gKYZPSES6mefSSfsgy5ODwD1kJMvCVnzTgxvUIKF4b&#10;a0UfQRBGQb2g6vCKwKRT5htGA3Rkhe3XLTEMI/FOgqiKJMt8C4dFls9TWJjTk/XpCZENQFXYYTRN&#10;b9zU9ltt+KYDTwcZX4EQax408sxqL1/ouhDM/oXwbX26DlbP79jqBwAAAP//AwBQSwMEFAAGAAgA&#10;AAAhAP/lxPrdAAAACAEAAA8AAABkcnMvZG93bnJldi54bWxMj81OwzAQhO9IvIO1SNxah1SuSMim&#10;qqi4cECiIMHRjTdxRPwj203D22NOcBzNaOabZreYic0U4ugswt26AEa2c2q0A8L729PqHlhM0io5&#10;OUsI3xRh115fNbJW7mJfaT6mgeUSG2uJoFPyNeex02RkXDtPNnu9C0amLMPAVZCXXG4mXhbFlhs5&#10;2rygpadHTd3X8WwQPowe1SG8fPZqmg/P/V74JXjE25tl/wAs0ZL+wvCLn9GhzUwnd7YqsglhVW7K&#10;HEUQW2DZ34hKADshVKIC3jb8/4H2BwAA//8DAFBLAQItABQABgAIAAAAIQC2gziS/gAAAOEBAAAT&#10;AAAAAAAAAAAAAAAAAAAAAABbQ29udGVudF9UeXBlc10ueG1sUEsBAi0AFAAGAAgAAAAhADj9If/W&#10;AAAAlAEAAAsAAAAAAAAAAAAAAAAALwEAAF9yZWxzLy5yZWxzUEsBAi0AFAAGAAgAAAAhAKwpAoOC&#10;AgAADwUAAA4AAAAAAAAAAAAAAAAALgIAAGRycy9lMm9Eb2MueG1sUEsBAi0AFAAGAAgAAAAhAP/l&#10;xPrdAAAACAEAAA8AAAAAAAAAAAAAAAAA3AQAAGRycy9kb3ducmV2LnhtbFBLBQYAAAAABAAEAPMA&#10;AADmBQAAAAA=&#10;" stroked="f">
            <v:textbox style="mso-fit-shape-to-text:t">
              <w:txbxContent>
                <w:p w:rsidR="003A24ED" w:rsidRPr="00A43CA5" w:rsidRDefault="003A24ED" w:rsidP="003A24E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3CA5">
                    <w:rPr>
                      <w:b/>
                      <w:sz w:val="22"/>
                      <w:szCs w:val="22"/>
                    </w:rPr>
                    <w:t>KING SAUD UNIVERSITY</w:t>
                  </w:r>
                </w:p>
                <w:p w:rsidR="003A24ED" w:rsidRPr="00A43CA5" w:rsidRDefault="003A24ED" w:rsidP="003A24ED">
                  <w:pPr>
                    <w:jc w:val="center"/>
                    <w:rPr>
                      <w:sz w:val="20"/>
                      <w:szCs w:val="20"/>
                    </w:rPr>
                  </w:pPr>
                  <w:r w:rsidRPr="00A43CA5">
                    <w:rPr>
                      <w:b/>
                      <w:sz w:val="22"/>
                      <w:szCs w:val="22"/>
                    </w:rPr>
                    <w:t>C</w:t>
                  </w:r>
                  <w:r>
                    <w:rPr>
                      <w:b/>
                      <w:sz w:val="22"/>
                      <w:szCs w:val="22"/>
                    </w:rPr>
                    <w:t>ollege</w:t>
                  </w:r>
                  <w:r w:rsidRPr="00A43CA5">
                    <w:rPr>
                      <w:b/>
                      <w:sz w:val="22"/>
                      <w:szCs w:val="22"/>
                    </w:rPr>
                    <w:t xml:space="preserve"> of </w:t>
                  </w:r>
                  <w:r>
                    <w:rPr>
                      <w:b/>
                      <w:sz w:val="22"/>
                      <w:szCs w:val="22"/>
                    </w:rPr>
                    <w:t>Applied and Community Services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3" o:spid="_x0000_s1027" type="#_x0000_t202" style="position:absolute;left:0;text-align:left;margin-left:259.7pt;margin-top:3.6pt;width:172.8pt;height:32.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20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3pnqzP0OgWnhx7czAjH0GWXqe7vZflNIyFXDRVbdquUHBpGK2AX2pv+xdUJ&#10;R1uQzfBRVhCG7ox0QGOtOls6KAYCdOjS06kzlkoJh1GYkHgGphJsJIzmsWud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ndy3BqtmLeyOoJ&#10;FKwkCAy0CGMPFo1UPzAaYIRkWH/fUcUwaj8IeAVJSIidOW5D4nkEG3Vp2VxaqCgBKsMGo2m5MtOc&#10;2vWKbxuIdHx3t/ByCu5EfWZ1eG8wJlxuh5Fm59Dl3nmdB+/yNwAAAP//AwBQSwMEFAAGAAgAAAAh&#10;AF7gcVzdAAAACAEAAA8AAABkcnMvZG93bnJldi54bWxMj0tPwzAQhO9I/AdrkbhRp1HSlhCnQjyk&#10;HvsAiaMbb+KIeB3Fbhv+PdsTHEczmvmmXE+uF2ccQ+dJwXyWgECqvemoVfBxeH9YgQhRk9G9J1Tw&#10;gwHW1e1NqQvjL7TD8z62gksoFFqBjXEopAy1RafDzA9I7DV+dDqyHFtpRn3hctfLNEkW0umOeMHq&#10;AV8s1t/7k1PwSV/9psmMxWW+zXbD22uTx4NS93fT8xOIiFP8C8MVn9GhYqajP5EJoleQzx8zjipY&#10;piDYXy1y/na86hRkVcr/B6pfAAAA//8DAFBLAQItABQABgAIAAAAIQC2gziS/gAAAOEBAAATAAAA&#10;AAAAAAAAAAAAAAAAAABbQ29udGVudF9UeXBlc10ueG1sUEsBAi0AFAAGAAgAAAAhADj9If/WAAAA&#10;lAEAAAsAAAAAAAAAAAAAAAAALwEAAF9yZWxzLy5yZWxzUEsBAi0AFAAGAAgAAAAhALxeTbS4AgAA&#10;wAUAAA4AAAAAAAAAAAAAAAAALgIAAGRycy9lMm9Eb2MueG1sUEsBAi0AFAAGAAgAAAAhAF7gcVzd&#10;AAAACAEAAA8AAAAAAAAAAAAAAAAAEgUAAGRycy9kb3ducmV2LnhtbFBLBQYAAAAABAAEAPMAAAAc&#10;BgAAAAA=&#10;" filled="f" stroked="f">
            <v:textbox style="mso-fit-shape-to-text:t">
              <w:txbxContent>
                <w:p w:rsidR="003A24ED" w:rsidRPr="00837E24" w:rsidRDefault="003A24ED" w:rsidP="003A24E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7E24">
                    <w:rPr>
                      <w:b/>
                      <w:bCs/>
                      <w:sz w:val="22"/>
                      <w:szCs w:val="22"/>
                    </w:rPr>
                    <w:t>CT 1411</w:t>
                  </w:r>
                </w:p>
                <w:p w:rsidR="003A24ED" w:rsidRPr="00837E24" w:rsidRDefault="008C2E2F" w:rsidP="00EF2CE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Second</w:t>
                  </w:r>
                  <w:r w:rsidR="003A24ED" w:rsidRPr="00837E24">
                    <w:rPr>
                      <w:b/>
                      <w:bCs/>
                      <w:sz w:val="22"/>
                      <w:szCs w:val="22"/>
                    </w:rPr>
                    <w:t xml:space="preserve"> Semester </w:t>
                  </w:r>
                  <w:r w:rsidR="00BC1C1C">
                    <w:rPr>
                      <w:b/>
                      <w:bCs/>
                      <w:sz w:val="22"/>
                      <w:szCs w:val="22"/>
                    </w:rPr>
                    <w:t>143</w:t>
                  </w:r>
                  <w:r w:rsidR="00EF2CE6"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="00BC1C1C">
                    <w:rPr>
                      <w:b/>
                      <w:bCs/>
                      <w:sz w:val="22"/>
                      <w:szCs w:val="22"/>
                    </w:rPr>
                    <w:t>-143</w:t>
                  </w:r>
                  <w:r w:rsidR="00EF2CE6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xbxContent>
            </v:textbox>
          </v:shape>
        </w:pict>
      </w: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Pr="00D63B36" w:rsidRDefault="00006183" w:rsidP="003A24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3.75pt;margin-top:5.75pt;width:40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sI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mMXLbPG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MQRLRdoAAAAHAQAADwAAAGRycy9kb3ducmV2LnhtbEyPQU/DMAyF&#10;70j8h8hIXBBLOmkwStNpQuLAkW0SV68xbaFxqiZdy349RhzgZPm9p+fPxWb2nTrRENvAFrKFAUVc&#10;BddybeGwf75dg4oJ2WEXmCx8UYRNeXlRYO7CxK902qVaSQnHHC00KfW51rFqyGNchJ5YvPcweEyy&#10;DrV2A05S7ju9NOZOe2xZLjTY01ND1edu9BYojqvMbB98fXg5Tzdvy/PH1O+tvb6at4+gEs3pLww/&#10;+IIOpTAdw8guqs7C/UqCImcyxV5nRl47/gq6LPR//vIbAAD//wMAUEsBAi0AFAAGAAgAAAAhALaD&#10;OJL+AAAA4QEAABMAAAAAAAAAAAAAAAAAAAAAAFtDb250ZW50X1R5cGVzXS54bWxQSwECLQAUAAYA&#10;CAAAACEAOP0h/9YAAACUAQAACwAAAAAAAAAAAAAAAAAvAQAAX3JlbHMvLnJlbHNQSwECLQAUAAYA&#10;CAAAACEApw/LCB4CAAA7BAAADgAAAAAAAAAAAAAAAAAuAgAAZHJzL2Uyb0RvYy54bWxQSwECLQAU&#10;AAYACAAAACEAMQRLRdoAAAAHAQAADwAAAAAAAAAAAAAAAAB4BAAAZHJzL2Rvd25yZXYueG1sUEsF&#10;BgAAAAAEAAQA8wAAAH8FAAAAAA==&#10;"/>
        </w:pict>
      </w:r>
    </w:p>
    <w:p w:rsidR="00F127C0" w:rsidRPr="000646E7" w:rsidRDefault="00F8687F" w:rsidP="006702E9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 w:rsidRPr="000646E7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</w:rPr>
        <w:t xml:space="preserve">Visual Programming </w:t>
      </w:r>
      <w:r w:rsidR="006702E9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</w:rPr>
        <w:t>Assignment</w:t>
      </w:r>
    </w:p>
    <w:p w:rsidR="00F8687F" w:rsidRDefault="00F8687F" w:rsidP="00F8687F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p w:rsidR="00F8687F" w:rsidRPr="000646E7" w:rsidRDefault="00F8687F" w:rsidP="000646E7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0646E7">
        <w:rPr>
          <w:rFonts w:eastAsiaTheme="minorHAnsi"/>
          <w:b/>
          <w:bCs/>
          <w:color w:val="000000"/>
        </w:rPr>
        <w:t xml:space="preserve">Description </w:t>
      </w:r>
    </w:p>
    <w:p w:rsidR="00F8687F" w:rsidRDefault="00F8687F" w:rsidP="00D55A44">
      <w:pPr>
        <w:spacing w:after="160" w:line="259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Develop a simple </w:t>
      </w:r>
      <w:r w:rsidR="00D55A44">
        <w:rPr>
          <w:rFonts w:eastAsiaTheme="minorHAnsi"/>
          <w:color w:val="000000"/>
        </w:rPr>
        <w:t xml:space="preserve">windows form </w:t>
      </w:r>
      <w:r>
        <w:rPr>
          <w:rFonts w:eastAsiaTheme="minorHAnsi"/>
          <w:color w:val="000000"/>
        </w:rPr>
        <w:t xml:space="preserve">application as in the </w:t>
      </w:r>
      <w:r w:rsidR="00D55A44">
        <w:rPr>
          <w:rFonts w:eastAsiaTheme="minorHAnsi"/>
          <w:color w:val="000000"/>
        </w:rPr>
        <w:t>following two steps:</w:t>
      </w:r>
    </w:p>
    <w:p w:rsidR="00D55A44" w:rsidRPr="00F503E6" w:rsidRDefault="00D55A44" w:rsidP="00F614FB">
      <w:pPr>
        <w:pStyle w:val="a4"/>
        <w:numPr>
          <w:ilvl w:val="1"/>
          <w:numId w:val="10"/>
        </w:numPr>
        <w:spacing w:after="160" w:line="259" w:lineRule="auto"/>
        <w:rPr>
          <w:rFonts w:eastAsiaTheme="minorHAnsi"/>
          <w:color w:val="000000"/>
          <w:u w:val="single"/>
        </w:rPr>
      </w:pPr>
      <w:r w:rsidRPr="00F503E6">
        <w:rPr>
          <w:rFonts w:eastAsiaTheme="minorHAnsi"/>
          <w:color w:val="000000"/>
          <w:u w:val="single"/>
        </w:rPr>
        <w:t>Step1:</w:t>
      </w:r>
    </w:p>
    <w:p w:rsidR="00D55A44" w:rsidRPr="00481619" w:rsidRDefault="00F614FB" w:rsidP="00F614FB">
      <w:pPr>
        <w:pStyle w:val="a4"/>
        <w:numPr>
          <w:ilvl w:val="2"/>
          <w:numId w:val="10"/>
        </w:numPr>
        <w:spacing w:after="160" w:line="259" w:lineRule="auto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</w:rPr>
        <w:t>Create</w:t>
      </w:r>
      <w:r w:rsidR="00D55A44" w:rsidRPr="00F503E6">
        <w:rPr>
          <w:rFonts w:eastAsiaTheme="minorHAnsi"/>
          <w:color w:val="000000"/>
        </w:rPr>
        <w:t xml:space="preserve"> a local </w:t>
      </w:r>
      <w:r w:rsidR="00C85DEB" w:rsidRPr="00F503E6">
        <w:rPr>
          <w:rFonts w:eastAsiaTheme="minorHAnsi"/>
          <w:color w:val="000000"/>
        </w:rPr>
        <w:t xml:space="preserve">Sql-Server </w:t>
      </w:r>
      <w:r w:rsidR="00D55A44" w:rsidRPr="00F503E6">
        <w:rPr>
          <w:rFonts w:eastAsiaTheme="minorHAnsi"/>
          <w:color w:val="000000"/>
        </w:rPr>
        <w:t>database file in visual studio project</w:t>
      </w:r>
      <w:r w:rsidR="00B40A33" w:rsidRPr="00F503E6">
        <w:rPr>
          <w:rFonts w:eastAsiaTheme="minorHAnsi"/>
          <w:color w:val="000000"/>
        </w:rPr>
        <w:t xml:space="preserve"> </w:t>
      </w:r>
      <w:r w:rsidR="00B40A33" w:rsidRPr="00481619">
        <w:rPr>
          <w:rFonts w:eastAsiaTheme="minorHAnsi"/>
          <w:color w:val="000000"/>
          <w:sz w:val="22"/>
          <w:szCs w:val="22"/>
        </w:rPr>
        <w:t>(the details of the database illustrated in the figure below)</w:t>
      </w:r>
    </w:p>
    <w:p w:rsidR="00D55A44" w:rsidRPr="00F503E6" w:rsidRDefault="00D55A44" w:rsidP="00F614FB">
      <w:pPr>
        <w:pStyle w:val="a4"/>
        <w:numPr>
          <w:ilvl w:val="2"/>
          <w:numId w:val="10"/>
        </w:numPr>
        <w:spacing w:after="160" w:line="259" w:lineRule="auto"/>
        <w:rPr>
          <w:rFonts w:eastAsiaTheme="minorHAnsi"/>
          <w:color w:val="000000"/>
        </w:rPr>
      </w:pPr>
      <w:r w:rsidRPr="00F503E6">
        <w:rPr>
          <w:rFonts w:eastAsiaTheme="minorHAnsi"/>
          <w:color w:val="000000"/>
        </w:rPr>
        <w:t>Create tables, columns, primary keys and foreign keys</w:t>
      </w:r>
    </w:p>
    <w:p w:rsidR="00D55A44" w:rsidRPr="00F503E6" w:rsidRDefault="00D55A44" w:rsidP="00F614FB">
      <w:pPr>
        <w:pStyle w:val="a4"/>
        <w:numPr>
          <w:ilvl w:val="2"/>
          <w:numId w:val="10"/>
        </w:numPr>
        <w:spacing w:after="160" w:line="259" w:lineRule="auto"/>
        <w:rPr>
          <w:rFonts w:eastAsiaTheme="minorHAnsi"/>
          <w:color w:val="000000"/>
        </w:rPr>
      </w:pPr>
      <w:r w:rsidRPr="00F503E6">
        <w:rPr>
          <w:rFonts w:eastAsiaTheme="minorHAnsi"/>
          <w:color w:val="000000"/>
        </w:rPr>
        <w:t>Populate the tables with data and save them</w:t>
      </w:r>
    </w:p>
    <w:p w:rsidR="00D55A44" w:rsidRPr="00F503E6" w:rsidRDefault="00D55A44" w:rsidP="00F614FB">
      <w:pPr>
        <w:pStyle w:val="a4"/>
        <w:numPr>
          <w:ilvl w:val="1"/>
          <w:numId w:val="10"/>
        </w:numPr>
        <w:spacing w:after="160" w:line="259" w:lineRule="auto"/>
        <w:rPr>
          <w:rFonts w:eastAsiaTheme="minorHAnsi"/>
          <w:color w:val="000000"/>
          <w:u w:val="single"/>
        </w:rPr>
      </w:pPr>
      <w:r w:rsidRPr="00F503E6">
        <w:rPr>
          <w:rFonts w:eastAsiaTheme="minorHAnsi"/>
          <w:color w:val="000000"/>
          <w:u w:val="single"/>
        </w:rPr>
        <w:t>Step2:</w:t>
      </w:r>
    </w:p>
    <w:p w:rsidR="00D55A44" w:rsidRPr="00F503E6" w:rsidRDefault="00591BCB" w:rsidP="00F614FB">
      <w:pPr>
        <w:pStyle w:val="a4"/>
        <w:numPr>
          <w:ilvl w:val="2"/>
          <w:numId w:val="10"/>
        </w:numPr>
        <w:spacing w:after="160" w:line="259" w:lineRule="auto"/>
        <w:rPr>
          <w:rFonts w:eastAsiaTheme="minorHAnsi"/>
          <w:color w:val="000000"/>
        </w:rPr>
      </w:pPr>
      <w:r w:rsidRPr="00F503E6">
        <w:rPr>
          <w:rFonts w:eastAsiaTheme="minorHAnsi"/>
          <w:color w:val="000000"/>
        </w:rPr>
        <w:t>Implement the following functionality</w:t>
      </w:r>
      <w:r w:rsidR="00481619">
        <w:rPr>
          <w:rFonts w:eastAsiaTheme="minorHAnsi"/>
          <w:color w:val="000000"/>
        </w:rPr>
        <w:t xml:space="preserve"> </w:t>
      </w:r>
      <w:r w:rsidR="00481619" w:rsidRPr="00481619">
        <w:rPr>
          <w:rFonts w:eastAsiaTheme="minorHAnsi"/>
          <w:color w:val="000000"/>
          <w:sz w:val="22"/>
          <w:szCs w:val="22"/>
        </w:rPr>
        <w:t>( add button for each function and read the information from the user)</w:t>
      </w:r>
      <w:r w:rsidRPr="00F503E6">
        <w:rPr>
          <w:rFonts w:eastAsiaTheme="minorHAnsi"/>
          <w:color w:val="000000"/>
        </w:rPr>
        <w:t>:</w:t>
      </w:r>
    </w:p>
    <w:p w:rsidR="00591BCB" w:rsidRPr="00F503E6" w:rsidRDefault="00591BCB" w:rsidP="00F614FB">
      <w:pPr>
        <w:pStyle w:val="a4"/>
        <w:numPr>
          <w:ilvl w:val="3"/>
          <w:numId w:val="10"/>
        </w:numPr>
        <w:spacing w:after="160" w:line="259" w:lineRule="auto"/>
        <w:rPr>
          <w:rFonts w:eastAsiaTheme="minorHAnsi"/>
          <w:color w:val="000000"/>
        </w:rPr>
      </w:pPr>
      <w:r w:rsidRPr="00F503E6">
        <w:rPr>
          <w:rFonts w:eastAsiaTheme="minorHAnsi"/>
          <w:color w:val="000000"/>
        </w:rPr>
        <w:t>Insert data in the data base.</w:t>
      </w:r>
    </w:p>
    <w:p w:rsidR="00591BCB" w:rsidRPr="00F503E6" w:rsidRDefault="00591BCB" w:rsidP="00F614FB">
      <w:pPr>
        <w:pStyle w:val="a4"/>
        <w:numPr>
          <w:ilvl w:val="3"/>
          <w:numId w:val="10"/>
        </w:numPr>
        <w:spacing w:after="160" w:line="259" w:lineRule="auto"/>
        <w:rPr>
          <w:rFonts w:eastAsiaTheme="minorHAnsi"/>
          <w:color w:val="000000"/>
        </w:rPr>
      </w:pPr>
      <w:r w:rsidRPr="00F503E6">
        <w:rPr>
          <w:rFonts w:eastAsiaTheme="minorHAnsi"/>
          <w:color w:val="000000"/>
        </w:rPr>
        <w:t>Update data in the data base.</w:t>
      </w:r>
    </w:p>
    <w:p w:rsidR="00591BCB" w:rsidRPr="00F503E6" w:rsidRDefault="00591BCB" w:rsidP="00F614FB">
      <w:pPr>
        <w:pStyle w:val="a4"/>
        <w:numPr>
          <w:ilvl w:val="3"/>
          <w:numId w:val="10"/>
        </w:numPr>
        <w:spacing w:after="160" w:line="259" w:lineRule="auto"/>
        <w:rPr>
          <w:rFonts w:eastAsiaTheme="minorHAnsi"/>
          <w:color w:val="000000"/>
        </w:rPr>
      </w:pPr>
      <w:r w:rsidRPr="00F503E6">
        <w:rPr>
          <w:rFonts w:eastAsiaTheme="minorHAnsi"/>
          <w:color w:val="000000"/>
        </w:rPr>
        <w:t>Delete data from the data base.</w:t>
      </w:r>
    </w:p>
    <w:p w:rsidR="00591BCB" w:rsidRDefault="00B40A33" w:rsidP="00E30BB5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3972154" cy="2245616"/>
            <wp:effectExtent l="76200" t="76200" r="104775" b="1168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305" cy="22457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687F" w:rsidRDefault="00F8687F" w:rsidP="00F8687F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:rsidR="00F8687F" w:rsidRDefault="00F8687F" w:rsidP="00F127C0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:rsidR="000646E7" w:rsidRDefault="000646E7" w:rsidP="00F8687F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0646E7" w:rsidRDefault="000646E7" w:rsidP="00F8687F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0646E7" w:rsidRDefault="000646E7" w:rsidP="00F8687F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0646E7" w:rsidRDefault="000646E7" w:rsidP="00F8687F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0646E7" w:rsidRDefault="000646E7" w:rsidP="00F8687F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0646E7" w:rsidRDefault="000646E7" w:rsidP="00F8687F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0646E7" w:rsidRDefault="000646E7" w:rsidP="00F8687F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F8687F" w:rsidRPr="000646E7" w:rsidRDefault="00F8687F" w:rsidP="000646E7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0646E7">
        <w:rPr>
          <w:rFonts w:eastAsiaTheme="minorHAnsi"/>
          <w:b/>
          <w:bCs/>
          <w:color w:val="000000"/>
        </w:rPr>
        <w:t>Team</w:t>
      </w:r>
    </w:p>
    <w:p w:rsidR="00F8687F" w:rsidRDefault="00F8687F" w:rsidP="006702E9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You </w:t>
      </w:r>
      <w:r w:rsidR="006702E9">
        <w:rPr>
          <w:rFonts w:eastAsiaTheme="minorHAnsi"/>
          <w:color w:val="000000"/>
        </w:rPr>
        <w:t>should</w:t>
      </w:r>
      <w:r>
        <w:rPr>
          <w:rFonts w:eastAsiaTheme="minorHAnsi"/>
          <w:color w:val="000000"/>
        </w:rPr>
        <w:t xml:space="preserve"> work as team</w:t>
      </w:r>
      <w:r w:rsidR="006702E9">
        <w:rPr>
          <w:rFonts w:eastAsiaTheme="minorHAnsi"/>
          <w:color w:val="000000"/>
        </w:rPr>
        <w:t>s</w:t>
      </w:r>
      <w:r>
        <w:rPr>
          <w:rFonts w:eastAsiaTheme="minorHAnsi"/>
          <w:color w:val="000000"/>
        </w:rPr>
        <w:t xml:space="preserve"> with </w:t>
      </w:r>
      <w:r w:rsidR="00DF0ABB">
        <w:rPr>
          <w:rFonts w:eastAsiaTheme="minorHAnsi"/>
          <w:color w:val="000000"/>
        </w:rPr>
        <w:t>3</w:t>
      </w:r>
      <w:r>
        <w:rPr>
          <w:rFonts w:eastAsiaTheme="minorHAnsi"/>
          <w:color w:val="000000"/>
        </w:rPr>
        <w:t xml:space="preserve"> girls. You should work together and know the whole </w:t>
      </w:r>
      <w:bookmarkStart w:id="0" w:name="_GoBack"/>
      <w:r>
        <w:rPr>
          <w:rFonts w:eastAsiaTheme="minorHAnsi"/>
          <w:color w:val="000000"/>
        </w:rPr>
        <w:t>code.</w:t>
      </w:r>
    </w:p>
    <w:bookmarkEnd w:id="0"/>
    <w:p w:rsidR="00F8687F" w:rsidRDefault="00F8687F" w:rsidP="00F8687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F8687F" w:rsidRPr="000646E7" w:rsidRDefault="00F8687F" w:rsidP="000646E7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0646E7">
        <w:rPr>
          <w:rFonts w:eastAsiaTheme="minorHAnsi"/>
          <w:b/>
          <w:bCs/>
          <w:color w:val="000000"/>
        </w:rPr>
        <w:t>Code</w:t>
      </w:r>
    </w:p>
    <w:p w:rsidR="00F8687F" w:rsidRDefault="00F8687F" w:rsidP="000D3422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Write meaningful variables and code segments. Use comment to explain everything</w:t>
      </w:r>
      <w:r w:rsidR="000D342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written. </w:t>
      </w:r>
    </w:p>
    <w:p w:rsidR="00F8687F" w:rsidRDefault="00F8687F" w:rsidP="00F8687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F8687F" w:rsidRPr="000646E7" w:rsidRDefault="00F8687F" w:rsidP="000646E7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0646E7">
        <w:rPr>
          <w:rFonts w:eastAsiaTheme="minorHAnsi"/>
          <w:b/>
          <w:bCs/>
          <w:color w:val="000000"/>
        </w:rPr>
        <w:t>Project Folder</w:t>
      </w:r>
    </w:p>
    <w:p w:rsidR="00F8687F" w:rsidRDefault="00F8687F" w:rsidP="004245AC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Your project folder should be handled in a flash drive containing your project solution</w:t>
      </w:r>
      <w:r w:rsidR="004245AC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and your names.</w:t>
      </w:r>
    </w:p>
    <w:p w:rsidR="00F8687F" w:rsidRDefault="00F8687F" w:rsidP="000646E7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Any source that you get use should be</w:t>
      </w:r>
      <w:r w:rsidR="000646E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referenced, or else will be considered as cheating.</w:t>
      </w:r>
    </w:p>
    <w:p w:rsidR="009A30CD" w:rsidRDefault="009A30CD" w:rsidP="00F127C0">
      <w:pPr>
        <w:pStyle w:val="Default"/>
        <w:rPr>
          <w:rFonts w:ascii="Courier New" w:hAnsi="Courier New" w:cs="Courier New"/>
          <w:sz w:val="23"/>
          <w:szCs w:val="23"/>
        </w:rPr>
      </w:pPr>
    </w:p>
    <w:p w:rsidR="000646E7" w:rsidRPr="000646E7" w:rsidRDefault="000646E7" w:rsidP="000646E7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0646E7">
        <w:rPr>
          <w:rFonts w:eastAsiaTheme="minorHAnsi"/>
          <w:b/>
          <w:bCs/>
          <w:color w:val="000000"/>
        </w:rPr>
        <w:t>Copying</w:t>
      </w:r>
    </w:p>
    <w:p w:rsidR="000646E7" w:rsidRDefault="000646E7" w:rsidP="00B73628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Copying from the internet is considered cheating. I don't mind learning from any</w:t>
      </w:r>
      <w:r w:rsidR="00B73628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source, but you have to mention your source.</w:t>
      </w:r>
    </w:p>
    <w:p w:rsidR="000646E7" w:rsidRDefault="000646E7" w:rsidP="000646E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B73628" w:rsidRDefault="0032162B" w:rsidP="00B73628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Create Database</w:t>
      </w:r>
      <w:r w:rsidR="000646E7" w:rsidRPr="000646E7">
        <w:rPr>
          <w:rFonts w:eastAsiaTheme="minorHAnsi"/>
          <w:b/>
          <w:bCs/>
          <w:color w:val="000000"/>
        </w:rPr>
        <w:t xml:space="preserve"> in VB</w:t>
      </w:r>
    </w:p>
    <w:p w:rsidR="00B95DD1" w:rsidRDefault="000646E7" w:rsidP="00B73628">
      <w:pPr>
        <w:autoSpaceDE w:val="0"/>
        <w:autoSpaceDN w:val="0"/>
        <w:adjustRightInd w:val="0"/>
      </w:pPr>
      <w:r w:rsidRPr="00B73628">
        <w:rPr>
          <w:rFonts w:eastAsiaTheme="minorHAnsi"/>
          <w:color w:val="000000"/>
        </w:rPr>
        <w:t>Learn about</w:t>
      </w:r>
      <w:r w:rsidR="00B95DD1" w:rsidRPr="00B73628">
        <w:rPr>
          <w:rFonts w:eastAsiaTheme="minorHAnsi"/>
          <w:color w:val="000000"/>
        </w:rPr>
        <w:t xml:space="preserve"> </w:t>
      </w:r>
      <w:hyperlink r:id="rId9" w:tooltip="Click to collapse. Double-click to collapse all." w:history="1">
        <w:r w:rsidR="00B95DD1" w:rsidRPr="00B73628">
          <w:rPr>
            <w:rFonts w:eastAsiaTheme="minorHAnsi"/>
            <w:color w:val="000000"/>
          </w:rPr>
          <w:t>Creating a New SQL Server Database</w:t>
        </w:r>
      </w:hyperlink>
      <w:r w:rsidRPr="00B73628">
        <w:rPr>
          <w:rFonts w:eastAsiaTheme="minorHAnsi"/>
          <w:color w:val="000000"/>
        </w:rPr>
        <w:t xml:space="preserve">. Look at this useful link </w:t>
      </w:r>
      <w:hyperlink r:id="rId10" w:history="1">
        <w:r w:rsidR="00B95DD1" w:rsidRPr="00CC51F2">
          <w:rPr>
            <w:rStyle w:val="Hyperlink"/>
          </w:rPr>
          <w:t>https://msdn.microsoft.com/en-us/library/ms233763(v=vs.100).aspx</w:t>
        </w:r>
      </w:hyperlink>
    </w:p>
    <w:p w:rsidR="00B73628" w:rsidRPr="00B73628" w:rsidRDefault="00B73628" w:rsidP="00B73628">
      <w:pPr>
        <w:autoSpaceDE w:val="0"/>
        <w:autoSpaceDN w:val="0"/>
        <w:adjustRightInd w:val="0"/>
        <w:ind w:left="360"/>
        <w:rPr>
          <w:rFonts w:eastAsiaTheme="minorHAnsi"/>
          <w:b/>
          <w:bCs/>
          <w:color w:val="000000"/>
        </w:rPr>
      </w:pPr>
    </w:p>
    <w:p w:rsidR="000646E7" w:rsidRPr="000646E7" w:rsidRDefault="000646E7" w:rsidP="000646E7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0646E7">
        <w:rPr>
          <w:rFonts w:eastAsiaTheme="minorHAnsi"/>
          <w:b/>
          <w:bCs/>
          <w:color w:val="000000"/>
        </w:rPr>
        <w:t>Deadline</w:t>
      </w:r>
    </w:p>
    <w:p w:rsidR="000646E7" w:rsidRDefault="000646E7" w:rsidP="009559C1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You should submit the </w:t>
      </w:r>
      <w:r w:rsidR="009559C1">
        <w:rPr>
          <w:rFonts w:eastAsiaTheme="minorHAnsi"/>
          <w:color w:val="000000"/>
        </w:rPr>
        <w:t xml:space="preserve">assignment </w:t>
      </w:r>
      <w:r>
        <w:rPr>
          <w:rFonts w:eastAsiaTheme="minorHAnsi"/>
          <w:color w:val="000000"/>
        </w:rPr>
        <w:t xml:space="preserve">in </w:t>
      </w:r>
      <w:r w:rsidR="009559C1">
        <w:rPr>
          <w:rFonts w:eastAsiaTheme="minorHAnsi"/>
          <w:color w:val="000000"/>
        </w:rPr>
        <w:t>23</w:t>
      </w:r>
      <w:r>
        <w:rPr>
          <w:rFonts w:eastAsiaTheme="minorHAnsi"/>
          <w:color w:val="000000"/>
        </w:rPr>
        <w:t>/</w:t>
      </w:r>
      <w:r w:rsidR="00B95DD1">
        <w:rPr>
          <w:rFonts w:eastAsiaTheme="minorHAnsi"/>
          <w:color w:val="000000"/>
        </w:rPr>
        <w:t>0</w:t>
      </w:r>
      <w:r w:rsidR="009559C1">
        <w:rPr>
          <w:rFonts w:eastAsiaTheme="minorHAnsi"/>
          <w:color w:val="000000"/>
        </w:rPr>
        <w:t>4</w:t>
      </w:r>
      <w:r>
        <w:rPr>
          <w:rFonts w:eastAsiaTheme="minorHAnsi"/>
          <w:color w:val="000000"/>
        </w:rPr>
        <w:t>/201</w:t>
      </w:r>
      <w:r w:rsidR="009559C1">
        <w:rPr>
          <w:rFonts w:eastAsiaTheme="minorHAnsi"/>
          <w:color w:val="000000"/>
        </w:rPr>
        <w:t>7</w:t>
      </w:r>
      <w:r>
        <w:rPr>
          <w:rFonts w:eastAsiaTheme="minorHAnsi"/>
          <w:color w:val="000000"/>
        </w:rPr>
        <w:t>.</w:t>
      </w:r>
    </w:p>
    <w:p w:rsidR="000646E7" w:rsidRDefault="000646E7" w:rsidP="00F127C0">
      <w:pPr>
        <w:pStyle w:val="Default"/>
        <w:rPr>
          <w:rFonts w:ascii="Courier New" w:hAnsi="Courier New" w:cs="Courier New"/>
          <w:sz w:val="23"/>
          <w:szCs w:val="23"/>
        </w:rPr>
      </w:pPr>
    </w:p>
    <w:sectPr w:rsidR="000646E7" w:rsidSect="004434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83" w:rsidRDefault="00006183">
      <w:r>
        <w:separator/>
      </w:r>
    </w:p>
  </w:endnote>
  <w:endnote w:type="continuationSeparator" w:id="0">
    <w:p w:rsidR="00006183" w:rsidRDefault="0000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83" w:rsidRDefault="00006183">
      <w:r>
        <w:separator/>
      </w:r>
    </w:p>
  </w:footnote>
  <w:footnote w:type="continuationSeparator" w:id="0">
    <w:p w:rsidR="00006183" w:rsidRDefault="0000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5ED"/>
    <w:multiLevelType w:val="multilevel"/>
    <w:tmpl w:val="A74C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D5BC6"/>
    <w:multiLevelType w:val="hybridMultilevel"/>
    <w:tmpl w:val="16FC0D70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9C1737"/>
    <w:multiLevelType w:val="hybridMultilevel"/>
    <w:tmpl w:val="229E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C86"/>
    <w:multiLevelType w:val="hybridMultilevel"/>
    <w:tmpl w:val="641630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7B112E"/>
    <w:multiLevelType w:val="hybridMultilevel"/>
    <w:tmpl w:val="E046707E"/>
    <w:lvl w:ilvl="0" w:tplc="A3C8C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76A3E"/>
    <w:multiLevelType w:val="hybridMultilevel"/>
    <w:tmpl w:val="81B0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32A1"/>
    <w:multiLevelType w:val="hybridMultilevel"/>
    <w:tmpl w:val="4E40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43447"/>
    <w:multiLevelType w:val="hybridMultilevel"/>
    <w:tmpl w:val="2C74E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A60D7"/>
    <w:multiLevelType w:val="hybridMultilevel"/>
    <w:tmpl w:val="F660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201A5"/>
    <w:multiLevelType w:val="hybridMultilevel"/>
    <w:tmpl w:val="92C663E8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D2A7FDC"/>
    <w:multiLevelType w:val="hybridMultilevel"/>
    <w:tmpl w:val="BC44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4ED"/>
    <w:rsid w:val="00006183"/>
    <w:rsid w:val="000614C7"/>
    <w:rsid w:val="000646E7"/>
    <w:rsid w:val="00083A4A"/>
    <w:rsid w:val="000A77B2"/>
    <w:rsid w:val="000B0BDF"/>
    <w:rsid w:val="000D3422"/>
    <w:rsid w:val="00170CDB"/>
    <w:rsid w:val="00212D56"/>
    <w:rsid w:val="00214C50"/>
    <w:rsid w:val="00291E80"/>
    <w:rsid w:val="002B7075"/>
    <w:rsid w:val="002E50E4"/>
    <w:rsid w:val="00320A8A"/>
    <w:rsid w:val="0032162B"/>
    <w:rsid w:val="003770BD"/>
    <w:rsid w:val="003A24ED"/>
    <w:rsid w:val="00416E08"/>
    <w:rsid w:val="004245AC"/>
    <w:rsid w:val="00443DA9"/>
    <w:rsid w:val="00481619"/>
    <w:rsid w:val="00491480"/>
    <w:rsid w:val="004C55EF"/>
    <w:rsid w:val="00591BCB"/>
    <w:rsid w:val="005D0678"/>
    <w:rsid w:val="005D105C"/>
    <w:rsid w:val="00610300"/>
    <w:rsid w:val="006622A6"/>
    <w:rsid w:val="00663C08"/>
    <w:rsid w:val="006702E9"/>
    <w:rsid w:val="00757B3C"/>
    <w:rsid w:val="007B43F8"/>
    <w:rsid w:val="007F73E8"/>
    <w:rsid w:val="00813F94"/>
    <w:rsid w:val="008778DB"/>
    <w:rsid w:val="008C2E2F"/>
    <w:rsid w:val="008D163C"/>
    <w:rsid w:val="009559C1"/>
    <w:rsid w:val="009A30CD"/>
    <w:rsid w:val="009C58B4"/>
    <w:rsid w:val="009D19C4"/>
    <w:rsid w:val="00A114EB"/>
    <w:rsid w:val="00A74838"/>
    <w:rsid w:val="00B40A33"/>
    <w:rsid w:val="00B410D0"/>
    <w:rsid w:val="00B73628"/>
    <w:rsid w:val="00B87113"/>
    <w:rsid w:val="00B95DD1"/>
    <w:rsid w:val="00BC1C1C"/>
    <w:rsid w:val="00C33E02"/>
    <w:rsid w:val="00C81FB8"/>
    <w:rsid w:val="00C85DEB"/>
    <w:rsid w:val="00D25F9E"/>
    <w:rsid w:val="00D55A44"/>
    <w:rsid w:val="00DA5279"/>
    <w:rsid w:val="00DE702B"/>
    <w:rsid w:val="00DF0ABB"/>
    <w:rsid w:val="00E03B8B"/>
    <w:rsid w:val="00E30BB5"/>
    <w:rsid w:val="00ED489D"/>
    <w:rsid w:val="00EF2CE6"/>
    <w:rsid w:val="00F127C0"/>
    <w:rsid w:val="00F503E6"/>
    <w:rsid w:val="00F614FB"/>
    <w:rsid w:val="00F8687F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;"/>
  <w14:docId w14:val="3444CA24"/>
  <w15:docId w15:val="{2C1004A4-FCDC-4CD9-ABC4-D6CA8EB4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B95D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4E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3A24E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A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20A8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20A8A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9C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C58B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A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DE702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semiHidden/>
    <w:rsid w:val="00DE702B"/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B95D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B95DD1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B95DD1"/>
  </w:style>
  <w:style w:type="character" w:customStyle="1" w:styleId="lwcollapsibleareatitle">
    <w:name w:val="lw_collapsiblearea_title"/>
    <w:basedOn w:val="a0"/>
    <w:rsid w:val="00B95DD1"/>
  </w:style>
  <w:style w:type="character" w:styleId="Hyperlink">
    <w:name w:val="Hyperlink"/>
    <w:basedOn w:val="a0"/>
    <w:uiPriority w:val="99"/>
    <w:unhideWhenUsed/>
    <w:rsid w:val="00B95DD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40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727">
                  <w:marLeft w:val="4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3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10318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682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76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474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8207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5083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114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91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6211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748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6291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7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sdn.microsoft.com/en-us/library/ms233763(v=vs.100)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100</cp:revision>
  <dcterms:created xsi:type="dcterms:W3CDTF">2014-12-02T11:36:00Z</dcterms:created>
  <dcterms:modified xsi:type="dcterms:W3CDTF">2017-04-08T17:31:00Z</dcterms:modified>
</cp:coreProperties>
</file>