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BF" w:rsidRDefault="003D52DF" w:rsidP="003D52DF">
      <w:pPr>
        <w:bidi/>
        <w:jc w:val="center"/>
        <w:rPr>
          <w:rtl/>
          <w:lang w:bidi="ar-AE"/>
        </w:rPr>
      </w:pPr>
      <w:r>
        <w:rPr>
          <w:rFonts w:hint="cs"/>
          <w:rtl/>
          <w:lang w:bidi="ar-AE"/>
        </w:rPr>
        <w:t>الدرجات الفصلية لطالبات علم النفس الحيوي 2 (نفس 368) شعبة الإثنين</w:t>
      </w:r>
    </w:p>
    <w:p w:rsidR="003D52DF" w:rsidRDefault="003D52DF" w:rsidP="003D52DF">
      <w:pPr>
        <w:bidi/>
        <w:jc w:val="center"/>
        <w:rPr>
          <w:rtl/>
          <w:lang w:bidi="ar-AE"/>
        </w:rPr>
      </w:pPr>
      <w:r>
        <w:rPr>
          <w:rFonts w:hint="cs"/>
          <w:rtl/>
          <w:lang w:bidi="ar-AE"/>
        </w:rPr>
        <w:t xml:space="preserve">الفصل الدراسي الثاني </w:t>
      </w:r>
      <w:r>
        <w:rPr>
          <w:rtl/>
          <w:lang w:bidi="ar-AE"/>
        </w:rPr>
        <w:t>–</w:t>
      </w:r>
      <w:r>
        <w:rPr>
          <w:rFonts w:hint="cs"/>
          <w:rtl/>
          <w:lang w:bidi="ar-AE"/>
        </w:rPr>
        <w:t xml:space="preserve"> 1435هـ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24"/>
        <w:gridCol w:w="1851"/>
        <w:gridCol w:w="1131"/>
        <w:gridCol w:w="1131"/>
        <w:gridCol w:w="1131"/>
        <w:gridCol w:w="1854"/>
        <w:gridCol w:w="1040"/>
        <w:gridCol w:w="1309"/>
        <w:gridCol w:w="975"/>
      </w:tblGrid>
      <w:tr w:rsidR="003D52DF" w:rsidRPr="003D52DF" w:rsidTr="003D52DF">
        <w:trPr>
          <w:trHeight w:val="7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en-GB"/>
              </w:rPr>
              <w:t>مسلسل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الرقم الجامعي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الدوري1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الدوري2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الدوري3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المقال العلمي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 xml:space="preserve">المعمل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المشاركة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en-GB"/>
              </w:rPr>
              <w:t xml:space="preserve">المجموع 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427920835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36.75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428922238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9.25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49.25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429203187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32.5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429203621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60.5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429920104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29.5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429920169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37.75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429920931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30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429921624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31.25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430200916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48.25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430920017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35.75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430920676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44.75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430920922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41.75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430921268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39.5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430921286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37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430921417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8.75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41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430921459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25.25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430921515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 </w:t>
            </w:r>
            <w:r w:rsidR="00374CFB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74CFB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37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430921747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36.75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430921765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44.5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430922320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31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430922335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8.75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37.5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431201220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59.25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431201944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47.25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431923039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43.75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431923094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9.25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48.75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431923362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37.25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431923423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40.5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431923500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46.75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431925076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37.5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431925375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48.25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431925530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431925541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37.25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431925996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8.75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40.75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432201729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27.5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  <w:t>432202351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61.75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  <w:t>432203197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52</w:t>
            </w:r>
          </w:p>
        </w:tc>
      </w:tr>
      <w:tr w:rsidR="003D52DF" w:rsidRPr="003D52DF" w:rsidTr="003D52DF">
        <w:trPr>
          <w:trHeight w:val="7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en-GB"/>
              </w:rPr>
              <w:t xml:space="preserve">شعبة وهمية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2DF" w:rsidRPr="003D52DF" w:rsidRDefault="003D52DF" w:rsidP="003D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3D52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41.75</w:t>
            </w:r>
          </w:p>
        </w:tc>
      </w:tr>
    </w:tbl>
    <w:p w:rsidR="00C36E07" w:rsidRDefault="00C36E07" w:rsidP="003D52DF">
      <w:pPr>
        <w:bidi/>
        <w:rPr>
          <w:rtl/>
          <w:lang w:bidi="ar-AE"/>
        </w:rPr>
      </w:pPr>
    </w:p>
    <w:p w:rsidR="00C36E07" w:rsidRDefault="00C36E07">
      <w:pPr>
        <w:rPr>
          <w:rtl/>
          <w:lang w:bidi="ar-AE"/>
        </w:rPr>
      </w:pPr>
      <w:r>
        <w:rPr>
          <w:rtl/>
          <w:lang w:bidi="ar-AE"/>
        </w:rPr>
        <w:br w:type="page"/>
      </w:r>
    </w:p>
    <w:p w:rsidR="00C36E07" w:rsidRDefault="00C36E07" w:rsidP="00C36E07">
      <w:pPr>
        <w:bidi/>
        <w:jc w:val="center"/>
        <w:rPr>
          <w:rtl/>
          <w:lang w:bidi="ar-AE"/>
        </w:rPr>
      </w:pPr>
      <w:r>
        <w:rPr>
          <w:rFonts w:hint="cs"/>
          <w:rtl/>
          <w:lang w:bidi="ar-AE"/>
        </w:rPr>
        <w:lastRenderedPageBreak/>
        <w:t>الدرجات الفصلية لطالبات علم النفس الحيوي 2 (نفس 368) شعبة الثلاثاء (11182)</w:t>
      </w:r>
    </w:p>
    <w:p w:rsidR="00C36E07" w:rsidRDefault="00C36E07" w:rsidP="00C36E07">
      <w:pPr>
        <w:bidi/>
        <w:jc w:val="center"/>
        <w:rPr>
          <w:rtl/>
          <w:lang w:bidi="ar-AE"/>
        </w:rPr>
      </w:pPr>
      <w:r>
        <w:rPr>
          <w:rFonts w:hint="cs"/>
          <w:rtl/>
          <w:lang w:bidi="ar-AE"/>
        </w:rPr>
        <w:t>الفصل الدراسي الثاني -1435هـ</w:t>
      </w:r>
    </w:p>
    <w:tbl>
      <w:tblPr>
        <w:tblW w:w="9835" w:type="dxa"/>
        <w:tblInd w:w="93" w:type="dxa"/>
        <w:tblLook w:val="04A0" w:firstRow="1" w:lastRow="0" w:firstColumn="1" w:lastColumn="0" w:noHBand="0" w:noVBand="1"/>
      </w:tblPr>
      <w:tblGrid>
        <w:gridCol w:w="921"/>
        <w:gridCol w:w="1745"/>
        <w:gridCol w:w="978"/>
        <w:gridCol w:w="978"/>
        <w:gridCol w:w="978"/>
        <w:gridCol w:w="1045"/>
        <w:gridCol w:w="1040"/>
        <w:gridCol w:w="1136"/>
        <w:gridCol w:w="1014"/>
      </w:tblGrid>
      <w:tr w:rsidR="00C36E07" w:rsidRPr="008F63EC" w:rsidTr="008A23F9">
        <w:trPr>
          <w:trHeight w:val="14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م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رقم الطالب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 xml:space="preserve">الدوري الأول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 xml:space="preserve">الدوري الثاني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 xml:space="preserve">الدوري الثالث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 xml:space="preserve">المقال العلمي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 xml:space="preserve">المعمل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مشاركة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مجموع</w:t>
            </w:r>
          </w:p>
        </w:tc>
      </w:tr>
      <w:tr w:rsidR="00C36E07" w:rsidRPr="008F63EC" w:rsidTr="008A23F9">
        <w:trPr>
          <w:trHeight w:val="73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429200499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3.75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8.25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39.25</w:t>
            </w:r>
          </w:p>
        </w:tc>
      </w:tr>
      <w:tr w:rsidR="00C36E07" w:rsidRPr="008F63EC" w:rsidTr="008A23F9">
        <w:trPr>
          <w:trHeight w:val="40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429491122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3.75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8.25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429920311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4.75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25.75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429921398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13.5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429921558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6.75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11.5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8.75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</w:tr>
      <w:tr w:rsidR="00C36E07" w:rsidRPr="008F63EC" w:rsidTr="008A23F9">
        <w:trPr>
          <w:trHeight w:val="3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430920669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54.75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431202862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7.75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11.5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8.25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431920207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5.75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15.5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38.75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431923233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C36E07" w:rsidRPr="008F63EC" w:rsidTr="008A23F9">
        <w:trPr>
          <w:trHeight w:val="3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431923490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5.75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</w:tr>
      <w:tr w:rsidR="00C36E07" w:rsidRPr="008F63EC" w:rsidTr="008A23F9">
        <w:trPr>
          <w:trHeight w:val="3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lastRenderedPageBreak/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431925359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6.25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7.75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38.5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431925531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2.75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10.25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53.5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431925689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17.25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10.75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431925791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16.5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3.75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10.25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</w:tr>
      <w:tr w:rsidR="00C36E07" w:rsidRPr="008F63EC" w:rsidTr="008A23F9">
        <w:trPr>
          <w:trHeight w:val="3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431925838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7.25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12.5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44.25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431925946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7.75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40.75</w:t>
            </w:r>
          </w:p>
        </w:tc>
      </w:tr>
      <w:tr w:rsidR="00C36E07" w:rsidRPr="008F63EC" w:rsidTr="008A23F9">
        <w:trPr>
          <w:trHeight w:val="3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431925972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19.25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54.75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16.25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51.75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432200165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54.5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432200263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2.75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8.25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49.5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21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432200270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21.75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8.25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432200273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23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432200337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18.5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56.5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lastRenderedPageBreak/>
              <w:t>24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432200365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14.75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3.75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50.5</w:t>
            </w:r>
          </w:p>
        </w:tc>
      </w:tr>
      <w:tr w:rsidR="00C36E07" w:rsidRPr="008F63EC" w:rsidTr="008A23F9">
        <w:trPr>
          <w:trHeight w:val="3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25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432200505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9.25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17.75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54.5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26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432200612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27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432200855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18.5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56.75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28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432200894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22.75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11.5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29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432200914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8.25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5.25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57.5</w:t>
            </w:r>
          </w:p>
        </w:tc>
      </w:tr>
      <w:tr w:rsidR="00C36E07" w:rsidRPr="008F63EC" w:rsidTr="008A23F9">
        <w:trPr>
          <w:trHeight w:val="3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432200927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21.25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8.75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432200996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21.5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9.75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55.75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432201149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22.5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60.5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432201218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59.75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432201267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21.5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60.25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432201278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58.25</w:t>
            </w:r>
          </w:p>
        </w:tc>
      </w:tr>
      <w:tr w:rsidR="00C36E07" w:rsidRPr="008F63EC" w:rsidTr="008A23F9">
        <w:trPr>
          <w:trHeight w:val="3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432201354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20.5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56.5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lastRenderedPageBreak/>
              <w:t>37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432201399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7.25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15.5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3.75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</w:tr>
      <w:tr w:rsidR="00C36E07" w:rsidRPr="008F63EC" w:rsidTr="008A23F9">
        <w:trPr>
          <w:trHeight w:val="3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432201480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60.5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432201517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22.5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10.75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62.5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432201666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16.75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52.5</w:t>
            </w:r>
          </w:p>
        </w:tc>
      </w:tr>
      <w:tr w:rsidR="00C36E07" w:rsidRPr="008F63EC" w:rsidTr="008A23F9">
        <w:trPr>
          <w:trHeight w:val="3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432201702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22.5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4.75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8.75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432201766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9.75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58.75</w:t>
            </w:r>
          </w:p>
        </w:tc>
      </w:tr>
      <w:tr w:rsidR="00C36E07" w:rsidRPr="008F63EC" w:rsidTr="008A23F9">
        <w:trPr>
          <w:trHeight w:val="3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432201843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8.25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20.5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56.5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432201857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22.25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60.25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432201919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22.5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432201923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20.5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432201965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7.25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432202095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21.75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58.75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432202368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6.75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16.25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8.75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</w:tr>
      <w:tr w:rsidR="00C36E07" w:rsidRPr="008F63EC" w:rsidTr="008A23F9">
        <w:trPr>
          <w:trHeight w:val="72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lastRenderedPageBreak/>
              <w:t>50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432203150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8.75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</w:tr>
      <w:tr w:rsidR="00C36E07" w:rsidRPr="008F63EC" w:rsidTr="008A23F9">
        <w:trPr>
          <w:trHeight w:val="3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432203339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</w:tr>
      <w:tr w:rsidR="00C36E07" w:rsidRPr="008F63EC" w:rsidTr="008A23F9">
        <w:trPr>
          <w:trHeight w:val="3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432203344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22.5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61.5</w:t>
            </w:r>
          </w:p>
        </w:tc>
      </w:tr>
      <w:tr w:rsidR="00C36E07" w:rsidRPr="008F63EC" w:rsidTr="008A23F9">
        <w:trPr>
          <w:trHeight w:val="3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432203396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</w:tr>
      <w:tr w:rsidR="00C36E07" w:rsidRPr="008F63EC" w:rsidTr="008A23F9">
        <w:trPr>
          <w:trHeight w:val="3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A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432925307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21.25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</w:tr>
      <w:tr w:rsidR="00C36E07" w:rsidRPr="008F63EC" w:rsidTr="008A23F9">
        <w:trPr>
          <w:trHeight w:val="36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6E07" w:rsidRPr="008F63EC" w:rsidRDefault="00C36E07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8F63EC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432925360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21.5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07" w:rsidRPr="008F63EC" w:rsidRDefault="00C36E07" w:rsidP="008A23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F63EC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</w:tr>
    </w:tbl>
    <w:p w:rsidR="00C36E07" w:rsidRDefault="00C36E07" w:rsidP="00C36E07">
      <w:pPr>
        <w:bidi/>
        <w:jc w:val="center"/>
        <w:rPr>
          <w:rtl/>
          <w:lang w:bidi="ar-AE"/>
        </w:rPr>
      </w:pPr>
    </w:p>
    <w:p w:rsidR="00C36E07" w:rsidRDefault="00C36E07">
      <w:pPr>
        <w:rPr>
          <w:rtl/>
          <w:lang w:bidi="ar-AE"/>
        </w:rPr>
      </w:pPr>
      <w:r>
        <w:rPr>
          <w:rtl/>
          <w:lang w:bidi="ar-AE"/>
        </w:rPr>
        <w:br w:type="page"/>
      </w:r>
    </w:p>
    <w:p w:rsidR="003D52DF" w:rsidRDefault="003D52DF" w:rsidP="003D52DF">
      <w:pPr>
        <w:bidi/>
        <w:rPr>
          <w:rtl/>
          <w:lang w:bidi="ar-AE"/>
        </w:rPr>
      </w:pPr>
    </w:p>
    <w:p w:rsidR="00C36E07" w:rsidRDefault="00C36E07" w:rsidP="00C36E07">
      <w:pPr>
        <w:bidi/>
        <w:jc w:val="center"/>
        <w:rPr>
          <w:rtl/>
          <w:lang w:bidi="ar-AE"/>
        </w:rPr>
      </w:pPr>
      <w:r>
        <w:rPr>
          <w:rFonts w:hint="cs"/>
          <w:rtl/>
          <w:lang w:bidi="ar-AE"/>
        </w:rPr>
        <w:t xml:space="preserve">الدرجات الفصلية لطالبات علم النفس الحيوي 2 (نفس 368) </w:t>
      </w:r>
      <w:r>
        <w:rPr>
          <w:rtl/>
          <w:lang w:bidi="ar-AE"/>
        </w:rPr>
        <w:t>–</w:t>
      </w:r>
      <w:r>
        <w:rPr>
          <w:rFonts w:hint="cs"/>
          <w:rtl/>
          <w:lang w:bidi="ar-AE"/>
        </w:rPr>
        <w:t xml:space="preserve"> شعبة الخميس (11183)</w:t>
      </w:r>
    </w:p>
    <w:p w:rsidR="00C36E07" w:rsidRDefault="00C36E07" w:rsidP="00C36E07">
      <w:pPr>
        <w:bidi/>
        <w:jc w:val="center"/>
        <w:rPr>
          <w:rtl/>
          <w:lang w:bidi="ar-AE"/>
        </w:rPr>
      </w:pPr>
      <w:r>
        <w:rPr>
          <w:rFonts w:hint="cs"/>
          <w:rtl/>
          <w:lang w:bidi="ar-AE"/>
        </w:rPr>
        <w:t>الفصل الدراسي الثاني -1435هـ</w:t>
      </w:r>
    </w:p>
    <w:tbl>
      <w:tblPr>
        <w:tblW w:w="9292" w:type="dxa"/>
        <w:tblInd w:w="93" w:type="dxa"/>
        <w:tblLook w:val="04A0" w:firstRow="1" w:lastRow="0" w:firstColumn="1" w:lastColumn="0" w:noHBand="0" w:noVBand="1"/>
      </w:tblPr>
      <w:tblGrid>
        <w:gridCol w:w="980"/>
        <w:gridCol w:w="1592"/>
        <w:gridCol w:w="960"/>
        <w:gridCol w:w="960"/>
        <w:gridCol w:w="960"/>
        <w:gridCol w:w="960"/>
        <w:gridCol w:w="960"/>
        <w:gridCol w:w="960"/>
        <w:gridCol w:w="960"/>
      </w:tblGrid>
      <w:tr w:rsidR="009217E9" w:rsidRPr="00966DA6" w:rsidTr="009217E9">
        <w:trPr>
          <w:trHeight w:val="30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  <w:t>رقم مسلسل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رقم الطالب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  <w:t>الدوري الأول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  <w:t>الدوري الثاني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  <w:t>الدوري الثالث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  <w:t>المقال العلمي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  <w:t>المعمل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  <w:t>المشاركة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rtl/>
                <w:lang w:eastAsia="en-GB"/>
              </w:rPr>
              <w:t>المجموع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427204667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428205221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41.5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428923082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35.5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429491006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22.5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429921073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429921222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429921467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6.75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37.25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429921585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43.5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429921625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37.5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429921648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429921725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430203531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34.75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430920282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24.25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430920445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8.75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53.25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430920548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45.5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430920572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430920624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430921012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eastAsia="en-GB"/>
              </w:rPr>
              <w:t>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39.25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lastRenderedPageBreak/>
              <w:t>19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430921214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8.25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42.75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430921791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430922196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39.75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430922272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37.25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430922373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56.5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431200025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9.25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58.25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431200050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48.5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26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431200856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60.25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27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431201324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45.75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431202059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59.25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29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431202864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48.25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431923018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8.25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E65CBC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E65CBC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48.5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431923148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2.75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431923259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36.25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431923317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7.25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46.5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431923333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431923430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431925019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41.75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431925231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45.5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431925357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39.75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39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431925429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41.75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431925511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45.5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431925678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36.5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432200934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lastRenderedPageBreak/>
              <w:t>43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432201640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8.75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58.25</w:t>
            </w:r>
          </w:p>
        </w:tc>
      </w:tr>
      <w:tr w:rsidR="009217E9" w:rsidRPr="00966DA6" w:rsidTr="009217E9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  <w:r w:rsidRPr="00966DA6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  <w:lang w:eastAsia="en-GB"/>
              </w:rPr>
              <w:t>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  <w:r w:rsidRPr="00013E31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  <w:t>432202217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9.25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</w:tr>
      <w:tr w:rsidR="009217E9" w:rsidRPr="00966DA6" w:rsidTr="009217E9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</w:tr>
      <w:tr w:rsidR="009217E9" w:rsidRPr="00966DA6" w:rsidTr="009217E9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217E9" w:rsidRPr="00966DA6" w:rsidRDefault="009217E9" w:rsidP="008A23F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</w:p>
          <w:p w:rsidR="009217E9" w:rsidRPr="00013E31" w:rsidRDefault="009217E9" w:rsidP="004B694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11.75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7E9" w:rsidRPr="00966DA6" w:rsidRDefault="009217E9" w:rsidP="008A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6DA6">
              <w:rPr>
                <w:rFonts w:ascii="Calibri" w:eastAsia="Times New Roman" w:hAnsi="Calibri" w:cs="Times New Roman"/>
                <w:color w:val="000000"/>
                <w:lang w:eastAsia="en-GB"/>
              </w:rPr>
              <w:t>59.25</w:t>
            </w:r>
          </w:p>
        </w:tc>
      </w:tr>
    </w:tbl>
    <w:p w:rsidR="00C36E07" w:rsidRDefault="00C36E07" w:rsidP="00C36E07">
      <w:pPr>
        <w:bidi/>
        <w:rPr>
          <w:rtl/>
          <w:lang w:bidi="ar-AE"/>
        </w:rPr>
      </w:pPr>
    </w:p>
    <w:p w:rsidR="00C36E07" w:rsidRDefault="00C36E07" w:rsidP="00C36E07">
      <w:pPr>
        <w:bidi/>
        <w:rPr>
          <w:rtl/>
          <w:lang w:bidi="ar-AE"/>
        </w:rPr>
      </w:pPr>
    </w:p>
    <w:sectPr w:rsidR="00C36E07" w:rsidSect="003D52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58"/>
    <w:rsid w:val="00374CFB"/>
    <w:rsid w:val="003D52DF"/>
    <w:rsid w:val="00602F58"/>
    <w:rsid w:val="009217E9"/>
    <w:rsid w:val="00C36E07"/>
    <w:rsid w:val="00C77565"/>
    <w:rsid w:val="00E65CBC"/>
    <w:rsid w:val="00F4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3638-2824-4CE8-B4CB-FF788DF5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Sumyah</dc:creator>
  <cp:keywords/>
  <dc:description/>
  <cp:lastModifiedBy>Sumyah</cp:lastModifiedBy>
  <cp:revision>7</cp:revision>
  <dcterms:created xsi:type="dcterms:W3CDTF">2014-05-16T08:24:00Z</dcterms:created>
  <dcterms:modified xsi:type="dcterms:W3CDTF">2014-05-17T08:05:00Z</dcterms:modified>
</cp:coreProperties>
</file>