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D8B" w:rsidRDefault="00AC2E52" w:rsidP="00AC2E52">
      <w:pPr>
        <w:bidi/>
        <w:jc w:val="center"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 xml:space="preserve">نشاط </w:t>
      </w:r>
      <w:r w:rsidR="00E33D8B">
        <w:rPr>
          <w:rFonts w:hint="cs"/>
          <w:b/>
          <w:bCs/>
          <w:sz w:val="28"/>
          <w:szCs w:val="28"/>
          <w:rtl/>
          <w:lang w:bidi="ar-AE"/>
        </w:rPr>
        <w:t>الأ</w:t>
      </w:r>
      <w:bookmarkStart w:id="0" w:name="_GoBack"/>
      <w:bookmarkEnd w:id="0"/>
      <w:r w:rsidR="00E33D8B">
        <w:rPr>
          <w:rFonts w:hint="cs"/>
          <w:b/>
          <w:bCs/>
          <w:sz w:val="28"/>
          <w:szCs w:val="28"/>
          <w:rtl/>
          <w:lang w:bidi="ar-AE"/>
        </w:rPr>
        <w:t xml:space="preserve">سبوع 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العاشر </w:t>
      </w:r>
      <w:r w:rsidR="00E33D8B">
        <w:rPr>
          <w:rFonts w:hint="cs"/>
          <w:b/>
          <w:bCs/>
          <w:sz w:val="28"/>
          <w:szCs w:val="28"/>
          <w:rtl/>
          <w:lang w:bidi="ar-AE"/>
        </w:rPr>
        <w:t>( نفس 365)</w:t>
      </w:r>
    </w:p>
    <w:p w:rsidR="006C491E" w:rsidRPr="001F68A4" w:rsidRDefault="0027301F" w:rsidP="00AC2E52">
      <w:pPr>
        <w:bidi/>
        <w:jc w:val="center"/>
        <w:rPr>
          <w:b/>
          <w:bCs/>
          <w:sz w:val="28"/>
          <w:szCs w:val="28"/>
          <w:rtl/>
          <w:lang w:val="fr-FR" w:bidi="ar-AE"/>
        </w:rPr>
      </w:pPr>
      <w:r w:rsidRPr="001F68A4">
        <w:rPr>
          <w:rFonts w:hint="cs"/>
          <w:b/>
          <w:bCs/>
          <w:sz w:val="28"/>
          <w:szCs w:val="28"/>
          <w:rtl/>
          <w:lang w:bidi="ar-AE"/>
        </w:rPr>
        <w:t xml:space="preserve">الأذن </w:t>
      </w:r>
      <w:r w:rsidR="001F68A4" w:rsidRPr="001F68A4">
        <w:rPr>
          <w:rFonts w:hint="cs"/>
          <w:b/>
          <w:bCs/>
          <w:sz w:val="28"/>
          <w:szCs w:val="28"/>
          <w:rtl/>
          <w:lang w:bidi="ar-AE"/>
        </w:rPr>
        <w:t xml:space="preserve">(حاسة السمع </w:t>
      </w:r>
    </w:p>
    <w:p w:rsidR="00F32711" w:rsidRPr="00AC2E52" w:rsidRDefault="00AC2E52" w:rsidP="001831CB">
      <w:pPr>
        <w:bidi/>
        <w:rPr>
          <w:sz w:val="28"/>
          <w:szCs w:val="28"/>
          <w:rtl/>
          <w:lang w:bidi="ar-AE"/>
        </w:rPr>
      </w:pPr>
      <w:r w:rsidRPr="00AC2E52">
        <w:rPr>
          <w:rFonts w:hint="cs"/>
          <w:sz w:val="28"/>
          <w:szCs w:val="28"/>
          <w:rtl/>
          <w:lang w:bidi="ar-AE"/>
        </w:rPr>
        <w:t>اسم الطالبة :..............................</w:t>
      </w:r>
    </w:p>
    <w:p w:rsidR="006A4F2E" w:rsidRPr="001F68A4" w:rsidRDefault="006A4F2E" w:rsidP="006A4F2E">
      <w:pPr>
        <w:bidi/>
        <w:rPr>
          <w:sz w:val="28"/>
          <w:szCs w:val="28"/>
          <w:rtl/>
          <w:lang w:bidi="ar-AE"/>
        </w:rPr>
      </w:pPr>
    </w:p>
    <w:p w:rsidR="006A4F2E" w:rsidRPr="001F68A4" w:rsidRDefault="00AC2E52" w:rsidP="006A4F2E">
      <w:pPr>
        <w:bidi/>
        <w:rPr>
          <w:b/>
          <w:bCs/>
          <w:sz w:val="28"/>
          <w:szCs w:val="28"/>
          <w:rtl/>
          <w:lang w:bidi="ar-AE"/>
        </w:rPr>
      </w:pPr>
      <w:r>
        <w:rPr>
          <w:rFonts w:hint="cs"/>
          <w:b/>
          <w:bCs/>
          <w:sz w:val="28"/>
          <w:szCs w:val="28"/>
          <w:rtl/>
          <w:lang w:bidi="ar-AE"/>
        </w:rPr>
        <w:t>صفي كل من الأجزاء التالية في الأذن ووضحي ظيفته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4"/>
        <w:gridCol w:w="1901"/>
        <w:gridCol w:w="222"/>
        <w:gridCol w:w="1328"/>
      </w:tblGrid>
      <w:tr w:rsidR="009C109E" w:rsidRPr="001F68A4" w:rsidTr="006A4F2E">
        <w:tc>
          <w:tcPr>
            <w:tcW w:w="0" w:type="auto"/>
          </w:tcPr>
          <w:p w:rsidR="006A4F2E" w:rsidRPr="001F68A4" w:rsidRDefault="006A4F2E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6A4F2E" w:rsidRPr="001F68A4" w:rsidRDefault="006A4F2E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 xml:space="preserve">العمود الأول </w:t>
            </w:r>
          </w:p>
        </w:tc>
        <w:tc>
          <w:tcPr>
            <w:tcW w:w="0" w:type="auto"/>
          </w:tcPr>
          <w:p w:rsidR="006A4F2E" w:rsidRPr="001F68A4" w:rsidRDefault="006A4F2E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6A4F2E" w:rsidRPr="001F68A4" w:rsidRDefault="006A4F2E" w:rsidP="00901676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العمود الثاني</w:t>
            </w:r>
          </w:p>
        </w:tc>
      </w:tr>
      <w:tr w:rsidR="009C109E" w:rsidRPr="001F68A4" w:rsidTr="006A4F2E">
        <w:tc>
          <w:tcPr>
            <w:tcW w:w="0" w:type="auto"/>
          </w:tcPr>
          <w:p w:rsidR="006A4F2E" w:rsidRPr="001F68A4" w:rsidRDefault="006A4F2E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1</w:t>
            </w:r>
          </w:p>
        </w:tc>
        <w:tc>
          <w:tcPr>
            <w:tcW w:w="0" w:type="auto"/>
          </w:tcPr>
          <w:p w:rsidR="006A4F2E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 xml:space="preserve">الصوان </w:t>
            </w:r>
          </w:p>
        </w:tc>
        <w:tc>
          <w:tcPr>
            <w:tcW w:w="0" w:type="auto"/>
          </w:tcPr>
          <w:p w:rsidR="006A4F2E" w:rsidRPr="001F68A4" w:rsidRDefault="006A4F2E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6A4F2E" w:rsidRDefault="006A4F2E" w:rsidP="006A4F2E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AC2E52" w:rsidRPr="001F68A4" w:rsidRDefault="00AC2E52" w:rsidP="00AC2E52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9C109E" w:rsidRPr="001F68A4" w:rsidTr="006A4F2E"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2</w:t>
            </w:r>
          </w:p>
        </w:tc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 xml:space="preserve">الطبلة </w:t>
            </w:r>
          </w:p>
        </w:tc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745FF2" w:rsidRDefault="00745FF2" w:rsidP="006A4F2E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AC2E52" w:rsidRPr="001F68A4" w:rsidRDefault="00AC2E52" w:rsidP="00AC2E52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9C109E" w:rsidRPr="001F68A4" w:rsidTr="006A4F2E"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3</w:t>
            </w:r>
          </w:p>
        </w:tc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 xml:space="preserve">المطرقة </w:t>
            </w:r>
          </w:p>
        </w:tc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AC2E52" w:rsidRDefault="00AC2E52" w:rsidP="00AC2E52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AC2E52" w:rsidRPr="001F68A4" w:rsidRDefault="00AC2E52" w:rsidP="00AC2E52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745FF2" w:rsidRPr="001F68A4" w:rsidTr="006A4F2E"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4</w:t>
            </w:r>
          </w:p>
        </w:tc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 xml:space="preserve">الركاب </w:t>
            </w:r>
          </w:p>
        </w:tc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AC2E52" w:rsidRDefault="00AC2E52" w:rsidP="00AC2E52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AC2E52" w:rsidRPr="001F68A4" w:rsidRDefault="00AC2E52" w:rsidP="00AC2E52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745FF2" w:rsidRPr="001F68A4" w:rsidTr="006A4F2E"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5</w:t>
            </w:r>
          </w:p>
        </w:tc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 xml:space="preserve">السندان </w:t>
            </w:r>
          </w:p>
        </w:tc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AC2E52" w:rsidRDefault="00AC2E52" w:rsidP="00AC2E52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AC2E52" w:rsidRPr="001F68A4" w:rsidRDefault="00AC2E52" w:rsidP="00AC2E52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745FF2" w:rsidRPr="001F68A4" w:rsidTr="006A4F2E"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6</w:t>
            </w:r>
          </w:p>
        </w:tc>
        <w:tc>
          <w:tcPr>
            <w:tcW w:w="0" w:type="auto"/>
          </w:tcPr>
          <w:p w:rsidR="00745FF2" w:rsidRPr="001F68A4" w:rsidRDefault="008D1A10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 xml:space="preserve">الأهداب في </w:t>
            </w:r>
            <w:r w:rsidR="00901676" w:rsidRPr="001F68A4">
              <w:rPr>
                <w:rFonts w:hint="cs"/>
                <w:sz w:val="28"/>
                <w:szCs w:val="28"/>
                <w:rtl/>
                <w:lang w:bidi="ar-AE"/>
              </w:rPr>
              <w:t xml:space="preserve">القوقعة </w:t>
            </w:r>
          </w:p>
        </w:tc>
        <w:tc>
          <w:tcPr>
            <w:tcW w:w="0" w:type="auto"/>
          </w:tcPr>
          <w:p w:rsidR="00745FF2" w:rsidRPr="001F68A4" w:rsidRDefault="00745FF2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AC2E52" w:rsidRDefault="00AC2E52" w:rsidP="00AC2E52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AC2E52" w:rsidRPr="001F68A4" w:rsidRDefault="00AC2E52" w:rsidP="00AC2E52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901676" w:rsidRPr="001F68A4" w:rsidTr="006A4F2E">
        <w:tc>
          <w:tcPr>
            <w:tcW w:w="0" w:type="auto"/>
          </w:tcPr>
          <w:p w:rsidR="00901676" w:rsidRPr="001F68A4" w:rsidRDefault="00901676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7</w:t>
            </w:r>
          </w:p>
        </w:tc>
        <w:tc>
          <w:tcPr>
            <w:tcW w:w="0" w:type="auto"/>
          </w:tcPr>
          <w:p w:rsidR="00901676" w:rsidRPr="001F68A4" w:rsidRDefault="00901676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سائل التيه</w:t>
            </w:r>
          </w:p>
        </w:tc>
        <w:tc>
          <w:tcPr>
            <w:tcW w:w="0" w:type="auto"/>
          </w:tcPr>
          <w:p w:rsidR="00901676" w:rsidRPr="001F68A4" w:rsidRDefault="00901676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AC2E52" w:rsidRDefault="00AC2E52" w:rsidP="00AC2E52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AC2E52" w:rsidRPr="001F68A4" w:rsidRDefault="00AC2E52" w:rsidP="00AC2E52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  <w:tr w:rsidR="00901676" w:rsidRPr="001F68A4" w:rsidTr="006A4F2E">
        <w:tc>
          <w:tcPr>
            <w:tcW w:w="0" w:type="auto"/>
          </w:tcPr>
          <w:p w:rsidR="00901676" w:rsidRPr="001F68A4" w:rsidRDefault="009C109E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>8</w:t>
            </w:r>
          </w:p>
        </w:tc>
        <w:tc>
          <w:tcPr>
            <w:tcW w:w="0" w:type="auto"/>
          </w:tcPr>
          <w:p w:rsidR="00901676" w:rsidRPr="001F68A4" w:rsidRDefault="008D1A10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1F68A4">
              <w:rPr>
                <w:rFonts w:hint="cs"/>
                <w:sz w:val="28"/>
                <w:szCs w:val="28"/>
                <w:rtl/>
                <w:lang w:bidi="ar-AE"/>
              </w:rPr>
              <w:t xml:space="preserve">القنوات الهلالية </w:t>
            </w:r>
          </w:p>
        </w:tc>
        <w:tc>
          <w:tcPr>
            <w:tcW w:w="0" w:type="auto"/>
          </w:tcPr>
          <w:p w:rsidR="00901676" w:rsidRPr="001F68A4" w:rsidRDefault="00901676" w:rsidP="006A4F2E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</w:tcPr>
          <w:p w:rsidR="00AC2E52" w:rsidRDefault="00AC2E52" w:rsidP="00AC2E52">
            <w:pPr>
              <w:bidi/>
              <w:rPr>
                <w:rFonts w:hint="cs"/>
                <w:sz w:val="28"/>
                <w:szCs w:val="28"/>
                <w:rtl/>
                <w:lang w:bidi="ar-AE"/>
              </w:rPr>
            </w:pPr>
          </w:p>
          <w:p w:rsidR="00AC2E52" w:rsidRPr="001F68A4" w:rsidRDefault="00AC2E52" w:rsidP="00AC2E52">
            <w:pPr>
              <w:bidi/>
              <w:rPr>
                <w:sz w:val="28"/>
                <w:szCs w:val="28"/>
                <w:rtl/>
                <w:lang w:bidi="ar-AE"/>
              </w:rPr>
            </w:pPr>
          </w:p>
        </w:tc>
      </w:tr>
    </w:tbl>
    <w:p w:rsidR="006A4F2E" w:rsidRDefault="006A4F2E" w:rsidP="006A4F2E">
      <w:pPr>
        <w:bidi/>
        <w:rPr>
          <w:sz w:val="28"/>
          <w:szCs w:val="28"/>
          <w:lang w:bidi="ar-AE"/>
        </w:rPr>
      </w:pPr>
    </w:p>
    <w:p w:rsidR="00AC2E52" w:rsidRPr="001F68A4" w:rsidRDefault="00AC2E52" w:rsidP="00AC2E52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ارسمي مخططا للأذن .</w:t>
      </w:r>
    </w:p>
    <w:sectPr w:rsidR="00AC2E52" w:rsidRPr="001F68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207E"/>
    <w:multiLevelType w:val="multilevel"/>
    <w:tmpl w:val="7DEAD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40620"/>
    <w:multiLevelType w:val="multilevel"/>
    <w:tmpl w:val="40BA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A31870"/>
    <w:multiLevelType w:val="hybridMultilevel"/>
    <w:tmpl w:val="663EAF4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3D2778"/>
    <w:multiLevelType w:val="hybridMultilevel"/>
    <w:tmpl w:val="D09ED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B52F0"/>
    <w:multiLevelType w:val="multilevel"/>
    <w:tmpl w:val="1220A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E53D97"/>
    <w:multiLevelType w:val="hybridMultilevel"/>
    <w:tmpl w:val="17742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C2681"/>
    <w:multiLevelType w:val="hybridMultilevel"/>
    <w:tmpl w:val="C7E88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A18CC"/>
    <w:multiLevelType w:val="multilevel"/>
    <w:tmpl w:val="0400F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AC4937"/>
    <w:multiLevelType w:val="multilevel"/>
    <w:tmpl w:val="2FEA9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4F2551"/>
    <w:multiLevelType w:val="multilevel"/>
    <w:tmpl w:val="9998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6C545B"/>
    <w:multiLevelType w:val="multilevel"/>
    <w:tmpl w:val="D4BCE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2A5EFA"/>
    <w:multiLevelType w:val="hybridMultilevel"/>
    <w:tmpl w:val="663EAF4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13173F"/>
    <w:multiLevelType w:val="hybridMultilevel"/>
    <w:tmpl w:val="EBC23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004FFF"/>
    <w:multiLevelType w:val="hybridMultilevel"/>
    <w:tmpl w:val="5FB645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7166F"/>
    <w:multiLevelType w:val="multilevel"/>
    <w:tmpl w:val="89A27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14"/>
  </w:num>
  <w:num w:numId="10">
    <w:abstractNumId w:val="3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65"/>
    <w:rsid w:val="001129E4"/>
    <w:rsid w:val="001831CB"/>
    <w:rsid w:val="001A635C"/>
    <w:rsid w:val="001D68C0"/>
    <w:rsid w:val="001F44F3"/>
    <w:rsid w:val="001F68A4"/>
    <w:rsid w:val="0027301F"/>
    <w:rsid w:val="002A44CA"/>
    <w:rsid w:val="00302942"/>
    <w:rsid w:val="00360B7E"/>
    <w:rsid w:val="003B254F"/>
    <w:rsid w:val="004928FA"/>
    <w:rsid w:val="004A0F89"/>
    <w:rsid w:val="004C537F"/>
    <w:rsid w:val="004E4905"/>
    <w:rsid w:val="005124FA"/>
    <w:rsid w:val="00575E65"/>
    <w:rsid w:val="00595D90"/>
    <w:rsid w:val="00643AED"/>
    <w:rsid w:val="006740CF"/>
    <w:rsid w:val="006A4F2E"/>
    <w:rsid w:val="006A68C1"/>
    <w:rsid w:val="006C491E"/>
    <w:rsid w:val="006F7BBD"/>
    <w:rsid w:val="00712052"/>
    <w:rsid w:val="00721579"/>
    <w:rsid w:val="00745FF2"/>
    <w:rsid w:val="007554AC"/>
    <w:rsid w:val="00761BBA"/>
    <w:rsid w:val="0079492E"/>
    <w:rsid w:val="007A0DD8"/>
    <w:rsid w:val="007A194D"/>
    <w:rsid w:val="008C27C5"/>
    <w:rsid w:val="008D1A10"/>
    <w:rsid w:val="00901676"/>
    <w:rsid w:val="00991889"/>
    <w:rsid w:val="009A1DC1"/>
    <w:rsid w:val="009C0690"/>
    <w:rsid w:val="009C109E"/>
    <w:rsid w:val="009D4577"/>
    <w:rsid w:val="00A14028"/>
    <w:rsid w:val="00A6240E"/>
    <w:rsid w:val="00AA5BD9"/>
    <w:rsid w:val="00AC2E52"/>
    <w:rsid w:val="00AF223E"/>
    <w:rsid w:val="00BC3ADF"/>
    <w:rsid w:val="00C22D0F"/>
    <w:rsid w:val="00CD12CF"/>
    <w:rsid w:val="00CD3764"/>
    <w:rsid w:val="00D34605"/>
    <w:rsid w:val="00D745C9"/>
    <w:rsid w:val="00D97B65"/>
    <w:rsid w:val="00DA440E"/>
    <w:rsid w:val="00DB4CDF"/>
    <w:rsid w:val="00DD25FF"/>
    <w:rsid w:val="00DF1E11"/>
    <w:rsid w:val="00E33D8B"/>
    <w:rsid w:val="00E97CA4"/>
    <w:rsid w:val="00F32711"/>
    <w:rsid w:val="00F7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490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271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A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0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3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490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271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A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0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3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7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44</cp:revision>
  <dcterms:created xsi:type="dcterms:W3CDTF">2014-09-21T22:14:00Z</dcterms:created>
  <dcterms:modified xsi:type="dcterms:W3CDTF">2015-11-06T20:26:00Z</dcterms:modified>
</cp:coreProperties>
</file>