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6E" w:rsidRPr="004F22FB" w:rsidRDefault="004809DF" w:rsidP="004F22FB">
      <w:pPr>
        <w:jc w:val="center"/>
        <w:rPr>
          <w:b/>
          <w:bCs/>
          <w:sz w:val="28"/>
          <w:szCs w:val="28"/>
          <w:u w:val="single"/>
          <w:rtl/>
        </w:rPr>
      </w:pPr>
      <w:r w:rsidRPr="004F22FB">
        <w:rPr>
          <w:rFonts w:hint="cs"/>
          <w:b/>
          <w:bCs/>
          <w:sz w:val="28"/>
          <w:szCs w:val="28"/>
          <w:u w:val="single"/>
          <w:rtl/>
        </w:rPr>
        <w:t>واجب -2-</w:t>
      </w:r>
    </w:p>
    <w:p w:rsidR="004809DF" w:rsidRDefault="004809DF">
      <w:pPr>
        <w:rPr>
          <w:rtl/>
        </w:rPr>
      </w:pPr>
    </w:p>
    <w:p w:rsidR="004F22FB" w:rsidRDefault="0081776C" w:rsidP="004F22FB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لوحظ وجود نقاط </w:t>
      </w:r>
      <w:r w:rsidR="00EB2C87">
        <w:rPr>
          <w:rFonts w:hint="cs"/>
          <w:rtl/>
        </w:rPr>
        <w:t>ال</w:t>
      </w:r>
      <w:r>
        <w:rPr>
          <w:rFonts w:hint="cs"/>
          <w:rtl/>
        </w:rPr>
        <w:t xml:space="preserve">ضعف </w:t>
      </w:r>
      <w:r w:rsidR="004F22FB">
        <w:rPr>
          <w:rFonts w:hint="cs"/>
          <w:rtl/>
        </w:rPr>
        <w:t xml:space="preserve">التالية </w:t>
      </w:r>
      <w:r>
        <w:rPr>
          <w:rFonts w:hint="cs"/>
          <w:rtl/>
        </w:rPr>
        <w:t>في</w:t>
      </w:r>
      <w:r w:rsidRPr="002632EA">
        <w:rPr>
          <w:rFonts w:hint="cs"/>
          <w:u w:val="single"/>
          <w:rtl/>
        </w:rPr>
        <w:t xml:space="preserve"> أداء</w:t>
      </w:r>
      <w:r>
        <w:rPr>
          <w:rFonts w:hint="cs"/>
          <w:rtl/>
        </w:rPr>
        <w:t xml:space="preserve"> أعضاء قسم </w:t>
      </w:r>
      <w:r w:rsidR="001222E4">
        <w:rPr>
          <w:rFonts w:hint="cs"/>
          <w:rtl/>
        </w:rPr>
        <w:t>المراجعه الداخلية من المدقيقين في منشأة ينبع.</w:t>
      </w:r>
    </w:p>
    <w:p w:rsidR="004809DF" w:rsidRDefault="001222E4" w:rsidP="003E6FE9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المطل</w:t>
      </w:r>
      <w:r w:rsidR="00FD3BB2">
        <w:rPr>
          <w:rFonts w:hint="cs"/>
          <w:rtl/>
        </w:rPr>
        <w:t xml:space="preserve">وب :  اقترحي </w:t>
      </w:r>
      <w:r w:rsidR="00FD3BB2">
        <w:rPr>
          <w:rFonts w:hint="cs"/>
          <w:u w:val="single"/>
          <w:rtl/>
        </w:rPr>
        <w:t>اجراءي</w:t>
      </w:r>
      <w:r w:rsidR="00FD3BB2" w:rsidRPr="00FD3BB2">
        <w:rPr>
          <w:rFonts w:hint="cs"/>
          <w:u w:val="single"/>
          <w:rtl/>
        </w:rPr>
        <w:t>ن</w:t>
      </w:r>
      <w:r w:rsidR="00340ED9">
        <w:rPr>
          <w:rFonts w:hint="cs"/>
          <w:rtl/>
        </w:rPr>
        <w:t xml:space="preserve"> </w:t>
      </w:r>
      <w:r w:rsidR="006B5EED">
        <w:rPr>
          <w:rFonts w:hint="cs"/>
          <w:rtl/>
        </w:rPr>
        <w:t xml:space="preserve"> تصحيحيين لكل حالة حسبما ترينه مناسبا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F38CA" w:rsidTr="007F38CA">
        <w:tc>
          <w:tcPr>
            <w:tcW w:w="4261" w:type="dxa"/>
          </w:tcPr>
          <w:p w:rsidR="007F38CA" w:rsidRDefault="007F38C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الحالة </w:t>
            </w:r>
          </w:p>
        </w:tc>
        <w:tc>
          <w:tcPr>
            <w:tcW w:w="4261" w:type="dxa"/>
          </w:tcPr>
          <w:p w:rsidR="007F38CA" w:rsidRDefault="007F38C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الاجراء التصحيحي </w:t>
            </w:r>
          </w:p>
        </w:tc>
      </w:tr>
      <w:tr w:rsidR="007F38CA" w:rsidTr="007F38CA">
        <w:tc>
          <w:tcPr>
            <w:tcW w:w="4261" w:type="dxa"/>
          </w:tcPr>
          <w:p w:rsidR="007F38CA" w:rsidRDefault="007F38CA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عدم اتمام </w:t>
            </w:r>
            <w:r w:rsidR="00EB2C87">
              <w:rPr>
                <w:rFonts w:hint="cs"/>
                <w:rtl/>
              </w:rPr>
              <w:t>المدقيقين ل</w:t>
            </w:r>
            <w:r>
              <w:rPr>
                <w:rFonts w:hint="cs"/>
                <w:rtl/>
              </w:rPr>
              <w:t xml:space="preserve">جميع خطوات برنامج التدقيق المعتمدة </w:t>
            </w:r>
          </w:p>
        </w:tc>
        <w:tc>
          <w:tcPr>
            <w:tcW w:w="4261" w:type="dxa"/>
          </w:tcPr>
          <w:p w:rsidR="00B971EA" w:rsidRDefault="00B971EA" w:rsidP="00B971EA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تعيين متابعين و مقييمين لعمل المدقيقين </w:t>
            </w:r>
          </w:p>
          <w:p w:rsidR="004F22FB" w:rsidRDefault="00FC2678" w:rsidP="00FC2678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تعيين مشرفين على عمل كل مجموعه من </w:t>
            </w:r>
          </w:p>
          <w:p w:rsidR="00FC2678" w:rsidRDefault="00FC2678" w:rsidP="004F22FB">
            <w:pPr>
              <w:pStyle w:val="ListParagraph"/>
              <w:rPr>
                <w:rtl/>
              </w:rPr>
            </w:pPr>
            <w:r>
              <w:rPr>
                <w:rFonts w:hint="cs"/>
                <w:rtl/>
              </w:rPr>
              <w:t xml:space="preserve">المدقيقين </w:t>
            </w:r>
          </w:p>
          <w:p w:rsidR="00EB2C87" w:rsidRDefault="00EB2C87" w:rsidP="00EB2C87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 xml:space="preserve">توثيق تعليمات المشرفين ضمن أوراق العمل </w:t>
            </w:r>
          </w:p>
          <w:p w:rsidR="004F22FB" w:rsidRDefault="00EB2C87" w:rsidP="00B971E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تقييم عمل المشرفين و تعليماتهم </w:t>
            </w:r>
          </w:p>
        </w:tc>
      </w:tr>
      <w:tr w:rsidR="007F38CA" w:rsidTr="007F38CA">
        <w:tc>
          <w:tcPr>
            <w:tcW w:w="4261" w:type="dxa"/>
          </w:tcPr>
          <w:p w:rsidR="007F38CA" w:rsidRDefault="007F38CA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عدم اجراء متابعه مناسبة لمؤشرات الاحتيال المحتمل حدوثه </w:t>
            </w:r>
          </w:p>
        </w:tc>
        <w:tc>
          <w:tcPr>
            <w:tcW w:w="4261" w:type="dxa"/>
          </w:tcPr>
          <w:p w:rsidR="007F38CA" w:rsidRPr="00891AE0" w:rsidRDefault="00CD66E3" w:rsidP="00CD66E3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 xml:space="preserve">تدريب المدقيقين على </w:t>
            </w:r>
            <w:r w:rsidR="00A047D3" w:rsidRPr="00891AE0">
              <w:rPr>
                <w:rFonts w:hint="cs"/>
                <w:rtl/>
              </w:rPr>
              <w:t xml:space="preserve">الجوانب المتعلقه بالاحتيال </w:t>
            </w:r>
          </w:p>
          <w:p w:rsidR="00A44B70" w:rsidRPr="00891AE0" w:rsidRDefault="003733EB" w:rsidP="00A44B70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 xml:space="preserve">تشجيع الحوار بين المدقيقين و المشرفين </w:t>
            </w:r>
            <w:r w:rsidR="00A44B70" w:rsidRPr="00891AE0">
              <w:rPr>
                <w:rFonts w:hint="cs"/>
                <w:rtl/>
              </w:rPr>
              <w:t xml:space="preserve">خلال  أعمال التدقيق </w:t>
            </w:r>
          </w:p>
          <w:p w:rsidR="00993EF1" w:rsidRPr="00891AE0" w:rsidRDefault="00993EF1" w:rsidP="00A44B70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891AE0">
              <w:rPr>
                <w:rFonts w:hint="cs"/>
                <w:rtl/>
              </w:rPr>
              <w:t>أن يكون هناك أكثر من مدقق يُؤخذ من كل منهم تقرير منفصل عن الآخر و مقارنة النتائج ببعضها البعض</w:t>
            </w:r>
          </w:p>
        </w:tc>
      </w:tr>
      <w:tr w:rsidR="007F38CA" w:rsidTr="007F38CA">
        <w:tc>
          <w:tcPr>
            <w:tcW w:w="4261" w:type="dxa"/>
          </w:tcPr>
          <w:p w:rsidR="007F38CA" w:rsidRDefault="007F38CA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عدم توثيق نتائج التدقيق بالصورة الكافيه في أوراق الأعمال  </w:t>
            </w:r>
          </w:p>
        </w:tc>
        <w:tc>
          <w:tcPr>
            <w:tcW w:w="4261" w:type="dxa"/>
          </w:tcPr>
          <w:p w:rsidR="007F38CA" w:rsidRPr="00891AE0" w:rsidRDefault="00FC2678" w:rsidP="00993EF1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>اجراء مراجعه داخلية لتأكيد جودة أوراق العمل</w:t>
            </w:r>
          </w:p>
          <w:p w:rsidR="00FC2678" w:rsidRPr="00891AE0" w:rsidRDefault="00FC2678" w:rsidP="00993EF1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 xml:space="preserve">تقييم أوراق العمل و مناقشتها مع كل مدقق كجزء من تقييم الأداء في كل مهمه </w:t>
            </w:r>
          </w:p>
          <w:p w:rsidR="00993EF1" w:rsidRPr="00891AE0" w:rsidRDefault="00993EF1" w:rsidP="00993EF1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 w:rsidRPr="00891AE0">
              <w:rPr>
                <w:rFonts w:hint="cs"/>
                <w:rtl/>
              </w:rPr>
              <w:t>أخذ عينة من النتائج و التأكد من أنها موثقة بالشكل الملائم في أوراق العمل.</w:t>
            </w:r>
          </w:p>
          <w:p w:rsidR="00A01817" w:rsidRPr="00891AE0" w:rsidRDefault="00A01817" w:rsidP="00993EF1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 xml:space="preserve">جعل المدقيقين ( ليس المشرفين) يصححون الحالات الغير موثقه بشكل غير كاف في أوراق العمل </w:t>
            </w:r>
          </w:p>
          <w:p w:rsidR="003733EB" w:rsidRPr="00891AE0" w:rsidRDefault="003733EB" w:rsidP="00993EF1">
            <w:pPr>
              <w:pStyle w:val="ListParagraph"/>
              <w:numPr>
                <w:ilvl w:val="0"/>
                <w:numId w:val="1"/>
              </w:numPr>
            </w:pPr>
            <w:r w:rsidRPr="00891AE0">
              <w:rPr>
                <w:rFonts w:hint="cs"/>
                <w:rtl/>
              </w:rPr>
              <w:t xml:space="preserve">تأمين مراجعات خارجية لتأكيد الجودة </w:t>
            </w:r>
          </w:p>
          <w:p w:rsidR="00993EF1" w:rsidRPr="00891AE0" w:rsidRDefault="00993EF1" w:rsidP="00993EF1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891AE0">
              <w:rPr>
                <w:rFonts w:hint="cs"/>
                <w:rtl/>
              </w:rPr>
              <w:t>أن تستحدث الشركة نظام يجبر المدقق على التوثيق، بحيث لا يمكنه اعتماد نتائج التدقيق حتى يتم توثيقها  بالشكل اللازم</w:t>
            </w:r>
          </w:p>
        </w:tc>
      </w:tr>
    </w:tbl>
    <w:p w:rsidR="007F38CA" w:rsidRDefault="007F38CA">
      <w:pPr>
        <w:rPr>
          <w:rtl/>
        </w:rPr>
      </w:pPr>
    </w:p>
    <w:p w:rsidR="004809DF" w:rsidRDefault="004809DF"/>
    <w:sectPr w:rsidR="004809DF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293" w:rsidRDefault="002D3293" w:rsidP="004F22FB">
      <w:pPr>
        <w:spacing w:after="0" w:line="240" w:lineRule="auto"/>
      </w:pPr>
      <w:r>
        <w:separator/>
      </w:r>
    </w:p>
  </w:endnote>
  <w:endnote w:type="continuationSeparator" w:id="0">
    <w:p w:rsidR="002D3293" w:rsidRDefault="002D3293" w:rsidP="004F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293" w:rsidRDefault="002D3293" w:rsidP="004F22FB">
      <w:pPr>
        <w:spacing w:after="0" w:line="240" w:lineRule="auto"/>
      </w:pPr>
      <w:r>
        <w:separator/>
      </w:r>
    </w:p>
  </w:footnote>
  <w:footnote w:type="continuationSeparator" w:id="0">
    <w:p w:rsidR="002D3293" w:rsidRDefault="002D3293" w:rsidP="004F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2FB" w:rsidRDefault="004F22FB">
    <w:pPr>
      <w:pStyle w:val="Header"/>
      <w:rPr>
        <w:rtl/>
      </w:rPr>
    </w:pPr>
    <w:r>
      <w:rPr>
        <w:rFonts w:hint="cs"/>
        <w:rtl/>
      </w:rPr>
      <w:t>حسب 471</w:t>
    </w:r>
  </w:p>
  <w:p w:rsidR="004F22FB" w:rsidRDefault="004F22FB">
    <w:pPr>
      <w:pStyle w:val="Header"/>
    </w:pPr>
    <w:r>
      <w:rPr>
        <w:rFonts w:hint="cs"/>
        <w:rtl/>
      </w:rPr>
      <w:t xml:space="preserve">كيان البلوي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671A"/>
    <w:multiLevelType w:val="hybridMultilevel"/>
    <w:tmpl w:val="4F305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8683CB9"/>
    <w:multiLevelType w:val="hybridMultilevel"/>
    <w:tmpl w:val="33F6E2D4"/>
    <w:lvl w:ilvl="0" w:tplc="01266E6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6F7D99"/>
    <w:multiLevelType w:val="hybridMultilevel"/>
    <w:tmpl w:val="6C686B96"/>
    <w:lvl w:ilvl="0" w:tplc="896ED3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DF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2125"/>
    <w:rsid w:val="000377AA"/>
    <w:rsid w:val="00045789"/>
    <w:rsid w:val="000530A5"/>
    <w:rsid w:val="00053FFF"/>
    <w:rsid w:val="00055781"/>
    <w:rsid w:val="0005648F"/>
    <w:rsid w:val="0005687D"/>
    <w:rsid w:val="00060492"/>
    <w:rsid w:val="000627E2"/>
    <w:rsid w:val="0007048F"/>
    <w:rsid w:val="000704A0"/>
    <w:rsid w:val="00070C81"/>
    <w:rsid w:val="00072236"/>
    <w:rsid w:val="0007384B"/>
    <w:rsid w:val="00074158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538D"/>
    <w:rsid w:val="000A6743"/>
    <w:rsid w:val="000A677F"/>
    <w:rsid w:val="000B1CEE"/>
    <w:rsid w:val="000B1E23"/>
    <w:rsid w:val="000B252E"/>
    <w:rsid w:val="000B5E59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1F6F"/>
    <w:rsid w:val="00112566"/>
    <w:rsid w:val="00114198"/>
    <w:rsid w:val="001222E4"/>
    <w:rsid w:val="00133EE3"/>
    <w:rsid w:val="00134481"/>
    <w:rsid w:val="001353E6"/>
    <w:rsid w:val="00135E53"/>
    <w:rsid w:val="001362A8"/>
    <w:rsid w:val="001401A2"/>
    <w:rsid w:val="0014199B"/>
    <w:rsid w:val="001452EB"/>
    <w:rsid w:val="00146B70"/>
    <w:rsid w:val="00147AB0"/>
    <w:rsid w:val="00150136"/>
    <w:rsid w:val="00157958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658"/>
    <w:rsid w:val="0018308F"/>
    <w:rsid w:val="00184F07"/>
    <w:rsid w:val="00190459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553"/>
    <w:rsid w:val="001B7A6B"/>
    <w:rsid w:val="001B7D91"/>
    <w:rsid w:val="001B7DAA"/>
    <w:rsid w:val="001C07AB"/>
    <w:rsid w:val="001C1657"/>
    <w:rsid w:val="001C17C5"/>
    <w:rsid w:val="001C4B77"/>
    <w:rsid w:val="001D19EA"/>
    <w:rsid w:val="001D4748"/>
    <w:rsid w:val="001D4A35"/>
    <w:rsid w:val="001D56A6"/>
    <w:rsid w:val="001E3F2F"/>
    <w:rsid w:val="001E6BD7"/>
    <w:rsid w:val="001E745B"/>
    <w:rsid w:val="001E7682"/>
    <w:rsid w:val="001F0195"/>
    <w:rsid w:val="001F2DA0"/>
    <w:rsid w:val="001F6EF7"/>
    <w:rsid w:val="00201B99"/>
    <w:rsid w:val="002045FE"/>
    <w:rsid w:val="002068BB"/>
    <w:rsid w:val="00206D3E"/>
    <w:rsid w:val="00210414"/>
    <w:rsid w:val="002217E6"/>
    <w:rsid w:val="002234E8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50FD"/>
    <w:rsid w:val="00256BE8"/>
    <w:rsid w:val="002609C9"/>
    <w:rsid w:val="00262D19"/>
    <w:rsid w:val="002632EA"/>
    <w:rsid w:val="00263B37"/>
    <w:rsid w:val="002671E3"/>
    <w:rsid w:val="00267526"/>
    <w:rsid w:val="00271BC4"/>
    <w:rsid w:val="002731B2"/>
    <w:rsid w:val="00273865"/>
    <w:rsid w:val="00274FA5"/>
    <w:rsid w:val="002770F2"/>
    <w:rsid w:val="002776F8"/>
    <w:rsid w:val="00277F63"/>
    <w:rsid w:val="00280F4B"/>
    <w:rsid w:val="00281B43"/>
    <w:rsid w:val="00282CE4"/>
    <w:rsid w:val="00284448"/>
    <w:rsid w:val="00284743"/>
    <w:rsid w:val="002860B4"/>
    <w:rsid w:val="002905B2"/>
    <w:rsid w:val="00292057"/>
    <w:rsid w:val="00294DB6"/>
    <w:rsid w:val="00295382"/>
    <w:rsid w:val="00295DC5"/>
    <w:rsid w:val="00296174"/>
    <w:rsid w:val="002970F4"/>
    <w:rsid w:val="00297F52"/>
    <w:rsid w:val="002A0409"/>
    <w:rsid w:val="002A0F4B"/>
    <w:rsid w:val="002A47FC"/>
    <w:rsid w:val="002A7FFE"/>
    <w:rsid w:val="002B0E98"/>
    <w:rsid w:val="002B2021"/>
    <w:rsid w:val="002B40CA"/>
    <w:rsid w:val="002B49A7"/>
    <w:rsid w:val="002B68A7"/>
    <w:rsid w:val="002B791C"/>
    <w:rsid w:val="002C30E4"/>
    <w:rsid w:val="002C3ED0"/>
    <w:rsid w:val="002C4D68"/>
    <w:rsid w:val="002C4F78"/>
    <w:rsid w:val="002C5A8A"/>
    <w:rsid w:val="002C5E42"/>
    <w:rsid w:val="002C75FC"/>
    <w:rsid w:val="002D3293"/>
    <w:rsid w:val="002D4E40"/>
    <w:rsid w:val="002D6C8C"/>
    <w:rsid w:val="002D6CAD"/>
    <w:rsid w:val="002D6EC8"/>
    <w:rsid w:val="002D768C"/>
    <w:rsid w:val="002D7F2B"/>
    <w:rsid w:val="002E23A2"/>
    <w:rsid w:val="002E3834"/>
    <w:rsid w:val="002E4D5C"/>
    <w:rsid w:val="002E5A40"/>
    <w:rsid w:val="002E5C48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4DB8"/>
    <w:rsid w:val="00305623"/>
    <w:rsid w:val="00306CB0"/>
    <w:rsid w:val="00314702"/>
    <w:rsid w:val="00315A5E"/>
    <w:rsid w:val="00322169"/>
    <w:rsid w:val="00322B3C"/>
    <w:rsid w:val="00326EDA"/>
    <w:rsid w:val="003314B7"/>
    <w:rsid w:val="003325B0"/>
    <w:rsid w:val="00334619"/>
    <w:rsid w:val="003361E1"/>
    <w:rsid w:val="00340ED9"/>
    <w:rsid w:val="003422A5"/>
    <w:rsid w:val="003430BE"/>
    <w:rsid w:val="00345FB9"/>
    <w:rsid w:val="00346A69"/>
    <w:rsid w:val="00347033"/>
    <w:rsid w:val="003518E0"/>
    <w:rsid w:val="00352918"/>
    <w:rsid w:val="003617BF"/>
    <w:rsid w:val="00365568"/>
    <w:rsid w:val="00372E34"/>
    <w:rsid w:val="00373140"/>
    <w:rsid w:val="003733EB"/>
    <w:rsid w:val="00373CF5"/>
    <w:rsid w:val="00374B07"/>
    <w:rsid w:val="0037524A"/>
    <w:rsid w:val="00376839"/>
    <w:rsid w:val="00376AC8"/>
    <w:rsid w:val="00386137"/>
    <w:rsid w:val="00391D43"/>
    <w:rsid w:val="00393A7C"/>
    <w:rsid w:val="003968F8"/>
    <w:rsid w:val="003A0B4F"/>
    <w:rsid w:val="003A0DD8"/>
    <w:rsid w:val="003A25D9"/>
    <w:rsid w:val="003A2752"/>
    <w:rsid w:val="003A2CF4"/>
    <w:rsid w:val="003A43F9"/>
    <w:rsid w:val="003A44F0"/>
    <w:rsid w:val="003A4AAE"/>
    <w:rsid w:val="003A6522"/>
    <w:rsid w:val="003A66EC"/>
    <w:rsid w:val="003B2343"/>
    <w:rsid w:val="003B31C9"/>
    <w:rsid w:val="003C1CDE"/>
    <w:rsid w:val="003D469E"/>
    <w:rsid w:val="003D7645"/>
    <w:rsid w:val="003E6FE9"/>
    <w:rsid w:val="003E7878"/>
    <w:rsid w:val="003F02BA"/>
    <w:rsid w:val="003F048D"/>
    <w:rsid w:val="003F1CCB"/>
    <w:rsid w:val="003F206E"/>
    <w:rsid w:val="003F2B29"/>
    <w:rsid w:val="003F7EC4"/>
    <w:rsid w:val="00402490"/>
    <w:rsid w:val="00403C57"/>
    <w:rsid w:val="00403C92"/>
    <w:rsid w:val="0040415B"/>
    <w:rsid w:val="00404773"/>
    <w:rsid w:val="004060D1"/>
    <w:rsid w:val="00413769"/>
    <w:rsid w:val="00415178"/>
    <w:rsid w:val="00422D27"/>
    <w:rsid w:val="00425122"/>
    <w:rsid w:val="00425EB1"/>
    <w:rsid w:val="00435997"/>
    <w:rsid w:val="00437814"/>
    <w:rsid w:val="00441BB7"/>
    <w:rsid w:val="00442955"/>
    <w:rsid w:val="0044311E"/>
    <w:rsid w:val="00443878"/>
    <w:rsid w:val="00446233"/>
    <w:rsid w:val="0045013B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68A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09DF"/>
    <w:rsid w:val="0048260B"/>
    <w:rsid w:val="00483A70"/>
    <w:rsid w:val="004A0C7F"/>
    <w:rsid w:val="004A0EAB"/>
    <w:rsid w:val="004A36D3"/>
    <w:rsid w:val="004A6112"/>
    <w:rsid w:val="004B7015"/>
    <w:rsid w:val="004C0B50"/>
    <w:rsid w:val="004C4066"/>
    <w:rsid w:val="004C5555"/>
    <w:rsid w:val="004C6058"/>
    <w:rsid w:val="004D007F"/>
    <w:rsid w:val="004D046B"/>
    <w:rsid w:val="004D07C4"/>
    <w:rsid w:val="004D1F6E"/>
    <w:rsid w:val="004D4034"/>
    <w:rsid w:val="004D4A46"/>
    <w:rsid w:val="004D68AC"/>
    <w:rsid w:val="004E1CFA"/>
    <w:rsid w:val="004E2264"/>
    <w:rsid w:val="004E546A"/>
    <w:rsid w:val="004E7C59"/>
    <w:rsid w:val="004F22FB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1780"/>
    <w:rsid w:val="005475F2"/>
    <w:rsid w:val="0055058E"/>
    <w:rsid w:val="00552B9C"/>
    <w:rsid w:val="00555616"/>
    <w:rsid w:val="00557289"/>
    <w:rsid w:val="005578B4"/>
    <w:rsid w:val="00560AFB"/>
    <w:rsid w:val="00563E92"/>
    <w:rsid w:val="00563EA3"/>
    <w:rsid w:val="00564C2F"/>
    <w:rsid w:val="005664E0"/>
    <w:rsid w:val="0057354A"/>
    <w:rsid w:val="0057568E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265F"/>
    <w:rsid w:val="005B3051"/>
    <w:rsid w:val="005B39F5"/>
    <w:rsid w:val="005B4AE6"/>
    <w:rsid w:val="005B5C28"/>
    <w:rsid w:val="005B66AA"/>
    <w:rsid w:val="005C1755"/>
    <w:rsid w:val="005C18B6"/>
    <w:rsid w:val="005C29D6"/>
    <w:rsid w:val="005C343F"/>
    <w:rsid w:val="005C5296"/>
    <w:rsid w:val="005D1F28"/>
    <w:rsid w:val="005D1F51"/>
    <w:rsid w:val="005D3B09"/>
    <w:rsid w:val="005D6160"/>
    <w:rsid w:val="005D7774"/>
    <w:rsid w:val="005D79C4"/>
    <w:rsid w:val="005E0737"/>
    <w:rsid w:val="005E4A2F"/>
    <w:rsid w:val="005E66B3"/>
    <w:rsid w:val="005F12BC"/>
    <w:rsid w:val="005F50A4"/>
    <w:rsid w:val="006002A1"/>
    <w:rsid w:val="006006F4"/>
    <w:rsid w:val="00604A8C"/>
    <w:rsid w:val="00604CD9"/>
    <w:rsid w:val="00606267"/>
    <w:rsid w:val="006062CA"/>
    <w:rsid w:val="00606943"/>
    <w:rsid w:val="006116F9"/>
    <w:rsid w:val="00611F42"/>
    <w:rsid w:val="0061561E"/>
    <w:rsid w:val="006166AF"/>
    <w:rsid w:val="006172CF"/>
    <w:rsid w:val="0062518E"/>
    <w:rsid w:val="00625389"/>
    <w:rsid w:val="00626CCC"/>
    <w:rsid w:val="00627CEA"/>
    <w:rsid w:val="00627EFD"/>
    <w:rsid w:val="0063237B"/>
    <w:rsid w:val="00632733"/>
    <w:rsid w:val="00635072"/>
    <w:rsid w:val="006356A8"/>
    <w:rsid w:val="00643B39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2E4C"/>
    <w:rsid w:val="0068492F"/>
    <w:rsid w:val="0068747B"/>
    <w:rsid w:val="00690C5B"/>
    <w:rsid w:val="00692C6D"/>
    <w:rsid w:val="00692E0F"/>
    <w:rsid w:val="00696E47"/>
    <w:rsid w:val="006A3841"/>
    <w:rsid w:val="006A3BF4"/>
    <w:rsid w:val="006A4E1E"/>
    <w:rsid w:val="006B325E"/>
    <w:rsid w:val="006B33A8"/>
    <w:rsid w:val="006B369F"/>
    <w:rsid w:val="006B5A86"/>
    <w:rsid w:val="006B5EED"/>
    <w:rsid w:val="006B7519"/>
    <w:rsid w:val="006C30D1"/>
    <w:rsid w:val="006C3B22"/>
    <w:rsid w:val="006C5113"/>
    <w:rsid w:val="006C71D5"/>
    <w:rsid w:val="006D1AD1"/>
    <w:rsid w:val="006D59C7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4CDC"/>
    <w:rsid w:val="007157FB"/>
    <w:rsid w:val="0071642B"/>
    <w:rsid w:val="0072071A"/>
    <w:rsid w:val="00721777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358E6"/>
    <w:rsid w:val="007445BD"/>
    <w:rsid w:val="007459E4"/>
    <w:rsid w:val="00745F41"/>
    <w:rsid w:val="00747837"/>
    <w:rsid w:val="0075000C"/>
    <w:rsid w:val="00751B8D"/>
    <w:rsid w:val="00753808"/>
    <w:rsid w:val="00753FAB"/>
    <w:rsid w:val="0075556B"/>
    <w:rsid w:val="00757B4F"/>
    <w:rsid w:val="007634DD"/>
    <w:rsid w:val="00775418"/>
    <w:rsid w:val="00775BA4"/>
    <w:rsid w:val="00776751"/>
    <w:rsid w:val="00776756"/>
    <w:rsid w:val="00781807"/>
    <w:rsid w:val="0079034A"/>
    <w:rsid w:val="00790D40"/>
    <w:rsid w:val="00790F8C"/>
    <w:rsid w:val="0079127E"/>
    <w:rsid w:val="00791A7F"/>
    <w:rsid w:val="007936A7"/>
    <w:rsid w:val="00794133"/>
    <w:rsid w:val="0079438D"/>
    <w:rsid w:val="00794ACF"/>
    <w:rsid w:val="00795E9F"/>
    <w:rsid w:val="007A06F0"/>
    <w:rsid w:val="007A1596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68EF"/>
    <w:rsid w:val="007F1D82"/>
    <w:rsid w:val="007F38CA"/>
    <w:rsid w:val="007F577A"/>
    <w:rsid w:val="007F656F"/>
    <w:rsid w:val="007F6E43"/>
    <w:rsid w:val="008019AE"/>
    <w:rsid w:val="00802916"/>
    <w:rsid w:val="00813510"/>
    <w:rsid w:val="0081591B"/>
    <w:rsid w:val="0081776C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763E7"/>
    <w:rsid w:val="00891AE0"/>
    <w:rsid w:val="00891ED0"/>
    <w:rsid w:val="008930D3"/>
    <w:rsid w:val="00893AFA"/>
    <w:rsid w:val="00895A8F"/>
    <w:rsid w:val="00896803"/>
    <w:rsid w:val="008A0F2D"/>
    <w:rsid w:val="008A0F96"/>
    <w:rsid w:val="008A1CE7"/>
    <w:rsid w:val="008A2E58"/>
    <w:rsid w:val="008A6BB1"/>
    <w:rsid w:val="008A6DA5"/>
    <w:rsid w:val="008A6DFA"/>
    <w:rsid w:val="008B57E5"/>
    <w:rsid w:val="008B762A"/>
    <w:rsid w:val="008C0CE1"/>
    <w:rsid w:val="008C2D9F"/>
    <w:rsid w:val="008C6CD6"/>
    <w:rsid w:val="008C79DA"/>
    <w:rsid w:val="008D0B2C"/>
    <w:rsid w:val="008D203F"/>
    <w:rsid w:val="008D3346"/>
    <w:rsid w:val="008D5781"/>
    <w:rsid w:val="008D707E"/>
    <w:rsid w:val="008E2A37"/>
    <w:rsid w:val="008E74BE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0DD8"/>
    <w:rsid w:val="0093212C"/>
    <w:rsid w:val="0093366B"/>
    <w:rsid w:val="00933C49"/>
    <w:rsid w:val="00934386"/>
    <w:rsid w:val="009345BB"/>
    <w:rsid w:val="00936EAB"/>
    <w:rsid w:val="00941A03"/>
    <w:rsid w:val="00943AB5"/>
    <w:rsid w:val="009445EF"/>
    <w:rsid w:val="00947563"/>
    <w:rsid w:val="0095109F"/>
    <w:rsid w:val="009531D3"/>
    <w:rsid w:val="0095352B"/>
    <w:rsid w:val="00954087"/>
    <w:rsid w:val="00962190"/>
    <w:rsid w:val="0096414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3EF1"/>
    <w:rsid w:val="00994102"/>
    <w:rsid w:val="00995FA0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47A"/>
    <w:rsid w:val="009C0FA0"/>
    <w:rsid w:val="009C25DE"/>
    <w:rsid w:val="009C4E22"/>
    <w:rsid w:val="009C7F00"/>
    <w:rsid w:val="009D2636"/>
    <w:rsid w:val="009D28EC"/>
    <w:rsid w:val="009D58FB"/>
    <w:rsid w:val="009D613F"/>
    <w:rsid w:val="009D71D4"/>
    <w:rsid w:val="009E281C"/>
    <w:rsid w:val="009E393A"/>
    <w:rsid w:val="009E3F93"/>
    <w:rsid w:val="009E68BD"/>
    <w:rsid w:val="009F403E"/>
    <w:rsid w:val="009F4D71"/>
    <w:rsid w:val="009F4E68"/>
    <w:rsid w:val="009F7ABD"/>
    <w:rsid w:val="00A01817"/>
    <w:rsid w:val="00A02209"/>
    <w:rsid w:val="00A03561"/>
    <w:rsid w:val="00A04159"/>
    <w:rsid w:val="00A047D3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30BDF"/>
    <w:rsid w:val="00A30E36"/>
    <w:rsid w:val="00A33658"/>
    <w:rsid w:val="00A33FFC"/>
    <w:rsid w:val="00A40614"/>
    <w:rsid w:val="00A42168"/>
    <w:rsid w:val="00A44B70"/>
    <w:rsid w:val="00A47301"/>
    <w:rsid w:val="00A50EA1"/>
    <w:rsid w:val="00A55CA1"/>
    <w:rsid w:val="00A56929"/>
    <w:rsid w:val="00A57E71"/>
    <w:rsid w:val="00A61F91"/>
    <w:rsid w:val="00A627AA"/>
    <w:rsid w:val="00A65877"/>
    <w:rsid w:val="00A6607D"/>
    <w:rsid w:val="00A66CC7"/>
    <w:rsid w:val="00A67EDE"/>
    <w:rsid w:val="00A800CB"/>
    <w:rsid w:val="00A82272"/>
    <w:rsid w:val="00A82D8C"/>
    <w:rsid w:val="00A840E2"/>
    <w:rsid w:val="00A90461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1EF"/>
    <w:rsid w:val="00AC794F"/>
    <w:rsid w:val="00AD577A"/>
    <w:rsid w:val="00AE007B"/>
    <w:rsid w:val="00AE1CA1"/>
    <w:rsid w:val="00AE457B"/>
    <w:rsid w:val="00AF1EA3"/>
    <w:rsid w:val="00AF3FB5"/>
    <w:rsid w:val="00AF679B"/>
    <w:rsid w:val="00AF7018"/>
    <w:rsid w:val="00B0188F"/>
    <w:rsid w:val="00B02D3A"/>
    <w:rsid w:val="00B0455B"/>
    <w:rsid w:val="00B05695"/>
    <w:rsid w:val="00B1008C"/>
    <w:rsid w:val="00B10D2D"/>
    <w:rsid w:val="00B13646"/>
    <w:rsid w:val="00B1585D"/>
    <w:rsid w:val="00B20049"/>
    <w:rsid w:val="00B25011"/>
    <w:rsid w:val="00B31A14"/>
    <w:rsid w:val="00B36C60"/>
    <w:rsid w:val="00B43E9F"/>
    <w:rsid w:val="00B50222"/>
    <w:rsid w:val="00B53673"/>
    <w:rsid w:val="00B54B9C"/>
    <w:rsid w:val="00B62665"/>
    <w:rsid w:val="00B626A4"/>
    <w:rsid w:val="00B65B0D"/>
    <w:rsid w:val="00B723F6"/>
    <w:rsid w:val="00B7651B"/>
    <w:rsid w:val="00B800AF"/>
    <w:rsid w:val="00B80F9C"/>
    <w:rsid w:val="00B83D85"/>
    <w:rsid w:val="00B874D4"/>
    <w:rsid w:val="00B8794A"/>
    <w:rsid w:val="00B9249C"/>
    <w:rsid w:val="00B930AE"/>
    <w:rsid w:val="00B9342E"/>
    <w:rsid w:val="00B9658E"/>
    <w:rsid w:val="00B9662B"/>
    <w:rsid w:val="00B971EA"/>
    <w:rsid w:val="00BA0C9B"/>
    <w:rsid w:val="00BA1A70"/>
    <w:rsid w:val="00BA5E4B"/>
    <w:rsid w:val="00BA63B0"/>
    <w:rsid w:val="00BB5EF5"/>
    <w:rsid w:val="00BB739C"/>
    <w:rsid w:val="00BC02F1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D7728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16F"/>
    <w:rsid w:val="00BF771E"/>
    <w:rsid w:val="00C021D9"/>
    <w:rsid w:val="00C02619"/>
    <w:rsid w:val="00C067BE"/>
    <w:rsid w:val="00C07CFE"/>
    <w:rsid w:val="00C10477"/>
    <w:rsid w:val="00C2133A"/>
    <w:rsid w:val="00C219C9"/>
    <w:rsid w:val="00C31BD5"/>
    <w:rsid w:val="00C3370D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2CC3"/>
    <w:rsid w:val="00C94567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065"/>
    <w:rsid w:val="00CC1A21"/>
    <w:rsid w:val="00CC464E"/>
    <w:rsid w:val="00CD3C7A"/>
    <w:rsid w:val="00CD66E3"/>
    <w:rsid w:val="00CE1CA8"/>
    <w:rsid w:val="00CE1FAC"/>
    <w:rsid w:val="00CE5E99"/>
    <w:rsid w:val="00CF15C3"/>
    <w:rsid w:val="00CF1FC0"/>
    <w:rsid w:val="00D00CFB"/>
    <w:rsid w:val="00D0107D"/>
    <w:rsid w:val="00D01C40"/>
    <w:rsid w:val="00D03CE8"/>
    <w:rsid w:val="00D07110"/>
    <w:rsid w:val="00D16119"/>
    <w:rsid w:val="00D16645"/>
    <w:rsid w:val="00D16FD9"/>
    <w:rsid w:val="00D206BF"/>
    <w:rsid w:val="00D245D1"/>
    <w:rsid w:val="00D2519B"/>
    <w:rsid w:val="00D267D9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11E9"/>
    <w:rsid w:val="00D52E17"/>
    <w:rsid w:val="00D57546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86DE3"/>
    <w:rsid w:val="00D93FED"/>
    <w:rsid w:val="00D94089"/>
    <w:rsid w:val="00DA2DF7"/>
    <w:rsid w:val="00DA7BD4"/>
    <w:rsid w:val="00DB4571"/>
    <w:rsid w:val="00DB4E0D"/>
    <w:rsid w:val="00DB7003"/>
    <w:rsid w:val="00DC20D6"/>
    <w:rsid w:val="00DC44A1"/>
    <w:rsid w:val="00DC466C"/>
    <w:rsid w:val="00DC5D91"/>
    <w:rsid w:val="00DD33CE"/>
    <w:rsid w:val="00DD5B54"/>
    <w:rsid w:val="00DD61CD"/>
    <w:rsid w:val="00DE0FD7"/>
    <w:rsid w:val="00DE6DE1"/>
    <w:rsid w:val="00DF05EF"/>
    <w:rsid w:val="00DF0747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28F7"/>
    <w:rsid w:val="00E26D00"/>
    <w:rsid w:val="00E26F05"/>
    <w:rsid w:val="00E3056B"/>
    <w:rsid w:val="00E32AF8"/>
    <w:rsid w:val="00E360CC"/>
    <w:rsid w:val="00E369F3"/>
    <w:rsid w:val="00E42BEA"/>
    <w:rsid w:val="00E436D2"/>
    <w:rsid w:val="00E4474A"/>
    <w:rsid w:val="00E507DC"/>
    <w:rsid w:val="00E52992"/>
    <w:rsid w:val="00E56BC2"/>
    <w:rsid w:val="00E57445"/>
    <w:rsid w:val="00E6006A"/>
    <w:rsid w:val="00E61C8F"/>
    <w:rsid w:val="00E6203C"/>
    <w:rsid w:val="00E62231"/>
    <w:rsid w:val="00E63A7D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2C87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1528"/>
    <w:rsid w:val="00EF37B3"/>
    <w:rsid w:val="00EF4522"/>
    <w:rsid w:val="00EF47D1"/>
    <w:rsid w:val="00EF645A"/>
    <w:rsid w:val="00EF670E"/>
    <w:rsid w:val="00F00038"/>
    <w:rsid w:val="00F007A6"/>
    <w:rsid w:val="00F012C0"/>
    <w:rsid w:val="00F01BEE"/>
    <w:rsid w:val="00F027D2"/>
    <w:rsid w:val="00F02D63"/>
    <w:rsid w:val="00F11DAB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3E5C"/>
    <w:rsid w:val="00F44410"/>
    <w:rsid w:val="00F45AEB"/>
    <w:rsid w:val="00F463C5"/>
    <w:rsid w:val="00F51BD8"/>
    <w:rsid w:val="00F55089"/>
    <w:rsid w:val="00F61023"/>
    <w:rsid w:val="00F631F8"/>
    <w:rsid w:val="00F6606D"/>
    <w:rsid w:val="00F703AB"/>
    <w:rsid w:val="00F74194"/>
    <w:rsid w:val="00F7443F"/>
    <w:rsid w:val="00F8095E"/>
    <w:rsid w:val="00F82546"/>
    <w:rsid w:val="00F83C38"/>
    <w:rsid w:val="00F859DC"/>
    <w:rsid w:val="00F91B05"/>
    <w:rsid w:val="00FA2521"/>
    <w:rsid w:val="00FA4127"/>
    <w:rsid w:val="00FA5580"/>
    <w:rsid w:val="00FA726E"/>
    <w:rsid w:val="00FA7324"/>
    <w:rsid w:val="00FA7B26"/>
    <w:rsid w:val="00FB2B2B"/>
    <w:rsid w:val="00FB2B88"/>
    <w:rsid w:val="00FB6DB0"/>
    <w:rsid w:val="00FC0C8A"/>
    <w:rsid w:val="00FC2678"/>
    <w:rsid w:val="00FC3BCE"/>
    <w:rsid w:val="00FC76B6"/>
    <w:rsid w:val="00FD075F"/>
    <w:rsid w:val="00FD1176"/>
    <w:rsid w:val="00FD1D64"/>
    <w:rsid w:val="00FD3BB2"/>
    <w:rsid w:val="00FD41C6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16</cp:revision>
  <dcterms:created xsi:type="dcterms:W3CDTF">2014-03-23T16:13:00Z</dcterms:created>
  <dcterms:modified xsi:type="dcterms:W3CDTF">2014-05-04T17:52:00Z</dcterms:modified>
</cp:coreProperties>
</file>