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8E" w:rsidRPr="00B8428E" w:rsidRDefault="00B8428E" w:rsidP="00B8428E">
      <w:pPr>
        <w:bidi/>
        <w:spacing w:line="240" w:lineRule="auto"/>
        <w:contextualSpacing/>
        <w:jc w:val="right"/>
        <w:rPr>
          <w:sz w:val="24"/>
          <w:szCs w:val="24"/>
          <w:rtl/>
          <w:lang w:bidi="ar-AE"/>
        </w:rPr>
      </w:pPr>
      <w:r w:rsidRPr="00B8428E">
        <w:rPr>
          <w:rFonts w:hint="cs"/>
          <w:sz w:val="24"/>
          <w:szCs w:val="24"/>
          <w:rtl/>
          <w:lang w:bidi="ar-AE"/>
        </w:rPr>
        <w:t>عــلم النفـــس الحـــيوي 2 (نفس 368)</w:t>
      </w:r>
    </w:p>
    <w:p w:rsidR="00B8428E" w:rsidRPr="00B8428E" w:rsidRDefault="00B8428E" w:rsidP="00B8428E">
      <w:pPr>
        <w:bidi/>
        <w:spacing w:line="240" w:lineRule="auto"/>
        <w:contextualSpacing/>
        <w:jc w:val="right"/>
        <w:rPr>
          <w:sz w:val="24"/>
          <w:szCs w:val="24"/>
          <w:rtl/>
          <w:lang w:bidi="ar-AE"/>
        </w:rPr>
      </w:pPr>
      <w:r w:rsidRPr="00B8428E">
        <w:rPr>
          <w:rFonts w:hint="cs"/>
          <w:sz w:val="24"/>
          <w:szCs w:val="24"/>
          <w:rtl/>
          <w:lang w:bidi="ar-AE"/>
        </w:rPr>
        <w:t>الفصل الدراسي الأول -1435-1436هـ</w:t>
      </w:r>
    </w:p>
    <w:p w:rsidR="00B8428E" w:rsidRDefault="00B8428E" w:rsidP="00B8428E">
      <w:pPr>
        <w:bidi/>
        <w:spacing w:line="240" w:lineRule="auto"/>
        <w:contextualSpacing/>
        <w:jc w:val="right"/>
        <w:rPr>
          <w:b/>
          <w:bCs/>
          <w:sz w:val="28"/>
          <w:szCs w:val="28"/>
          <w:rtl/>
          <w:lang w:bidi="ar-AE"/>
        </w:rPr>
      </w:pPr>
    </w:p>
    <w:p w:rsidR="00B8428E" w:rsidRPr="00B8428E" w:rsidRDefault="00B8428E" w:rsidP="00B8428E">
      <w:pPr>
        <w:bidi/>
        <w:spacing w:line="240" w:lineRule="auto"/>
        <w:contextualSpacing/>
        <w:jc w:val="center"/>
        <w:rPr>
          <w:b/>
          <w:bCs/>
          <w:sz w:val="28"/>
          <w:szCs w:val="28"/>
          <w:u w:val="single"/>
          <w:rtl/>
          <w:lang w:bidi="ar-AE"/>
        </w:rPr>
      </w:pPr>
      <w:r w:rsidRPr="00B8428E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واجب المقال </w:t>
      </w:r>
    </w:p>
    <w:p w:rsidR="00B8428E" w:rsidRDefault="00B8428E" w:rsidP="00B8428E">
      <w:pPr>
        <w:bidi/>
        <w:spacing w:line="240" w:lineRule="auto"/>
        <w:contextualSpacing/>
        <w:jc w:val="both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المطلوب :</w:t>
      </w:r>
    </w:p>
    <w:p w:rsidR="00B8428E" w:rsidRPr="00B8428E" w:rsidRDefault="007E034A" w:rsidP="00B8428E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اختيار أحد المو</w:t>
      </w:r>
      <w:r w:rsidR="00B8428E" w:rsidRPr="00B8428E">
        <w:rPr>
          <w:rFonts w:hint="cs"/>
          <w:sz w:val="28"/>
          <w:szCs w:val="28"/>
          <w:rtl/>
          <w:lang w:bidi="ar-AE"/>
        </w:rPr>
        <w:t>ض</w:t>
      </w:r>
      <w:r>
        <w:rPr>
          <w:rFonts w:hint="cs"/>
          <w:sz w:val="28"/>
          <w:szCs w:val="28"/>
          <w:rtl/>
          <w:lang w:bidi="ar-AE"/>
        </w:rPr>
        <w:t>و</w:t>
      </w:r>
      <w:r w:rsidR="00B8428E" w:rsidRPr="00B8428E">
        <w:rPr>
          <w:rFonts w:hint="cs"/>
          <w:sz w:val="28"/>
          <w:szCs w:val="28"/>
          <w:rtl/>
          <w:lang w:bidi="ar-AE"/>
        </w:rPr>
        <w:t>عات التالية والكتابة عنه .</w:t>
      </w:r>
    </w:p>
    <w:p w:rsidR="00B8428E" w:rsidRPr="00B8428E" w:rsidRDefault="00B8428E" w:rsidP="00B8428E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sz w:val="28"/>
          <w:szCs w:val="28"/>
          <w:rtl/>
          <w:lang w:bidi="ar-AE"/>
        </w:rPr>
      </w:pPr>
      <w:r w:rsidRPr="00B8428E">
        <w:rPr>
          <w:rFonts w:hint="cs"/>
          <w:sz w:val="28"/>
          <w:szCs w:val="28"/>
          <w:rtl/>
          <w:lang w:bidi="ar-AE"/>
        </w:rPr>
        <w:t>تسليم نسخة الكترونية من المقال (فقط) في الأسبوع التاسع .</w:t>
      </w:r>
    </w:p>
    <w:p w:rsidR="00B8428E" w:rsidRPr="00B8428E" w:rsidRDefault="00B8428E" w:rsidP="00B8428E">
      <w:pPr>
        <w:pStyle w:val="ListParagraph"/>
        <w:numPr>
          <w:ilvl w:val="0"/>
          <w:numId w:val="1"/>
        </w:numPr>
        <w:bidi/>
        <w:spacing w:line="240" w:lineRule="auto"/>
        <w:jc w:val="both"/>
        <w:rPr>
          <w:sz w:val="28"/>
          <w:szCs w:val="28"/>
          <w:rtl/>
          <w:lang w:bidi="ar-AE"/>
        </w:rPr>
      </w:pPr>
      <w:r w:rsidRPr="00B8428E">
        <w:rPr>
          <w:rFonts w:hint="cs"/>
          <w:sz w:val="28"/>
          <w:szCs w:val="28"/>
          <w:rtl/>
          <w:lang w:bidi="ar-AE"/>
        </w:rPr>
        <w:t>التنسيق مع الطالبات المقدمات لنفس الموضوع لعرض الموضوع خلال الأسابيع (11-14)</w:t>
      </w:r>
    </w:p>
    <w:p w:rsidR="00B8428E" w:rsidRDefault="00B8428E" w:rsidP="00B8428E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bidi="ar-AE"/>
        </w:rPr>
      </w:pPr>
    </w:p>
    <w:p w:rsidR="006406CE" w:rsidRPr="005C1522" w:rsidRDefault="000B6298" w:rsidP="00B8428E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5C874" wp14:editId="0487DDC4">
                <wp:simplePos x="0" y="0"/>
                <wp:positionH relativeFrom="column">
                  <wp:posOffset>5324475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28E" w:rsidRPr="00B8428E" w:rsidRDefault="00B8428E" w:rsidP="00B8428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 w:rsidRPr="00B8428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419.25pt;margin-top:10.5pt;width:36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7FpgIAAMkFAAAOAAAAZHJzL2Uyb0RvYy54bWysVFFv0zAQfkfiP1h+Z2lHB6NaOlWbhpDG&#10;Nm1De3Ydu4lk+8zZbVJ+PWcnzcqYQEL0IbXPd9/n+3x3Z+edNWyrMDTgSj49mnCmnISqceuSf3u8&#10;enfKWYjCVcKAUyXfqcDPF2/fnLV+ro6hBlMpZATiwrz1Ja9j9POiCLJWVoQj8MrRoQa0ItIW10WF&#10;oiV0a4rjyeRD0QJWHkGqEMh62R/yRcbXWsl4q3VQkZmS091i/mL+rtK3WJyJ+RqFrxs5XEP8wy2s&#10;aByRjlCXIgq2weY3KNtIhAA6HkmwBWjdSJVzoGymkxfZPNTCq5wLiRP8KFP4f7DyZnuHrKno7Thz&#10;wtIT3ZNowq2NYtMkT+vDnLwe/B0Ou0DLlGun0aZ/yoJ1WdLdKKnqIpNknJ18pGfiTNLR7P3p9CRL&#10;XjwHewzxswLL0qLkSORZSLG9DpEIyXXvkrgcXDXG5FczLhkCmKZKtrxJZaMuDLKtoAeP3TRjmY39&#10;ClVvO5nQr392MlNxvDATXy6+hJLZDwjoLJEWSZJehLyKO6MSu3H3SpOWlPZx5h2Beg4hpXKxv1Ko&#10;RaX+Rp0BE7Km/EbsAeDXVPfYvWKDfwpVuQnG4MmfLtYHjxGZGVwcg23jAF8DMJTVwNz770XqpUkq&#10;xW7VkUtarqDaUdEh9N0YvLxq6PGvRYh3Aqn9qF5opMRb+mgDbclhWHFWA/54zZ78qSvolLOW2rnk&#10;4ftGoOLMfHHUL5+ms1nq/7zJRckZHp6sDk/cxl4AFRD1BN0uLykYo9kvNYJ9osmzTKx0JJwk7pLL&#10;iPvNRezHDM0uqZbL7EY970W8dg9eJvAkcCrux+5JoB86IFLr3MC+9cX8RSP0vinSwXITQTe5S551&#10;HaSneZHLd5htaSAd7rPX8wRe/AQAAP//AwBQSwMEFAAGAAgAAAAhAFgO3CDeAAAACQEAAA8AAABk&#10;cnMvZG93bnJldi54bWxMj81OwzAQhO9IvIO1SNyo7SIgpHGqgvgRR0ol1JsTmzgiXkexW6dvz3KC&#10;2+7OaPabaj37gR3tFPuACuRCALPYBtNjp2D38XxVAItJo9FDQKvgZCOs6/OzSpcmZHy3x23qGIVg&#10;LLUCl9JYch5bZ72OizBaJO0rTF4nWqeOm0lnCvcDXwpxy73ukT44PdpHZ9vv7cErQPxs9C67PMu3&#10;14f9i8xPd6eNUpcX82YFLNk5/ZnhF5/QoSamJhzQRDYoKK6LG7IqWErqRIZ7KejQ0CAE8Lri/xvU&#10;PwAAAP//AwBQSwECLQAUAAYACAAAACEAtoM4kv4AAADhAQAAEwAAAAAAAAAAAAAAAAAAAAAAW0Nv&#10;bnRlbnRfVHlwZXNdLnhtbFBLAQItABQABgAIAAAAIQA4/SH/1gAAAJQBAAALAAAAAAAAAAAAAAAA&#10;AC8BAABfcmVscy8ucmVsc1BLAQItABQABgAIAAAAIQArUg7FpgIAAMkFAAAOAAAAAAAAAAAAAAAA&#10;AC4CAABkcnMvZTJvRG9jLnhtbFBLAQItABQABgAIAAAAIQBYDtwg3gAAAAkBAAAPAAAAAAAAAAAA&#10;AAAAAAAFAABkcnMvZG93bnJldi54bWxQSwUGAAAAAAQABADzAAAACwYAAAAA&#10;" filled="f" strokecolor="gray [1629]" strokeweight="2pt">
                <v:textbox>
                  <w:txbxContent>
                    <w:p w:rsidR="00B8428E" w:rsidRPr="00B8428E" w:rsidRDefault="00B8428E" w:rsidP="00B8428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 w:rsidRPr="00B8428E"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655D9" w:rsidRPr="005C1522">
        <w:rPr>
          <w:rFonts w:hint="cs"/>
          <w:b/>
          <w:bCs/>
          <w:sz w:val="28"/>
          <w:szCs w:val="28"/>
          <w:rtl/>
          <w:lang w:bidi="ar-AE"/>
        </w:rPr>
        <w:t>الألوان وأثرها على سلوك الإنسان</w:t>
      </w:r>
    </w:p>
    <w:p w:rsidR="00B8428E" w:rsidRDefault="00B8428E" w:rsidP="00B8428E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B655D9" w:rsidRPr="000B6298" w:rsidRDefault="00B655D9" w:rsidP="00B8428E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 w:rsidRPr="000B6298">
        <w:rPr>
          <w:rFonts w:hint="cs"/>
          <w:sz w:val="28"/>
          <w:szCs w:val="28"/>
          <w:rtl/>
          <w:lang w:bidi="ar-AE"/>
        </w:rPr>
        <w:t>الحديث عن أثر الألوان على السلوك</w:t>
      </w:r>
      <w:r w:rsidR="00555052">
        <w:rPr>
          <w:rFonts w:hint="cs"/>
          <w:sz w:val="28"/>
          <w:szCs w:val="28"/>
          <w:rtl/>
          <w:lang w:bidi="ar-AE"/>
        </w:rPr>
        <w:t xml:space="preserve"> أمر منتشر في صفحات الإنترنت . </w:t>
      </w:r>
      <w:r w:rsidRPr="000B6298">
        <w:rPr>
          <w:rFonts w:hint="cs"/>
          <w:sz w:val="28"/>
          <w:szCs w:val="28"/>
          <w:rtl/>
          <w:lang w:bidi="ar-AE"/>
        </w:rPr>
        <w:t>كمتخصصة في علم النفس على</w:t>
      </w:r>
      <w:r w:rsidR="000B6298" w:rsidRPr="000B6298">
        <w:rPr>
          <w:rFonts w:hint="cs"/>
          <w:sz w:val="28"/>
          <w:szCs w:val="28"/>
          <w:rtl/>
          <w:lang w:bidi="ar-AE"/>
        </w:rPr>
        <w:t>ك</w:t>
      </w:r>
      <w:r w:rsidRPr="000B6298">
        <w:rPr>
          <w:rFonts w:hint="cs"/>
          <w:sz w:val="28"/>
          <w:szCs w:val="28"/>
          <w:rtl/>
          <w:lang w:bidi="ar-AE"/>
        </w:rPr>
        <w:t xml:space="preserve"> مناقشة هذا الموضوع في مقال </w:t>
      </w:r>
      <w:r w:rsidR="000B6298" w:rsidRPr="000B6298">
        <w:rPr>
          <w:rFonts w:hint="cs"/>
          <w:sz w:val="28"/>
          <w:szCs w:val="28"/>
          <w:rtl/>
          <w:lang w:bidi="ar-AE"/>
        </w:rPr>
        <w:t>مبسط لا يتجاوز (1000كلمة) وبأسلوب يمكن لغير المتخصصين فهمه . ويجب أن يحتوي المقال على العناوين الفرعية التالية :</w:t>
      </w:r>
    </w:p>
    <w:p w:rsidR="000B6298" w:rsidRPr="005C1522" w:rsidRDefault="000B6298" w:rsidP="005C15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 w:rsidRPr="005C1522">
        <w:rPr>
          <w:rFonts w:hint="cs"/>
          <w:b/>
          <w:bCs/>
          <w:sz w:val="28"/>
          <w:szCs w:val="28"/>
          <w:rtl/>
          <w:lang w:bidi="ar-AE"/>
        </w:rPr>
        <w:t xml:space="preserve">ما هي الألوان ؟ </w:t>
      </w:r>
    </w:p>
    <w:p w:rsidR="000B6298" w:rsidRPr="005C1522" w:rsidRDefault="000B6298" w:rsidP="005C15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 w:rsidRPr="005C1522">
        <w:rPr>
          <w:rFonts w:hint="cs"/>
          <w:sz w:val="28"/>
          <w:szCs w:val="28"/>
          <w:rtl/>
          <w:lang w:bidi="ar-AE"/>
        </w:rPr>
        <w:t>اشرحي بأسلوب مبسط ما هي الألوان ،وكيف يتم الإحساس بها وإدراكها .</w:t>
      </w:r>
    </w:p>
    <w:p w:rsidR="000B6298" w:rsidRPr="005C1522" w:rsidRDefault="000B6298" w:rsidP="005C15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 w:rsidRPr="005C1522">
        <w:rPr>
          <w:rFonts w:hint="cs"/>
          <w:b/>
          <w:bCs/>
          <w:sz w:val="28"/>
          <w:szCs w:val="28"/>
          <w:rtl/>
          <w:lang w:bidi="ar-AE"/>
        </w:rPr>
        <w:t>ما الذي يعرفه الناس عن الألوان ؟</w:t>
      </w:r>
    </w:p>
    <w:p w:rsidR="000B6298" w:rsidRPr="005C1522" w:rsidRDefault="000B6298" w:rsidP="005C15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 w:rsidRPr="005C1522">
        <w:rPr>
          <w:rFonts w:hint="cs"/>
          <w:sz w:val="28"/>
          <w:szCs w:val="28"/>
          <w:rtl/>
          <w:lang w:bidi="ar-AE"/>
        </w:rPr>
        <w:t>تحدثي عن أهم وجهات النظر المتداولة والقناعات المنتشرة حول الألوان وتأثيرها على الإنسان .</w:t>
      </w:r>
    </w:p>
    <w:p w:rsidR="005C1522" w:rsidRDefault="005C1522" w:rsidP="005C15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ما هي الأدلة العلمية على أثر الألوان في السلوك ؟</w:t>
      </w:r>
    </w:p>
    <w:p w:rsidR="005C1522" w:rsidRPr="005C1522" w:rsidRDefault="005C1522" w:rsidP="005C15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 w:rsidRPr="005C1522">
        <w:rPr>
          <w:rFonts w:hint="cs"/>
          <w:sz w:val="28"/>
          <w:szCs w:val="28"/>
          <w:rtl/>
          <w:lang w:bidi="ar-AE"/>
        </w:rPr>
        <w:t>ناقشي الحقائق العلمية ونتائج الأبحاث في هذا الموضوع بشكل واضح ومختصر .</w:t>
      </w:r>
    </w:p>
    <w:p w:rsidR="005C1522" w:rsidRDefault="005C1522" w:rsidP="005C15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ما الخلاصة ؟</w:t>
      </w:r>
    </w:p>
    <w:p w:rsidR="005C1522" w:rsidRPr="005C1522" w:rsidRDefault="005C1522" w:rsidP="005C15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 w:rsidRPr="005C1522">
        <w:rPr>
          <w:rFonts w:hint="cs"/>
          <w:sz w:val="28"/>
          <w:szCs w:val="28"/>
          <w:rtl/>
          <w:lang w:bidi="ar-AE"/>
        </w:rPr>
        <w:t>ما هي وجهة نظرك في الموضوع ،وضحيها ووضحي مبرراتها ،وما هي توصياتك</w:t>
      </w:r>
      <w:r>
        <w:rPr>
          <w:rFonts w:hint="cs"/>
          <w:sz w:val="28"/>
          <w:szCs w:val="28"/>
          <w:rtl/>
          <w:lang w:bidi="ar-AE"/>
        </w:rPr>
        <w:t xml:space="preserve"> </w:t>
      </w:r>
      <w:r w:rsidRPr="005C1522">
        <w:rPr>
          <w:rFonts w:hint="cs"/>
          <w:sz w:val="28"/>
          <w:szCs w:val="28"/>
          <w:rtl/>
          <w:lang w:bidi="ar-AE"/>
        </w:rPr>
        <w:t>.</w:t>
      </w:r>
    </w:p>
    <w:p w:rsidR="000B6298" w:rsidRDefault="000B6298" w:rsidP="000B6298">
      <w:pPr>
        <w:bidi/>
        <w:spacing w:line="240" w:lineRule="auto"/>
        <w:contextualSpacing/>
        <w:rPr>
          <w:sz w:val="28"/>
          <w:szCs w:val="28"/>
          <w:rtl/>
          <w:lang w:bidi="ar-AE"/>
        </w:rPr>
      </w:pPr>
    </w:p>
    <w:p w:rsidR="00714B70" w:rsidRPr="005C1522" w:rsidRDefault="00714B70" w:rsidP="00714B70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DDAA1" wp14:editId="28B930AD">
                <wp:simplePos x="0" y="0"/>
                <wp:positionH relativeFrom="column">
                  <wp:posOffset>5324475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4B70" w:rsidRPr="00B8428E" w:rsidRDefault="009104F2" w:rsidP="00714B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left:0;text-align:left;margin-left:419.25pt;margin-top:10.5pt;width:36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kFTqgIAANAFAAAOAAAAZHJzL2Uyb0RvYy54bWysVFFv0zAQfkfiP1h+Z2lLB6NaOlWbhpDG&#10;Vm1De3Ydu4lk+4zttim/nvMlzcqYQEL0IbXPd9/n+3x35xetNWyrQmzAlXx8MuJMOQlV49Yl//Z4&#10;/e6Ms5iEq4QBp0q+V5FfzN++Od/5mZpADaZSgSGIi7OdL3mdkp8VRZS1siKegFcODzUEKxJuw7qo&#10;gtghujXFZDT6UOwgVD6AVDGi9ao75HPC11rJdKd1VImZkuPdEn0DfVf5W8zPxWwdhK8b2V9D/MMt&#10;rGgckg5QVyIJtgnNb1C2kQEi6HQiwRagdSMV5YDZjEcvsnmohVeUC4oT/SBT/H+w8na7DKypSj7h&#10;zAmLT3SPogm3NopNsjw7H2fo9eCXod9FXOZcWx1s/scsWEuS7gdJVZuYROP09CM+E2cSj6bvz8an&#10;JHnxHOxDTJ8VWJYXJQ9ITkKK7U1MSIiuB5fM5eC6MYZezbhsiGCaKttok8tGXZrAtgIfPLVjwjIb&#10;+xWqznY6wl/37GjG4nhhRj4qvoxC7EcEeJZJiyxJJwKt0t6ozG7cvdKoJaY9Id4BqOMQUiqXuivF&#10;WlTqb9QEmJE15jdg9wC/pnrA7hTr/XOooiYYgkd/ulgXPEQQM7g0BNvGQXgNwGBWPXPnfxCpkyar&#10;lNpVS3VGntmygmqPtRega8ro5XWDNXAjYlqKgF2IZYOTJd3hRxvYlRz6FWc1hB+v2bM/NgeecrbD&#10;ri55/L4RQXFmvjhsm0/j6TSPAdpQbXIWjk9WxyduYy8B62iMM8xLWmJwSOaw1AHsEw6gRWbFI+Ek&#10;cpdcpnDYXKZu2uAIk2qxIDdsfS/SjXvwMoNnnXONP7ZPIvi+ERJ20C0cJoCYveiHzjdHOlhsEuiG&#10;muVZ1/4FcGxQFfcjLs+l4z15PQ/i+U8AAAD//wMAUEsDBBQABgAIAAAAIQBYDtwg3gAAAAkBAAAP&#10;AAAAZHJzL2Rvd25yZXYueG1sTI/NTsMwEITvSLyDtUjcqO0iIKRxqoL4EUdKJdSbE5s4Il5HsVun&#10;b89ygtvuzmj2m2o9+4Ed7RT7gArkQgCz2AbTY6dg9/F8VQCLSaPRQ0Cr4GQjrOvzs0qXJmR8t8dt&#10;6hiFYCy1ApfSWHIeW2e9joswWiTtK0xeJ1qnjptJZwr3A18Kccu97pE+OD3aR2fb7+3BK0D8bPQu&#10;uzzLt9eH/YvMT3enjVKXF/NmBSzZOf2Z4Ref0KEmpiYc0EQ2KCiuixuyKlhK6kSGeyno0NAgBPC6&#10;4v8b1D8AAAD//wMAUEsBAi0AFAAGAAgAAAAhALaDOJL+AAAA4QEAABMAAAAAAAAAAAAAAAAAAAAA&#10;AFtDb250ZW50X1R5cGVzXS54bWxQSwECLQAUAAYACAAAACEAOP0h/9YAAACUAQAACwAAAAAAAAAA&#10;AAAAAAAvAQAAX3JlbHMvLnJlbHNQSwECLQAUAAYACAAAACEAnDZBU6oCAADQBQAADgAAAAAAAAAA&#10;AAAAAAAuAgAAZHJzL2Uyb0RvYy54bWxQSwECLQAUAAYACAAAACEAWA7cIN4AAAAJAQAADwAAAAAA&#10;AAAAAAAAAAAEBQAAZHJzL2Rvd25yZXYueG1sUEsFBgAAAAAEAAQA8wAAAA8GAAAAAA==&#10;" filled="f" strokecolor="gray [1629]" strokeweight="2pt">
                <v:textbox>
                  <w:txbxContent>
                    <w:p w:rsidR="00714B70" w:rsidRPr="00B8428E" w:rsidRDefault="009104F2" w:rsidP="00714B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104F2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أهمية مضادات الأكسدة لجسم الإنسان </w:t>
      </w:r>
    </w:p>
    <w:p w:rsidR="00714B70" w:rsidRDefault="00714B70" w:rsidP="00714B70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714B70" w:rsidRPr="000B6298" w:rsidRDefault="009104F2" w:rsidP="009104F2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نسمع كثيرا عن مضادات الأكسدة التي تتواجد في كثير من الأطعمة </w:t>
      </w:r>
      <w:r w:rsidR="001A3B69">
        <w:rPr>
          <w:rFonts w:hint="cs"/>
          <w:sz w:val="28"/>
          <w:szCs w:val="28"/>
          <w:rtl/>
          <w:lang w:bidi="ar-AE"/>
        </w:rPr>
        <w:t>و</w:t>
      </w:r>
      <w:r>
        <w:rPr>
          <w:rFonts w:hint="cs"/>
          <w:sz w:val="28"/>
          <w:szCs w:val="28"/>
          <w:rtl/>
          <w:lang w:bidi="ar-AE"/>
        </w:rPr>
        <w:t xml:space="preserve">الأقراص الطبية والمستحضرات التجميلية </w:t>
      </w:r>
      <w:r w:rsidR="00384A56">
        <w:rPr>
          <w:rFonts w:hint="cs"/>
          <w:sz w:val="28"/>
          <w:szCs w:val="28"/>
          <w:rtl/>
          <w:lang w:bidi="ar-AE"/>
        </w:rPr>
        <w:t xml:space="preserve">. ناقشي دور هذه المضادات ومدى أهميتها وما أفضل الطرق للحصول عليها </w:t>
      </w:r>
      <w:r w:rsidR="00384A56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761EC2">
        <w:rPr>
          <w:rFonts w:hint="cs"/>
          <w:sz w:val="28"/>
          <w:szCs w:val="28"/>
          <w:rtl/>
          <w:lang w:bidi="ar-AE"/>
        </w:rPr>
        <w:t xml:space="preserve"> </w:t>
      </w:r>
    </w:p>
    <w:p w:rsidR="00714B70" w:rsidRPr="005C1522" w:rsidRDefault="00714B70" w:rsidP="00384A56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 w:rsidRPr="005C1522">
        <w:rPr>
          <w:rFonts w:hint="cs"/>
          <w:b/>
          <w:bCs/>
          <w:sz w:val="28"/>
          <w:szCs w:val="28"/>
          <w:rtl/>
          <w:lang w:bidi="ar-AE"/>
        </w:rPr>
        <w:t xml:space="preserve">ما هي </w:t>
      </w:r>
      <w:r w:rsidR="00384A56">
        <w:rPr>
          <w:rFonts w:hint="cs"/>
          <w:b/>
          <w:bCs/>
          <w:sz w:val="28"/>
          <w:szCs w:val="28"/>
          <w:rtl/>
          <w:lang w:bidi="ar-AE"/>
        </w:rPr>
        <w:t xml:space="preserve">عمليات الأكسدة في الجسم </w:t>
      </w:r>
      <w:r w:rsidRPr="005C1522">
        <w:rPr>
          <w:rFonts w:hint="cs"/>
          <w:b/>
          <w:bCs/>
          <w:sz w:val="28"/>
          <w:szCs w:val="28"/>
          <w:rtl/>
          <w:lang w:bidi="ar-AE"/>
        </w:rPr>
        <w:t xml:space="preserve">؟ </w:t>
      </w:r>
    </w:p>
    <w:p w:rsidR="00714B70" w:rsidRPr="005C1522" w:rsidRDefault="00714B70" w:rsidP="00E366A4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 w:rsidRPr="005C1522">
        <w:rPr>
          <w:rFonts w:hint="cs"/>
          <w:sz w:val="28"/>
          <w:szCs w:val="28"/>
          <w:rtl/>
          <w:lang w:bidi="ar-AE"/>
        </w:rPr>
        <w:t xml:space="preserve">اشرحي بأسلوب مبسط ما هي </w:t>
      </w:r>
      <w:r w:rsidR="00E366A4">
        <w:rPr>
          <w:rFonts w:hint="cs"/>
          <w:sz w:val="28"/>
          <w:szCs w:val="28"/>
          <w:rtl/>
          <w:lang w:bidi="ar-AE"/>
        </w:rPr>
        <w:t xml:space="preserve">الأكسدة داخل الجسم ،متى وكيف  تحدث </w:t>
      </w:r>
      <w:r w:rsidRPr="005C1522">
        <w:rPr>
          <w:rFonts w:hint="cs"/>
          <w:sz w:val="28"/>
          <w:szCs w:val="28"/>
          <w:rtl/>
          <w:lang w:bidi="ar-AE"/>
        </w:rPr>
        <w:t>.</w:t>
      </w:r>
    </w:p>
    <w:p w:rsidR="00714B70" w:rsidRPr="005C1522" w:rsidRDefault="00E366A4" w:rsidP="00714B7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ما أضرار الأكسدة على صحة الإنسان الجسمية والنفسية ؟</w:t>
      </w:r>
    </w:p>
    <w:p w:rsidR="00714B70" w:rsidRPr="005C1522" w:rsidRDefault="00E366A4" w:rsidP="00E366A4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يجب أن يكون الطرح واضحا .</w:t>
      </w:r>
    </w:p>
    <w:p w:rsidR="00714B70" w:rsidRDefault="00E366A4" w:rsidP="00714B7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أين توجد مضادات الأكسدة وكيف تعمل ؟</w:t>
      </w:r>
    </w:p>
    <w:p w:rsidR="00714B70" w:rsidRPr="005C1522" w:rsidRDefault="00E366A4" w:rsidP="00714B70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تدعم المعلومات بالأمثلة .</w:t>
      </w:r>
    </w:p>
    <w:p w:rsidR="00714B70" w:rsidRDefault="00E366A4" w:rsidP="00714B7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ما أفضل الطرق لحصول الجسم على القدر المناسب من مضادات الأكسدة؟</w:t>
      </w:r>
    </w:p>
    <w:p w:rsidR="00714B70" w:rsidRPr="005C1522" w:rsidRDefault="00E366A4" w:rsidP="00714B70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اطرحي توصيات عملية يمكن للقارئ الاستفادة منها .</w:t>
      </w:r>
    </w:p>
    <w:p w:rsidR="00E366A4" w:rsidRPr="00306C81" w:rsidRDefault="00E366A4" w:rsidP="00E366A4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34352" wp14:editId="36FA6D4B">
                <wp:simplePos x="0" y="0"/>
                <wp:positionH relativeFrom="column">
                  <wp:posOffset>5324475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66A4" w:rsidRPr="00B8428E" w:rsidRDefault="00306C81" w:rsidP="00E366A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left:0;text-align:left;margin-left:419.25pt;margin-top:10.5pt;width:36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LPqwIAANAFAAAOAAAAZHJzL2Uyb0RvYy54bWysVFFv2yAQfp+0/4B4X52k6dZGdaqoVadJ&#10;XVu1nfpMMMSWgGNAYme/fgfYbtZVmzQtDw4cd9/Hfdzd+UWnFdkJ5xswJZ0eTSgRhkPVmE1Jvz1d&#10;fzilxAdmKqbAiJLuhacXy/fvzlu7EDOoQVXCEQQxftHaktYh2EVReF4LzfwRWGHwUILTLODWbYrK&#10;sRbRtSpmk8nHogVXWQdceI/Wq3xIlwlfSsHDnZReBKJKincL6evSdx2/xfKcLTaO2brh/TXYP9xC&#10;s8Yg6Qh1xQIjW9f8BqUb7sCDDEccdAFSNlykHDCb6eRVNo81syLlguJ4O8rk/x8sv93dO9JUJT2m&#10;xDCNT/SAojGzUYIcR3la6xfo9WjvXb/zuIy5dtLp+I9ZkC5Juh8lFV0gHI3zk0/4TJRwPJofn05P&#10;kuTFS7B1PnwWoElclNQheRKS7W58QEJ0HVwil4HrRqn0aspEgwfVVNGWNrFsxKVyZMfwwUM3TVhq&#10;q79ClW0nE/zlZ0czFscrM/Kl4osoif2AAM8iaRElySKkVdgrEdmVeRAStcS0Z4l3BMocjHNhQr6S&#10;r1kl/kadACOyxPxG7B7g11QH7KxY7x9DRWqCMXjyp4vl4DEiMYMJY7BuDLi3ABRm1TNn/0GkLE1U&#10;KXTrLtXZbCiqNVR7rD0HuSm95dcN1sAN8+GeOexCLBucLOEOP1JBW1LoV5TU4H68ZY/+2Bx4SkmL&#10;XV1S/33LnKBEfTHYNmfT+TyOgbRJtUmJOzxZH56Yrb4ErKMpzjDL0xKDXVDDUjrQzziAVpEVj5jh&#10;yF1SHtywuQx52uAI42K1Sm7Y+paFG/NoeQSPOscaf+qembN9IwTsoFsYJgBbvOqH7BsjDay2AWST&#10;miUqnXXtXwDHRqrifsTFuXS4T14vg3j5EwAA//8DAFBLAwQUAAYACAAAACEAWA7cIN4AAAAJAQAA&#10;DwAAAGRycy9kb3ducmV2LnhtbEyPzU7DMBCE70i8g7VI3KjtIiCkcaqC+BFHSiXUmxObOCJeR7Fb&#10;p2/PcoLb7s5o9ptqPfuBHe0U+4AK5EIAs9gG02OnYPfxfFUAi0mj0UNAq+BkI6zr87NKlyZkfLfH&#10;beoYhWAstQKX0lhyHltnvY6LMFok7StMXidap46bSWcK9wNfCnHLve6RPjg92kdn2+/twStA/Gz0&#10;Lrs8y7fXh/2LzE93p41SlxfzZgUs2Tn9meEXn9ChJqYmHNBENigorosbsipYSupEhnsp6NDQIATw&#10;uuL/G9Q/AAAA//8DAFBLAQItABQABgAIAAAAIQC2gziS/gAAAOEBAAATAAAAAAAAAAAAAAAAAAAA&#10;AABbQ29udGVudF9UeXBlc10ueG1sUEsBAi0AFAAGAAgAAAAhADj9If/WAAAAlAEAAAsAAAAAAAAA&#10;AAAAAAAALwEAAF9yZWxzLy5yZWxzUEsBAi0AFAAGAAgAAAAhAGmKss+rAgAA0AUAAA4AAAAAAAAA&#10;AAAAAAAALgIAAGRycy9lMm9Eb2MueG1sUEsBAi0AFAAGAAgAAAAhAFgO3CDeAAAACQEAAA8AAAAA&#10;AAAAAAAAAAAABQUAAGRycy9kb3ducmV2LnhtbFBLBQYAAAAABAAEAPMAAAAQBgAAAAA=&#10;" filled="f" strokecolor="gray [1629]" strokeweight="2pt">
                <v:textbox>
                  <w:txbxContent>
                    <w:p w:rsidR="00E366A4" w:rsidRPr="00B8428E" w:rsidRDefault="00306C81" w:rsidP="00E366A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306C81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تقنية الحرية النفسية </w:t>
      </w:r>
      <w:r w:rsidR="00306C81">
        <w:rPr>
          <w:b/>
          <w:bCs/>
          <w:noProof/>
          <w:sz w:val="28"/>
          <w:szCs w:val="28"/>
          <w:lang w:eastAsia="en-GB"/>
        </w:rPr>
        <w:t>EFT</w:t>
      </w:r>
      <w:r w:rsidR="00306C81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 من ممنظور علمي </w:t>
      </w:r>
    </w:p>
    <w:p w:rsidR="00E366A4" w:rsidRDefault="00E366A4" w:rsidP="00E366A4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E366A4" w:rsidRPr="000B6298" w:rsidRDefault="00306C81" w:rsidP="00E366A4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انتشر الاهتمام بفنيات تقنية الحرية النفسية ،وانتشرت الدورات التدريبية في هذا المجال . من وجهة نظرك كأخصائية نفسية ؛وضحي الأسس التي تستند إليها هذه التقنية ومدى فاعليتها </w:t>
      </w:r>
      <w:r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BC414B">
        <w:rPr>
          <w:rFonts w:hint="cs"/>
          <w:sz w:val="28"/>
          <w:szCs w:val="28"/>
          <w:rtl/>
          <w:lang w:bidi="ar-AE"/>
        </w:rPr>
        <w:t xml:space="preserve"> </w:t>
      </w:r>
    </w:p>
    <w:p w:rsidR="00E366A4" w:rsidRPr="005C1522" w:rsidRDefault="00306C81" w:rsidP="00E366A4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هي تقنية الحرية النفسية </w:t>
      </w:r>
      <w:r w:rsidR="00E366A4" w:rsidRPr="005C1522">
        <w:rPr>
          <w:rFonts w:hint="cs"/>
          <w:b/>
          <w:bCs/>
          <w:sz w:val="28"/>
          <w:szCs w:val="28"/>
          <w:rtl/>
          <w:lang w:bidi="ar-AE"/>
        </w:rPr>
        <w:t xml:space="preserve">؟ </w:t>
      </w:r>
    </w:p>
    <w:p w:rsidR="00E366A4" w:rsidRPr="005C1522" w:rsidRDefault="00306C81" w:rsidP="00E366A4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اشرحي باختصار فكرة التقنية وكيفية تطبيقها .</w:t>
      </w:r>
    </w:p>
    <w:p w:rsidR="00E366A4" w:rsidRPr="005C1522" w:rsidRDefault="00306C81" w:rsidP="00E366A4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هل النتائج المتوقعة لهذه التقنية واقعية أم مبالغ فيها ؟</w:t>
      </w:r>
    </w:p>
    <w:p w:rsidR="00E366A4" w:rsidRPr="005C1522" w:rsidRDefault="00306C81" w:rsidP="00E366A4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وضحي النتائج المتوقعة لاستخدام تقنية الحرية النفسية ،ووضحي رأيك والمبررات </w:t>
      </w:r>
      <w:r w:rsidR="00A94EF1">
        <w:rPr>
          <w:rFonts w:hint="cs"/>
          <w:sz w:val="28"/>
          <w:szCs w:val="28"/>
          <w:rtl/>
          <w:lang w:bidi="ar-AE"/>
        </w:rPr>
        <w:t xml:space="preserve">والأدلة العلمية </w:t>
      </w:r>
      <w:r>
        <w:rPr>
          <w:rFonts w:hint="cs"/>
          <w:sz w:val="28"/>
          <w:szCs w:val="28"/>
          <w:rtl/>
          <w:lang w:bidi="ar-AE"/>
        </w:rPr>
        <w:t>التي قام عليها .</w:t>
      </w:r>
    </w:p>
    <w:p w:rsidR="00E366A4" w:rsidRDefault="00A94EF1" w:rsidP="00E366A4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هل هناك بديل لتقنية الحرية النفسية ؟</w:t>
      </w:r>
    </w:p>
    <w:p w:rsidR="005C1522" w:rsidRPr="00A94EF1" w:rsidRDefault="00A94EF1" w:rsidP="00A94EF1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هل خلصت إلى أن هذه التقنية ذات فائدة للإنسان ،أم أن الإنسان يستطيع أن ينتفع بطرق أخرى بدلا من هذه التقنية . وضحي خلاصة وجهة نظرك وتوصياتك .</w:t>
      </w:r>
    </w:p>
    <w:p w:rsidR="00A94EF1" w:rsidRDefault="00A94EF1" w:rsidP="00A94EF1">
      <w:pPr>
        <w:bidi/>
        <w:spacing w:line="240" w:lineRule="auto"/>
        <w:ind w:left="720"/>
        <w:rPr>
          <w:sz w:val="28"/>
          <w:szCs w:val="28"/>
          <w:rtl/>
          <w:lang w:bidi="ar-AE"/>
        </w:rPr>
      </w:pPr>
    </w:p>
    <w:p w:rsidR="00A94EF1" w:rsidRPr="00306C81" w:rsidRDefault="00A94EF1" w:rsidP="00A94EF1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AF407" wp14:editId="2520A0B6">
                <wp:simplePos x="0" y="0"/>
                <wp:positionH relativeFrom="column">
                  <wp:posOffset>5324475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EF1" w:rsidRPr="00B8428E" w:rsidRDefault="00C46AE9" w:rsidP="00A94EF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9" style="position:absolute;left:0;text-align:left;margin-left:419.25pt;margin-top:10.5pt;width:36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8aqwIAANAFAAAOAAAAZHJzL2Uyb0RvYy54bWysVFFv2yAQfp+0/4B4X5206dZGdaqoVadJ&#10;XRu1nfpMMMSWgGNAYme/fgfYbtZVmzQtDw4cd9/HfdzdxWWnFdkJ5xswJZ0eTSgRhkPVmE1Jvz3d&#10;fDijxAdmKqbAiJLuhaeXi/fvLlo7F8dQg6qEIwhi/Ly1Ja1DsPOi8LwWmvkjsMLgoQSnWcCt2xSV&#10;Yy2ia1UcTyYfixZcZR1w4T1ar/MhXSR8KQUP91J6EYgqKd4tpK9L33X8FosLNt84ZuuG99dg/3AL&#10;zRqDpCPUNQuMbF3zG5RuuAMPMhxx0AVI2XCRcsBsppNX2TzWzIqUC4rj7SiT/3+w/G63cqSpSjqj&#10;xDCNT/SAojGzUYLMojyt9XP0erQr1+88LmOunXQ6/mMWpEuS7kdJRRcIR+Ps9BM+EyUcj2YnZ9PT&#10;JHnxEmydD58FaBIXJXVInoRku1sfkBBdB5fIZeCmUSq9mjLR4EE1VbSlTSwbcaUc2TF88NBNE5ba&#10;6q9QZdvpBH/52dGMxfHKjHyp+CJKYj8gwLNIWkRJsghpFfZKRHZlHoRELTHt48Q7AmUOxrkwIV/J&#10;16wSf6NOgBFZYn4jdg/wa6oDdlas94+hIjXBGDz508Vy8BiRmMGEMVg3BtxbAAqz6pmz/yBSliaq&#10;FLp1l+rsZCiqNVR7rD0HuSm95TcN1sAt82HFHHYhlg1OlnCPH6mgLSn0K0pqcD/eskd/bA48paTF&#10;ri6p/75lTlCivhhsm/PpbBbHQNqk2qTEHZ6sD0/MVl8B1tEUZ5jlaYnBLqhhKR3oZxxAy8iKR8xw&#10;5C4pD27YXIU8bXCEcbFcJjdsfcvCrXm0PIJHnWONP3XPzNm+EQJ20B0ME4DNX/VD9o2RBpbbALJJ&#10;zRKVzrr2L4BjI1VxP+LiXDrcJ6+XQbz4CQAA//8DAFBLAwQUAAYACAAAACEAWA7cIN4AAAAJAQAA&#10;DwAAAGRycy9kb3ducmV2LnhtbEyPzU7DMBCE70i8g7VI3KjtIiCkcaqC+BFHSiXUmxObOCJeR7Fb&#10;p2/PcoLb7s5o9ptqPfuBHe0U+4AK5EIAs9gG02OnYPfxfFUAi0mj0UNAq+BkI6zr87NKlyZkfLfH&#10;beoYhWAstQKX0lhyHltnvY6LMFok7StMXidap46bSWcK9wNfCnHLve6RPjg92kdn2+/twStA/Gz0&#10;Lrs8y7fXh/2LzE93p41SlxfzZgUs2Tn9meEXn9ChJqYmHNBENigorosbsipYSupEhnsp6NDQIATw&#10;uuL/G9Q/AAAA//8DAFBLAQItABQABgAIAAAAIQC2gziS/gAAAOEBAAATAAAAAAAAAAAAAAAAAAAA&#10;AABbQ29udGVudF9UeXBlc10ueG1sUEsBAi0AFAAGAAgAAAAhADj9If/WAAAAlAEAAAsAAAAAAAAA&#10;AAAAAAAALwEAAF9yZWxzLy5yZWxzUEsBAi0AFAAGAAgAAAAhABaz7xqrAgAA0AUAAA4AAAAAAAAA&#10;AAAAAAAALgIAAGRycy9lMm9Eb2MueG1sUEsBAi0AFAAGAAgAAAAhAFgO3CDeAAAACQEAAA8AAAAA&#10;AAAAAAAAAAAABQUAAGRycy9kb3ducmV2LnhtbFBLBQYAAAAABAAEAPMAAAAQBgAAAAA=&#10;" filled="f" strokecolor="gray [1629]" strokeweight="2pt">
                <v:textbox>
                  <w:txbxContent>
                    <w:p w:rsidR="00A94EF1" w:rsidRPr="00B8428E" w:rsidRDefault="00C46AE9" w:rsidP="00A94EF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C72C1A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أثر الإشعاعات الكهرومغناطيسية للأجهزة الحديثة </w:t>
      </w:r>
    </w:p>
    <w:p w:rsidR="00A94EF1" w:rsidRDefault="00A94EF1" w:rsidP="00A94EF1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A94EF1" w:rsidRPr="000B6298" w:rsidRDefault="002543EC" w:rsidP="002543EC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يتعامل الإنسان في حياته اليومية مع كثير من الأجهزة الباعثة للإشعاعا</w:t>
      </w:r>
      <w:r w:rsidR="00FC7F23">
        <w:rPr>
          <w:rFonts w:hint="cs"/>
          <w:sz w:val="28"/>
          <w:szCs w:val="28"/>
          <w:rtl/>
          <w:lang w:bidi="ar-AE"/>
        </w:rPr>
        <w:t xml:space="preserve">ت مثل الجوالات وأجهزة (المودم) ،وتختلف الآراء حول كون هذه الإشعاعات </w:t>
      </w:r>
      <w:r w:rsidR="00952222">
        <w:rPr>
          <w:rFonts w:hint="cs"/>
          <w:sz w:val="28"/>
          <w:szCs w:val="28"/>
          <w:rtl/>
          <w:lang w:bidi="ar-AE"/>
        </w:rPr>
        <w:t xml:space="preserve">قادرة على إحداث أضرار على خلايا جسم الإنسان أو لا . ناقشي هذا الموضوع </w:t>
      </w:r>
      <w:r w:rsidR="00A94EF1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796A08">
        <w:rPr>
          <w:rFonts w:hint="cs"/>
          <w:sz w:val="28"/>
          <w:szCs w:val="28"/>
          <w:rtl/>
          <w:lang w:bidi="ar-AE"/>
        </w:rPr>
        <w:t xml:space="preserve"> </w:t>
      </w:r>
    </w:p>
    <w:p w:rsidR="00A94EF1" w:rsidRPr="005C1522" w:rsidRDefault="00A94EF1" w:rsidP="009522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هي </w:t>
      </w:r>
      <w:r w:rsidR="00952222">
        <w:rPr>
          <w:rFonts w:hint="cs"/>
          <w:b/>
          <w:bCs/>
          <w:sz w:val="28"/>
          <w:szCs w:val="28"/>
          <w:rtl/>
          <w:lang w:bidi="ar-AE"/>
        </w:rPr>
        <w:t xml:space="preserve">الإشعاعات الكهرومغناطيسية </w:t>
      </w:r>
      <w:r w:rsidRPr="005C1522">
        <w:rPr>
          <w:rFonts w:hint="cs"/>
          <w:b/>
          <w:bCs/>
          <w:sz w:val="28"/>
          <w:szCs w:val="28"/>
          <w:rtl/>
          <w:lang w:bidi="ar-AE"/>
        </w:rPr>
        <w:t xml:space="preserve">؟ </w:t>
      </w:r>
    </w:p>
    <w:p w:rsidR="00A94EF1" w:rsidRPr="005C1522" w:rsidRDefault="00952222" w:rsidP="00A94EF1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صفي بوضوح معنى الإشعاعات وكيف تنبعث بحيث تمهدي لشرح كيفية وصول الإشعاعات للجسم .</w:t>
      </w:r>
    </w:p>
    <w:p w:rsidR="00A94EF1" w:rsidRPr="005C1522" w:rsidRDefault="00952222" w:rsidP="00A94EF1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هي الآثار السلبية لوصول الإشعاعات للجسم ؟ </w:t>
      </w:r>
    </w:p>
    <w:p w:rsidR="00A94EF1" w:rsidRPr="005C1522" w:rsidRDefault="00952222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اذكري حقائق وملاحظات ودراسات علمية حول أثر الإشعاعات الخطرة على الجسم .</w:t>
      </w:r>
    </w:p>
    <w:p w:rsidR="00A94EF1" w:rsidRDefault="00952222" w:rsidP="00A94EF1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هل الأجهزة الشخصية والمنزلية قادرة على إرسال إشعاعات خطرة على جسم الإنسان ؟ </w:t>
      </w:r>
    </w:p>
    <w:p w:rsidR="00A94EF1" w:rsidRPr="00A94EF1" w:rsidRDefault="00952222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وضحي وجهة نظرك في الموضوع ومبرراتها .</w:t>
      </w:r>
    </w:p>
    <w:p w:rsidR="00952222" w:rsidRDefault="00952222" w:rsidP="009522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التوصيات :</w:t>
      </w:r>
    </w:p>
    <w:p w:rsidR="00952222" w:rsidRPr="00A94EF1" w:rsidRDefault="00952222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ضعي خطوات عملية أو اقتراحات بناء على ما توصلت إليه في هذا المقال .</w:t>
      </w:r>
    </w:p>
    <w:p w:rsidR="00A94EF1" w:rsidRDefault="00A94EF1" w:rsidP="00A94EF1">
      <w:pPr>
        <w:bidi/>
        <w:spacing w:line="240" w:lineRule="auto"/>
        <w:ind w:left="720"/>
        <w:rPr>
          <w:sz w:val="28"/>
          <w:szCs w:val="28"/>
          <w:rtl/>
          <w:lang w:bidi="ar-AE"/>
        </w:rPr>
      </w:pPr>
    </w:p>
    <w:p w:rsidR="00952222" w:rsidRPr="00306C81" w:rsidRDefault="00952222" w:rsidP="00952222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B867B" wp14:editId="5BD31E3C">
                <wp:simplePos x="0" y="0"/>
                <wp:positionH relativeFrom="column">
                  <wp:posOffset>5314950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222" w:rsidRPr="00B8428E" w:rsidRDefault="00952222" w:rsidP="0095222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0" style="position:absolute;left:0;text-align:left;margin-left:418.5pt;margin-top:10.5pt;width:36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7cqwIAANAFAAAOAAAAZHJzL2Uyb0RvYy54bWysVFFv2yAQfp+0/4B4X510ydZFdaqoVadJ&#10;XRu1nfpMMMSWgGNAYme/fgfYbtZVmzQtDw4cd9/Hfdzd+UWnFdkL5xswJZ2eTCgRhkPVmG1Jvz1e&#10;vzujxAdmKqbAiJIehKcXy7dvzlu7EKdQg6qEIwhi/KK1Ja1DsIui8LwWmvkTsMLgoQSnWcCt2xaV&#10;Yy2ia1WcTiYfihZcZR1w4T1ar/IhXSZ8KQUPd1J6EYgqKd4tpK9L3038Fstzttg6ZuuG99dg/3AL&#10;zRqDpCPUFQuM7FzzG5RuuAMPMpxw0AVI2XCRcsBsppMX2TzUzIqUC4rj7SiT/3+w/Ha/dqSpSjqn&#10;xDCNT3SPojGzVYLMozyt9Qv0erBr1+88LmOunXQ6/mMWpEuSHkZJRRcIR+Ns/hGfiRKOR7P3Z9N5&#10;krx4DrbOh88CNImLkjokT0Ky/Y0PSIiug0vkMnDdKJVeTZlo8KCaKtrSJpaNuFSO7Bk+eOimCUvt&#10;9Feosm0+wV9+djRjcbwwI18qvoiS2I8I8CySFlGSLEJahYMSkV2ZeyFRS0z7NPGOQJmDcS5MyFfy&#10;NavE36gTYESWmN+I3QP8muqAnRXr/WOoSE0wBk/+dLEcPEYkZjBhDNaNAfcagMKseubsP4iUpYkq&#10;hW7TpTqbDUW1geqAtecgN6W3/LrBGrhhPqyZwy7EssHJEu7wIxW0JYV+RUkN7sdr9uiPzYGnlLTY&#10;1SX133fMCUrUF4Nt82k6m8UxkDapNilxxyeb4xOz05eAdTTFGWZ5WmKwC2pYSgf6CQfQKrLiETMc&#10;uUvKgxs2lyFPGxxhXKxWyQ1b37JwYx4sj+BR51jjj90Tc7ZvhIAddAvDBGCLF/2QfWOkgdUugGxS&#10;s0Sls679C+DYSFXcj7g4l473yet5EC9/AgAA//8DAFBLAwQUAAYACAAAACEApu9iAt0AAAAJAQAA&#10;DwAAAGRycy9kb3ducmV2LnhtbEyPQU/DMAyF70j8h8hI3FjSIbGtNJ0GAiaOjEmIW9qapqJxqiZb&#10;un8/7wQnP8tPz98r1pPrxRHH0HnSkM0UCKTaNx21Gvafr3dLECEaakzvCTWcMMC6vL4qTN74RB94&#10;3MVWcAiF3GiwMQ65lKG26EyY+QGJbz9+dCbyOrayGU3icNfLuVIP0pmO+IM1Az5brH93B6eB6Ksy&#10;+2TTlL1vn77fsvSyOG20vr2ZNo8gIk7xzwwXfEaHkpkqf6AmiF7D8n7BXaKGecaTDSu1YlFdhAJZ&#10;FvJ/g/IMAAD//wMAUEsBAi0AFAAGAAgAAAAhALaDOJL+AAAA4QEAABMAAAAAAAAAAAAAAAAAAAAA&#10;AFtDb250ZW50X1R5cGVzXS54bWxQSwECLQAUAAYACAAAACEAOP0h/9YAAACUAQAACwAAAAAAAAAA&#10;AAAAAAAvAQAAX3JlbHMvLnJlbHNQSwECLQAUAAYACAAAACEAeI6u3KsCAADQBQAADgAAAAAAAAAA&#10;AAAAAAAuAgAAZHJzL2Uyb0RvYy54bWxQSwECLQAUAAYACAAAACEApu9iAt0AAAAJAQAADwAAAAAA&#10;AAAAAAAAAAAFBQAAZHJzL2Rvd25yZXYueG1sUEsFBgAAAAAEAAQA8wAAAA8GAAAAAA==&#10;" filled="f" strokecolor="gray [1629]" strokeweight="2pt">
                <v:textbox>
                  <w:txbxContent>
                    <w:p w:rsidR="00952222" w:rsidRPr="00B8428E" w:rsidRDefault="00952222" w:rsidP="0095222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90592E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تناول أقراص الفيتامين وصحة الإنسان </w:t>
      </w:r>
    </w:p>
    <w:p w:rsidR="00952222" w:rsidRDefault="00952222" w:rsidP="00952222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952222" w:rsidRPr="000B6298" w:rsidRDefault="0090592E" w:rsidP="0090592E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أهمية الفيتامينات لصحة الإنسان الجسمية والنفسية أمر متفق عليه ،لكن السؤال المهم هو : هل يجب الحصول على الفيتامينات من المواد الغذائية ؛أم يمكن تناول الأقراص لسد احتياجات الجسم </w:t>
      </w:r>
      <w:r w:rsidR="00952222">
        <w:rPr>
          <w:rFonts w:hint="cs"/>
          <w:sz w:val="28"/>
          <w:szCs w:val="28"/>
          <w:rtl/>
          <w:lang w:bidi="ar-AE"/>
        </w:rPr>
        <w:t xml:space="preserve">. ناقشي هذا الموضوع </w:t>
      </w:r>
      <w:r w:rsidR="00952222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761EC2">
        <w:rPr>
          <w:rFonts w:hint="cs"/>
          <w:sz w:val="28"/>
          <w:szCs w:val="28"/>
          <w:rtl/>
          <w:lang w:bidi="ar-AE"/>
        </w:rPr>
        <w:t xml:space="preserve"> </w:t>
      </w:r>
    </w:p>
    <w:p w:rsidR="00952222" w:rsidRPr="005C1522" w:rsidRDefault="00AE6974" w:rsidP="009522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ما هي أقراص الفيتامينات وما مدى شيوعها </w:t>
      </w:r>
      <w:r w:rsidR="00952222" w:rsidRPr="005C1522">
        <w:rPr>
          <w:rFonts w:hint="cs"/>
          <w:b/>
          <w:bCs/>
          <w:sz w:val="28"/>
          <w:szCs w:val="28"/>
          <w:rtl/>
          <w:lang w:bidi="ar-AE"/>
        </w:rPr>
        <w:t xml:space="preserve">؟ </w:t>
      </w:r>
    </w:p>
    <w:p w:rsidR="00952222" w:rsidRPr="005C1522" w:rsidRDefault="00AE6974" w:rsidP="00AE6974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lastRenderedPageBreak/>
        <w:t>صفي أقراص الفيتامينات ؛واذكري بعض الإحصائيات حول مدى شيوع استخدامها .</w:t>
      </w:r>
    </w:p>
    <w:p w:rsidR="00952222" w:rsidRPr="005C1522" w:rsidRDefault="00AE6974" w:rsidP="009522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كيف تؤثر الفيتامينات على الجسم ؟</w:t>
      </w:r>
    </w:p>
    <w:p w:rsidR="00952222" w:rsidRPr="005C1522" w:rsidRDefault="00AE6974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اشرحي بشكل عام كيفية استفادة الجسم من الفيتامينات ،ووضحي مدى اختلاف عمل الفيتامينات عن بعضها ،واضربي بعض الأمثلة للفيتامينات وكيفية تأثيرها في الجسم .</w:t>
      </w:r>
    </w:p>
    <w:p w:rsidR="00952222" w:rsidRDefault="00922FAF" w:rsidP="00922FAF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هل أثر أقراص الفيتامينات مساو لأثر الفيتامينات في الغذاء ؟</w:t>
      </w:r>
    </w:p>
    <w:p w:rsidR="00952222" w:rsidRPr="00A94EF1" w:rsidRDefault="00922FAF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وضحي </w:t>
      </w:r>
      <w:r w:rsidR="009325F0">
        <w:rPr>
          <w:rFonts w:hint="cs"/>
          <w:sz w:val="28"/>
          <w:szCs w:val="28"/>
          <w:rtl/>
          <w:lang w:bidi="ar-AE"/>
        </w:rPr>
        <w:t xml:space="preserve">رأيك فيما إذا ما </w:t>
      </w:r>
      <w:r>
        <w:rPr>
          <w:rFonts w:hint="cs"/>
          <w:sz w:val="28"/>
          <w:szCs w:val="28"/>
          <w:rtl/>
          <w:lang w:bidi="ar-AE"/>
        </w:rPr>
        <w:t xml:space="preserve">كان </w:t>
      </w:r>
      <w:r w:rsidR="009325F0">
        <w:rPr>
          <w:rFonts w:hint="cs"/>
          <w:sz w:val="28"/>
          <w:szCs w:val="28"/>
          <w:rtl/>
          <w:lang w:bidi="ar-AE"/>
        </w:rPr>
        <w:t>أثر أقراص الفيتامينات مساو للغذاء المحتوي على الفيتامينات أم لا ،مؤيدة رأيك بنتائج الدراسات العلمية .</w:t>
      </w:r>
    </w:p>
    <w:p w:rsidR="00952222" w:rsidRDefault="00952222" w:rsidP="00952222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التوصيات :</w:t>
      </w:r>
    </w:p>
    <w:p w:rsidR="00952222" w:rsidRPr="00A94EF1" w:rsidRDefault="00952222" w:rsidP="00952222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ضعي خطوات عملية أو اقتراحات بناء على ما توصلت إليه في هذا المقال .</w:t>
      </w:r>
    </w:p>
    <w:p w:rsidR="00952222" w:rsidRPr="00952222" w:rsidRDefault="00952222" w:rsidP="00952222">
      <w:pPr>
        <w:bidi/>
        <w:spacing w:line="240" w:lineRule="auto"/>
        <w:ind w:left="720"/>
        <w:rPr>
          <w:sz w:val="28"/>
          <w:szCs w:val="28"/>
          <w:rtl/>
          <w:lang w:bidi="ar-AE"/>
        </w:rPr>
      </w:pPr>
    </w:p>
    <w:p w:rsidR="00FA32D3" w:rsidRPr="00306C81" w:rsidRDefault="00FA32D3" w:rsidP="00FA32D3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DB6E46" wp14:editId="01225F08">
                <wp:simplePos x="0" y="0"/>
                <wp:positionH relativeFrom="column">
                  <wp:posOffset>5314950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2D3" w:rsidRPr="00B8428E" w:rsidRDefault="00FA32D3" w:rsidP="00FA32D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1" style="position:absolute;left:0;text-align:left;margin-left:418.5pt;margin-top:10.5pt;width:36pt;height:3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Hn4qwIAANAFAAAOAAAAZHJzL2Uyb0RvYy54bWysVFFv2yAQfp+0/4B4X510SddGdaqoVadJ&#10;XVu1nfpMMMSWgGNAYme/fgfYbtZVmzQtDw4cd9/Hfdzd+UWnFdkJ5xswJZ0eTSgRhkPVmE1Jvz1d&#10;fzilxAdmKqbAiJLuhacXy/fvzlu7EMdQg6qEIwhi/KK1Ja1DsIui8LwWmvkjsMLgoQSnWcCt2xSV&#10;Yy2ia1UcTyYnRQuusg648B6tV/mQLhO+lIKHOym9CESVFO8W0tel7zp+i+U5W2wcs3XD+2uwf7iF&#10;Zo1B0hHqigVGtq75DUo33IEHGY446AKkbLhIOWA208mrbB5rZkXKBcXxdpTJ/z9Yfru7d6SpSnpC&#10;iWEan+gBRWNmowQ5ifK01i/Q69Heu37ncRlz7aTT8R+zIF2SdD9KKrpAOBpn80/4TJRwPJp9PJ3O&#10;k+TFS7B1PnwWoElclNQheRKS7W58QEJ0HVwil4HrRqn0aspEgwfVVNGWNrFsxKVyZMfwwUM3TVhq&#10;q79ClW3zCf7ys6MZi+OVGflS8UWUxH5AgGeRtIiSZBHSKuyViOzKPAiJWmLax4l3BMocjHNhQr6S&#10;r1kl/kadACOyxPxG7B7g11QH7KxY7x9DRWqCMXjyp4vl4DEiMYMJY7BuDLi3ABRm1TNn/0GkLE1U&#10;KXTrLtXZfCiqNVR7rD0HuSm95dcN1sAN8+GeOexCLBucLOEOP1JBW1LoV5TU4H68ZY/+2Bx4SkmL&#10;XV1S/33LnKBEfTHYNmfT2SyOgbRJtUmJOzxZH56Yrb4ErKMpzjDL0xKDXVDDUjrQzziAVpEVj5jh&#10;yF1SHtywuQx52uAI42K1Sm7Y+paFG/NoeQSPOscaf+qembN9IwTsoFsYJgBbvOqH7BsjDay2AWST&#10;miUqnXXtXwDHRqrifsTFuXS4T14vg3j5EwAA//8DAFBLAwQUAAYACAAAACEApu9iAt0AAAAJAQAA&#10;DwAAAGRycy9kb3ducmV2LnhtbEyPQU/DMAyF70j8h8hI3FjSIbGtNJ0GAiaOjEmIW9qapqJxqiZb&#10;un8/7wQnP8tPz98r1pPrxRHH0HnSkM0UCKTaNx21Gvafr3dLECEaakzvCTWcMMC6vL4qTN74RB94&#10;3MVWcAiF3GiwMQ65lKG26EyY+QGJbz9+dCbyOrayGU3icNfLuVIP0pmO+IM1Az5brH93B6eB6Ksy&#10;+2TTlL1vn77fsvSyOG20vr2ZNo8gIk7xzwwXfEaHkpkqf6AmiF7D8n7BXaKGecaTDSu1YlFdhAJZ&#10;FvJ/g/IMAAD//wMAUEsBAi0AFAAGAAgAAAAhALaDOJL+AAAA4QEAABMAAAAAAAAAAAAAAAAAAAAA&#10;AFtDb250ZW50X1R5cGVzXS54bWxQSwECLQAUAAYACAAAACEAOP0h/9YAAACUAQAACwAAAAAAAAAA&#10;AAAAAAAvAQAAX3JlbHMvLnJlbHNQSwECLQAUAAYACAAAACEAvcx5+KsCAADQBQAADgAAAAAAAAAA&#10;AAAAAAAuAgAAZHJzL2Uyb0RvYy54bWxQSwECLQAUAAYACAAAACEApu9iAt0AAAAJAQAADwAAAAAA&#10;AAAAAAAAAAAFBQAAZHJzL2Rvd25yZXYueG1sUEsFBgAAAAAEAAQA8wAAAA8GAAAAAA==&#10;" filled="f" strokecolor="gray [1629]" strokeweight="2pt">
                <v:textbox>
                  <w:txbxContent>
                    <w:p w:rsidR="00FA32D3" w:rsidRPr="00B8428E" w:rsidRDefault="00FA32D3" w:rsidP="00FA32D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2C4AA6">
        <w:rPr>
          <w:rFonts w:hint="cs"/>
          <w:b/>
          <w:bCs/>
          <w:noProof/>
          <w:sz w:val="28"/>
          <w:szCs w:val="28"/>
          <w:rtl/>
          <w:lang w:eastAsia="en-GB"/>
        </w:rPr>
        <w:t xml:space="preserve">أثر الغذاء في علاج القلق والإجهاد </w:t>
      </w:r>
    </w:p>
    <w:p w:rsidR="00FA32D3" w:rsidRDefault="00FA32D3" w:rsidP="00FA32D3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FA32D3" w:rsidRPr="000B6298" w:rsidRDefault="002C4AA6" w:rsidP="002C4AA6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أصبح القلق والإجهاد النفسي من الظواهر المنتشرة في العصر الحديث وتعددت الطرق لعلاجهما . ناقشي دور الغذاء في علاج القلق والإجهاد </w:t>
      </w:r>
      <w:r w:rsidR="00FA32D3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5E0D06">
        <w:rPr>
          <w:rFonts w:hint="cs"/>
          <w:sz w:val="28"/>
          <w:szCs w:val="28"/>
          <w:rtl/>
          <w:lang w:bidi="ar-AE"/>
        </w:rPr>
        <w:t xml:space="preserve"> </w:t>
      </w:r>
    </w:p>
    <w:p w:rsidR="00FA32D3" w:rsidRPr="005C1522" w:rsidRDefault="002C4AA6" w:rsidP="00FA32D3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كيف يؤثر كل من القلق والإجهاد النفسي على نشاط الجسم </w:t>
      </w:r>
      <w:r w:rsidR="00FA32D3" w:rsidRPr="005C1522">
        <w:rPr>
          <w:rFonts w:hint="cs"/>
          <w:b/>
          <w:bCs/>
          <w:sz w:val="28"/>
          <w:szCs w:val="28"/>
          <w:rtl/>
          <w:lang w:bidi="ar-AE"/>
        </w:rPr>
        <w:t xml:space="preserve">؟ </w:t>
      </w:r>
    </w:p>
    <w:p w:rsidR="00FA32D3" w:rsidRPr="005C1522" w:rsidRDefault="003036EC" w:rsidP="00FA32D3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اشرحي بأسلوب واضح الأسس البيولوجية والعصبية للقلق والإجهاد .</w:t>
      </w:r>
    </w:p>
    <w:p w:rsidR="00FA32D3" w:rsidRPr="005C1522" w:rsidRDefault="00D9412D" w:rsidP="00FA32D3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كيف تؤثر المواد الغذائية على مستوى القلق والإجهاد عند الإنسان ؟</w:t>
      </w:r>
    </w:p>
    <w:p w:rsidR="00FA32D3" w:rsidRPr="005C1522" w:rsidRDefault="00D9412D" w:rsidP="00FA32D3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اشرحي كيف تغير المواد الغذائية مستويات القلق والإجهاد ،واضربي أمثلة لتلك المواد وكيفية تأثيرها على الجسم مؤيدة ذلك بنتائج الدراسات العلمية .</w:t>
      </w:r>
    </w:p>
    <w:p w:rsidR="00FA32D3" w:rsidRDefault="00FA32D3" w:rsidP="00FA32D3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التوصيات :</w:t>
      </w:r>
    </w:p>
    <w:p w:rsidR="00FA32D3" w:rsidRPr="00A94EF1" w:rsidRDefault="00FA32D3" w:rsidP="00FA32D3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ضعي خطوات عملية أو اقتراحات بناء على ما توصلت إليه في هذا المقال .</w:t>
      </w:r>
    </w:p>
    <w:p w:rsidR="00FA32D3" w:rsidRPr="00952222" w:rsidRDefault="00FA32D3" w:rsidP="00FA32D3">
      <w:pPr>
        <w:bidi/>
        <w:spacing w:line="240" w:lineRule="auto"/>
        <w:ind w:left="720"/>
        <w:rPr>
          <w:sz w:val="28"/>
          <w:szCs w:val="28"/>
          <w:rtl/>
          <w:lang w:bidi="ar-AE"/>
        </w:rPr>
      </w:pPr>
    </w:p>
    <w:p w:rsidR="0087658A" w:rsidRPr="00306C81" w:rsidRDefault="0087658A" w:rsidP="001E728A">
      <w:pPr>
        <w:bidi/>
        <w:spacing w:line="240" w:lineRule="auto"/>
        <w:contextualSpacing/>
        <w:jc w:val="center"/>
        <w:rPr>
          <w:rFonts w:hint="cs"/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ED646B" wp14:editId="1D3239B6">
                <wp:simplePos x="0" y="0"/>
                <wp:positionH relativeFrom="column">
                  <wp:posOffset>5314950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658A" w:rsidRPr="00B8428E" w:rsidRDefault="0087658A" w:rsidP="0087658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2" style="position:absolute;left:0;text-align:left;margin-left:418.5pt;margin-top:10.5pt;width:36pt;height:3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pkrAIAANAFAAAOAAAAZHJzL2Uyb0RvYy54bWysVN9v2yAQfp+0/wHxvjrp0h+L6lRRq06T&#10;ujZqO/WZYIgtAceAxM7++h1gu1lXbdK0PDhw3H0f93F3F5edVmQnnG/AlHR6NKFEGA5VYzYl/fZ0&#10;8+GcEh+YqZgCI0q6F55eLt6/u2jtXBxDDaoSjiCI8fPWlrQOwc6LwvNaaOaPwAqDhxKcZgG3blNU&#10;jrWIrlVxPJmcFi24yjrgwnu0XudDukj4Ugoe7qX0IhBVUrxbSF+Xvuv4LRYXbL5xzNYN76/B/uEW&#10;mjUGSUeoaxYY2brmNyjdcAceZDjioAuQsuEi5YDZTCevsnmsmRUpFxTH21Em//9g+d1u5UhTlfSM&#10;EsM0PtEDisbMRglyFuVprZ+j16NduX7ncRlz7aTT8R+zIF2SdD9KKrpAOBpnJ2f4TJRwPJp9PJ+e&#10;JMmLl2DrfPgsQJO4KKlD8iQk2936gIToOrhELgM3jVLp1ZSJBg+qqaItbWLZiCvlyI7hg4dumrDU&#10;Vn+FKttOJvjLz45mLI5XZuRLxRdREvsBAZ5F0iJKkkVIq7BXIrIr8yAkaolpHyfeEShzMM6FCflK&#10;vmaV+Bt1AozIEvMbsXuAX1MdsLNivX8MFakJxuDJny6Wg8eIxAwmjMG6MeDeAlCYVc+c/QeRsjRR&#10;pdCtu1Rnp0NRraHaY+05yE3pLb9psAZumQ8r5rALsWxwsoR7/EgFbUmhX1FSg/vxlj36Y3PgKSUt&#10;dnVJ/fctc4IS9cVg23yazmZxDKRNqk1K3OHJ+vDEbPUVYB1NcYZZnpYY7IIaltKBfsYBtIyseMQM&#10;R+6S8uCGzVXI0wZHGBfLZXLD1rcs3JpHyyN41DnW+FP3zJztGyFgB93BMAHY/FU/ZN8YaWC5DSCb&#10;1CxR6axr/wI4NlIV9yMuzqXDffJ6GcSLnwAAAP//AwBQSwMEFAAGAAgAAAAhAKbvYgLdAAAACQEA&#10;AA8AAABkcnMvZG93bnJldi54bWxMj0FPwzAMhe9I/IfISNxY0iGxrTSdBgImjoxJiFvamqaicaom&#10;W7p/P+8EJz/LT8/fK9aT68URx9B50pDNFAik2jcdtRr2n693SxAhGmpM7wk1nDDAury+Kkze+EQf&#10;eNzFVnAIhdxosDEOuZShtuhMmPkBiW8/fnQm8jq2shlN4nDXy7lSD9KZjviDNQM+W6x/dwengeir&#10;Mvtk05S9b5++37L0sjhttL69mTaPICJO8c8MF3xGh5KZKn+gJohew/J+wV2ihnnGkw0rtWJRXYQC&#10;WRbyf4PyDAAA//8DAFBLAQItABQABgAIAAAAIQC2gziS/gAAAOEBAAATAAAAAAAAAAAAAAAAAAAA&#10;AABbQ29udGVudF9UeXBlc10ueG1sUEsBAi0AFAAGAAgAAAAhADj9If/WAAAAlAEAAAsAAAAAAAAA&#10;AAAAAAAALwEAAF9yZWxzLy5yZWxzUEsBAi0AFAAGAAgAAAAhAEhwimSsAgAA0AUAAA4AAAAAAAAA&#10;AAAAAAAALgIAAGRycy9lMm9Eb2MueG1sUEsBAi0AFAAGAAgAAAAhAKbvYgLdAAAACQEAAA8AAAAA&#10;AAAAAAAAAAAABgUAAGRycy9kb3ducmV2LnhtbFBLBQYAAAAABAAEAPMAAAAQBgAAAAA=&#10;" filled="f" strokecolor="gray [1629]" strokeweight="2pt">
                <v:textbox>
                  <w:txbxContent>
                    <w:p w:rsidR="0087658A" w:rsidRPr="00B8428E" w:rsidRDefault="0087658A" w:rsidP="0087658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0120D3">
        <w:rPr>
          <w:rFonts w:hint="cs"/>
          <w:b/>
          <w:bCs/>
          <w:noProof/>
          <w:sz w:val="28"/>
          <w:szCs w:val="28"/>
          <w:rtl/>
          <w:lang w:eastAsia="en-GB" w:bidi="ar-AE"/>
        </w:rPr>
        <w:t xml:space="preserve">العادات الصحية وخلايا </w:t>
      </w:r>
      <w:r w:rsidR="001E728A">
        <w:rPr>
          <w:rFonts w:hint="cs"/>
          <w:b/>
          <w:bCs/>
          <w:noProof/>
          <w:sz w:val="28"/>
          <w:szCs w:val="28"/>
          <w:rtl/>
          <w:lang w:eastAsia="en-GB" w:bidi="ar-AE"/>
        </w:rPr>
        <w:t xml:space="preserve">الدماغ </w:t>
      </w:r>
    </w:p>
    <w:p w:rsidR="0087658A" w:rsidRDefault="0087658A" w:rsidP="0087658A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87658A" w:rsidRPr="000B6298" w:rsidRDefault="000120D3" w:rsidP="000120D3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كثير من الأمراض التي لم يكتشف لها علاج فعال حتى الآن تؤدي إلى تقلص حجم الدماغ وتلف خلاياه ؛مثل مرض باركنسون والزهايمر والتصلب اللويحي .</w:t>
      </w:r>
      <w:r w:rsidR="0087658A">
        <w:rPr>
          <w:rFonts w:hint="cs"/>
          <w:sz w:val="28"/>
          <w:szCs w:val="28"/>
          <w:rtl/>
          <w:lang w:bidi="ar-AE"/>
        </w:rPr>
        <w:t xml:space="preserve"> </w:t>
      </w:r>
      <w:r>
        <w:rPr>
          <w:rFonts w:hint="cs"/>
          <w:sz w:val="28"/>
          <w:szCs w:val="28"/>
          <w:rtl/>
          <w:lang w:bidi="ar-AE"/>
        </w:rPr>
        <w:t xml:space="preserve">من وجهة نظرك كأخصائية نفسية هل توجد أدلة كافية على كون العادات التي يمارسها الإنسان كافية للوقاية من مثل هذه الأمراض . ناقشي هذا الموضوع </w:t>
      </w:r>
      <w:r w:rsidR="0087658A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CF068C">
        <w:rPr>
          <w:rFonts w:hint="cs"/>
          <w:sz w:val="28"/>
          <w:szCs w:val="28"/>
          <w:rtl/>
          <w:lang w:bidi="ar-AE"/>
        </w:rPr>
        <w:t xml:space="preserve"> </w:t>
      </w:r>
    </w:p>
    <w:p w:rsidR="0087658A" w:rsidRPr="005C1522" w:rsidRDefault="001E728A" w:rsidP="001E728A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كيف ينقص حجم الدماغ ؟</w:t>
      </w:r>
    </w:p>
    <w:p w:rsidR="0087658A" w:rsidRPr="005C1522" w:rsidRDefault="001E728A" w:rsidP="0087658A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استخدمي أحد الأمراض كشاهد واشرحي كيف يؤثر على خلايا المخ .</w:t>
      </w:r>
    </w:p>
    <w:p w:rsidR="0087658A" w:rsidRPr="005C1522" w:rsidRDefault="001E728A" w:rsidP="001E728A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لماذا لم يستطع العلماء إيجاد علاج فعال لاستعادة الخلايا التالفة في الدماغ ؟</w:t>
      </w:r>
    </w:p>
    <w:p w:rsidR="0087658A" w:rsidRPr="005C1522" w:rsidRDefault="001E728A" w:rsidP="0087658A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وضحي بأسلوب </w:t>
      </w:r>
      <w:r w:rsidR="001401DD">
        <w:rPr>
          <w:rFonts w:hint="cs"/>
          <w:sz w:val="28"/>
          <w:szCs w:val="28"/>
          <w:rtl/>
          <w:lang w:bidi="ar-AE"/>
        </w:rPr>
        <w:t xml:space="preserve">واضح </w:t>
      </w:r>
      <w:r>
        <w:rPr>
          <w:rFonts w:hint="cs"/>
          <w:sz w:val="28"/>
          <w:szCs w:val="28"/>
          <w:rtl/>
          <w:lang w:bidi="ar-AE"/>
        </w:rPr>
        <w:t>سبب عدم عودة خلايا الدماغ للنمو من جديد .</w:t>
      </w:r>
    </w:p>
    <w:p w:rsidR="0087658A" w:rsidRDefault="001E728A" w:rsidP="001E728A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هل هناك طرق للوقاية ؟</w:t>
      </w:r>
    </w:p>
    <w:p w:rsidR="001E728A" w:rsidRPr="005C1522" w:rsidRDefault="001E728A" w:rsidP="001E728A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وضحي بعض الأمور التي يعتقد أنها تقي من المرض المؤدي لتقلص المخ ،واذكري الأدلة العلمية ونتائج الدراسات التي تؤيد طرقا معينة .</w:t>
      </w:r>
    </w:p>
    <w:p w:rsidR="001E728A" w:rsidRDefault="001E728A" w:rsidP="001E728A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التوصيات :</w:t>
      </w:r>
    </w:p>
    <w:p w:rsidR="008E3BD0" w:rsidRPr="005C1522" w:rsidRDefault="008E3BD0" w:rsidP="008E3BD0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lastRenderedPageBreak/>
        <w:t>ما الذي</w:t>
      </w:r>
      <w:r w:rsidR="001401DD">
        <w:rPr>
          <w:rFonts w:hint="cs"/>
          <w:sz w:val="28"/>
          <w:szCs w:val="28"/>
          <w:rtl/>
          <w:lang w:bidi="ar-AE"/>
        </w:rPr>
        <w:t xml:space="preserve"> توصلت إليه في هذا المقال : ما </w:t>
      </w:r>
      <w:r>
        <w:rPr>
          <w:rFonts w:hint="cs"/>
          <w:sz w:val="28"/>
          <w:szCs w:val="28"/>
          <w:rtl/>
          <w:lang w:bidi="ar-AE"/>
        </w:rPr>
        <w:t>هي أفضل الطرق للوقاية ؛وضحيها بشكل توصيات يمكن تطبيقها بشكل مباشر .</w:t>
      </w:r>
    </w:p>
    <w:p w:rsidR="00FA32D3" w:rsidRDefault="00FA32D3" w:rsidP="001E728A">
      <w:pPr>
        <w:bidi/>
        <w:spacing w:line="240" w:lineRule="auto"/>
        <w:rPr>
          <w:rFonts w:hint="cs"/>
          <w:sz w:val="28"/>
          <w:szCs w:val="28"/>
          <w:rtl/>
          <w:lang w:bidi="ar-AE"/>
        </w:rPr>
      </w:pPr>
    </w:p>
    <w:p w:rsidR="001E728A" w:rsidRPr="001E728A" w:rsidRDefault="001E728A" w:rsidP="001E728A">
      <w:pPr>
        <w:bidi/>
        <w:spacing w:line="240" w:lineRule="auto"/>
        <w:ind w:left="720"/>
        <w:rPr>
          <w:sz w:val="28"/>
          <w:szCs w:val="28"/>
          <w:rtl/>
          <w:lang w:bidi="ar-AE"/>
        </w:rPr>
      </w:pPr>
    </w:p>
    <w:p w:rsidR="008E3BD0" w:rsidRPr="00306C81" w:rsidRDefault="008E3BD0" w:rsidP="008E3BD0">
      <w:pPr>
        <w:bidi/>
        <w:spacing w:line="240" w:lineRule="auto"/>
        <w:contextualSpacing/>
        <w:jc w:val="center"/>
        <w:rPr>
          <w:rFonts w:hint="cs"/>
          <w:b/>
          <w:bCs/>
          <w:sz w:val="28"/>
          <w:szCs w:val="28"/>
          <w:rtl/>
          <w:lang w:val="fr-FR" w:bidi="ar-AE"/>
        </w:rPr>
      </w:pPr>
      <w:r w:rsidRPr="005C1522">
        <w:rPr>
          <w:rFonts w:hint="cs"/>
          <w:b/>
          <w:bCs/>
          <w:noProof/>
          <w:sz w:val="28"/>
          <w:szCs w:val="28"/>
          <w:rtl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E3B62C" wp14:editId="15D07574">
                <wp:simplePos x="0" y="0"/>
                <wp:positionH relativeFrom="column">
                  <wp:posOffset>5314950</wp:posOffset>
                </wp:positionH>
                <wp:positionV relativeFrom="paragraph">
                  <wp:posOffset>133350</wp:posOffset>
                </wp:positionV>
                <wp:extent cx="457200" cy="4381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3BD0" w:rsidRPr="00B8428E" w:rsidRDefault="008E3BD0" w:rsidP="008E3BD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AE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3" style="position:absolute;left:0;text-align:left;margin-left:418.5pt;margin-top:10.5pt;width:36pt;height:3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KJqwIAANAFAAAOAAAAZHJzL2Uyb0RvYy54bWysVFFv2yAQfp+0/4B4X5106ZpGdaqoVadJ&#10;XVu1nfpMMMSWgGNAYme/fgfYbtZVmzQtDw4cd9/Hfdzd+UWnFdkJ5xswJZ0eTSgRhkPVmE1Jvz1d&#10;f5hT4gMzFVNgREn3wtOL5ft3561diGOoQVXCEQQxftHaktYh2EVReF4LzfwRWGHwUILTLODWbYrK&#10;sRbRtSqOJ5NPRQuusg648B6tV/mQLhO+lIKHOym9CESVFO8W0tel7zp+i+U5W2wcs3XD+2uwf7iF&#10;Zo1B0hHqigVGtq75DUo33IEHGY446AKkbLhIOWA208mrbB5rZkXKBcXxdpTJ/z9Yfru7d6SpSooP&#10;ZZjGJ3pA0ZjZKEHmUZ7W+gV6Pdp71+88LmOunXQ6/mMWpEuS7kdJRRcIR+Ps5BSfiRKOR7OP8+lJ&#10;krx4CbbOh88CNImLkjokT0Ky3Y0PSIiug0vkMnDdKJVeTZlo8KCaKtrSJpaNuFSO7Bg+eOimCUtt&#10;9Veosu1kgr/87GjG4nhlRr5UfBElsR8Q4FkkLaIkWYS0CnslIrsyD0Kilpj2ceIdgTIH41yYkK/k&#10;a1aJv1EnwIgsMb8Ruwf4NdUBOyvW+8dQkZpgDJ786WI5eIxIzGDCGKwbA+4tAIVZ9czZfxApSxNV&#10;Ct26S3V2OhTVGqo91p6D3JTe8usGa+CG+XDPHHYhlg1OlnCHH6mgLSn0K0pqcD/eskd/bA48paTF&#10;ri6p/75lTlCivhhsm7PpbBbHQNqk2qTEHZ6sD0/MVl8C1tEUZ5jlaYnBLqhhKR3oZxxAq8iKR8xw&#10;5C4pD27YXIY8bXCEcbFaJTdsfcvCjXm0PIJHnWONP3XPzNm+EQJ20C0ME4AtXvVD9o2RBlbbALJJ&#10;zRKVzrr2L4BjI1VxP+LiXDrcJ6+XQbz8CQAA//8DAFBLAwQUAAYACAAAACEApu9iAt0AAAAJAQAA&#10;DwAAAGRycy9kb3ducmV2LnhtbEyPQU/DMAyF70j8h8hI3FjSIbGtNJ0GAiaOjEmIW9qapqJxqiZb&#10;un8/7wQnP8tPz98r1pPrxRHH0HnSkM0UCKTaNx21Gvafr3dLECEaakzvCTWcMMC6vL4qTN74RB94&#10;3MVWcAiF3GiwMQ65lKG26EyY+QGJbz9+dCbyOrayGU3icNfLuVIP0pmO+IM1Az5brH93B6eB6Ksy&#10;+2TTlL1vn77fsvSyOG20vr2ZNo8gIk7xzwwXfEaHkpkqf6AmiF7D8n7BXaKGecaTDSu1YlFdhAJZ&#10;FvJ/g/IMAAD//wMAUEsBAi0AFAAGAAgAAAAhALaDOJL+AAAA4QEAABMAAAAAAAAAAAAAAAAAAAAA&#10;AFtDb250ZW50X1R5cGVzXS54bWxQSwECLQAUAAYACAAAACEAOP0h/9YAAACUAQAACwAAAAAAAAAA&#10;AAAAAAAvAQAAX3JlbHMvLnJlbHNQSwECLQAUAAYACAAAACEAAriyiasCAADQBQAADgAAAAAAAAAA&#10;AAAAAAAuAgAAZHJzL2Uyb0RvYy54bWxQSwECLQAUAAYACAAAACEApu9iAt0AAAAJAQAADwAAAAAA&#10;AAAAAAAAAAAFBQAAZHJzL2Rvd25yZXYueG1sUEsFBgAAAAAEAAQA8wAAAA8GAAAAAA==&#10;" filled="f" strokecolor="gray [1629]" strokeweight="2pt">
                <v:textbox>
                  <w:txbxContent>
                    <w:p w:rsidR="008E3BD0" w:rsidRPr="00B8428E" w:rsidRDefault="008E3BD0" w:rsidP="008E3BD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AE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28"/>
          <w:szCs w:val="28"/>
          <w:rtl/>
          <w:lang w:eastAsia="en-GB" w:bidi="ar-AE"/>
        </w:rPr>
        <w:t xml:space="preserve">الأمراض الجلدية وعلاقتها بنوع الغذاء </w:t>
      </w:r>
    </w:p>
    <w:p w:rsidR="008E3BD0" w:rsidRDefault="008E3BD0" w:rsidP="008E3BD0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</w:p>
    <w:p w:rsidR="008E3BD0" w:rsidRPr="000B6298" w:rsidRDefault="005F1997" w:rsidP="005F1997">
      <w:pPr>
        <w:bidi/>
        <w:spacing w:line="240" w:lineRule="auto"/>
        <w:ind w:firstLine="720"/>
        <w:contextualSpacing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الأمراض والمشاكل الجلدية هي الوجه الخارجي لما يعانيه الإنسان من مشكلات نفسية وجسدية داخلية . ناقشي هذه الفكرة مقتصرة على مرض معين أو زملة محددة من الأمراض الجلدية </w:t>
      </w:r>
      <w:r w:rsidR="00FD392B">
        <w:rPr>
          <w:rFonts w:hint="cs"/>
          <w:sz w:val="28"/>
          <w:szCs w:val="28"/>
          <w:rtl/>
          <w:lang w:bidi="ar-AE"/>
        </w:rPr>
        <w:t>،</w:t>
      </w:r>
      <w:r>
        <w:rPr>
          <w:rFonts w:hint="cs"/>
          <w:sz w:val="28"/>
          <w:szCs w:val="28"/>
          <w:rtl/>
          <w:lang w:bidi="ar-AE"/>
        </w:rPr>
        <w:t xml:space="preserve">ومبينة كيف يتأثر الجلد بتفاعلات الجسم الداخلية </w:t>
      </w:r>
      <w:r w:rsidR="00FD392B">
        <w:rPr>
          <w:rFonts w:hint="cs"/>
          <w:sz w:val="28"/>
          <w:szCs w:val="28"/>
          <w:rtl/>
          <w:lang w:bidi="ar-AE"/>
        </w:rPr>
        <w:t>،</w:t>
      </w:r>
      <w:r>
        <w:rPr>
          <w:rFonts w:hint="cs"/>
          <w:sz w:val="28"/>
          <w:szCs w:val="28"/>
          <w:rtl/>
          <w:lang w:bidi="ar-AE"/>
        </w:rPr>
        <w:t xml:space="preserve">وكيف يمكن التخلص أو التخفيف من شدة مثل هذه الأمراض </w:t>
      </w:r>
      <w:r w:rsidR="008E3BD0">
        <w:rPr>
          <w:rFonts w:hint="cs"/>
          <w:sz w:val="28"/>
          <w:szCs w:val="28"/>
          <w:rtl/>
          <w:lang w:bidi="ar-AE"/>
        </w:rPr>
        <w:t xml:space="preserve"> </w:t>
      </w:r>
      <w:r w:rsidR="008E3BD0" w:rsidRPr="000B6298">
        <w:rPr>
          <w:rFonts w:hint="cs"/>
          <w:sz w:val="28"/>
          <w:szCs w:val="28"/>
          <w:rtl/>
          <w:lang w:bidi="ar-AE"/>
        </w:rPr>
        <w:t>في مقال مبسط لا يتجاوز (1000كلمة) وبأسلوب يمكن لغير المتخصصين فهمه . ويجب أن يحتوي المقال على العناوين الفرعية التالية :</w:t>
      </w:r>
      <w:r w:rsidR="001401DD">
        <w:rPr>
          <w:rFonts w:hint="cs"/>
          <w:sz w:val="28"/>
          <w:szCs w:val="28"/>
          <w:rtl/>
          <w:lang w:bidi="ar-AE"/>
        </w:rPr>
        <w:t xml:space="preserve"> </w:t>
      </w:r>
    </w:p>
    <w:p w:rsidR="008E3BD0" w:rsidRPr="005C1522" w:rsidRDefault="005F1997" w:rsidP="008E3BD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كيف يتأثر الجلد بما يحدث داخل الجسم </w:t>
      </w:r>
      <w:r w:rsidR="008E3BD0">
        <w:rPr>
          <w:rFonts w:hint="cs"/>
          <w:b/>
          <w:bCs/>
          <w:sz w:val="28"/>
          <w:szCs w:val="28"/>
          <w:rtl/>
          <w:lang w:bidi="ar-AE"/>
        </w:rPr>
        <w:t>؟</w:t>
      </w:r>
    </w:p>
    <w:p w:rsidR="008E3BD0" w:rsidRPr="005C1522" w:rsidRDefault="005F1997" w:rsidP="005F1997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ه</w:t>
      </w:r>
      <w:r w:rsidR="00B140C6">
        <w:rPr>
          <w:rFonts w:hint="cs"/>
          <w:sz w:val="28"/>
          <w:szCs w:val="28"/>
          <w:rtl/>
          <w:lang w:bidi="ar-AE"/>
        </w:rPr>
        <w:t xml:space="preserve">اتي مثالا لمرض </w:t>
      </w:r>
      <w:r>
        <w:rPr>
          <w:rFonts w:hint="cs"/>
          <w:sz w:val="28"/>
          <w:szCs w:val="28"/>
          <w:rtl/>
          <w:lang w:bidi="ar-AE"/>
        </w:rPr>
        <w:t>جلدي واشرحي سبب وكيفية حدوثه وأعراضه .</w:t>
      </w:r>
    </w:p>
    <w:p w:rsidR="008E3BD0" w:rsidRPr="005C1522" w:rsidRDefault="005F1997" w:rsidP="008E3BD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ما هي الطرق المستخدمة للعلاج أو الوقاية وما مدى فاعليتها ؟</w:t>
      </w:r>
    </w:p>
    <w:p w:rsidR="008E3BD0" w:rsidRPr="005C1522" w:rsidRDefault="005F1997" w:rsidP="008E3BD0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ناقشي الطرق المتعددة ومدى فاعليتها مؤيدة نقاشك بأدلة من نتائج الدراسات العلمية .</w:t>
      </w:r>
    </w:p>
    <w:p w:rsidR="008E3BD0" w:rsidRDefault="008E3BD0" w:rsidP="008E3BD0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sz w:val="28"/>
          <w:szCs w:val="28"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التوصيات :</w:t>
      </w:r>
    </w:p>
    <w:p w:rsidR="008E3BD0" w:rsidRPr="005C1522" w:rsidRDefault="008C389A" w:rsidP="008E3BD0">
      <w:pPr>
        <w:pStyle w:val="ListParagraph"/>
        <w:numPr>
          <w:ilvl w:val="1"/>
          <w:numId w:val="2"/>
        </w:numPr>
        <w:bidi/>
        <w:spacing w:line="240" w:lineRule="auto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ما الذي توصلت إليه ؟ ما أهم أسباب المشكلة ؟ و ما هي الخطوات العملية التي خلصت إليها من هذا الموضوع .</w:t>
      </w:r>
    </w:p>
    <w:p w:rsidR="00952222" w:rsidRDefault="00763DC5" w:rsidP="00B36FAF">
      <w:pPr>
        <w:bidi/>
        <w:spacing w:line="240" w:lineRule="auto"/>
        <w:jc w:val="center"/>
        <w:rPr>
          <w:rFonts w:hint="cs"/>
          <w:b/>
          <w:bCs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sz w:val="28"/>
          <w:szCs w:val="28"/>
          <w:u w:val="single"/>
          <w:rtl/>
          <w:lang w:bidi="ar-AE"/>
        </w:rPr>
        <w:t>تقي</w:t>
      </w:r>
      <w:r w:rsidR="008C389A" w:rsidRPr="008C389A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يم </w:t>
      </w:r>
      <w:r w:rsidR="00B36FAF">
        <w:rPr>
          <w:rFonts w:hint="cs"/>
          <w:b/>
          <w:bCs/>
          <w:sz w:val="28"/>
          <w:szCs w:val="28"/>
          <w:u w:val="single"/>
          <w:rtl/>
          <w:lang w:bidi="ar-AE"/>
        </w:rPr>
        <w:t>واجب المقال</w:t>
      </w:r>
    </w:p>
    <w:p w:rsidR="008C389A" w:rsidRDefault="008C389A" w:rsidP="008C389A">
      <w:pPr>
        <w:bidi/>
        <w:spacing w:line="240" w:lineRule="auto"/>
        <w:rPr>
          <w:rFonts w:hint="cs"/>
          <w:sz w:val="28"/>
          <w:szCs w:val="28"/>
          <w:rtl/>
          <w:lang w:bidi="ar-AE"/>
        </w:rPr>
      </w:pPr>
      <w:r w:rsidRPr="008C389A">
        <w:rPr>
          <w:rFonts w:hint="cs"/>
          <w:b/>
          <w:bCs/>
          <w:sz w:val="28"/>
          <w:szCs w:val="28"/>
          <w:rtl/>
          <w:lang w:bidi="ar-AE"/>
        </w:rPr>
        <w:t xml:space="preserve">المرحلة الأولى : </w:t>
      </w:r>
      <w:r w:rsidRPr="008C389A">
        <w:rPr>
          <w:rFonts w:hint="cs"/>
          <w:sz w:val="28"/>
          <w:szCs w:val="28"/>
          <w:rtl/>
          <w:lang w:bidi="ar-AE"/>
        </w:rPr>
        <w:t xml:space="preserve">تسليم نسخة إلكترونية </w:t>
      </w:r>
      <w:r>
        <w:rPr>
          <w:rFonts w:hint="cs"/>
          <w:sz w:val="28"/>
          <w:szCs w:val="28"/>
          <w:rtl/>
          <w:lang w:bidi="ar-AE"/>
        </w:rPr>
        <w:t xml:space="preserve">(عمل فردي) </w:t>
      </w:r>
      <w:r w:rsidRPr="008C389A">
        <w:rPr>
          <w:rFonts w:hint="cs"/>
          <w:sz w:val="28"/>
          <w:szCs w:val="28"/>
          <w:rtl/>
          <w:lang w:bidi="ar-AE"/>
        </w:rPr>
        <w:t>في الأسبوع التاسع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10"/>
        <w:gridCol w:w="1560"/>
        <w:gridCol w:w="1914"/>
        <w:gridCol w:w="1662"/>
        <w:gridCol w:w="639"/>
        <w:gridCol w:w="639"/>
        <w:gridCol w:w="1718"/>
      </w:tblGrid>
      <w:tr w:rsidR="00C15665" w:rsidTr="00C15665">
        <w:tc>
          <w:tcPr>
            <w:tcW w:w="0" w:type="auto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الدرجة</w:t>
            </w:r>
          </w:p>
        </w:tc>
        <w:tc>
          <w:tcPr>
            <w:tcW w:w="0" w:type="auto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محكات التقييم</w:t>
            </w:r>
          </w:p>
        </w:tc>
        <w:tc>
          <w:tcPr>
            <w:tcW w:w="0" w:type="auto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وجود معلومات قيمة</w:t>
            </w:r>
          </w:p>
        </w:tc>
        <w:tc>
          <w:tcPr>
            <w:tcW w:w="0" w:type="auto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المعلومات ذات صلة بالموضوع</w:t>
            </w:r>
          </w:p>
        </w:tc>
        <w:tc>
          <w:tcPr>
            <w:tcW w:w="0" w:type="auto"/>
            <w:gridSpan w:val="2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وضوح الأفكار والشرح</w:t>
            </w:r>
          </w:p>
        </w:tc>
        <w:tc>
          <w:tcPr>
            <w:tcW w:w="0" w:type="auto"/>
            <w:vAlign w:val="center"/>
          </w:tcPr>
          <w:p w:rsidR="00212BB5" w:rsidRDefault="00212BB5" w:rsidP="006446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توثيق المعلومات بالمصادر المناسبة</w:t>
            </w:r>
          </w:p>
        </w:tc>
      </w:tr>
      <w:tr w:rsidR="00C15665" w:rsidTr="00C15665">
        <w:tc>
          <w:tcPr>
            <w:tcW w:w="0" w:type="auto"/>
            <w:vMerge w:val="restart"/>
            <w:textDirection w:val="tbRl"/>
            <w:vAlign w:val="center"/>
          </w:tcPr>
          <w:p w:rsidR="00212BB5" w:rsidRDefault="00644635" w:rsidP="00644635">
            <w:pPr>
              <w:bidi/>
              <w:ind w:left="113" w:right="113"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4 درجات</w:t>
            </w:r>
          </w:p>
        </w:tc>
        <w:tc>
          <w:tcPr>
            <w:tcW w:w="0" w:type="auto"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العنوان (1)</w:t>
            </w: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C15665" w:rsidTr="00C15665">
        <w:tc>
          <w:tcPr>
            <w:tcW w:w="0" w:type="auto"/>
            <w:vMerge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العنوان (2)</w:t>
            </w: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C15665" w:rsidTr="00C15665">
        <w:tc>
          <w:tcPr>
            <w:tcW w:w="0" w:type="auto"/>
            <w:vMerge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العنوان (3)</w:t>
            </w: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C15665" w:rsidTr="00C15665">
        <w:tc>
          <w:tcPr>
            <w:tcW w:w="0" w:type="auto"/>
            <w:vMerge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العنوان (4)</w:t>
            </w: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C15665" w:rsidTr="00C15665">
        <w:tc>
          <w:tcPr>
            <w:tcW w:w="0" w:type="auto"/>
            <w:vMerge/>
          </w:tcPr>
          <w:p w:rsidR="00212BB5" w:rsidRDefault="00212BB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C15665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المجموع =</w:t>
            </w: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212BB5" w:rsidRDefault="00212BB5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6F46E1" w:rsidTr="00C15665">
        <w:trPr>
          <w:gridAfter w:val="2"/>
        </w:trPr>
        <w:tc>
          <w:tcPr>
            <w:tcW w:w="0" w:type="auto"/>
            <w:vMerge/>
          </w:tcPr>
          <w:p w:rsidR="006F46E1" w:rsidRDefault="006F46E1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6F46E1" w:rsidRDefault="006F46E1" w:rsidP="00644635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مجموع الدرجات ÷ عدد العناوين = 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F46E1" w:rsidRDefault="006F46E1" w:rsidP="00B36FAF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36FAF" w:rsidTr="00C15665">
        <w:trPr>
          <w:gridAfter w:val="2"/>
        </w:trPr>
        <w:tc>
          <w:tcPr>
            <w:tcW w:w="0" w:type="auto"/>
          </w:tcPr>
          <w:p w:rsidR="00B36FAF" w:rsidRDefault="00B36FAF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(1)درجة </w:t>
            </w:r>
          </w:p>
        </w:tc>
        <w:tc>
          <w:tcPr>
            <w:tcW w:w="0" w:type="auto"/>
            <w:gridSpan w:val="2"/>
          </w:tcPr>
          <w:p w:rsidR="00B36FAF" w:rsidRDefault="00B36FAF" w:rsidP="008C389A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ترابط أجزاء المقال ببعضها 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6FAF" w:rsidRDefault="00B36FAF" w:rsidP="001C05E0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36FAF" w:rsidTr="00C15665">
        <w:trPr>
          <w:gridAfter w:val="2"/>
        </w:trPr>
        <w:tc>
          <w:tcPr>
            <w:tcW w:w="0" w:type="auto"/>
          </w:tcPr>
          <w:p w:rsidR="00B36FAF" w:rsidRDefault="00B36FAF" w:rsidP="00C15665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(1.5) درجة</w:t>
            </w:r>
          </w:p>
        </w:tc>
        <w:tc>
          <w:tcPr>
            <w:tcW w:w="0" w:type="auto"/>
            <w:gridSpan w:val="2"/>
          </w:tcPr>
          <w:p w:rsidR="00B36FAF" w:rsidRPr="006F46E1" w:rsidRDefault="00B36FAF" w:rsidP="008C389A">
            <w:pPr>
              <w:bidi/>
              <w:rPr>
                <w:rFonts w:hint="cs"/>
                <w:sz w:val="28"/>
                <w:szCs w:val="28"/>
                <w:rtl/>
                <w:lang w:val="fr-FR"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قائمة المراجع (مكتملة (0.5)</w:t>
            </w:r>
            <w:r>
              <w:rPr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 حسب قواعد </w:t>
            </w:r>
            <w:r>
              <w:rPr>
                <w:sz w:val="28"/>
                <w:szCs w:val="28"/>
                <w:lang w:bidi="ar-AE"/>
              </w:rPr>
              <w:t>APA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 (1))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6FAF" w:rsidRDefault="00B36FAF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36FAF" w:rsidTr="00C15665">
        <w:trPr>
          <w:gridAfter w:val="2"/>
        </w:trPr>
        <w:tc>
          <w:tcPr>
            <w:tcW w:w="0" w:type="auto"/>
          </w:tcPr>
          <w:p w:rsidR="00B36FAF" w:rsidRDefault="00B36FAF" w:rsidP="00C15665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(0.5) درجة</w:t>
            </w:r>
          </w:p>
        </w:tc>
        <w:tc>
          <w:tcPr>
            <w:tcW w:w="0" w:type="auto"/>
            <w:gridSpan w:val="2"/>
          </w:tcPr>
          <w:p w:rsidR="00B36FAF" w:rsidRDefault="00B36FAF" w:rsidP="006F46E1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الإخراج (نوع الخط للعناوين والنص واضح ومناسب </w:t>
            </w:r>
            <w:r>
              <w:rPr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 وعلامات الترقيم صحيحة)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6FAF" w:rsidRDefault="00B36FAF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36FAF" w:rsidTr="00C15665">
        <w:trPr>
          <w:gridAfter w:val="2"/>
        </w:trPr>
        <w:tc>
          <w:tcPr>
            <w:tcW w:w="0" w:type="auto"/>
            <w:gridSpan w:val="3"/>
          </w:tcPr>
          <w:p w:rsidR="00B36FAF" w:rsidRDefault="00B36FAF" w:rsidP="006F46E1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المجموع (7) درجات 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6FAF" w:rsidRDefault="00B36FAF" w:rsidP="00212BB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8C389A" w:rsidRDefault="008C389A" w:rsidP="008C389A">
      <w:pPr>
        <w:bidi/>
        <w:spacing w:line="240" w:lineRule="auto"/>
        <w:rPr>
          <w:rFonts w:hint="cs"/>
          <w:sz w:val="28"/>
          <w:szCs w:val="28"/>
          <w:rtl/>
          <w:lang w:bidi="ar-AE"/>
        </w:rPr>
      </w:pPr>
    </w:p>
    <w:p w:rsidR="00B36FAF" w:rsidRPr="00B36FAF" w:rsidRDefault="00B36FAF" w:rsidP="00B36FAF">
      <w:pPr>
        <w:bidi/>
        <w:spacing w:line="240" w:lineRule="auto"/>
        <w:rPr>
          <w:rFonts w:hint="cs"/>
          <w:b/>
          <w:bCs/>
          <w:sz w:val="28"/>
          <w:szCs w:val="28"/>
          <w:rtl/>
          <w:lang w:bidi="ar-AE"/>
        </w:rPr>
      </w:pPr>
      <w:r w:rsidRPr="00B36FAF">
        <w:rPr>
          <w:rFonts w:hint="cs"/>
          <w:b/>
          <w:bCs/>
          <w:sz w:val="28"/>
          <w:szCs w:val="28"/>
          <w:rtl/>
          <w:lang w:bidi="ar-AE"/>
        </w:rPr>
        <w:lastRenderedPageBreak/>
        <w:t>ملاحظات :</w:t>
      </w:r>
    </w:p>
    <w:p w:rsidR="00B36FAF" w:rsidRPr="004F3932" w:rsidRDefault="00B36FAF" w:rsidP="004F3932">
      <w:pPr>
        <w:pStyle w:val="ListParagraph"/>
        <w:numPr>
          <w:ilvl w:val="0"/>
          <w:numId w:val="4"/>
        </w:numPr>
        <w:bidi/>
        <w:spacing w:line="240" w:lineRule="auto"/>
        <w:rPr>
          <w:rFonts w:hint="cs"/>
          <w:sz w:val="28"/>
          <w:szCs w:val="28"/>
          <w:rtl/>
          <w:lang w:bidi="ar-AE"/>
        </w:rPr>
      </w:pPr>
      <w:r w:rsidRPr="004F3932">
        <w:rPr>
          <w:rFonts w:hint="cs"/>
          <w:sz w:val="28"/>
          <w:szCs w:val="28"/>
          <w:rtl/>
          <w:lang w:bidi="ar-AE"/>
        </w:rPr>
        <w:t>لا يستلم المقال بعد الموعد المحدد للتسليم .</w:t>
      </w:r>
    </w:p>
    <w:p w:rsidR="00B36FAF" w:rsidRPr="004F3932" w:rsidRDefault="00B36FAF" w:rsidP="004F3932">
      <w:pPr>
        <w:pStyle w:val="ListParagraph"/>
        <w:numPr>
          <w:ilvl w:val="0"/>
          <w:numId w:val="4"/>
        </w:numPr>
        <w:bidi/>
        <w:spacing w:line="240" w:lineRule="auto"/>
        <w:rPr>
          <w:rFonts w:hint="cs"/>
          <w:sz w:val="28"/>
          <w:szCs w:val="28"/>
          <w:rtl/>
          <w:lang w:bidi="ar-AE"/>
        </w:rPr>
      </w:pPr>
      <w:r w:rsidRPr="004F3932">
        <w:rPr>
          <w:rFonts w:hint="cs"/>
          <w:sz w:val="28"/>
          <w:szCs w:val="28"/>
          <w:rtl/>
          <w:lang w:bidi="ar-AE"/>
        </w:rPr>
        <w:t>في حال وجد أن أكثر</w:t>
      </w:r>
      <w:r w:rsidR="00C87136">
        <w:rPr>
          <w:rFonts w:hint="cs"/>
          <w:sz w:val="28"/>
          <w:szCs w:val="28"/>
          <w:rtl/>
          <w:lang w:bidi="ar-AE"/>
        </w:rPr>
        <w:t xml:space="preserve"> من 50% من المقال منسوخ</w:t>
      </w:r>
      <w:r w:rsidRPr="004F3932">
        <w:rPr>
          <w:rFonts w:hint="cs"/>
          <w:sz w:val="28"/>
          <w:szCs w:val="28"/>
          <w:rtl/>
          <w:lang w:bidi="ar-AE"/>
        </w:rPr>
        <w:t xml:space="preserve"> من أحد المراجع لا تحسب أي علامة للطالبة .</w:t>
      </w:r>
    </w:p>
    <w:p w:rsidR="00B36FAF" w:rsidRDefault="00B36FAF" w:rsidP="00B36FAF">
      <w:pPr>
        <w:bidi/>
        <w:spacing w:line="240" w:lineRule="auto"/>
        <w:rPr>
          <w:rFonts w:hint="cs"/>
          <w:sz w:val="28"/>
          <w:szCs w:val="28"/>
          <w:rtl/>
          <w:lang w:bidi="ar-AE"/>
        </w:rPr>
      </w:pPr>
    </w:p>
    <w:p w:rsidR="00B36FAF" w:rsidRDefault="00B36FAF" w:rsidP="00B36FAF">
      <w:pPr>
        <w:bidi/>
        <w:spacing w:line="240" w:lineRule="auto"/>
        <w:rPr>
          <w:rFonts w:hint="cs"/>
          <w:sz w:val="28"/>
          <w:szCs w:val="28"/>
          <w:rtl/>
          <w:lang w:bidi="ar-AE"/>
        </w:rPr>
      </w:pPr>
      <w:r w:rsidRPr="008C389A">
        <w:rPr>
          <w:rFonts w:hint="cs"/>
          <w:b/>
          <w:bCs/>
          <w:sz w:val="28"/>
          <w:szCs w:val="28"/>
          <w:rtl/>
          <w:lang w:bidi="ar-AE"/>
        </w:rPr>
        <w:t xml:space="preserve">المرحلة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الثانية </w:t>
      </w:r>
      <w:r w:rsidRPr="008C389A">
        <w:rPr>
          <w:rFonts w:hint="cs"/>
          <w:b/>
          <w:bCs/>
          <w:sz w:val="28"/>
          <w:szCs w:val="28"/>
          <w:rtl/>
          <w:lang w:bidi="ar-AE"/>
        </w:rPr>
        <w:t xml:space="preserve">: </w:t>
      </w:r>
      <w:r>
        <w:rPr>
          <w:rFonts w:hint="cs"/>
          <w:sz w:val="28"/>
          <w:szCs w:val="28"/>
          <w:rtl/>
          <w:lang w:bidi="ar-AE"/>
        </w:rPr>
        <w:t xml:space="preserve">العمل مع فريق عمل (الطالبات اللاتي اخترن نفس الموضوع ) لعرض الموضوع على بقية الطالبات بشكل حوار أو مناظرة </w:t>
      </w:r>
      <w:r w:rsidR="008549DB">
        <w:rPr>
          <w:rFonts w:hint="cs"/>
          <w:sz w:val="28"/>
          <w:szCs w:val="28"/>
          <w:rtl/>
          <w:lang w:bidi="ar-AE"/>
        </w:rPr>
        <w:t>أو ورشة عمل ،خلال الأسابيع (11-12-13-14).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8697E" w:rsidTr="0008697E">
        <w:tc>
          <w:tcPr>
            <w:tcW w:w="3080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توزيع الدرجات 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محكات التقييم 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الدرجة المستحقة </w:t>
            </w:r>
          </w:p>
        </w:tc>
      </w:tr>
      <w:tr w:rsidR="0008697E" w:rsidTr="0008697E">
        <w:tc>
          <w:tcPr>
            <w:tcW w:w="3080" w:type="dxa"/>
            <w:vMerge w:val="restart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(2) درجة لمستوى أداء المجموعة</w:t>
            </w:r>
          </w:p>
        </w:tc>
        <w:tc>
          <w:tcPr>
            <w:tcW w:w="3081" w:type="dxa"/>
          </w:tcPr>
          <w:p w:rsidR="0008697E" w:rsidRDefault="0008697E" w:rsidP="008549DB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إيصال المعلومات بشكل واف وواضح 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08697E" w:rsidTr="0008697E">
        <w:tc>
          <w:tcPr>
            <w:tcW w:w="3080" w:type="dxa"/>
            <w:vMerge/>
          </w:tcPr>
          <w:p w:rsidR="0008697E" w:rsidRDefault="0008697E" w:rsidP="008549DB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3081" w:type="dxa"/>
          </w:tcPr>
          <w:p w:rsidR="0008697E" w:rsidRDefault="0008697E" w:rsidP="0008697E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القدرة على ربط الموضوع بالواقع وإقناع الجمهور بأهميته 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08697E" w:rsidTr="0008697E">
        <w:tc>
          <w:tcPr>
            <w:tcW w:w="3080" w:type="dxa"/>
          </w:tcPr>
          <w:p w:rsidR="0008697E" w:rsidRPr="0008697E" w:rsidRDefault="0008697E" w:rsidP="0008697E">
            <w:pPr>
              <w:pStyle w:val="ListParagraph"/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(1)درجة لمشاركة الطالبة في المجموعة 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تقدم المجموعة جدولا توضح فيه أسماء الطالبات في المجموعة ودور كل طالبة (سواء في العرض أو التحضير للعرض)</w:t>
            </w:r>
          </w:p>
        </w:tc>
        <w:tc>
          <w:tcPr>
            <w:tcW w:w="3081" w:type="dxa"/>
          </w:tcPr>
          <w:p w:rsidR="0008697E" w:rsidRDefault="0008697E" w:rsidP="0008697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8549DB" w:rsidRPr="004618F3" w:rsidRDefault="004618F3" w:rsidP="004618F3">
      <w:pPr>
        <w:pStyle w:val="ListParagraph"/>
        <w:numPr>
          <w:ilvl w:val="0"/>
          <w:numId w:val="4"/>
        </w:numPr>
        <w:bidi/>
        <w:spacing w:line="240" w:lineRule="auto"/>
        <w:rPr>
          <w:sz w:val="28"/>
          <w:szCs w:val="28"/>
          <w:rtl/>
          <w:lang w:bidi="ar-AE"/>
        </w:rPr>
      </w:pPr>
      <w:bookmarkStart w:id="0" w:name="_GoBack"/>
      <w:r w:rsidRPr="004618F3">
        <w:rPr>
          <w:rFonts w:hint="cs"/>
          <w:b/>
          <w:bCs/>
          <w:sz w:val="28"/>
          <w:szCs w:val="28"/>
          <w:rtl/>
          <w:lang w:bidi="ar-AE"/>
        </w:rPr>
        <w:t>ملاحظة :</w:t>
      </w:r>
      <w:r>
        <w:rPr>
          <w:rFonts w:hint="cs"/>
          <w:sz w:val="28"/>
          <w:szCs w:val="28"/>
          <w:rtl/>
          <w:lang w:bidi="ar-AE"/>
        </w:rPr>
        <w:t xml:space="preserve"> </w:t>
      </w:r>
      <w:bookmarkEnd w:id="0"/>
      <w:r>
        <w:rPr>
          <w:rFonts w:hint="cs"/>
          <w:sz w:val="28"/>
          <w:szCs w:val="28"/>
          <w:rtl/>
          <w:lang w:bidi="ar-AE"/>
        </w:rPr>
        <w:t>في حال ثبت رفض الطالبة للعمل مع المجموعة بشكل تام لن تحصل الطالبة على أي درجة من درجات العرض .</w:t>
      </w:r>
    </w:p>
    <w:sectPr w:rsidR="008549DB" w:rsidRPr="00461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94B02"/>
    <w:multiLevelType w:val="hybridMultilevel"/>
    <w:tmpl w:val="9E48C9FA"/>
    <w:lvl w:ilvl="0" w:tplc="1876CB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A4008"/>
    <w:multiLevelType w:val="hybridMultilevel"/>
    <w:tmpl w:val="FBD6CDA6"/>
    <w:lvl w:ilvl="0" w:tplc="6BB80A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F7A308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bidi="ar-AE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BC7F19"/>
    <w:multiLevelType w:val="hybridMultilevel"/>
    <w:tmpl w:val="797CF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254AB"/>
    <w:multiLevelType w:val="hybridMultilevel"/>
    <w:tmpl w:val="DB003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72"/>
    <w:rsid w:val="000120D3"/>
    <w:rsid w:val="0008697E"/>
    <w:rsid w:val="000B6298"/>
    <w:rsid w:val="000B792F"/>
    <w:rsid w:val="001401DD"/>
    <w:rsid w:val="001A3B69"/>
    <w:rsid w:val="001E728A"/>
    <w:rsid w:val="00212BB5"/>
    <w:rsid w:val="002543EC"/>
    <w:rsid w:val="002B3D9E"/>
    <w:rsid w:val="002C4AA6"/>
    <w:rsid w:val="003036EC"/>
    <w:rsid w:val="00306C81"/>
    <w:rsid w:val="00384A56"/>
    <w:rsid w:val="003E7D7E"/>
    <w:rsid w:val="004618F3"/>
    <w:rsid w:val="0049431E"/>
    <w:rsid w:val="004F3932"/>
    <w:rsid w:val="00555052"/>
    <w:rsid w:val="005C1522"/>
    <w:rsid w:val="005E0D06"/>
    <w:rsid w:val="005E5972"/>
    <w:rsid w:val="005F1997"/>
    <w:rsid w:val="006406CE"/>
    <w:rsid w:val="00644635"/>
    <w:rsid w:val="006F46E1"/>
    <w:rsid w:val="00714B70"/>
    <w:rsid w:val="00761EC2"/>
    <w:rsid w:val="00763DC5"/>
    <w:rsid w:val="00796A08"/>
    <w:rsid w:val="007E034A"/>
    <w:rsid w:val="008549DB"/>
    <w:rsid w:val="0087658A"/>
    <w:rsid w:val="008C389A"/>
    <w:rsid w:val="008E3BD0"/>
    <w:rsid w:val="0090592E"/>
    <w:rsid w:val="009104F2"/>
    <w:rsid w:val="00922FAF"/>
    <w:rsid w:val="009325F0"/>
    <w:rsid w:val="00952222"/>
    <w:rsid w:val="00A94EF1"/>
    <w:rsid w:val="00AE6974"/>
    <w:rsid w:val="00B140C6"/>
    <w:rsid w:val="00B36FAF"/>
    <w:rsid w:val="00B655D9"/>
    <w:rsid w:val="00B8428E"/>
    <w:rsid w:val="00B900B7"/>
    <w:rsid w:val="00BC414B"/>
    <w:rsid w:val="00BE3A39"/>
    <w:rsid w:val="00C15665"/>
    <w:rsid w:val="00C46AE9"/>
    <w:rsid w:val="00C72C1A"/>
    <w:rsid w:val="00C76CFD"/>
    <w:rsid w:val="00C87136"/>
    <w:rsid w:val="00CC4250"/>
    <w:rsid w:val="00CF068C"/>
    <w:rsid w:val="00D9412D"/>
    <w:rsid w:val="00DA45E1"/>
    <w:rsid w:val="00E366A4"/>
    <w:rsid w:val="00FA32D3"/>
    <w:rsid w:val="00FC7F23"/>
    <w:rsid w:val="00FD392B"/>
    <w:rsid w:val="00FD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28E"/>
    <w:pPr>
      <w:ind w:left="720"/>
      <w:contextualSpacing/>
    </w:pPr>
  </w:style>
  <w:style w:type="table" w:styleId="TableGrid">
    <w:name w:val="Table Grid"/>
    <w:basedOn w:val="TableNormal"/>
    <w:uiPriority w:val="59"/>
    <w:rsid w:val="00BE3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28E"/>
    <w:pPr>
      <w:ind w:left="720"/>
      <w:contextualSpacing/>
    </w:pPr>
  </w:style>
  <w:style w:type="table" w:styleId="TableGrid">
    <w:name w:val="Table Grid"/>
    <w:basedOn w:val="TableNormal"/>
    <w:uiPriority w:val="59"/>
    <w:rsid w:val="00BE3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41</cp:revision>
  <cp:lastPrinted>2014-09-06T06:50:00Z</cp:lastPrinted>
  <dcterms:created xsi:type="dcterms:W3CDTF">2014-09-05T09:42:00Z</dcterms:created>
  <dcterms:modified xsi:type="dcterms:W3CDTF">2014-09-06T06:52:00Z</dcterms:modified>
</cp:coreProperties>
</file>