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6E1" w:rsidRDefault="00710329" w:rsidP="00AE462E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710329" w:rsidRDefault="006260E3" w:rsidP="007103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306"/>
        </w:tabs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9pt;margin-top:7.7pt;width:37pt;height:37.95pt;z-index:251661312;mso-width-relative:margin;mso-height-relative:margin">
            <v:textbox>
              <w:txbxContent>
                <w:p w:rsidR="00710329" w:rsidRPr="00710329" w:rsidRDefault="00710329" w:rsidP="00710329">
                  <w:pPr>
                    <w:rPr>
                      <w:sz w:val="8"/>
                      <w:szCs w:val="8"/>
                      <w:rtl/>
                    </w:rPr>
                  </w:pPr>
                </w:p>
                <w:p w:rsidR="00710329" w:rsidRPr="00710329" w:rsidRDefault="00710329" w:rsidP="00710329">
                  <w:pPr>
                    <w:jc w:val="center"/>
                    <w:rPr>
                      <w:sz w:val="44"/>
                      <w:szCs w:val="44"/>
                    </w:rPr>
                  </w:pPr>
                  <w:r w:rsidRPr="00710329">
                    <w:rPr>
                      <w:rFonts w:hint="cs"/>
                      <w:sz w:val="38"/>
                      <w:szCs w:val="38"/>
                      <w:rtl/>
                    </w:rPr>
                    <w:t>2</w:t>
                  </w:r>
                </w:p>
              </w:txbxContent>
            </v:textbox>
          </v:shape>
        </w:pict>
      </w:r>
      <w:r w:rsidR="00710329">
        <w:rPr>
          <w:rFonts w:hint="cs"/>
          <w:rtl/>
        </w:rPr>
        <w:t xml:space="preserve">الحمد لله ، وصلاة وسلاماُ على عباده الذين أصطفى ، </w:t>
      </w:r>
      <w:r w:rsidR="00710329">
        <w:rPr>
          <w:rFonts w:hint="cs"/>
          <w:rtl/>
        </w:rPr>
        <w:tab/>
      </w:r>
      <w:r w:rsidR="00710329">
        <w:rPr>
          <w:rFonts w:hint="cs"/>
          <w:rtl/>
        </w:rPr>
        <w:tab/>
      </w:r>
      <w:r w:rsidR="00710329">
        <w:rPr>
          <w:rFonts w:hint="cs"/>
          <w:rtl/>
        </w:rPr>
        <w:tab/>
        <w:t xml:space="preserve">أما بعد : </w:t>
      </w:r>
      <w:r w:rsidR="00710329">
        <w:rPr>
          <w:rtl/>
        </w:rPr>
        <w:tab/>
      </w:r>
      <w:r w:rsidR="00710329">
        <w:rPr>
          <w:rtl/>
        </w:rPr>
        <w:tab/>
      </w:r>
    </w:p>
    <w:p w:rsidR="00710329" w:rsidRDefault="006260E3">
      <w:pPr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49pt;margin-top:4.15pt;width:37pt;height:.05pt;z-index:251662336" o:connectortype="straight">
            <w10:wrap anchorx="page"/>
          </v:shape>
        </w:pict>
      </w:r>
      <w:r w:rsidR="00710329">
        <w:rPr>
          <w:rFonts w:hint="cs"/>
          <w:rtl/>
        </w:rPr>
        <w:t xml:space="preserve">فاعتبروا يا أولى الابصار ( مشاهداتي في بريطانيا ) </w:t>
      </w:r>
    </w:p>
    <w:p w:rsidR="00710329" w:rsidRDefault="00710329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710329" w:rsidTr="00710329">
        <w:tc>
          <w:tcPr>
            <w:tcW w:w="4261" w:type="dxa"/>
          </w:tcPr>
          <w:p w:rsidR="00710329" w:rsidRDefault="00710329" w:rsidP="00710329">
            <w:pPr>
              <w:tabs>
                <w:tab w:val="left" w:pos="2965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اسم المؤلف</w:t>
            </w:r>
          </w:p>
        </w:tc>
        <w:tc>
          <w:tcPr>
            <w:tcW w:w="4261" w:type="dxa"/>
          </w:tcPr>
          <w:p w:rsidR="00710329" w:rsidRDefault="00710329">
            <w:pPr>
              <w:rPr>
                <w:rtl/>
              </w:rPr>
            </w:pPr>
          </w:p>
          <w:p w:rsidR="00710329" w:rsidRDefault="00710329">
            <w:pPr>
              <w:rPr>
                <w:rtl/>
              </w:rPr>
            </w:pPr>
          </w:p>
          <w:p w:rsidR="00710329" w:rsidRDefault="00710329">
            <w:pPr>
              <w:rPr>
                <w:rtl/>
              </w:rPr>
            </w:pPr>
          </w:p>
        </w:tc>
      </w:tr>
      <w:tr w:rsidR="00710329" w:rsidTr="00710329">
        <w:tc>
          <w:tcPr>
            <w:tcW w:w="4261" w:type="dxa"/>
          </w:tcPr>
          <w:p w:rsidR="00710329" w:rsidRDefault="00710329" w:rsidP="0071032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عدد الصفحات </w:t>
            </w:r>
          </w:p>
          <w:p w:rsidR="00710329" w:rsidRDefault="00710329" w:rsidP="00710329">
            <w:pPr>
              <w:jc w:val="center"/>
              <w:rPr>
                <w:rtl/>
              </w:rPr>
            </w:pPr>
          </w:p>
          <w:p w:rsidR="00710329" w:rsidRDefault="00710329" w:rsidP="00710329">
            <w:pPr>
              <w:jc w:val="center"/>
              <w:rPr>
                <w:rtl/>
              </w:rPr>
            </w:pPr>
          </w:p>
          <w:p w:rsidR="00710329" w:rsidRDefault="00710329" w:rsidP="00710329">
            <w:pPr>
              <w:jc w:val="center"/>
              <w:rPr>
                <w:rtl/>
              </w:rPr>
            </w:pPr>
          </w:p>
          <w:p w:rsidR="00710329" w:rsidRDefault="00710329" w:rsidP="00710329">
            <w:pPr>
              <w:jc w:val="center"/>
              <w:rPr>
                <w:rtl/>
              </w:rPr>
            </w:pPr>
          </w:p>
          <w:p w:rsidR="00710329" w:rsidRDefault="00710329" w:rsidP="00710329">
            <w:pPr>
              <w:jc w:val="center"/>
              <w:rPr>
                <w:rtl/>
              </w:rPr>
            </w:pPr>
          </w:p>
          <w:p w:rsidR="00710329" w:rsidRDefault="00710329" w:rsidP="0071032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سبب تأليف الكتاب </w:t>
            </w:r>
          </w:p>
        </w:tc>
        <w:tc>
          <w:tcPr>
            <w:tcW w:w="4261" w:type="dxa"/>
          </w:tcPr>
          <w:p w:rsidR="00710329" w:rsidRDefault="006260E3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26" type="#_x0000_t202" style="position:absolute;left:0;text-align:left;margin-left:0;margin-top:0;width:80.25pt;height:44.95pt;z-index:251660288;mso-position-horizontal:center;mso-position-horizontal-relative:text;mso-position-vertical-relative:text;mso-width-relative:margin;mso-height-relative:margin">
                  <v:textbox>
                    <w:txbxContent>
                      <w:p w:rsidR="00710329" w:rsidRDefault="00710329" w:rsidP="00710329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رفم البطعة وتاريخها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710329" w:rsidRDefault="00710329" w:rsidP="00710329">
      <w:pPr>
        <w:tabs>
          <w:tab w:val="left" w:pos="1901"/>
        </w:tabs>
        <w:rPr>
          <w:rtl/>
        </w:rPr>
      </w:pPr>
      <w:r>
        <w:rPr>
          <w:rtl/>
        </w:rPr>
        <w:tab/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إن التجربة الإنسانية مصدر مهم من مصادر المعرفة ، وهنا أضع بين يديك تجربة تستحق منا الدراسة والاستفادة منها والاتعاظ بعا ، قامت مؤسسة المنتدى الاسلامي في بريطانيا بإصدارها في كتيب صغير الحجم وإلا فهي عبارة عن مقالات قام بكتابتها الدكتور / عبد الله بن مبارك الخاطر في مجلة البيان الإسلامية . </w:t>
      </w:r>
    </w:p>
    <w:p w:rsidR="00710329" w:rsidRDefault="00710329" w:rsidP="00710329">
      <w:pPr>
        <w:tabs>
          <w:tab w:val="left" w:pos="1901"/>
        </w:tabs>
        <w:rPr>
          <w:rtl/>
        </w:rPr>
      </w:pP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المطلوب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اقرأ الكتاب بتمعن ثم بعد ذلك سجل ما استفدته منه فوائد وملاحظات وانطباعات حسب ما يظهر لك . </w:t>
      </w:r>
    </w:p>
    <w:p w:rsidR="00710329" w:rsidRDefault="00710329">
      <w:pPr>
        <w:bidi w:val="0"/>
      </w:pPr>
      <w:r>
        <w:rPr>
          <w:rtl/>
        </w:rPr>
        <w:br w:type="page"/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lastRenderedPageBreak/>
        <w:t xml:space="preserve">المشاهدة الأولى : خريج كامبردج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الفوائد والعبرة منها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0329" w:rsidRDefault="00710329" w:rsidP="00710329">
      <w:pPr>
        <w:tabs>
          <w:tab w:val="left" w:pos="1901"/>
        </w:tabs>
        <w:rPr>
          <w:rtl/>
        </w:rPr>
      </w:pP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المشاهدة الثانية : المرأة الغربية والزواج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القوائد والعبرة منها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0329" w:rsidRDefault="00710329" w:rsidP="00710329">
      <w:pPr>
        <w:tabs>
          <w:tab w:val="left" w:pos="1901"/>
        </w:tabs>
        <w:rPr>
          <w:rtl/>
        </w:rPr>
      </w:pP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المشاهده الثالثة : إنهاء ملكة .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الفوائد والعبرة منها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0329" w:rsidRDefault="00710329">
      <w:pPr>
        <w:bidi w:val="0"/>
      </w:pPr>
      <w:r>
        <w:rPr>
          <w:rtl/>
        </w:rPr>
        <w:br w:type="page"/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lastRenderedPageBreak/>
        <w:t xml:space="preserve">المشاهدة الرابعة : عندما تصطدم المرأة مع فطرتها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الفوائد والعبرة منها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0329" w:rsidRDefault="00710329" w:rsidP="00710329">
      <w:pPr>
        <w:tabs>
          <w:tab w:val="left" w:pos="1901"/>
        </w:tabs>
        <w:rPr>
          <w:rtl/>
        </w:rPr>
      </w:pP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 xml:space="preserve">أخبراً :  إذا كانت لديك انطباعات تود أن تسجلها فهذه المساحة حرة اتركها لك لتحفظ فيها بقلمك ما تشاء . طبعاً حول موضوع الكتاب ، وبإمكانك أن تضيف فيما لو كانت لديك سمعت بها أو قرأتها أو كانت مشاهدة خاصة بك : </w:t>
      </w:r>
    </w:p>
    <w:p w:rsidR="00710329" w:rsidRDefault="00710329" w:rsidP="00710329">
      <w:pPr>
        <w:tabs>
          <w:tab w:val="left" w:pos="1901"/>
        </w:tabs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10329" w:rsidTr="00710329">
        <w:tc>
          <w:tcPr>
            <w:tcW w:w="2130" w:type="dxa"/>
          </w:tcPr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الاسم </w:t>
            </w: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الرقم الجامعي </w:t>
            </w:r>
          </w:p>
        </w:tc>
        <w:tc>
          <w:tcPr>
            <w:tcW w:w="2130" w:type="dxa"/>
          </w:tcPr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</w:tc>
        <w:tc>
          <w:tcPr>
            <w:tcW w:w="2131" w:type="dxa"/>
          </w:tcPr>
          <w:p w:rsidR="00710329" w:rsidRDefault="00710329" w:rsidP="00710329">
            <w:pPr>
              <w:tabs>
                <w:tab w:val="left" w:pos="1901"/>
              </w:tabs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القسم </w:t>
            </w:r>
          </w:p>
          <w:p w:rsidR="00AE462E" w:rsidRDefault="00AE462E" w:rsidP="00710329">
            <w:pPr>
              <w:tabs>
                <w:tab w:val="left" w:pos="1901"/>
              </w:tabs>
              <w:rPr>
                <w:rFonts w:hint="cs"/>
                <w:rtl/>
              </w:rPr>
            </w:pPr>
          </w:p>
          <w:p w:rsidR="00AE462E" w:rsidRDefault="00AE462E" w:rsidP="00710329">
            <w:pPr>
              <w:tabs>
                <w:tab w:val="left" w:pos="1901"/>
              </w:tabs>
              <w:rPr>
                <w:rFonts w:hint="cs"/>
                <w:rtl/>
              </w:rPr>
            </w:pPr>
          </w:p>
          <w:p w:rsidR="00AE462E" w:rsidRDefault="00AE462E" w:rsidP="00710329">
            <w:pPr>
              <w:tabs>
                <w:tab w:val="left" w:pos="1901"/>
              </w:tabs>
              <w:rPr>
                <w:rFonts w:hint="cs"/>
                <w:rtl/>
              </w:rPr>
            </w:pPr>
          </w:p>
          <w:p w:rsidR="00AE462E" w:rsidRDefault="00AE462E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الكلية </w:t>
            </w:r>
          </w:p>
        </w:tc>
        <w:tc>
          <w:tcPr>
            <w:tcW w:w="2131" w:type="dxa"/>
          </w:tcPr>
          <w:p w:rsidR="00710329" w:rsidRDefault="00710329" w:rsidP="00710329">
            <w:pPr>
              <w:tabs>
                <w:tab w:val="left" w:pos="1901"/>
              </w:tabs>
              <w:rPr>
                <w:rtl/>
              </w:rPr>
            </w:pPr>
          </w:p>
        </w:tc>
      </w:tr>
    </w:tbl>
    <w:p w:rsidR="00710329" w:rsidRDefault="00710329" w:rsidP="00710329">
      <w:pPr>
        <w:tabs>
          <w:tab w:val="left" w:pos="1901"/>
        </w:tabs>
      </w:pPr>
    </w:p>
    <w:sectPr w:rsidR="00710329" w:rsidSect="00B72D8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0329"/>
    <w:rsid w:val="006072CF"/>
    <w:rsid w:val="006260E3"/>
    <w:rsid w:val="00710329"/>
    <w:rsid w:val="007158D7"/>
    <w:rsid w:val="007C06E1"/>
    <w:rsid w:val="00AE462E"/>
    <w:rsid w:val="00B7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E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10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103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13ADE45C40BF04F94463A55316ECC3B" ma:contentTypeVersion="1" ma:contentTypeDescription="إنشاء مستند جديد." ma:contentTypeScope="" ma:versionID="6c4b55ce737b9ef9d93c98e6beacd5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4A97D09-000B-40A3-B479-88C685EB83C1}"/>
</file>

<file path=customXml/itemProps2.xml><?xml version="1.0" encoding="utf-8"?>
<ds:datastoreItem xmlns:ds="http://schemas.openxmlformats.org/officeDocument/2006/customXml" ds:itemID="{B376F63F-CEB1-4187-8B7C-52C0AE3FB22D}"/>
</file>

<file path=customXml/itemProps3.xml><?xml version="1.0" encoding="utf-8"?>
<ds:datastoreItem xmlns:ds="http://schemas.openxmlformats.org/officeDocument/2006/customXml" ds:itemID="{36830C63-5005-4AB5-98C8-42946CBACE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771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2011-12-02T10:06:00Z</dcterms:created>
  <dcterms:modified xsi:type="dcterms:W3CDTF">2011-12-12T11:30:00Z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0x010100C13ADE45C40BF04F94463A55316ECC3B</vt:lpwstr>
  </property>
</Properties>
</file>