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63" w:rsidRDefault="006A0E63" w:rsidP="00C61269">
      <w:pPr>
        <w:jc w:val="center"/>
        <w:rPr>
          <w:b/>
          <w:bCs/>
          <w:color w:val="FF0000"/>
          <w:sz w:val="28"/>
          <w:szCs w:val="28"/>
          <w:u w:val="single"/>
          <w:rtl/>
        </w:rPr>
      </w:pPr>
      <w:r w:rsidRPr="00C61269">
        <w:rPr>
          <w:rFonts w:hint="cs"/>
          <w:b/>
          <w:bCs/>
          <w:color w:val="FF0000"/>
          <w:sz w:val="28"/>
          <w:szCs w:val="28"/>
          <w:u w:val="single"/>
          <w:rtl/>
        </w:rPr>
        <w:t>واجب تربية الطفل الدينية  213 روض</w:t>
      </w:r>
    </w:p>
    <w:p w:rsidR="00B709FD" w:rsidRPr="00C61269" w:rsidRDefault="00B709FD" w:rsidP="00C61269">
      <w:pPr>
        <w:jc w:val="center"/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تاريخ التسليم 27/2/1438هـ</w:t>
      </w:r>
      <w:bookmarkStart w:id="0" w:name="_GoBack"/>
      <w:bookmarkEnd w:id="0"/>
    </w:p>
    <w:p w:rsidR="006A0E63" w:rsidRPr="00C61269" w:rsidRDefault="006A0E63" w:rsidP="00C61269">
      <w:pPr>
        <w:rPr>
          <w:rFonts w:asciiTheme="majorBidi" w:hAnsiTheme="majorBidi" w:cstheme="majorBidi"/>
          <w:sz w:val="28"/>
          <w:szCs w:val="28"/>
          <w:rtl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راى علماء التربية ان اهداف التربية الدينية والخلقية </w:t>
      </w:r>
      <w:r w:rsidR="00C61269" w:rsidRPr="00C61269">
        <w:rPr>
          <w:rFonts w:asciiTheme="majorBidi" w:hAnsiTheme="majorBidi" w:cstheme="majorBidi"/>
          <w:sz w:val="28"/>
          <w:szCs w:val="28"/>
          <w:rtl/>
        </w:rPr>
        <w:t>تركز</w:t>
      </w:r>
      <w:r w:rsidRPr="00C61269">
        <w:rPr>
          <w:rFonts w:asciiTheme="majorBidi" w:hAnsiTheme="majorBidi" w:cstheme="majorBidi"/>
          <w:sz w:val="28"/>
          <w:szCs w:val="28"/>
          <w:rtl/>
        </w:rPr>
        <w:t xml:space="preserve"> على عدة جوانب منها: </w:t>
      </w:r>
    </w:p>
    <w:p w:rsidR="006A0E63" w:rsidRPr="00C61269" w:rsidRDefault="006A0E63" w:rsidP="006A0E6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ايقاظ احساس الطفل بقدرة الله </w:t>
      </w:r>
    </w:p>
    <w:p w:rsidR="006A0E63" w:rsidRPr="00C61269" w:rsidRDefault="006A0E63" w:rsidP="006A0E6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تغذية النزعة الجمالية في الاطفال </w:t>
      </w:r>
    </w:p>
    <w:p w:rsidR="006A0E63" w:rsidRPr="00C61269" w:rsidRDefault="006A0E63" w:rsidP="006A0E6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مساعدة الاطفال على تطبيق القيم الأسلامية </w:t>
      </w:r>
    </w:p>
    <w:p w:rsidR="006A0E63" w:rsidRPr="00C61269" w:rsidRDefault="006A0E63" w:rsidP="006A0E6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تنمية ايمان الاطفال بأن الله خالق الكون </w:t>
      </w:r>
    </w:p>
    <w:p w:rsidR="006A0E63" w:rsidRPr="00930B3D" w:rsidRDefault="006A0E63" w:rsidP="00930B3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 xml:space="preserve">استثارة عاطفة التراحم والشفقة </w:t>
      </w:r>
    </w:p>
    <w:p w:rsidR="006A0E63" w:rsidRPr="001A2272" w:rsidRDefault="006A0E63" w:rsidP="003D732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1A227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اختاري مع مجموعتك 2 من الاهداف وكيف تستطيع المعلمة غرسها في طفل ماقبل المدرسة ؟ </w:t>
      </w:r>
    </w:p>
    <w:p w:rsidR="007B1F55" w:rsidRDefault="007B1F55" w:rsidP="006B18F3">
      <w:pPr>
        <w:pStyle w:val="ListParagraph"/>
      </w:pPr>
    </w:p>
    <w:p w:rsidR="006B18F3" w:rsidRPr="00C61269" w:rsidRDefault="006B18F3" w:rsidP="00C61269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</w:pPr>
      <w:r w:rsidRPr="00C61269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معايير تقييم الواجب </w:t>
      </w:r>
    </w:p>
    <w:p w:rsidR="006B18F3" w:rsidRPr="003304FD" w:rsidRDefault="006B18F3" w:rsidP="003304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عدد الصفحات : لا يقل عن (10) صفحات .</w:t>
      </w:r>
    </w:p>
    <w:p w:rsidR="006B18F3" w:rsidRPr="003304FD" w:rsidRDefault="006B18F3" w:rsidP="003304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مقاس الخط (14)  .</w:t>
      </w:r>
    </w:p>
    <w:p w:rsidR="006B18F3" w:rsidRPr="003304FD" w:rsidRDefault="006B18F3" w:rsidP="003304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نوع الخط (</w:t>
      </w:r>
      <w:r w:rsidRPr="003304FD">
        <w:rPr>
          <w:rFonts w:asciiTheme="majorBidi" w:hAnsiTheme="majorBidi" w:cstheme="majorBidi"/>
          <w:sz w:val="28"/>
          <w:szCs w:val="28"/>
        </w:rPr>
        <w:t>simplified Arabic</w:t>
      </w:r>
      <w:r w:rsidRPr="003304FD">
        <w:rPr>
          <w:rFonts w:asciiTheme="majorBidi" w:hAnsiTheme="majorBidi" w:cstheme="majorBidi"/>
          <w:sz w:val="28"/>
          <w:szCs w:val="28"/>
          <w:rtl/>
        </w:rPr>
        <w:t>).</w:t>
      </w:r>
    </w:p>
    <w:p w:rsidR="006B18F3" w:rsidRPr="003304FD" w:rsidRDefault="006B18F3" w:rsidP="003304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تباعد الأسطر (1.15).</w:t>
      </w:r>
    </w:p>
    <w:p w:rsidR="006B18F3" w:rsidRPr="003304FD" w:rsidRDefault="006B18F3" w:rsidP="003304F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تسليم نسخة ورقية + الكترونية (</w:t>
      </w:r>
      <w:r w:rsidRPr="003304FD">
        <w:rPr>
          <w:rFonts w:asciiTheme="majorBidi" w:hAnsiTheme="majorBidi" w:cstheme="majorBidi"/>
          <w:sz w:val="28"/>
          <w:szCs w:val="28"/>
        </w:rPr>
        <w:t>CD</w:t>
      </w:r>
      <w:r w:rsidRPr="003304FD">
        <w:rPr>
          <w:rFonts w:asciiTheme="majorBidi" w:hAnsiTheme="majorBidi" w:cstheme="majorBidi"/>
          <w:sz w:val="28"/>
          <w:szCs w:val="28"/>
          <w:rtl/>
        </w:rPr>
        <w:t>).</w:t>
      </w:r>
    </w:p>
    <w:p w:rsidR="006B18F3" w:rsidRPr="00C61269" w:rsidRDefault="006B18F3" w:rsidP="003304FD">
      <w:pPr>
        <w:rPr>
          <w:rFonts w:asciiTheme="majorBidi" w:hAnsiTheme="majorBidi" w:cstheme="majorBidi"/>
          <w:sz w:val="28"/>
          <w:szCs w:val="28"/>
          <w:rtl/>
        </w:rPr>
      </w:pPr>
      <w:r w:rsidRPr="00C61269">
        <w:rPr>
          <w:rFonts w:asciiTheme="majorBidi" w:hAnsiTheme="majorBidi" w:cstheme="majorBidi"/>
          <w:sz w:val="28"/>
          <w:szCs w:val="28"/>
          <w:rtl/>
        </w:rPr>
        <w:t>تنسيق العمل الداخلي والخارجي واكتمال بيانات الطالبة ( الاسم ، الرقم الجامعي، الشعبة، المادة ، عنوان العمل، اسم الأستاذة) .</w:t>
      </w:r>
    </w:p>
    <w:p w:rsidR="006B18F3" w:rsidRPr="003304FD" w:rsidRDefault="006B18F3" w:rsidP="003304F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تسلسل الأفكار وتنظيمها وترابطها .</w:t>
      </w:r>
    </w:p>
    <w:p w:rsidR="006B18F3" w:rsidRPr="003304FD" w:rsidRDefault="006B18F3" w:rsidP="003304F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استخدام اللغة العربية السليمة الخالية من الأخطاء النحوية والإملائية .</w:t>
      </w:r>
    </w:p>
    <w:p w:rsidR="006B18F3" w:rsidRPr="003304FD" w:rsidRDefault="006B18F3" w:rsidP="003304F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rtl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التوثيق العلمي للمراجع النهائية  .</w:t>
      </w:r>
    </w:p>
    <w:p w:rsidR="00C61269" w:rsidRDefault="006B18F3" w:rsidP="003304F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304FD">
        <w:rPr>
          <w:rFonts w:asciiTheme="majorBidi" w:hAnsiTheme="majorBidi" w:cstheme="majorBidi"/>
          <w:sz w:val="28"/>
          <w:szCs w:val="28"/>
          <w:rtl/>
        </w:rPr>
        <w:t>اعتماد مراجع أساسية (كتب) لا تقل عدد المراجع عن (</w:t>
      </w:r>
      <w:r w:rsidR="00A34D26" w:rsidRPr="003304FD">
        <w:rPr>
          <w:rFonts w:asciiTheme="majorBidi" w:hAnsiTheme="majorBidi" w:cstheme="majorBidi"/>
          <w:sz w:val="28"/>
          <w:szCs w:val="28"/>
          <w:rtl/>
        </w:rPr>
        <w:t xml:space="preserve">4) </w:t>
      </w:r>
    </w:p>
    <w:p w:rsidR="003304FD" w:rsidRPr="003304FD" w:rsidRDefault="003304FD" w:rsidP="003304FD">
      <w:pPr>
        <w:rPr>
          <w:rFonts w:asciiTheme="majorBidi" w:hAnsiTheme="majorBidi" w:cstheme="majorBidi"/>
          <w:sz w:val="28"/>
          <w:szCs w:val="28"/>
          <w:rtl/>
        </w:rPr>
      </w:pPr>
    </w:p>
    <w:p w:rsidR="00C61269" w:rsidRPr="00F51DEF" w:rsidRDefault="009F6C64" w:rsidP="00C61269">
      <w:pPr>
        <w:rPr>
          <w:rFonts w:asciiTheme="majorBidi" w:hAnsiTheme="majorBidi" w:cstheme="majorBidi"/>
          <w:color w:val="00B050"/>
          <w:sz w:val="28"/>
          <w:szCs w:val="28"/>
          <w:u w:val="single"/>
          <w:rtl/>
        </w:rPr>
      </w:pPr>
      <w:r w:rsidRPr="00F51DEF">
        <w:rPr>
          <w:rFonts w:asciiTheme="majorBidi" w:hAnsiTheme="majorBidi" w:cstheme="majorBidi" w:hint="cs"/>
          <w:color w:val="00B050"/>
          <w:sz w:val="28"/>
          <w:szCs w:val="28"/>
          <w:u w:val="single"/>
          <w:rtl/>
        </w:rPr>
        <w:t xml:space="preserve">ملاحظات هامة </w:t>
      </w:r>
      <w:r w:rsidR="00F51DEF">
        <w:rPr>
          <w:rFonts w:asciiTheme="majorBidi" w:hAnsiTheme="majorBidi" w:cstheme="majorBidi" w:hint="cs"/>
          <w:color w:val="00B050"/>
          <w:sz w:val="28"/>
          <w:szCs w:val="28"/>
          <w:u w:val="single"/>
          <w:rtl/>
        </w:rPr>
        <w:t xml:space="preserve"> لترتيب العمل في الواجب </w:t>
      </w:r>
    </w:p>
    <w:p w:rsidR="009F6C64" w:rsidRDefault="009F6C64" w:rsidP="003304FD">
      <w:pPr>
        <w:rPr>
          <w:rFonts w:asciiTheme="majorBidi" w:hAnsiTheme="majorBidi" w:cstheme="majorBidi"/>
          <w:color w:val="FF0000"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الصفحة </w:t>
      </w:r>
      <w:r w:rsidR="003304FD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(1)</w:t>
      </w: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بيانات المجموعة </w:t>
      </w:r>
    </w:p>
    <w:p w:rsidR="009F6C64" w:rsidRDefault="00F51DEF" w:rsidP="003304FD">
      <w:pPr>
        <w:rPr>
          <w:rFonts w:asciiTheme="majorBidi" w:hAnsiTheme="majorBidi" w:cstheme="majorBidi"/>
          <w:color w:val="FF0000"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الصفحة </w:t>
      </w:r>
      <w:r w:rsidR="003304FD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(2)</w:t>
      </w: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مقدمة للواجب</w:t>
      </w:r>
      <w:r w:rsidR="009F6C64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ويحتوي على اهمية التربية الدينية والخلقية لطفل ماقبل المدرسة والاهداف التي تم اختيارها والسبب من ذلك</w:t>
      </w:r>
      <w:r w:rsidR="00007677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؟ </w:t>
      </w:r>
      <w:r w:rsidR="009F6C64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</w:t>
      </w:r>
    </w:p>
    <w:p w:rsidR="009F6C64" w:rsidRDefault="009F6C64" w:rsidP="00C61269">
      <w:pPr>
        <w:rPr>
          <w:rFonts w:asciiTheme="majorBidi" w:hAnsiTheme="majorBidi" w:cstheme="majorBidi"/>
          <w:color w:val="FF0000"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الصفحة (3-8) الاهداف التي تم اخ</w:t>
      </w:r>
      <w:r w:rsidR="00007677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ت</w:t>
      </w: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يارها </w:t>
      </w:r>
      <w:r w:rsidR="00007677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مع المراجع </w:t>
      </w:r>
    </w:p>
    <w:p w:rsidR="009F6C64" w:rsidRDefault="00930B3D" w:rsidP="00F51DEF">
      <w:pPr>
        <w:rPr>
          <w:rFonts w:asciiTheme="majorBidi" w:hAnsiTheme="majorBidi" w:cstheme="majorBidi"/>
          <w:color w:val="FF0000"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الصفحة (9) الخاتمة وتشمل </w:t>
      </w:r>
      <w:r w:rsidR="00F51DEF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الفكرة الرئيسية للواجب</w:t>
      </w: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وماتم استنتاجة </w:t>
      </w:r>
    </w:p>
    <w:p w:rsidR="00930B3D" w:rsidRPr="009F6C64" w:rsidRDefault="00930B3D" w:rsidP="00354601">
      <w:pPr>
        <w:rPr>
          <w:rFonts w:asciiTheme="majorBidi" w:hAnsiTheme="majorBidi" w:cstheme="majorBidi"/>
          <w:color w:val="FF0000"/>
          <w:sz w:val="28"/>
          <w:szCs w:val="28"/>
          <w:u w:val="single"/>
        </w:rPr>
      </w:pP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الصفحة (10) المراجع والمصادر التي تم استخدامها في </w:t>
      </w:r>
      <w:r w:rsidR="00F51DEF"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>الواجب</w:t>
      </w:r>
      <w:r>
        <w:rPr>
          <w:rFonts w:asciiTheme="majorBidi" w:hAnsiTheme="majorBidi" w:cstheme="majorBidi" w:hint="cs"/>
          <w:color w:val="FF0000"/>
          <w:sz w:val="28"/>
          <w:szCs w:val="28"/>
          <w:u w:val="single"/>
          <w:rtl/>
        </w:rPr>
        <w:t xml:space="preserve"> </w:t>
      </w:r>
    </w:p>
    <w:sectPr w:rsidR="00930B3D" w:rsidRPr="009F6C64" w:rsidSect="00E770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23213"/>
    <w:multiLevelType w:val="hybridMultilevel"/>
    <w:tmpl w:val="8BC23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20DC1"/>
    <w:multiLevelType w:val="hybridMultilevel"/>
    <w:tmpl w:val="4B94C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466B6"/>
    <w:multiLevelType w:val="hybridMultilevel"/>
    <w:tmpl w:val="64F69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63"/>
    <w:rsid w:val="00007677"/>
    <w:rsid w:val="00077E7D"/>
    <w:rsid w:val="000F32DD"/>
    <w:rsid w:val="0012297E"/>
    <w:rsid w:val="0014703F"/>
    <w:rsid w:val="001A2272"/>
    <w:rsid w:val="001E7405"/>
    <w:rsid w:val="001F45C7"/>
    <w:rsid w:val="002442F6"/>
    <w:rsid w:val="00253BD0"/>
    <w:rsid w:val="00280711"/>
    <w:rsid w:val="002E0273"/>
    <w:rsid w:val="002E43DF"/>
    <w:rsid w:val="003304FD"/>
    <w:rsid w:val="00354601"/>
    <w:rsid w:val="00362AFB"/>
    <w:rsid w:val="003C5317"/>
    <w:rsid w:val="003D7322"/>
    <w:rsid w:val="003E53C5"/>
    <w:rsid w:val="00404919"/>
    <w:rsid w:val="00435CB2"/>
    <w:rsid w:val="00436CBB"/>
    <w:rsid w:val="0044757C"/>
    <w:rsid w:val="004C3C21"/>
    <w:rsid w:val="005028B6"/>
    <w:rsid w:val="005B71FD"/>
    <w:rsid w:val="005C36EA"/>
    <w:rsid w:val="006A0E63"/>
    <w:rsid w:val="006B18F3"/>
    <w:rsid w:val="006E4739"/>
    <w:rsid w:val="00710C44"/>
    <w:rsid w:val="00740A25"/>
    <w:rsid w:val="0075136E"/>
    <w:rsid w:val="0075593C"/>
    <w:rsid w:val="007959C9"/>
    <w:rsid w:val="007B1F55"/>
    <w:rsid w:val="007C70DA"/>
    <w:rsid w:val="00893865"/>
    <w:rsid w:val="00930B3D"/>
    <w:rsid w:val="009730DD"/>
    <w:rsid w:val="009C6B16"/>
    <w:rsid w:val="009F6C64"/>
    <w:rsid w:val="00A15E62"/>
    <w:rsid w:val="00A34D26"/>
    <w:rsid w:val="00A634CC"/>
    <w:rsid w:val="00AA5CFA"/>
    <w:rsid w:val="00AD2DF5"/>
    <w:rsid w:val="00B5651F"/>
    <w:rsid w:val="00B709FD"/>
    <w:rsid w:val="00BA05DE"/>
    <w:rsid w:val="00C37538"/>
    <w:rsid w:val="00C61269"/>
    <w:rsid w:val="00C713C8"/>
    <w:rsid w:val="00CB39FA"/>
    <w:rsid w:val="00D17A0C"/>
    <w:rsid w:val="00D3125C"/>
    <w:rsid w:val="00D3342A"/>
    <w:rsid w:val="00E6656D"/>
    <w:rsid w:val="00E7703D"/>
    <w:rsid w:val="00EA70A1"/>
    <w:rsid w:val="00EC03D0"/>
    <w:rsid w:val="00F372AF"/>
    <w:rsid w:val="00F51DEF"/>
    <w:rsid w:val="00F5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C080449-E484-4836-969A-80564439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18</cp:revision>
  <dcterms:created xsi:type="dcterms:W3CDTF">2016-10-29T12:53:00Z</dcterms:created>
  <dcterms:modified xsi:type="dcterms:W3CDTF">2016-10-30T06:06:00Z</dcterms:modified>
</cp:coreProperties>
</file>