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01" w:rsidRDefault="003369E8" w:rsidP="003369E8">
      <w:pPr>
        <w:jc w:val="center"/>
        <w:rPr>
          <w:b/>
          <w:bCs/>
          <w:sz w:val="32"/>
          <w:szCs w:val="32"/>
          <w:rtl/>
        </w:rPr>
      </w:pPr>
      <w:r w:rsidRPr="00BE0F52">
        <w:rPr>
          <w:rFonts w:hint="cs"/>
          <w:b/>
          <w:bCs/>
          <w:sz w:val="32"/>
          <w:szCs w:val="32"/>
          <w:rtl/>
        </w:rPr>
        <w:t xml:space="preserve">الدرجات الفصلية لطالبات علم النفس المعرفي </w:t>
      </w:r>
      <w:r w:rsidRPr="00BE0F52">
        <w:rPr>
          <w:b/>
          <w:bCs/>
          <w:sz w:val="32"/>
          <w:szCs w:val="32"/>
          <w:rtl/>
        </w:rPr>
        <w:t>–</w:t>
      </w:r>
      <w:r w:rsidRPr="00BE0F52">
        <w:rPr>
          <w:rFonts w:hint="cs"/>
          <w:b/>
          <w:bCs/>
          <w:sz w:val="32"/>
          <w:szCs w:val="32"/>
          <w:rtl/>
        </w:rPr>
        <w:t xml:space="preserve"> شعبة </w:t>
      </w:r>
      <w:r>
        <w:rPr>
          <w:rFonts w:hint="cs"/>
          <w:b/>
          <w:bCs/>
          <w:sz w:val="32"/>
          <w:szCs w:val="32"/>
          <w:rtl/>
        </w:rPr>
        <w:t xml:space="preserve">الثلاثاء </w:t>
      </w:r>
      <w:r w:rsidRPr="00BE0F52">
        <w:rPr>
          <w:rFonts w:hint="cs"/>
          <w:b/>
          <w:bCs/>
          <w:sz w:val="32"/>
          <w:szCs w:val="32"/>
          <w:rtl/>
        </w:rPr>
        <w:t>(نفس367)</w:t>
      </w:r>
    </w:p>
    <w:tbl>
      <w:tblPr>
        <w:tblW w:w="14220" w:type="dxa"/>
        <w:tblInd w:w="93" w:type="dxa"/>
        <w:tblLook w:val="04A0" w:firstRow="1" w:lastRow="0" w:firstColumn="1" w:lastColumn="0" w:noHBand="0" w:noVBand="1"/>
      </w:tblPr>
      <w:tblGrid>
        <w:gridCol w:w="700"/>
        <w:gridCol w:w="48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3369E8" w:rsidRPr="003369E8" w:rsidTr="003369E8">
        <w:trPr>
          <w:trHeight w:val="315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  <w:rtl/>
              </w:rPr>
              <w:t>م</w:t>
            </w:r>
          </w:p>
        </w:tc>
        <w:tc>
          <w:tcPr>
            <w:tcW w:w="4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المقال1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المقال الثاني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الدوري 1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الدوري2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التجارب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الأنشطة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المشاركة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المجموع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430201879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61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432203179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  <w:rtl/>
              </w:rPr>
              <w:t>منسحب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432925386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46.75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433200946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46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433202211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433202527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52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433202572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54.5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433203239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49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433203304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48.5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433203307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774C27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774C27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</w:t>
            </w:r>
            <w:bookmarkStart w:id="0" w:name="_GoBack"/>
            <w:bookmarkEnd w:id="0"/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433203597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60.5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433203717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34.75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433203724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49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433925345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13.5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433925375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40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433925433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55.25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434200164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54.75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lastRenderedPageBreak/>
              <w:t>18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434200182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61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434200522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48.75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434200609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51.75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434200749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56.75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434200814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63.25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434200952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rtl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434201258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  <w:rtl/>
              </w:rPr>
              <w:t>منسحبة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434201752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64.25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434202716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53.75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434202763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61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434203123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52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29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434203791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48.25</w:t>
            </w:r>
          </w:p>
        </w:tc>
      </w:tr>
      <w:tr w:rsidR="003369E8" w:rsidRPr="003369E8" w:rsidTr="003369E8">
        <w:trPr>
          <w:trHeight w:val="39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AF2"/>
            <w:vAlign w:val="center"/>
            <w:hideMark/>
          </w:tcPr>
          <w:p w:rsidR="003369E8" w:rsidRPr="003F78E5" w:rsidRDefault="003369E8" w:rsidP="003369E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rtl/>
              </w:rPr>
            </w:pPr>
            <w:r w:rsidRPr="003F78E5">
              <w:rPr>
                <w:rFonts w:eastAsia="Times New Roman"/>
                <w:color w:val="000000" w:themeColor="text1"/>
                <w:sz w:val="24"/>
                <w:szCs w:val="24"/>
              </w:rPr>
              <w:t>434925036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9E8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369E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69E8" w:rsidRPr="003369E8" w:rsidRDefault="003369E8" w:rsidP="003369E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369E8">
              <w:rPr>
                <w:rFonts w:ascii="Arial" w:eastAsia="Times New Roman" w:hAnsi="Arial" w:cs="Arial"/>
                <w:color w:val="000000"/>
              </w:rPr>
              <w:t>48</w:t>
            </w:r>
          </w:p>
        </w:tc>
      </w:tr>
    </w:tbl>
    <w:p w:rsidR="003369E8" w:rsidRPr="003369E8" w:rsidRDefault="003369E8" w:rsidP="003369E8">
      <w:pPr>
        <w:rPr>
          <w:rtl/>
        </w:rPr>
      </w:pPr>
    </w:p>
    <w:sectPr w:rsidR="003369E8" w:rsidRPr="003369E8" w:rsidSect="00BE0F52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52"/>
    <w:rsid w:val="002A7B01"/>
    <w:rsid w:val="003369E8"/>
    <w:rsid w:val="005D4C55"/>
    <w:rsid w:val="005E344A"/>
    <w:rsid w:val="00774C27"/>
    <w:rsid w:val="00813BED"/>
    <w:rsid w:val="00B32D02"/>
    <w:rsid w:val="00BE0F52"/>
    <w:rsid w:val="00F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10BC9-6D94-41BD-B5D5-6741F450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</cp:revision>
  <cp:lastPrinted>2015-12-15T21:50:00Z</cp:lastPrinted>
  <dcterms:created xsi:type="dcterms:W3CDTF">2015-12-07T05:38:00Z</dcterms:created>
  <dcterms:modified xsi:type="dcterms:W3CDTF">2015-12-20T14:01:00Z</dcterms:modified>
</cp:coreProperties>
</file>