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D6" w:rsidRDefault="00266447" w:rsidP="0068235D">
      <w:pPr>
        <w:jc w:val="center"/>
        <w:rPr>
          <w:b/>
          <w:bCs/>
          <w:color w:val="FF0000"/>
          <w:sz w:val="32"/>
          <w:szCs w:val="32"/>
          <w:u w:val="single"/>
          <w:rtl/>
          <w:lang w:bidi="ar-JO"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ورقة عن الحرب العالمية الثانية </w:t>
      </w:r>
    </w:p>
    <w:p w:rsidR="0068235D" w:rsidRDefault="0068235D" w:rsidP="0068235D">
      <w:pPr>
        <w:jc w:val="center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</w:pPr>
      <w:proofErr w:type="gramStart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>التاريخ  ؟</w:t>
      </w:r>
      <w:proofErr w:type="gramEnd"/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من اهم </w:t>
      </w:r>
      <w:proofErr w:type="gramStart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>أسبابها ؟</w:t>
      </w:r>
      <w:proofErr w:type="gramEnd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 </w:t>
      </w:r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266447" w:rsidRDefault="00266447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266447" w:rsidRDefault="00266447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من هم </w:t>
      </w:r>
      <w:proofErr w:type="gramStart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>المتحاربون ؟</w:t>
      </w:r>
      <w:proofErr w:type="gramEnd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 </w:t>
      </w:r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  <w:proofErr w:type="gramStart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>النتيجة :</w:t>
      </w:r>
      <w:proofErr w:type="gramEnd"/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Default="0068235D" w:rsidP="0068235D">
      <w:pPr>
        <w:jc w:val="right"/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</w:pPr>
    </w:p>
    <w:p w:rsidR="0068235D" w:rsidRPr="0068235D" w:rsidRDefault="0068235D" w:rsidP="0068235D">
      <w:pPr>
        <w:jc w:val="right"/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متى ظهرت هيئة الأمم المتحدة </w:t>
      </w:r>
      <w:proofErr w:type="spellStart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>وماعلاقتها</w:t>
      </w:r>
      <w:proofErr w:type="spellEnd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 بالحرب العالمية </w:t>
      </w:r>
      <w:proofErr w:type="gramStart"/>
      <w:r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>الثانية ؟</w:t>
      </w:r>
      <w:proofErr w:type="gramEnd"/>
    </w:p>
    <w:p w:rsidR="0068235D" w:rsidRPr="0068235D" w:rsidRDefault="0068235D" w:rsidP="0068235D">
      <w:pPr>
        <w:jc w:val="center"/>
        <w:rPr>
          <w:rFonts w:hint="cs"/>
          <w:sz w:val="32"/>
          <w:szCs w:val="32"/>
          <w:rtl/>
          <w:lang w:bidi="ar-JO"/>
        </w:rPr>
      </w:pPr>
      <w:bookmarkStart w:id="0" w:name="_GoBack"/>
      <w:bookmarkEnd w:id="0"/>
    </w:p>
    <w:sectPr w:rsidR="0068235D" w:rsidRPr="00682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5D"/>
    <w:rsid w:val="00266447"/>
    <w:rsid w:val="004267D6"/>
    <w:rsid w:val="0068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98B268-36C0-4206-8011-18132828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najla al-Qassim</dc:creator>
  <cp:keywords/>
  <dc:description/>
  <cp:lastModifiedBy>najla al-Qassim</cp:lastModifiedBy>
  <cp:revision>1</cp:revision>
  <dcterms:created xsi:type="dcterms:W3CDTF">2017-09-25T17:18:00Z</dcterms:created>
  <dcterms:modified xsi:type="dcterms:W3CDTF">2017-09-25T18:00:00Z</dcterms:modified>
</cp:coreProperties>
</file>