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بسم الله الرحمن الرحيم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جامعة الملك سعود</w:t>
      </w:r>
    </w:p>
    <w:p w:rsidR="004239DF" w:rsidRPr="004239DF" w:rsidRDefault="004239DF" w:rsidP="004239DF">
      <w:pPr>
        <w:tabs>
          <w:tab w:val="left" w:pos="1246"/>
        </w:tabs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كلية الآداب</w:t>
      </w:r>
      <w:r w:rsidRPr="004239DF"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  <w:tab/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قسم الدراسات الاجتماعية  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            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               </w:t>
      </w: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وصف مقرر وخطة منهج أسس الخدمة الاجتماعية(110) جمع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3"/>
        <w:gridCol w:w="4381"/>
      </w:tblGrid>
      <w:tr w:rsidR="004239DF" w:rsidRPr="004239DF" w:rsidTr="00A115E0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المادة : أسس الخدمة الاجتماعية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الفصل الدراسي الثاني 1435-1436هـ</w:t>
            </w:r>
          </w:p>
        </w:tc>
      </w:tr>
      <w:tr w:rsidR="004239DF" w:rsidRPr="004239DF" w:rsidTr="00A115E0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رمز المقرر:(110) جمع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عدد الوحدات الدراسية: ثلاث ساعات أسبوعيا</w:t>
            </w:r>
          </w:p>
        </w:tc>
      </w:tr>
      <w:tr w:rsidR="004239DF" w:rsidRPr="004239DF" w:rsidTr="00A115E0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موقع المقرر: المستوى الدراسي الثاني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أستاذة المادة : ريم سعيد الاحمدي</w:t>
            </w:r>
          </w:p>
        </w:tc>
      </w:tr>
      <w:tr w:rsidR="004239DF" w:rsidRPr="004239DF" w:rsidTr="00A115E0"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رقم الشعبة :(</w:t>
            </w:r>
            <w:r w:rsidRPr="004239DF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 xml:space="preserve"> 38583</w:t>
            </w: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)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الأيام :1-3-5</w:t>
            </w:r>
          </w:p>
        </w:tc>
      </w:tr>
      <w:tr w:rsidR="004239DF" w:rsidRPr="004239DF" w:rsidTr="00A115E0">
        <w:trPr>
          <w:trHeight w:val="848"/>
        </w:trPr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الوقت : الاحد من </w:t>
            </w:r>
            <w:r w:rsidRPr="004239DF">
              <w:rPr>
                <w:rFonts w:ascii="Times New Roman" w:eastAsia="Times New Roman" w:hAnsi="Times New Roman" w:cs="Simplified Arabic"/>
                <w:sz w:val="24"/>
                <w:szCs w:val="24"/>
              </w:rPr>
              <w:t>10</w:t>
            </w: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-</w:t>
            </w:r>
            <w:r w:rsidRPr="004239DF">
              <w:rPr>
                <w:rFonts w:ascii="Times New Roman" w:eastAsia="Times New Roman" w:hAnsi="Times New Roman" w:cs="Simplified Arabic"/>
                <w:sz w:val="24"/>
                <w:szCs w:val="24"/>
              </w:rPr>
              <w:t>11</w:t>
            </w:r>
          </w:p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       الثلاثاء من </w:t>
            </w:r>
            <w:r w:rsidRPr="004239DF">
              <w:rPr>
                <w:rFonts w:ascii="Times New Roman" w:eastAsia="Times New Roman" w:hAnsi="Times New Roman" w:cs="Simplified Arabic"/>
                <w:sz w:val="24"/>
                <w:szCs w:val="24"/>
              </w:rPr>
              <w:t>10</w:t>
            </w: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-11</w:t>
            </w:r>
          </w:p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        الخميس  من 10-11</w:t>
            </w:r>
          </w:p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>ايميل :</w:t>
            </w:r>
          </w:p>
          <w:p w:rsidR="004239DF" w:rsidRPr="004239DF" w:rsidRDefault="00264148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4"/>
                <w:szCs w:val="24"/>
              </w:rPr>
            </w:pPr>
            <w:hyperlink r:id="rId8" w:history="1">
              <w:r w:rsidR="004239DF" w:rsidRPr="004239DF">
                <w:rPr>
                  <w:rFonts w:ascii="Times New Roman" w:eastAsia="Times New Roman" w:hAnsi="Times New Roman" w:cs="Simplified Arabic"/>
                  <w:color w:val="0000FF" w:themeColor="hyperlink"/>
                  <w:sz w:val="24"/>
                  <w:szCs w:val="24"/>
                  <w:u w:val="single"/>
                </w:rPr>
                <w:t>alareem@ksu.edu.sa</w:t>
              </w:r>
            </w:hyperlink>
            <w:r w:rsidR="004239DF" w:rsidRPr="004239DF">
              <w:rPr>
                <w:rFonts w:ascii="Times New Roman" w:eastAsia="Times New Roman" w:hAnsi="Times New Roman" w:cs="Simplified Arabic"/>
                <w:sz w:val="24"/>
                <w:szCs w:val="24"/>
              </w:rPr>
              <w:t xml:space="preserve">  </w:t>
            </w:r>
            <w:r w:rsidR="004239DF" w:rsidRPr="004239DF">
              <w:rPr>
                <w:rFonts w:ascii="Times New Roman" w:eastAsia="Times New Roman" w:hAnsi="Times New Roman" w:cs="Simplified Arabic" w:hint="cs"/>
                <w:sz w:val="24"/>
                <w:szCs w:val="24"/>
                <w:rtl/>
              </w:rPr>
              <w:t xml:space="preserve">  </w:t>
            </w:r>
            <w:r w:rsidR="004239DF" w:rsidRPr="004239DF">
              <w:rPr>
                <w:rFonts w:ascii="Times New Roman" w:eastAsia="Times New Roman" w:hAnsi="Times New Roman" w:cs="Simplified Arabic"/>
                <w:sz w:val="24"/>
                <w:szCs w:val="24"/>
              </w:rPr>
              <w:t xml:space="preserve">            </w:t>
            </w:r>
          </w:p>
        </w:tc>
      </w:tr>
    </w:tbl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وصف المادة :</w:t>
      </w:r>
    </w:p>
    <w:p w:rsidR="004239DF" w:rsidRPr="004239DF" w:rsidRDefault="004239DF" w:rsidP="004239DF">
      <w:pPr>
        <w:spacing w:after="0" w:line="240" w:lineRule="auto"/>
        <w:ind w:firstLine="720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يتناول المقرر التعريف بالخدمة الاجتماعية ونشأتها وتطور تعليمها وممارستها في الدول العربية والمملكة العربية السعودية, وأهم مجالات ممارستها, وأهدافها, ومبادئها, ومؤسساتها, وطرق الخدمة الاجتماعية الأساسية والمساندة إليها وتكاملها.</w:t>
      </w:r>
    </w:p>
    <w:p w:rsidR="004239DF" w:rsidRPr="004239DF" w:rsidRDefault="004239DF" w:rsidP="004239DF">
      <w:pPr>
        <w:spacing w:before="100" w:beforeAutospacing="1" w:after="100" w:afterAutospacing="1" w:line="240" w:lineRule="auto"/>
        <w:rPr>
          <w:rFonts w:ascii="Times New Roman" w:eastAsia="Times New Roman" w:hAnsi="Times New Roman" w:cs="Simplified Arabic"/>
          <w:b/>
          <w:bCs/>
          <w:color w:val="000000"/>
          <w:sz w:val="24"/>
          <w:szCs w:val="24"/>
        </w:rPr>
      </w:pPr>
      <w:r w:rsidRPr="004239DF">
        <w:rPr>
          <w:rFonts w:ascii="Times New Roman" w:eastAsia="Times New Roman" w:hAnsi="Times New Roman" w:cs="Simplified Arabic" w:hint="cs"/>
          <w:b/>
          <w:bCs/>
          <w:color w:val="000000"/>
          <w:sz w:val="24"/>
          <w:szCs w:val="24"/>
          <w:rtl/>
        </w:rPr>
        <w:t>الهدف من المقرر:</w:t>
      </w:r>
    </w:p>
    <w:p w:rsidR="004239DF" w:rsidRPr="004239DF" w:rsidRDefault="004239DF" w:rsidP="004239DF">
      <w:pPr>
        <w:spacing w:before="100" w:beforeAutospacing="1" w:after="100" w:afterAutospacing="1" w:line="240" w:lineRule="auto"/>
        <w:rPr>
          <w:rFonts w:ascii="Times New Roman" w:eastAsia="Times New Roman" w:hAnsi="Times New Roman" w:cs="Simplified Arabic"/>
          <w:b/>
          <w:bCs/>
          <w:color w:val="000000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الهدف النظري</w:t>
      </w:r>
      <w:r w:rsidRPr="004239DF">
        <w:rPr>
          <w:rFonts w:ascii="Times New Roman" w:eastAsia="Times New Roman" w:hAnsi="Times New Roman" w:cs="Times New Roman" w:hint="cs"/>
          <w:sz w:val="28"/>
          <w:szCs w:val="28"/>
          <w:rtl/>
        </w:rPr>
        <w:t>:   للمقرر يتلخص في إعطاء فكرة علمية واضحة عن الخدمة الاجتماعية وأهميتها في المجتمع ومبادئها وأهم مؤسساتها ومجالات ممارستها.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الهدف العملي</w:t>
      </w: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: يتركز حول تنمية العديد من المهارات لدى الطالبة منها القدرة على الحوار والنقاش والنقد والتفاعل الإيجابي والمشاركة والابتكار والعمل الجماعي.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color w:val="000000"/>
          <w:sz w:val="28"/>
          <w:szCs w:val="28"/>
          <w:u w:val="single"/>
          <w:rtl/>
        </w:rPr>
        <w:t>مفردات المقرر:</w:t>
      </w:r>
    </w:p>
    <w:p w:rsidR="004239DF" w:rsidRPr="004239DF" w:rsidRDefault="004239DF" w:rsidP="004239DF">
      <w:pPr>
        <w:spacing w:after="0" w:line="240" w:lineRule="auto"/>
        <w:ind w:left="26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الموضوعات الرئيسية في المقرر: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العوامل التي أدت إلى ظهور مهنة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مراحل تطور الخدمة الاجتماعية عالمياً ومحلياً.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تعريف الخدمة الاجتماعية, شروط التعريف الجيد.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خصائص مهنة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lastRenderedPageBreak/>
        <w:t>فلسفة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علاقة الخدمة الاجتماعية بالعلوم الأخرى.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أسس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الخدمة الاجتماعية في إطار المهنة.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الأهداف والأطر المرجعية للخدمة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أركان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التحديات التي تواجه مهنة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proofErr w:type="spellStart"/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مبادىء</w:t>
      </w:r>
      <w:proofErr w:type="spellEnd"/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 xml:space="preserve"> الخدمة الاجتماعية.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طرق الخدمة الاجتماعية الأساسية (طريقة خدمة الفرد – خدمة الجماعة – تنظيم المجتمع) والمساعدة (البحث – الإدارة في الخدمة).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مجالات الممارسة المهنية للخدمة الاجتماعية ( المجال المدرسي- المجال الطبي النفسي –  المجال التأهيلي - مجال رعاية الأسرة والطفولة- الأحداث – المسنين-الموهوبين).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دور الأخصائي الاجتماعي في مؤسسات الرعاية الاجتماعية في المملكة العربية السعودية.</w:t>
      </w:r>
    </w:p>
    <w:p w:rsidR="004239DF" w:rsidRPr="004239DF" w:rsidRDefault="004239DF" w:rsidP="004239D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>مصطلحات اجتماعية انجليزية.</w:t>
      </w:r>
    </w:p>
    <w:tbl>
      <w:tblPr>
        <w:bidiVisual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6059"/>
      </w:tblGrid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الأسبوع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الموضوع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مقدمة +العوامل التي أدت إلى ظهور مهنة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مراحل تطور مهنة الخدمة الاجتماعية عالميا </w:t>
            </w: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ومحلياً+تعرف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الخدمة </w:t>
            </w: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الاجتماعية+شروط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التعريف الجيد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الثالث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خصائص مهنة الخدمة الاجتماعية + فلسفتها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علاقة الخدمة الاجتماعية بالعلوم </w:t>
            </w: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الأخرى+أسس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الخامس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الخدمة الاجتماعية في إطار المهنة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السادس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الأهداف والأطر المرجعية للخدمة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السابع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أركان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الثامن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التحديات التي تواجه مهنة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التاسع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مبادىء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العاشر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طرق الخدمة الاجتماعية (طريقة خدمة </w:t>
            </w: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الفرد+طريقة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خدمة </w:t>
            </w:r>
            <w:proofErr w:type="spellStart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الجماعة+طريقة</w:t>
            </w:r>
            <w:proofErr w:type="spellEnd"/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 تنظيم المجتمع)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lastRenderedPageBreak/>
              <w:t>الحادي عشر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تابع طرق مهنة الخدمة الاجتماعية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الثالث عشر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 xml:space="preserve">مجالات الخدمة الاجتماعية(المجال الطبي-المدرسي-ألتأهيلي) 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الرابع عشر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تابع المجالات(الأسري-المسنين-الموهوبين)</w:t>
            </w:r>
          </w:p>
        </w:tc>
      </w:tr>
      <w:tr w:rsidR="004239DF" w:rsidRPr="004239DF" w:rsidTr="00A115E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  <w:rtl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دور الأخصائي الاجتماعي في مؤسسات الرعاية الاجتماعية في المملكة العربية السعودية.</w:t>
            </w:r>
          </w:p>
          <w:p w:rsidR="004239DF" w:rsidRPr="004239DF" w:rsidRDefault="004239DF" w:rsidP="004239DF">
            <w:pPr>
              <w:spacing w:after="0" w:line="240" w:lineRule="auto"/>
              <w:rPr>
                <w:rFonts w:ascii="Times New Roman" w:eastAsia="Times New Roman" w:hAnsi="Times New Roman" w:cs="Simplified Arabic"/>
                <w:sz w:val="28"/>
                <w:szCs w:val="28"/>
              </w:rPr>
            </w:pPr>
            <w:r w:rsidRPr="004239DF">
              <w:rPr>
                <w:rFonts w:ascii="Times New Roman" w:eastAsia="Times New Roman" w:hAnsi="Times New Roman" w:cs="Simplified Arabic" w:hint="cs"/>
                <w:sz w:val="28"/>
                <w:szCs w:val="28"/>
                <w:rtl/>
              </w:rPr>
              <w:t>مصطلحات اجتماعية انجليزية.</w:t>
            </w:r>
          </w:p>
        </w:tc>
      </w:tr>
    </w:tbl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</w:rPr>
      </w:pPr>
      <w:r w:rsidRPr="004239DF">
        <w:rPr>
          <w:rFonts w:ascii="Times New Roman" w:eastAsia="Times New Roman" w:hAnsi="Times New Roman" w:cs="Simplified Arabic" w:hint="cs"/>
          <w:sz w:val="32"/>
          <w:szCs w:val="32"/>
          <w:u w:val="single"/>
          <w:rtl/>
        </w:rPr>
        <w:t>ملاحظة</w:t>
      </w: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: الجدول قابل للتعديل والتغيير </w:t>
      </w:r>
      <w:proofErr w:type="spell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بناءاً</w:t>
      </w:r>
      <w:proofErr w:type="spell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على سير العملية التعليمية.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u w:val="single"/>
          <w:rtl/>
        </w:rPr>
        <w:t>تقسيم الدرجات</w:t>
      </w: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 : 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 xml:space="preserve"> يجب على الطالبة التحضير للمحاضرة وسوف يتم سؤالها عنه.</w:t>
      </w:r>
    </w:p>
    <w:p w:rsidR="004239DF" w:rsidRPr="004239DF" w:rsidRDefault="004239DF" w:rsidP="005630BB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امتحان فصلي أول 15 درجة في (</w:t>
      </w:r>
      <w:r w:rsidR="005630BB">
        <w:rPr>
          <w:rFonts w:ascii="Times New Roman" w:eastAsia="Times New Roman" w:hAnsi="Times New Roman" w:cs="Simplified Arabic" w:hint="cs"/>
          <w:sz w:val="24"/>
          <w:szCs w:val="24"/>
          <w:rtl/>
        </w:rPr>
        <w:t>الثلاثاء 18/1/1436ه ... 11/11/2014</w:t>
      </w: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)</w:t>
      </w:r>
    </w:p>
    <w:p w:rsidR="004239DF" w:rsidRPr="004239DF" w:rsidRDefault="004239DF" w:rsidP="005630BB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امتحان فصلي ثاني 20 درجة في(</w:t>
      </w:r>
      <w:r w:rsidR="005630BB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الخميس 19/2/1436ه .. 11/12/2014 </w:t>
      </w:r>
      <w:bookmarkStart w:id="0" w:name="_GoBack"/>
      <w:bookmarkEnd w:id="0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)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بحث مقدم عن إحدى مجالات الخدمة الاجتماعية 20 درجات.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5حضور ومشاركه فعاله ..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الامتحان النهائي 40 درجة.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u w:val="single"/>
          <w:rtl/>
        </w:rPr>
        <w:t>الساعات المكتبية و: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rtl/>
        </w:rPr>
      </w:pPr>
      <w:r w:rsidRPr="004239DF">
        <w:rPr>
          <w:rFonts w:ascii="Times New Roman" w:eastAsia="Times New Roman" w:hAnsi="Times New Roman" w:cs="Simplified Arabic" w:hint="cs"/>
          <w:rtl/>
        </w:rPr>
        <w:t>الاحد  من 9_10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rtl/>
        </w:rPr>
      </w:pPr>
      <w:r w:rsidRPr="004239DF">
        <w:rPr>
          <w:rFonts w:ascii="Times New Roman" w:eastAsia="Times New Roman" w:hAnsi="Times New Roman" w:cs="Simplified Arabic" w:hint="cs"/>
          <w:rtl/>
        </w:rPr>
        <w:t>الثلاثاء من 9-10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rtl/>
        </w:rPr>
      </w:pPr>
      <w:r w:rsidRPr="004239DF">
        <w:rPr>
          <w:rFonts w:ascii="Times New Roman" w:eastAsia="Times New Roman" w:hAnsi="Times New Roman" w:cs="Simplified Arabic" w:hint="cs"/>
          <w:rtl/>
        </w:rPr>
        <w:t>الخميس  من9-10 وً من 12-1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u w:val="single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u w:val="single"/>
          <w:rtl/>
        </w:rPr>
        <w:t>المراجع الرئيسية :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الكتاب الرئيسي هو: 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</w:rPr>
        <w:t>1</w:t>
      </w: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-عصام توفيق قمر, سحر فتحي مبروك, : مقدمة في الخدمة الاجتماعية, 2009م, دار الفكر.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2-ماهر </w:t>
      </w:r>
      <w:proofErr w:type="spellStart"/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أبوالمعاطي</w:t>
      </w:r>
      <w:proofErr w:type="spellEnd"/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, مقدمة في الرعاية الاجتماعية والخدمة الاجتماعية (1999م), مركز نشر وتوزيع الكتاب الجامعي. 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u w:val="single"/>
          <w:rtl/>
        </w:rPr>
      </w:pPr>
      <w:r w:rsidRPr="004239DF">
        <w:rPr>
          <w:rFonts w:ascii="Times New Roman" w:eastAsia="Times New Roman" w:hAnsi="Times New Roman" w:cs="Simplified Arabic" w:hint="cs"/>
          <w:b/>
          <w:bCs/>
          <w:sz w:val="24"/>
          <w:szCs w:val="24"/>
          <w:u w:val="single"/>
          <w:rtl/>
        </w:rPr>
        <w:t>المراجع المقترحة: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3-ماهر أبو المعاطي, الممارسة العامة في الخدمة الاجتماعية (2003),مكتبة زهراء الشرق.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4-محمد سيد فهمي, أسس الخدمة الاجتماعية (1998), دار المعرفة الجامعية.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5-علي </w:t>
      </w:r>
      <w:proofErr w:type="spell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دندراوي</w:t>
      </w:r>
      <w:proofErr w:type="spell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, مدخل في الخدمة الاجتماعية (1996), المكتب العلمي للكمبيوتر والنشر والتوزيع.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4"/>
          <w:szCs w:val="24"/>
          <w:rtl/>
        </w:rPr>
      </w:pPr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6-وفاء وأخرون, مقدمة في الخدمة </w:t>
      </w:r>
      <w:proofErr w:type="spell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الاجتماعيه</w:t>
      </w:r>
      <w:proofErr w:type="spell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بمنظور </w:t>
      </w:r>
      <w:proofErr w:type="spellStart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>معاصر,مكتبة</w:t>
      </w:r>
      <w:proofErr w:type="spellEnd"/>
      <w:r w:rsidRPr="004239DF">
        <w:rPr>
          <w:rFonts w:ascii="Times New Roman" w:eastAsia="Times New Roman" w:hAnsi="Times New Roman" w:cs="Simplified Arabic" w:hint="cs"/>
          <w:sz w:val="24"/>
          <w:szCs w:val="24"/>
          <w:rtl/>
        </w:rPr>
        <w:t xml:space="preserve"> الرشد لنشر والتوزيع</w:t>
      </w: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  <w:rtl/>
        </w:rPr>
      </w:pPr>
    </w:p>
    <w:p w:rsidR="004239DF" w:rsidRPr="004239DF" w:rsidRDefault="004239DF" w:rsidP="004239DF">
      <w:pPr>
        <w:spacing w:after="0" w:line="240" w:lineRule="auto"/>
        <w:rPr>
          <w:rFonts w:ascii="Times New Roman" w:eastAsia="Times New Roman" w:hAnsi="Times New Roman" w:cs="Simplified Arabic"/>
          <w:sz w:val="28"/>
          <w:szCs w:val="28"/>
        </w:rPr>
      </w:pPr>
      <w:r w:rsidRPr="004239DF">
        <w:rPr>
          <w:rFonts w:ascii="Times New Roman" w:eastAsia="Times New Roman" w:hAnsi="Times New Roman" w:cs="Simplified Arabic" w:hint="cs"/>
          <w:sz w:val="28"/>
          <w:szCs w:val="28"/>
          <w:rtl/>
        </w:rPr>
        <w:t xml:space="preserve">                                مع تمنياتي بالتوفيق للجميع </w:t>
      </w:r>
    </w:p>
    <w:p w:rsidR="0053793C" w:rsidRDefault="0053793C"/>
    <w:sectPr w:rsidR="0053793C" w:rsidSect="00B068A4">
      <w:footerReference w:type="even" r:id="rId9"/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148" w:rsidRDefault="00264148">
      <w:pPr>
        <w:spacing w:after="0" w:line="240" w:lineRule="auto"/>
      </w:pPr>
      <w:r>
        <w:separator/>
      </w:r>
    </w:p>
  </w:endnote>
  <w:endnote w:type="continuationSeparator" w:id="0">
    <w:p w:rsidR="00264148" w:rsidRDefault="0026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3D" w:rsidRDefault="004239DF" w:rsidP="008E603D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8E603D" w:rsidRDefault="0026414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3D" w:rsidRDefault="004239DF" w:rsidP="008E603D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5630BB">
      <w:rPr>
        <w:rStyle w:val="a4"/>
        <w:noProof/>
        <w:rtl/>
      </w:rPr>
      <w:t>3</w:t>
    </w:r>
    <w:r>
      <w:rPr>
        <w:rStyle w:val="a4"/>
        <w:rtl/>
      </w:rPr>
      <w:fldChar w:fldCharType="end"/>
    </w:r>
  </w:p>
  <w:p w:rsidR="008E603D" w:rsidRDefault="0026414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148" w:rsidRDefault="00264148">
      <w:pPr>
        <w:spacing w:after="0" w:line="240" w:lineRule="auto"/>
      </w:pPr>
      <w:r>
        <w:separator/>
      </w:r>
    </w:p>
  </w:footnote>
  <w:footnote w:type="continuationSeparator" w:id="0">
    <w:p w:rsidR="00264148" w:rsidRDefault="00264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E50FA"/>
    <w:multiLevelType w:val="hybridMultilevel"/>
    <w:tmpl w:val="84CC1908"/>
    <w:lvl w:ilvl="0" w:tplc="DD382952">
      <w:start w:val="1"/>
      <w:numFmt w:val="bullet"/>
      <w:lvlText w:val=""/>
      <w:lvlJc w:val="left"/>
      <w:pPr>
        <w:tabs>
          <w:tab w:val="num" w:pos="746"/>
        </w:tabs>
        <w:ind w:left="746" w:hanging="360"/>
      </w:pPr>
      <w:rPr>
        <w:rFonts w:ascii="Wingdings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6C9"/>
    <w:rsid w:val="00021C9D"/>
    <w:rsid w:val="00090C11"/>
    <w:rsid w:val="00206A5A"/>
    <w:rsid w:val="00264148"/>
    <w:rsid w:val="004239DF"/>
    <w:rsid w:val="0053793C"/>
    <w:rsid w:val="005630BB"/>
    <w:rsid w:val="005A2099"/>
    <w:rsid w:val="00807216"/>
    <w:rsid w:val="008D7045"/>
    <w:rsid w:val="009D2993"/>
    <w:rsid w:val="00A20C7A"/>
    <w:rsid w:val="00A522E6"/>
    <w:rsid w:val="00B156C9"/>
    <w:rsid w:val="00C97AC3"/>
    <w:rsid w:val="00DA2C0A"/>
    <w:rsid w:val="00E93726"/>
    <w:rsid w:val="00EB162E"/>
    <w:rsid w:val="00EF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4239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semiHidden/>
    <w:rsid w:val="004239DF"/>
  </w:style>
  <w:style w:type="character" w:styleId="a4">
    <w:name w:val="page number"/>
    <w:basedOn w:val="a0"/>
    <w:rsid w:val="004239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4239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semiHidden/>
    <w:rsid w:val="004239DF"/>
  </w:style>
  <w:style w:type="character" w:styleId="a4">
    <w:name w:val="page number"/>
    <w:basedOn w:val="a0"/>
    <w:rsid w:val="00423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areem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584</Words>
  <Characters>3333</Characters>
  <Application>Microsoft Office Word</Application>
  <DocSecurity>0</DocSecurity>
  <Lines>27</Lines>
  <Paragraphs>7</Paragraphs>
  <ScaleCrop>false</ScaleCrop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ASUS</cp:lastModifiedBy>
  <cp:revision>3</cp:revision>
  <dcterms:created xsi:type="dcterms:W3CDTF">2014-09-13T19:25:00Z</dcterms:created>
  <dcterms:modified xsi:type="dcterms:W3CDTF">2014-10-17T17:48:00Z</dcterms:modified>
</cp:coreProperties>
</file>