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B7" w:rsidRDefault="004A49F3" w:rsidP="004A49F3">
      <w:pPr>
        <w:tabs>
          <w:tab w:val="left" w:pos="6023"/>
        </w:tabs>
        <w:bidi/>
        <w:spacing w:before="240" w:after="24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هدف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التميييز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بين الأطوال ( طويل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قصير )</w:t>
      </w:r>
    </w:p>
    <w:p w:rsidR="009641B7" w:rsidRDefault="004A49F3" w:rsidP="004A49F3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الهدف السلوكي : </w:t>
      </w:r>
      <w:r w:rsidRPr="009614DE">
        <w:rPr>
          <w:rFonts w:ascii="Arial" w:hAnsi="Arial" w:hint="cs"/>
          <w:sz w:val="28"/>
          <w:szCs w:val="28"/>
          <w:rtl/>
        </w:rPr>
        <w:t xml:space="preserve">أن </w:t>
      </w:r>
      <w:r>
        <w:rPr>
          <w:rFonts w:ascii="Arial" w:hAnsi="Arial" w:hint="cs"/>
          <w:sz w:val="28"/>
          <w:szCs w:val="28"/>
          <w:rtl/>
        </w:rPr>
        <w:t>تصنّف نورة الصور حسب أطوالها (طويل,قصير) عند عرض الوسيلة عليها في ركن اللعب المنظم في 4 محاولات صحيحة من أصل 5.</w:t>
      </w:r>
    </w:p>
    <w:p w:rsidR="00EF4B01" w:rsidRDefault="00EF4B01" w:rsidP="00EF4B01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84569" w:rsidRDefault="000426F4" w:rsidP="00484569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** </w:t>
      </w:r>
      <w:r w:rsidR="00EF4B01"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>وسائل الهدف :</w:t>
      </w:r>
    </w:p>
    <w:p w:rsidR="00EF4B01" w:rsidRDefault="00484569" w:rsidP="00484569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5753100</wp:posOffset>
            </wp:positionH>
            <wp:positionV relativeFrom="paragraph">
              <wp:posOffset>379095</wp:posOffset>
            </wp:positionV>
            <wp:extent cx="2790825" cy="1504950"/>
            <wp:effectExtent l="133350" t="38100" r="66675" b="76200"/>
            <wp:wrapTight wrapText="bothSides">
              <wp:wrapPolygon edited="0">
                <wp:start x="737" y="-547"/>
                <wp:lineTo x="0" y="0"/>
                <wp:lineTo x="-1032" y="2734"/>
                <wp:lineTo x="-590" y="21327"/>
                <wp:lineTo x="590" y="22694"/>
                <wp:lineTo x="737" y="22694"/>
                <wp:lineTo x="20199" y="22694"/>
                <wp:lineTo x="20347" y="22694"/>
                <wp:lineTo x="21231" y="21600"/>
                <wp:lineTo x="21231" y="21327"/>
                <wp:lineTo x="21526" y="21327"/>
                <wp:lineTo x="21969" y="18046"/>
                <wp:lineTo x="21969" y="3828"/>
                <wp:lineTo x="22116" y="3008"/>
                <wp:lineTo x="20789" y="0"/>
                <wp:lineTo x="20199" y="-547"/>
                <wp:lineTo x="737" y="-547"/>
              </wp:wrapPolygon>
            </wp:wrapTight>
            <wp:docPr id="4" name="صورة 1" descr="صورة بصور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بصورة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049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مطابقة                                                                                                            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>اشارة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 تسمية - استخراج</w:t>
      </w:r>
    </w:p>
    <w:p w:rsidR="00484569" w:rsidRDefault="00484569" w:rsidP="004A6628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-7762240</wp:posOffset>
            </wp:positionH>
            <wp:positionV relativeFrom="paragraph">
              <wp:posOffset>19685</wp:posOffset>
            </wp:positionV>
            <wp:extent cx="2863850" cy="1476375"/>
            <wp:effectExtent l="133350" t="38100" r="69850" b="66675"/>
            <wp:wrapTight wrapText="bothSides">
              <wp:wrapPolygon edited="0">
                <wp:start x="862" y="-557"/>
                <wp:lineTo x="-144" y="279"/>
                <wp:lineTo x="-1006" y="2508"/>
                <wp:lineTo x="-1006" y="18674"/>
                <wp:lineTo x="-431" y="21739"/>
                <wp:lineTo x="862" y="22575"/>
                <wp:lineTo x="20115" y="22575"/>
                <wp:lineTo x="20259" y="22575"/>
                <wp:lineTo x="21121" y="21739"/>
                <wp:lineTo x="21408" y="21739"/>
                <wp:lineTo x="21983" y="18395"/>
                <wp:lineTo x="21983" y="3902"/>
                <wp:lineTo x="22127" y="2787"/>
                <wp:lineTo x="21121" y="279"/>
                <wp:lineTo x="20115" y="-557"/>
                <wp:lineTo x="862" y="-557"/>
              </wp:wrapPolygon>
            </wp:wrapTight>
            <wp:docPr id="7" name="صورة 6" descr="IMG_5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63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14763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Default="00484569" w:rsidP="00484569">
      <w:pPr>
        <w:tabs>
          <w:tab w:val="left" w:pos="6278"/>
        </w:tabs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  <w:r>
        <w:rPr>
          <w:rFonts w:asciiTheme="majorBidi" w:hAnsiTheme="majorBidi" w:cstheme="majorBidi"/>
          <w:sz w:val="28"/>
          <w:szCs w:val="28"/>
          <w:rtl/>
          <w:lang w:bidi="ar-SA"/>
        </w:rPr>
        <w:tab/>
      </w:r>
      <w:r w:rsidRPr="00484569">
        <w:rPr>
          <w:rFonts w:asciiTheme="majorBidi" w:hAnsiTheme="majorBidi" w:cs="Times New Roman" w:hint="cs"/>
          <w:sz w:val="28"/>
          <w:szCs w:val="28"/>
          <w:rtl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-845185</wp:posOffset>
            </wp:positionV>
            <wp:extent cx="3518535" cy="1724025"/>
            <wp:effectExtent l="114300" t="38100" r="43815" b="66675"/>
            <wp:wrapTight wrapText="bothSides">
              <wp:wrapPolygon edited="0">
                <wp:start x="1169" y="-477"/>
                <wp:lineTo x="468" y="-239"/>
                <wp:lineTo x="-702" y="2148"/>
                <wp:lineTo x="-702" y="19810"/>
                <wp:lineTo x="468" y="22435"/>
                <wp:lineTo x="1053" y="22435"/>
                <wp:lineTo x="19998" y="22435"/>
                <wp:lineTo x="20583" y="22435"/>
                <wp:lineTo x="21869" y="19810"/>
                <wp:lineTo x="21752" y="18617"/>
                <wp:lineTo x="21869" y="15036"/>
                <wp:lineTo x="21869" y="7160"/>
                <wp:lineTo x="21752" y="3580"/>
                <wp:lineTo x="21752" y="3341"/>
                <wp:lineTo x="21869" y="2148"/>
                <wp:lineTo x="20583" y="-239"/>
                <wp:lineTo x="19881" y="-477"/>
                <wp:lineTo x="1169" y="-477"/>
              </wp:wrapPolygon>
            </wp:wrapTight>
            <wp:docPr id="5" name="صورة 8" descr="IMG_5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64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8535" cy="17240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84569" w:rsidRDefault="00484569" w:rsidP="00484569">
      <w:pPr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</w:p>
    <w:p w:rsidR="004A6628" w:rsidRPr="00484569" w:rsidRDefault="00484569" w:rsidP="00484569">
      <w:pPr>
        <w:tabs>
          <w:tab w:val="left" w:pos="5333"/>
        </w:tabs>
        <w:bidi/>
        <w:rPr>
          <w:rFonts w:asciiTheme="majorBidi" w:hAnsiTheme="majorBidi" w:cstheme="majorBidi"/>
          <w:sz w:val="28"/>
          <w:szCs w:val="28"/>
          <w:rtl/>
          <w:lang w:bidi="ar-SA"/>
        </w:rPr>
      </w:pPr>
      <w:r>
        <w:rPr>
          <w:rFonts w:asciiTheme="majorBidi" w:hAnsiTheme="majorBidi" w:cstheme="majorBidi"/>
          <w:sz w:val="28"/>
          <w:szCs w:val="28"/>
          <w:rtl/>
          <w:lang w:bidi="ar-SA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SA"/>
        </w:rPr>
        <w:t>تصنيف</w:t>
      </w:r>
    </w:p>
    <w:p w:rsidR="004A6628" w:rsidRDefault="001618C1" w:rsidP="001D06C7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 - </w:t>
      </w:r>
    </w:p>
    <w:p w:rsidR="00484569" w:rsidRDefault="00484569" w:rsidP="009641B7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val="en-US" w:bidi="ar-SA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891540</wp:posOffset>
            </wp:positionV>
            <wp:extent cx="3606800" cy="2505075"/>
            <wp:effectExtent l="133350" t="38100" r="50800" b="66675"/>
            <wp:wrapTight wrapText="bothSides">
              <wp:wrapPolygon edited="0">
                <wp:start x="1597" y="-329"/>
                <wp:lineTo x="913" y="-164"/>
                <wp:lineTo x="-570" y="1643"/>
                <wp:lineTo x="-799" y="18068"/>
                <wp:lineTo x="-228" y="20697"/>
                <wp:lineTo x="1255" y="22175"/>
                <wp:lineTo x="1597" y="22175"/>
                <wp:lineTo x="19508" y="22175"/>
                <wp:lineTo x="19851" y="22175"/>
                <wp:lineTo x="21220" y="21025"/>
                <wp:lineTo x="21220" y="20697"/>
                <wp:lineTo x="21334" y="20697"/>
                <wp:lineTo x="21904" y="18397"/>
                <wp:lineTo x="21904" y="4928"/>
                <wp:lineTo x="21676" y="2464"/>
                <wp:lineTo x="21676" y="2300"/>
                <wp:lineTo x="21790" y="1807"/>
                <wp:lineTo x="20193" y="-164"/>
                <wp:lineTo x="19508" y="-329"/>
                <wp:lineTo x="1597" y="-329"/>
              </wp:wrapPolygon>
            </wp:wrapTight>
            <wp:docPr id="8" name="صورة 7" descr="الوسيلةالاولى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وسيلةالاولى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5050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noProof/>
          <w:sz w:val="28"/>
          <w:szCs w:val="28"/>
          <w:lang w:val="en-US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5210175</wp:posOffset>
            </wp:positionH>
            <wp:positionV relativeFrom="paragraph">
              <wp:posOffset>891540</wp:posOffset>
            </wp:positionV>
            <wp:extent cx="3609340" cy="2466975"/>
            <wp:effectExtent l="114300" t="38100" r="48260" b="66675"/>
            <wp:wrapTight wrapText="bothSides">
              <wp:wrapPolygon edited="0">
                <wp:start x="1596" y="-334"/>
                <wp:lineTo x="912" y="-167"/>
                <wp:lineTo x="-684" y="1835"/>
                <wp:lineTo x="-684" y="19015"/>
                <wp:lineTo x="-114" y="21016"/>
                <wp:lineTo x="1254" y="22184"/>
                <wp:lineTo x="1596" y="22184"/>
                <wp:lineTo x="19495" y="22184"/>
                <wp:lineTo x="19837" y="22184"/>
                <wp:lineTo x="20977" y="21183"/>
                <wp:lineTo x="20977" y="21016"/>
                <wp:lineTo x="21205" y="21016"/>
                <wp:lineTo x="21775" y="19015"/>
                <wp:lineTo x="21775" y="18347"/>
                <wp:lineTo x="21889" y="15846"/>
                <wp:lineTo x="21889" y="5004"/>
                <wp:lineTo x="21775" y="2502"/>
                <wp:lineTo x="21775" y="2335"/>
                <wp:lineTo x="21889" y="1835"/>
                <wp:lineTo x="20179" y="-167"/>
                <wp:lineTo x="19495" y="-334"/>
                <wp:lineTo x="1596" y="-334"/>
              </wp:wrapPolygon>
            </wp:wrapTight>
            <wp:docPr id="3" name="صورة 2" descr="الوسيلة الثالث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وسيلة الثالثة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340" cy="2466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P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484569" w:rsidRDefault="00484569" w:rsidP="00484569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9641B7" w:rsidRPr="00484569" w:rsidRDefault="00484569" w:rsidP="00484569">
      <w:pPr>
        <w:tabs>
          <w:tab w:val="left" w:pos="5813"/>
        </w:tabs>
        <w:bidi/>
        <w:rPr>
          <w:rFonts w:asciiTheme="majorBidi" w:hAnsiTheme="majorBidi" w:cstheme="majorBidi" w:hint="cs"/>
          <w:sz w:val="36"/>
          <w:szCs w:val="36"/>
          <w:lang w:bidi="ar-SA"/>
        </w:rPr>
      </w:pPr>
      <w:r>
        <w:rPr>
          <w:rFonts w:asciiTheme="majorBidi" w:hAnsiTheme="majorBidi" w:cstheme="majorBidi"/>
          <w:sz w:val="28"/>
          <w:szCs w:val="28"/>
          <w:rtl/>
          <w:lang w:bidi="ar-SA"/>
        </w:rPr>
        <w:tab/>
      </w:r>
      <w:r w:rsidRPr="00484569">
        <w:rPr>
          <w:rFonts w:asciiTheme="majorBidi" w:hAnsiTheme="majorBidi" w:cstheme="majorBidi" w:hint="cs"/>
          <w:sz w:val="36"/>
          <w:szCs w:val="36"/>
          <w:rtl/>
          <w:lang w:bidi="ar-SA"/>
        </w:rPr>
        <w:t>وسائل تقييم</w:t>
      </w:r>
    </w:p>
    <w:sectPr w:rsidR="009641B7" w:rsidRPr="00484569" w:rsidSect="00C54039">
      <w:footerReference w:type="default" r:id="rId13"/>
      <w:pgSz w:w="16838" w:h="11906" w:orient="landscape"/>
      <w:pgMar w:top="426" w:right="1440" w:bottom="568" w:left="144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6B4" w:rsidRDefault="007676B4" w:rsidP="00C54039">
      <w:pPr>
        <w:spacing w:after="0" w:line="240" w:lineRule="auto"/>
      </w:pPr>
      <w:r>
        <w:separator/>
      </w:r>
    </w:p>
  </w:endnote>
  <w:endnote w:type="continuationSeparator" w:id="1">
    <w:p w:rsidR="007676B4" w:rsidRDefault="007676B4" w:rsidP="00C54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7393"/>
      <w:docPartObj>
        <w:docPartGallery w:val="Page Numbers (Bottom of Page)"/>
        <w:docPartUnique/>
      </w:docPartObj>
    </w:sdtPr>
    <w:sdtContent>
      <w:p w:rsidR="00DE151B" w:rsidRDefault="00BE1BDF">
        <w:pPr>
          <w:pStyle w:val="a7"/>
          <w:jc w:val="right"/>
        </w:pPr>
        <w:fldSimple w:instr=" PAGE   \* MERGEFORMAT ">
          <w:r w:rsidR="00484569">
            <w:rPr>
              <w:noProof/>
            </w:rPr>
            <w:t>1</w:t>
          </w:r>
        </w:fldSimple>
      </w:p>
    </w:sdtContent>
  </w:sdt>
  <w:p w:rsidR="00DE151B" w:rsidRDefault="00DE15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6B4" w:rsidRDefault="007676B4" w:rsidP="00C54039">
      <w:pPr>
        <w:spacing w:after="0" w:line="240" w:lineRule="auto"/>
      </w:pPr>
      <w:r>
        <w:separator/>
      </w:r>
    </w:p>
  </w:footnote>
  <w:footnote w:type="continuationSeparator" w:id="1">
    <w:p w:rsidR="007676B4" w:rsidRDefault="007676B4" w:rsidP="00C54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A4039"/>
    <w:multiLevelType w:val="hybridMultilevel"/>
    <w:tmpl w:val="CA04AA80"/>
    <w:lvl w:ilvl="0" w:tplc="D37842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B1146E"/>
    <w:multiLevelType w:val="hybridMultilevel"/>
    <w:tmpl w:val="929C02E8"/>
    <w:lvl w:ilvl="0" w:tplc="87183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5F5"/>
    <w:rsid w:val="00002157"/>
    <w:rsid w:val="00003DFD"/>
    <w:rsid w:val="00004103"/>
    <w:rsid w:val="000123A9"/>
    <w:rsid w:val="00021FD3"/>
    <w:rsid w:val="00023204"/>
    <w:rsid w:val="000336C0"/>
    <w:rsid w:val="000426F4"/>
    <w:rsid w:val="00054091"/>
    <w:rsid w:val="00054A8B"/>
    <w:rsid w:val="0006018F"/>
    <w:rsid w:val="00071E35"/>
    <w:rsid w:val="00080DD7"/>
    <w:rsid w:val="00086759"/>
    <w:rsid w:val="000919EF"/>
    <w:rsid w:val="000935F5"/>
    <w:rsid w:val="00094AEB"/>
    <w:rsid w:val="000A3DD6"/>
    <w:rsid w:val="000B53FA"/>
    <w:rsid w:val="000C6DC6"/>
    <w:rsid w:val="000E0268"/>
    <w:rsid w:val="000E443E"/>
    <w:rsid w:val="001017D0"/>
    <w:rsid w:val="00103102"/>
    <w:rsid w:val="0010436D"/>
    <w:rsid w:val="00110476"/>
    <w:rsid w:val="001115A0"/>
    <w:rsid w:val="00111672"/>
    <w:rsid w:val="00132FDD"/>
    <w:rsid w:val="00150B58"/>
    <w:rsid w:val="001618C1"/>
    <w:rsid w:val="00191732"/>
    <w:rsid w:val="001A4D6A"/>
    <w:rsid w:val="001B486C"/>
    <w:rsid w:val="001D06C7"/>
    <w:rsid w:val="002112A0"/>
    <w:rsid w:val="00220CAC"/>
    <w:rsid w:val="00235971"/>
    <w:rsid w:val="00235F04"/>
    <w:rsid w:val="00253F87"/>
    <w:rsid w:val="002551E3"/>
    <w:rsid w:val="00280DA5"/>
    <w:rsid w:val="002C16FF"/>
    <w:rsid w:val="002C6EEA"/>
    <w:rsid w:val="002D3DE7"/>
    <w:rsid w:val="002D6E3F"/>
    <w:rsid w:val="002D6E75"/>
    <w:rsid w:val="002E1BE4"/>
    <w:rsid w:val="002E419C"/>
    <w:rsid w:val="002E6720"/>
    <w:rsid w:val="002E7FE8"/>
    <w:rsid w:val="00311197"/>
    <w:rsid w:val="00312A07"/>
    <w:rsid w:val="00327235"/>
    <w:rsid w:val="00362B21"/>
    <w:rsid w:val="003731B5"/>
    <w:rsid w:val="003845AD"/>
    <w:rsid w:val="003B687A"/>
    <w:rsid w:val="003C50C5"/>
    <w:rsid w:val="003F2712"/>
    <w:rsid w:val="00445ED9"/>
    <w:rsid w:val="00467930"/>
    <w:rsid w:val="00482A75"/>
    <w:rsid w:val="00484569"/>
    <w:rsid w:val="004A09DF"/>
    <w:rsid w:val="004A49F3"/>
    <w:rsid w:val="004A56A0"/>
    <w:rsid w:val="004A61E0"/>
    <w:rsid w:val="004A6628"/>
    <w:rsid w:val="004D1F7C"/>
    <w:rsid w:val="004D22F4"/>
    <w:rsid w:val="004D6BF9"/>
    <w:rsid w:val="004E1274"/>
    <w:rsid w:val="004E7670"/>
    <w:rsid w:val="00502BCD"/>
    <w:rsid w:val="0051709B"/>
    <w:rsid w:val="00521A3E"/>
    <w:rsid w:val="00534BE8"/>
    <w:rsid w:val="00546921"/>
    <w:rsid w:val="00555E02"/>
    <w:rsid w:val="00561CCF"/>
    <w:rsid w:val="00586D38"/>
    <w:rsid w:val="005A1765"/>
    <w:rsid w:val="005A3FF1"/>
    <w:rsid w:val="005B6212"/>
    <w:rsid w:val="005D64FF"/>
    <w:rsid w:val="005E2260"/>
    <w:rsid w:val="005E3DB5"/>
    <w:rsid w:val="00602EBA"/>
    <w:rsid w:val="006039E3"/>
    <w:rsid w:val="00606F3A"/>
    <w:rsid w:val="006152B2"/>
    <w:rsid w:val="006172AF"/>
    <w:rsid w:val="0062596B"/>
    <w:rsid w:val="00645594"/>
    <w:rsid w:val="00646A53"/>
    <w:rsid w:val="00651F45"/>
    <w:rsid w:val="00661A82"/>
    <w:rsid w:val="00667A62"/>
    <w:rsid w:val="006B5798"/>
    <w:rsid w:val="006C5E5C"/>
    <w:rsid w:val="006D3DE0"/>
    <w:rsid w:val="006E7DF6"/>
    <w:rsid w:val="00700273"/>
    <w:rsid w:val="00705D07"/>
    <w:rsid w:val="007219D7"/>
    <w:rsid w:val="00726EEC"/>
    <w:rsid w:val="007318D4"/>
    <w:rsid w:val="00735026"/>
    <w:rsid w:val="00751F28"/>
    <w:rsid w:val="007676B4"/>
    <w:rsid w:val="00767772"/>
    <w:rsid w:val="00774892"/>
    <w:rsid w:val="00774B3B"/>
    <w:rsid w:val="00780945"/>
    <w:rsid w:val="00794AF0"/>
    <w:rsid w:val="007C365C"/>
    <w:rsid w:val="007E012C"/>
    <w:rsid w:val="007E3A3C"/>
    <w:rsid w:val="00830B52"/>
    <w:rsid w:val="00834B6F"/>
    <w:rsid w:val="0083727C"/>
    <w:rsid w:val="00853410"/>
    <w:rsid w:val="00857C62"/>
    <w:rsid w:val="00883A9D"/>
    <w:rsid w:val="0088434C"/>
    <w:rsid w:val="0089418B"/>
    <w:rsid w:val="00896CBD"/>
    <w:rsid w:val="008A5F98"/>
    <w:rsid w:val="008B149B"/>
    <w:rsid w:val="008B520B"/>
    <w:rsid w:val="008C1A88"/>
    <w:rsid w:val="008C7687"/>
    <w:rsid w:val="008D5681"/>
    <w:rsid w:val="008E27CF"/>
    <w:rsid w:val="008E356F"/>
    <w:rsid w:val="008F0566"/>
    <w:rsid w:val="008F5478"/>
    <w:rsid w:val="009012F1"/>
    <w:rsid w:val="0090289B"/>
    <w:rsid w:val="0090592A"/>
    <w:rsid w:val="00913531"/>
    <w:rsid w:val="00913D58"/>
    <w:rsid w:val="00937E31"/>
    <w:rsid w:val="00944D32"/>
    <w:rsid w:val="00954AAE"/>
    <w:rsid w:val="009641B7"/>
    <w:rsid w:val="00987231"/>
    <w:rsid w:val="009906DE"/>
    <w:rsid w:val="00990D43"/>
    <w:rsid w:val="0099221D"/>
    <w:rsid w:val="009A19A9"/>
    <w:rsid w:val="009A6FA8"/>
    <w:rsid w:val="009A792C"/>
    <w:rsid w:val="009B5170"/>
    <w:rsid w:val="009B750A"/>
    <w:rsid w:val="009D4F11"/>
    <w:rsid w:val="009F1C81"/>
    <w:rsid w:val="009F248D"/>
    <w:rsid w:val="00A05530"/>
    <w:rsid w:val="00A1123B"/>
    <w:rsid w:val="00A23BFD"/>
    <w:rsid w:val="00A25422"/>
    <w:rsid w:val="00A26EBF"/>
    <w:rsid w:val="00A318ED"/>
    <w:rsid w:val="00A50782"/>
    <w:rsid w:val="00A509C3"/>
    <w:rsid w:val="00A54445"/>
    <w:rsid w:val="00A57CB4"/>
    <w:rsid w:val="00A61F5B"/>
    <w:rsid w:val="00A63BE4"/>
    <w:rsid w:val="00A664AC"/>
    <w:rsid w:val="00A77C72"/>
    <w:rsid w:val="00A81413"/>
    <w:rsid w:val="00A91ABE"/>
    <w:rsid w:val="00AC2D0E"/>
    <w:rsid w:val="00AC69E8"/>
    <w:rsid w:val="00AD0536"/>
    <w:rsid w:val="00AE3DB9"/>
    <w:rsid w:val="00B0050F"/>
    <w:rsid w:val="00B07FAD"/>
    <w:rsid w:val="00B12230"/>
    <w:rsid w:val="00B306BE"/>
    <w:rsid w:val="00B404FE"/>
    <w:rsid w:val="00B51826"/>
    <w:rsid w:val="00B52FB7"/>
    <w:rsid w:val="00B62D1B"/>
    <w:rsid w:val="00B7405A"/>
    <w:rsid w:val="00B83674"/>
    <w:rsid w:val="00B90498"/>
    <w:rsid w:val="00BA5483"/>
    <w:rsid w:val="00BB6B69"/>
    <w:rsid w:val="00BC6131"/>
    <w:rsid w:val="00BE1BDF"/>
    <w:rsid w:val="00BE6608"/>
    <w:rsid w:val="00C247E7"/>
    <w:rsid w:val="00C3066A"/>
    <w:rsid w:val="00C54039"/>
    <w:rsid w:val="00C5732E"/>
    <w:rsid w:val="00C61DDB"/>
    <w:rsid w:val="00C62A5D"/>
    <w:rsid w:val="00CA238F"/>
    <w:rsid w:val="00CA405F"/>
    <w:rsid w:val="00CB4547"/>
    <w:rsid w:val="00CB6EA0"/>
    <w:rsid w:val="00CD0BB6"/>
    <w:rsid w:val="00CF250F"/>
    <w:rsid w:val="00D00F2C"/>
    <w:rsid w:val="00D0632E"/>
    <w:rsid w:val="00D66008"/>
    <w:rsid w:val="00D854A6"/>
    <w:rsid w:val="00D95A82"/>
    <w:rsid w:val="00DA6CB4"/>
    <w:rsid w:val="00DC7D80"/>
    <w:rsid w:val="00DD31C7"/>
    <w:rsid w:val="00DE151B"/>
    <w:rsid w:val="00DF037F"/>
    <w:rsid w:val="00E22965"/>
    <w:rsid w:val="00E25452"/>
    <w:rsid w:val="00E25605"/>
    <w:rsid w:val="00E3079A"/>
    <w:rsid w:val="00E44734"/>
    <w:rsid w:val="00E540A7"/>
    <w:rsid w:val="00E57BD5"/>
    <w:rsid w:val="00E60EE5"/>
    <w:rsid w:val="00E7790A"/>
    <w:rsid w:val="00E81CE5"/>
    <w:rsid w:val="00E85157"/>
    <w:rsid w:val="00E96A59"/>
    <w:rsid w:val="00E97D15"/>
    <w:rsid w:val="00EB3E09"/>
    <w:rsid w:val="00EC0148"/>
    <w:rsid w:val="00ED1ED4"/>
    <w:rsid w:val="00EE1CE0"/>
    <w:rsid w:val="00EE2329"/>
    <w:rsid w:val="00EE4454"/>
    <w:rsid w:val="00EF4B01"/>
    <w:rsid w:val="00F074F5"/>
    <w:rsid w:val="00F313C3"/>
    <w:rsid w:val="00F32772"/>
    <w:rsid w:val="00F4621F"/>
    <w:rsid w:val="00FA2C8F"/>
    <w:rsid w:val="00FA45F0"/>
    <w:rsid w:val="00FA4879"/>
    <w:rsid w:val="00FB4FA3"/>
    <w:rsid w:val="00FE738A"/>
    <w:rsid w:val="00FF198D"/>
    <w:rsid w:val="00FF3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82"/>
    <w:rPr>
      <w:lang w:bidi="ar-D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50A"/>
    <w:pPr>
      <w:ind w:left="720"/>
      <w:contextualSpacing/>
    </w:pPr>
  </w:style>
  <w:style w:type="table" w:styleId="a4">
    <w:name w:val="Table Grid"/>
    <w:basedOn w:val="a1"/>
    <w:uiPriority w:val="59"/>
    <w:rsid w:val="009B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سرد الفقرات"/>
    <w:basedOn w:val="a"/>
    <w:uiPriority w:val="34"/>
    <w:qFormat/>
    <w:rsid w:val="009A6FA8"/>
    <w:pPr>
      <w:bidi/>
      <w:ind w:left="720"/>
      <w:contextualSpacing/>
    </w:pPr>
    <w:rPr>
      <w:rFonts w:ascii="Calibri" w:eastAsia="Calibri" w:hAnsi="Calibri" w:cs="Arial"/>
      <w:lang w:val="en-US" w:bidi="ar-SA"/>
    </w:rPr>
  </w:style>
  <w:style w:type="paragraph" w:styleId="a6">
    <w:name w:val="header"/>
    <w:basedOn w:val="a"/>
    <w:link w:val="Char"/>
    <w:uiPriority w:val="99"/>
    <w:semiHidden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C54039"/>
    <w:rPr>
      <w:lang w:bidi="ar-DZ"/>
    </w:rPr>
  </w:style>
  <w:style w:type="paragraph" w:styleId="a7">
    <w:name w:val="footer"/>
    <w:basedOn w:val="a"/>
    <w:link w:val="Char0"/>
    <w:uiPriority w:val="99"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C54039"/>
    <w:rPr>
      <w:lang w:bidi="ar-DZ"/>
    </w:rPr>
  </w:style>
  <w:style w:type="paragraph" w:styleId="a8">
    <w:name w:val="Balloon Text"/>
    <w:basedOn w:val="a"/>
    <w:link w:val="Char1"/>
    <w:uiPriority w:val="99"/>
    <w:semiHidden/>
    <w:unhideWhenUsed/>
    <w:rsid w:val="00964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641B7"/>
    <w:rPr>
      <w:rFonts w:ascii="Tahoma" w:hAnsi="Tahoma" w:cs="Tahoma"/>
      <w:sz w:val="16"/>
      <w:szCs w:val="16"/>
      <w:lang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82"/>
    <w:rPr>
      <w:lang w:bidi="ar-D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50A"/>
    <w:pPr>
      <w:ind w:left="720"/>
      <w:contextualSpacing/>
    </w:pPr>
  </w:style>
  <w:style w:type="table" w:styleId="a4">
    <w:name w:val="Table Grid"/>
    <w:basedOn w:val="a1"/>
    <w:uiPriority w:val="59"/>
    <w:rsid w:val="009B7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سرد الفقرات"/>
    <w:basedOn w:val="a"/>
    <w:uiPriority w:val="34"/>
    <w:qFormat/>
    <w:rsid w:val="009A6FA8"/>
    <w:pPr>
      <w:bidi/>
      <w:ind w:left="720"/>
      <w:contextualSpacing/>
    </w:pPr>
    <w:rPr>
      <w:rFonts w:ascii="Calibri" w:eastAsia="Calibri" w:hAnsi="Calibri" w:cs="Arial"/>
      <w:lang w:val="en-US" w:bidi="ar-SA"/>
    </w:rPr>
  </w:style>
  <w:style w:type="paragraph" w:styleId="a6">
    <w:name w:val="header"/>
    <w:basedOn w:val="a"/>
    <w:link w:val="Char"/>
    <w:uiPriority w:val="99"/>
    <w:semiHidden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C54039"/>
    <w:rPr>
      <w:lang w:bidi="ar-DZ"/>
    </w:rPr>
  </w:style>
  <w:style w:type="paragraph" w:styleId="a7">
    <w:name w:val="footer"/>
    <w:basedOn w:val="a"/>
    <w:link w:val="Char0"/>
    <w:uiPriority w:val="99"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C54039"/>
    <w:rPr>
      <w:lang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1947-58E1-4096-81A9-42C97947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DELL</cp:lastModifiedBy>
  <cp:revision>188</cp:revision>
  <dcterms:created xsi:type="dcterms:W3CDTF">2015-04-16T06:34:00Z</dcterms:created>
  <dcterms:modified xsi:type="dcterms:W3CDTF">2016-10-15T15:57:00Z</dcterms:modified>
</cp:coreProperties>
</file>