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1B7" w:rsidRPr="0016336C" w:rsidRDefault="009641B7" w:rsidP="009641B7">
      <w:pPr>
        <w:bidi/>
        <w:spacing w:before="240" w:after="240"/>
        <w:rPr>
          <w:rFonts w:asciiTheme="majorBidi" w:hAnsiTheme="majorBidi" w:cstheme="majorBidi"/>
          <w:color w:val="FF0000"/>
          <w:sz w:val="28"/>
          <w:szCs w:val="28"/>
          <w:rtl/>
        </w:rPr>
      </w:pPr>
    </w:p>
    <w:p w:rsidR="009641B7" w:rsidRDefault="0016336C" w:rsidP="0016336C">
      <w:pPr>
        <w:bidi/>
        <w:spacing w:before="240" w:after="240"/>
        <w:jc w:val="center"/>
        <w:rPr>
          <w:rFonts w:asciiTheme="majorBidi" w:hAnsiTheme="majorBidi" w:cstheme="majorBidi" w:hint="cs"/>
          <w:color w:val="FF0000"/>
          <w:sz w:val="36"/>
          <w:szCs w:val="36"/>
          <w:rtl/>
        </w:rPr>
      </w:pPr>
      <w:r w:rsidRPr="0016336C">
        <w:rPr>
          <w:rFonts w:asciiTheme="majorBidi" w:hAnsiTheme="majorBidi" w:cstheme="majorBidi" w:hint="cs"/>
          <w:color w:val="FF0000"/>
          <w:sz w:val="36"/>
          <w:szCs w:val="36"/>
          <w:rtl/>
        </w:rPr>
        <w:t>هدف التمييز بين صورة الليل والنهار</w:t>
      </w:r>
    </w:p>
    <w:p w:rsidR="00050359" w:rsidRDefault="0016336C" w:rsidP="00050359">
      <w:pPr>
        <w:bidi/>
        <w:spacing w:before="240" w:after="240"/>
        <w:rPr>
          <w:rFonts w:asciiTheme="majorBidi" w:hAnsiTheme="majorBidi" w:cstheme="majorBidi" w:hint="cs"/>
          <w:color w:val="548DD4" w:themeColor="text2" w:themeTint="99"/>
          <w:sz w:val="28"/>
          <w:szCs w:val="28"/>
          <w:rtl/>
        </w:rPr>
      </w:pPr>
      <w:r w:rsidRPr="0016336C">
        <w:rPr>
          <w:rFonts w:asciiTheme="majorBidi" w:hAnsiTheme="majorBidi" w:cstheme="majorBidi" w:hint="cs"/>
          <w:color w:val="76923C" w:themeColor="accent3" w:themeShade="BF"/>
          <w:sz w:val="32"/>
          <w:szCs w:val="32"/>
          <w:rtl/>
        </w:rPr>
        <w:t>الهدف السلوكي :</w:t>
      </w:r>
      <w:r>
        <w:rPr>
          <w:rFonts w:asciiTheme="majorBidi" w:hAnsiTheme="majorBidi" w:cstheme="majorBidi" w:hint="cs"/>
          <w:color w:val="FF0000"/>
          <w:sz w:val="36"/>
          <w:szCs w:val="36"/>
          <w:rtl/>
        </w:rPr>
        <w:t xml:space="preserve"> </w:t>
      </w:r>
      <w:r w:rsidRPr="00050359">
        <w:rPr>
          <w:rFonts w:asciiTheme="majorBidi" w:hAnsiTheme="majorBidi" w:cstheme="majorBidi" w:hint="cs"/>
          <w:color w:val="548DD4" w:themeColor="text2" w:themeTint="99"/>
          <w:sz w:val="28"/>
          <w:szCs w:val="28"/>
          <w:rtl/>
        </w:rPr>
        <w:t xml:space="preserve">أن يصنف محمد صور ( الليل </w:t>
      </w:r>
      <w:r w:rsidRPr="00050359">
        <w:rPr>
          <w:rFonts w:asciiTheme="majorBidi" w:hAnsiTheme="majorBidi" w:cstheme="majorBidi"/>
          <w:color w:val="548DD4" w:themeColor="text2" w:themeTint="99"/>
          <w:sz w:val="28"/>
          <w:szCs w:val="28"/>
          <w:rtl/>
        </w:rPr>
        <w:t>–</w:t>
      </w:r>
      <w:r w:rsidRPr="00050359">
        <w:rPr>
          <w:rFonts w:asciiTheme="majorBidi" w:hAnsiTheme="majorBidi" w:cstheme="majorBidi" w:hint="cs"/>
          <w:color w:val="548DD4" w:themeColor="text2" w:themeTint="99"/>
          <w:sz w:val="28"/>
          <w:szCs w:val="28"/>
          <w:rtl/>
        </w:rPr>
        <w:t xml:space="preserve"> النهار) من خلال الصور المعروضة أمامه عندما يطلب منه ذلك في الركن الفردي في 4 محاولات ناجحة من أصل 5 .</w:t>
      </w:r>
    </w:p>
    <w:p w:rsidR="002D6E3F" w:rsidRPr="00050359" w:rsidRDefault="00050359" w:rsidP="00050359">
      <w:pPr>
        <w:bidi/>
        <w:spacing w:before="240" w:after="240"/>
        <w:rPr>
          <w:rFonts w:asciiTheme="majorBidi" w:hAnsiTheme="majorBidi" w:cstheme="majorBidi"/>
          <w:color w:val="FF0000"/>
          <w:sz w:val="36"/>
          <w:szCs w:val="36"/>
          <w:rtl/>
        </w:rPr>
      </w:pPr>
      <w:r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val="en-US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431165</wp:posOffset>
            </wp:positionV>
            <wp:extent cx="2832100" cy="1676400"/>
            <wp:effectExtent l="133350" t="38100" r="63500" b="76200"/>
            <wp:wrapSquare wrapText="bothSides"/>
            <wp:docPr id="2" name="صورة 1" descr="IMG_47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70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2100" cy="16764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0426F4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** </w:t>
      </w:r>
      <w:r w:rsidR="002D6E3F">
        <w:rPr>
          <w:rFonts w:asciiTheme="majorBidi" w:hAnsiTheme="majorBidi" w:cstheme="majorBidi" w:hint="cs"/>
          <w:b/>
          <w:bCs/>
          <w:sz w:val="28"/>
          <w:szCs w:val="28"/>
          <w:rtl/>
        </w:rPr>
        <w:t>وسيلة التهيئة :</w:t>
      </w:r>
      <w:r w:rsidR="0016336C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قصة مصورة عن الليل والنهار                                                  وسيلة مطابقة صورة ليل وصورة نهار مع ما يماثلهما</w:t>
      </w:r>
    </w:p>
    <w:p w:rsidR="003B2477" w:rsidRDefault="002B16CA" w:rsidP="003B2477">
      <w:pPr>
        <w:bidi/>
        <w:spacing w:before="240" w:after="240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val="en-US"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2167890</wp:posOffset>
            </wp:positionV>
            <wp:extent cx="2994025" cy="1619250"/>
            <wp:effectExtent l="133350" t="38100" r="73025" b="76200"/>
            <wp:wrapTight wrapText="bothSides">
              <wp:wrapPolygon edited="0">
                <wp:start x="825" y="-508"/>
                <wp:lineTo x="0" y="508"/>
                <wp:lineTo x="-962" y="2541"/>
                <wp:lineTo x="-687" y="19821"/>
                <wp:lineTo x="550" y="22616"/>
                <wp:lineTo x="825" y="22616"/>
                <wp:lineTo x="20203" y="22616"/>
                <wp:lineTo x="20478" y="22616"/>
                <wp:lineTo x="21715" y="20329"/>
                <wp:lineTo x="21715" y="19821"/>
                <wp:lineTo x="21852" y="19821"/>
                <wp:lineTo x="21989" y="16518"/>
                <wp:lineTo x="21989" y="3558"/>
                <wp:lineTo x="22127" y="2795"/>
                <wp:lineTo x="21027" y="508"/>
                <wp:lineTo x="20203" y="-508"/>
                <wp:lineTo x="825" y="-508"/>
              </wp:wrapPolygon>
            </wp:wrapTight>
            <wp:docPr id="11" name="صورة 5" descr="IMG_46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698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4025" cy="161925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val="en-US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5895975</wp:posOffset>
            </wp:positionH>
            <wp:positionV relativeFrom="paragraph">
              <wp:posOffset>2167890</wp:posOffset>
            </wp:positionV>
            <wp:extent cx="2857500" cy="1687830"/>
            <wp:effectExtent l="133350" t="38100" r="76200" b="64770"/>
            <wp:wrapTight wrapText="bothSides">
              <wp:wrapPolygon edited="0">
                <wp:start x="1296" y="-488"/>
                <wp:lineTo x="432" y="-244"/>
                <wp:lineTo x="-1008" y="2194"/>
                <wp:lineTo x="-1008" y="19991"/>
                <wp:lineTo x="576" y="22429"/>
                <wp:lineTo x="1296" y="22429"/>
                <wp:lineTo x="19728" y="22429"/>
                <wp:lineTo x="20448" y="22429"/>
                <wp:lineTo x="22176" y="19991"/>
                <wp:lineTo x="22032" y="19016"/>
                <wp:lineTo x="22032" y="3413"/>
                <wp:lineTo x="22176" y="2438"/>
                <wp:lineTo x="20592" y="-244"/>
                <wp:lineTo x="19728" y="-488"/>
                <wp:lineTo x="1296" y="-488"/>
              </wp:wrapPolygon>
            </wp:wrapTight>
            <wp:docPr id="12" name="صورة 4" descr="IMG_46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695.JPG"/>
                    <pic:cNvPicPr/>
                  </pic:nvPicPr>
                  <pic:blipFill>
                    <a:blip r:embed="rId10" cstate="print"/>
                    <a:srcRect l="5119" t="6364" b="545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68783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050359"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val="en-US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981075</wp:posOffset>
            </wp:positionH>
            <wp:positionV relativeFrom="paragraph">
              <wp:posOffset>143510</wp:posOffset>
            </wp:positionV>
            <wp:extent cx="2867025" cy="1533525"/>
            <wp:effectExtent l="133350" t="38100" r="66675" b="66675"/>
            <wp:wrapTight wrapText="bothSides">
              <wp:wrapPolygon edited="0">
                <wp:start x="861" y="-537"/>
                <wp:lineTo x="0" y="268"/>
                <wp:lineTo x="-1005" y="2415"/>
                <wp:lineTo x="-574" y="20929"/>
                <wp:lineTo x="574" y="22539"/>
                <wp:lineTo x="861" y="22539"/>
                <wp:lineTo x="20093" y="22539"/>
                <wp:lineTo x="20380" y="22539"/>
                <wp:lineTo x="21385" y="21198"/>
                <wp:lineTo x="21385" y="20929"/>
                <wp:lineTo x="21528" y="20929"/>
                <wp:lineTo x="21959" y="17709"/>
                <wp:lineTo x="21959" y="3757"/>
                <wp:lineTo x="22102" y="2683"/>
                <wp:lineTo x="20954" y="268"/>
                <wp:lineTo x="20093" y="-537"/>
                <wp:lineTo x="861" y="-537"/>
              </wp:wrapPolygon>
            </wp:wrapTight>
            <wp:docPr id="8" name="صورة 3" descr="IMG_46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694.JPG"/>
                    <pic:cNvPicPr/>
                  </pic:nvPicPr>
                  <pic:blipFill>
                    <a:blip r:embed="rId11" cstate="print"/>
                    <a:srcRect l="13280" r="7028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5335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16336C">
        <w:rPr>
          <w:rFonts w:asciiTheme="majorBidi" w:hAnsiTheme="majorBidi" w:cstheme="majorBidi"/>
          <w:b/>
          <w:bCs/>
          <w:sz w:val="28"/>
          <w:szCs w:val="28"/>
          <w:rtl/>
        </w:rPr>
        <w:br w:type="textWrapping" w:clear="all"/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وسيلة </w:t>
      </w:r>
      <w:proofErr w:type="spellStart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اشارة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</w:rPr>
        <w:t>–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تسمية </w:t>
      </w:r>
      <w:r>
        <w:rPr>
          <w:rFonts w:asciiTheme="majorBidi" w:hAnsiTheme="majorBidi" w:cstheme="majorBidi"/>
          <w:b/>
          <w:bCs/>
          <w:sz w:val="28"/>
          <w:szCs w:val="28"/>
          <w:rtl/>
        </w:rPr>
        <w:t>–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استخراج                                                                         وسيلة تصنيف</w:t>
      </w:r>
    </w:p>
    <w:p w:rsidR="003B2477" w:rsidRDefault="003B2477" w:rsidP="003B2477">
      <w:pPr>
        <w:bidi/>
        <w:spacing w:before="240" w:after="240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EF4B01" w:rsidRDefault="00EF4B01" w:rsidP="00EF4B01">
      <w:pPr>
        <w:bidi/>
        <w:spacing w:before="240" w:after="240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6336C" w:rsidRDefault="002B16CA" w:rsidP="0016336C">
      <w:pPr>
        <w:bidi/>
        <w:spacing w:before="240" w:after="240"/>
        <w:rPr>
          <w:rFonts w:asciiTheme="majorBidi" w:hAnsiTheme="majorBidi" w:cstheme="majorBidi" w:hint="cs"/>
          <w:b/>
          <w:bCs/>
          <w:sz w:val="28"/>
          <w:szCs w:val="28"/>
          <w:rtl/>
          <w:lang w:bidi="ar-SA"/>
        </w:rPr>
      </w:pPr>
      <w:r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val="en-US" w:bidi="ar-S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809625</wp:posOffset>
            </wp:positionH>
            <wp:positionV relativeFrom="paragraph">
              <wp:posOffset>361315</wp:posOffset>
            </wp:positionV>
            <wp:extent cx="3289300" cy="2066925"/>
            <wp:effectExtent l="133350" t="38100" r="63500" b="66675"/>
            <wp:wrapTight wrapText="bothSides">
              <wp:wrapPolygon edited="0">
                <wp:start x="1626" y="-398"/>
                <wp:lineTo x="751" y="-199"/>
                <wp:lineTo x="-876" y="1792"/>
                <wp:lineTo x="-876" y="18713"/>
                <wp:lineTo x="375" y="21899"/>
                <wp:lineTo x="625" y="21899"/>
                <wp:lineTo x="1376" y="22297"/>
                <wp:lineTo x="1626" y="22297"/>
                <wp:lineTo x="19390" y="22297"/>
                <wp:lineTo x="19640" y="22297"/>
                <wp:lineTo x="20391" y="21899"/>
                <wp:lineTo x="20641" y="21899"/>
                <wp:lineTo x="21892" y="19112"/>
                <wp:lineTo x="21892" y="2787"/>
                <wp:lineTo x="22017" y="1991"/>
                <wp:lineTo x="20266" y="-199"/>
                <wp:lineTo x="19390" y="-398"/>
                <wp:lineTo x="1626" y="-398"/>
              </wp:wrapPolygon>
            </wp:wrapTight>
            <wp:docPr id="9" name="صورة 8" descr="IMG_47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705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9300" cy="20669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val="en-US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5781675</wp:posOffset>
            </wp:positionH>
            <wp:positionV relativeFrom="paragraph">
              <wp:posOffset>266065</wp:posOffset>
            </wp:positionV>
            <wp:extent cx="2822575" cy="2066925"/>
            <wp:effectExtent l="133350" t="38100" r="73025" b="66675"/>
            <wp:wrapTight wrapText="bothSides">
              <wp:wrapPolygon edited="0">
                <wp:start x="1895" y="-398"/>
                <wp:lineTo x="583" y="-199"/>
                <wp:lineTo x="-875" y="1593"/>
                <wp:lineTo x="-1020" y="19709"/>
                <wp:lineTo x="292" y="21899"/>
                <wp:lineTo x="875" y="22098"/>
                <wp:lineTo x="1458" y="22297"/>
                <wp:lineTo x="1749" y="22297"/>
                <wp:lineTo x="19243" y="22297"/>
                <wp:lineTo x="19535" y="22297"/>
                <wp:lineTo x="20264" y="21899"/>
                <wp:lineTo x="20701" y="21899"/>
                <wp:lineTo x="22013" y="19311"/>
                <wp:lineTo x="22013" y="2787"/>
                <wp:lineTo x="22159" y="1792"/>
                <wp:lineTo x="20264" y="-199"/>
                <wp:lineTo x="19097" y="-398"/>
                <wp:lineTo x="1895" y="-398"/>
              </wp:wrapPolygon>
            </wp:wrapTight>
            <wp:docPr id="13" name="صورة 6" descr="IMG_4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700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2575" cy="20669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</w:p>
    <w:p w:rsidR="0016336C" w:rsidRDefault="0016336C" w:rsidP="0016336C">
      <w:pPr>
        <w:bidi/>
        <w:spacing w:before="240" w:after="240"/>
        <w:rPr>
          <w:rFonts w:asciiTheme="majorBidi" w:hAnsiTheme="majorBidi" w:cstheme="majorBidi" w:hint="cs"/>
          <w:b/>
          <w:bCs/>
          <w:sz w:val="28"/>
          <w:szCs w:val="28"/>
          <w:rtl/>
          <w:lang w:bidi="ar-SA"/>
        </w:rPr>
      </w:pPr>
    </w:p>
    <w:p w:rsidR="00EF4B01" w:rsidRDefault="00EF4B01" w:rsidP="0016336C">
      <w:pPr>
        <w:bidi/>
        <w:spacing w:before="240" w:after="240"/>
        <w:rPr>
          <w:rFonts w:asciiTheme="majorBidi" w:hAnsiTheme="majorBidi" w:cstheme="majorBidi"/>
          <w:b/>
          <w:bCs/>
          <w:sz w:val="28"/>
          <w:szCs w:val="28"/>
          <w:rtl/>
          <w:lang w:bidi="ar-SA"/>
        </w:rPr>
      </w:pPr>
    </w:p>
    <w:p w:rsidR="004A6628" w:rsidRDefault="004A6628" w:rsidP="004A6628">
      <w:pPr>
        <w:bidi/>
        <w:spacing w:before="240" w:after="240"/>
        <w:rPr>
          <w:rFonts w:asciiTheme="majorBidi" w:hAnsiTheme="majorBidi" w:cstheme="majorBidi" w:hint="cs"/>
          <w:b/>
          <w:bCs/>
          <w:sz w:val="28"/>
          <w:szCs w:val="28"/>
          <w:rtl/>
          <w:lang w:bidi="ar-SA"/>
        </w:rPr>
      </w:pPr>
    </w:p>
    <w:p w:rsidR="0016336C" w:rsidRDefault="0016336C" w:rsidP="0016336C">
      <w:pPr>
        <w:bidi/>
        <w:spacing w:before="240" w:after="240"/>
        <w:rPr>
          <w:rFonts w:asciiTheme="majorBidi" w:hAnsiTheme="majorBidi" w:cstheme="majorBidi" w:hint="cs"/>
          <w:b/>
          <w:bCs/>
          <w:sz w:val="28"/>
          <w:szCs w:val="28"/>
          <w:rtl/>
          <w:lang w:bidi="ar-SA"/>
        </w:rPr>
      </w:pPr>
    </w:p>
    <w:p w:rsidR="0016336C" w:rsidRDefault="0016336C" w:rsidP="0016336C">
      <w:pPr>
        <w:bidi/>
        <w:spacing w:before="240" w:after="240"/>
        <w:rPr>
          <w:rFonts w:asciiTheme="majorBidi" w:hAnsiTheme="majorBidi" w:cstheme="majorBidi" w:hint="cs"/>
          <w:b/>
          <w:bCs/>
          <w:sz w:val="28"/>
          <w:szCs w:val="28"/>
          <w:rtl/>
          <w:lang w:bidi="ar-SA"/>
        </w:rPr>
      </w:pPr>
    </w:p>
    <w:p w:rsidR="0016336C" w:rsidRDefault="0016336C" w:rsidP="0016336C">
      <w:pPr>
        <w:bidi/>
        <w:spacing w:before="240" w:after="240"/>
        <w:rPr>
          <w:rFonts w:asciiTheme="majorBidi" w:hAnsiTheme="majorBidi" w:cstheme="majorBidi" w:hint="cs"/>
          <w:b/>
          <w:bCs/>
          <w:sz w:val="28"/>
          <w:szCs w:val="28"/>
          <w:rtl/>
          <w:lang w:bidi="ar-SA"/>
        </w:rPr>
      </w:pPr>
    </w:p>
    <w:p w:rsidR="004A6628" w:rsidRDefault="002B16CA" w:rsidP="002B16CA">
      <w:pPr>
        <w:tabs>
          <w:tab w:val="left" w:pos="8093"/>
        </w:tabs>
        <w:bidi/>
        <w:spacing w:before="240" w:after="240"/>
        <w:rPr>
          <w:rFonts w:asciiTheme="majorBidi" w:hAnsiTheme="majorBidi" w:cstheme="majorBidi"/>
          <w:b/>
          <w:bCs/>
          <w:sz w:val="28"/>
          <w:szCs w:val="28"/>
          <w:rtl/>
          <w:lang w:bidi="ar-SA"/>
        </w:rPr>
      </w:pPr>
      <w:r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val="en-US"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3938270</wp:posOffset>
            </wp:positionH>
            <wp:positionV relativeFrom="paragraph">
              <wp:posOffset>243840</wp:posOffset>
            </wp:positionV>
            <wp:extent cx="2000250" cy="2219325"/>
            <wp:effectExtent l="247650" t="0" r="171450" b="0"/>
            <wp:wrapTight wrapText="bothSides">
              <wp:wrapPolygon edited="0">
                <wp:start x="-360" y="20163"/>
                <wp:lineTo x="-154" y="20905"/>
                <wp:lineTo x="2314" y="22944"/>
                <wp:lineTo x="19389" y="22759"/>
                <wp:lineTo x="22063" y="20719"/>
                <wp:lineTo x="22063" y="20163"/>
                <wp:lineTo x="22063" y="2364"/>
                <wp:lineTo x="22063" y="1808"/>
                <wp:lineTo x="19800" y="-232"/>
                <wp:lineTo x="19389" y="-232"/>
                <wp:lineTo x="16303" y="-417"/>
                <wp:lineTo x="2931" y="-417"/>
                <wp:lineTo x="2314" y="-603"/>
                <wp:lineTo x="51" y="1437"/>
                <wp:lineTo x="-360" y="2364"/>
                <wp:lineTo x="-360" y="20163"/>
              </wp:wrapPolygon>
            </wp:wrapTight>
            <wp:docPr id="10" name="صورة 0" descr="IMG_47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4709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000250" cy="22193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SA"/>
        </w:rPr>
        <w:t xml:space="preserve"> وسيلة تقييم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SA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SA"/>
        </w:rPr>
        <w:t>وسيلة تقييم</w:t>
      </w:r>
    </w:p>
    <w:p w:rsidR="002B16CA" w:rsidRDefault="002B16CA" w:rsidP="009641B7">
      <w:pPr>
        <w:bidi/>
        <w:spacing w:before="240" w:after="240"/>
        <w:rPr>
          <w:rFonts w:asciiTheme="majorBidi" w:hAnsiTheme="majorBidi" w:cstheme="majorBidi"/>
          <w:b/>
          <w:bCs/>
          <w:sz w:val="28"/>
          <w:szCs w:val="28"/>
          <w:lang w:bidi="ar-SA"/>
        </w:rPr>
      </w:pPr>
    </w:p>
    <w:p w:rsidR="002B16CA" w:rsidRPr="002B16CA" w:rsidRDefault="002B16CA" w:rsidP="002B16CA">
      <w:pPr>
        <w:bidi/>
        <w:rPr>
          <w:rFonts w:asciiTheme="majorBidi" w:hAnsiTheme="majorBidi" w:cstheme="majorBidi"/>
          <w:sz w:val="28"/>
          <w:szCs w:val="28"/>
          <w:lang w:bidi="ar-SA"/>
        </w:rPr>
      </w:pPr>
    </w:p>
    <w:p w:rsidR="002B16CA" w:rsidRPr="002B16CA" w:rsidRDefault="002B16CA" w:rsidP="002B16CA">
      <w:pPr>
        <w:bidi/>
        <w:rPr>
          <w:rFonts w:asciiTheme="majorBidi" w:hAnsiTheme="majorBidi" w:cstheme="majorBidi"/>
          <w:sz w:val="28"/>
          <w:szCs w:val="28"/>
          <w:lang w:bidi="ar-SA"/>
        </w:rPr>
      </w:pPr>
    </w:p>
    <w:p w:rsidR="002B16CA" w:rsidRPr="002B16CA" w:rsidRDefault="002B16CA" w:rsidP="002B16CA">
      <w:pPr>
        <w:bidi/>
        <w:rPr>
          <w:rFonts w:asciiTheme="majorBidi" w:hAnsiTheme="majorBidi" w:cstheme="majorBidi"/>
          <w:sz w:val="28"/>
          <w:szCs w:val="28"/>
          <w:lang w:bidi="ar-SA"/>
        </w:rPr>
      </w:pPr>
    </w:p>
    <w:p w:rsidR="002B16CA" w:rsidRPr="002B16CA" w:rsidRDefault="002B16CA" w:rsidP="002B16CA">
      <w:pPr>
        <w:bidi/>
        <w:rPr>
          <w:rFonts w:asciiTheme="majorBidi" w:hAnsiTheme="majorBidi" w:cstheme="majorBidi"/>
          <w:sz w:val="28"/>
          <w:szCs w:val="28"/>
          <w:lang w:bidi="ar-SA"/>
        </w:rPr>
      </w:pPr>
    </w:p>
    <w:p w:rsidR="002B16CA" w:rsidRDefault="002B16CA" w:rsidP="002B16CA">
      <w:pPr>
        <w:bidi/>
        <w:rPr>
          <w:rFonts w:asciiTheme="majorBidi" w:hAnsiTheme="majorBidi" w:cstheme="majorBidi"/>
          <w:sz w:val="28"/>
          <w:szCs w:val="28"/>
          <w:lang w:bidi="ar-SA"/>
        </w:rPr>
      </w:pPr>
    </w:p>
    <w:p w:rsidR="009641B7" w:rsidRPr="002B16CA" w:rsidRDefault="002B16CA" w:rsidP="002B16CA">
      <w:pPr>
        <w:tabs>
          <w:tab w:val="left" w:pos="5798"/>
        </w:tabs>
        <w:bidi/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rtl/>
          <w:lang w:bidi="ar-SA"/>
        </w:rPr>
        <w:tab/>
      </w:r>
      <w:r>
        <w:rPr>
          <w:rFonts w:asciiTheme="majorBidi" w:hAnsiTheme="majorBidi" w:cstheme="majorBidi" w:hint="cs"/>
          <w:sz w:val="28"/>
          <w:szCs w:val="28"/>
          <w:rtl/>
          <w:lang w:bidi="ar-SA"/>
        </w:rPr>
        <w:t>وسيلة تعزيز</w:t>
      </w:r>
    </w:p>
    <w:sectPr w:rsidR="009641B7" w:rsidRPr="002B16CA" w:rsidSect="0016336C">
      <w:footerReference w:type="default" r:id="rId15"/>
      <w:pgSz w:w="16838" w:h="11906" w:orient="landscape"/>
      <w:pgMar w:top="426" w:right="1440" w:bottom="568" w:left="1440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DAE" w:rsidRDefault="00851DAE" w:rsidP="00C54039">
      <w:pPr>
        <w:spacing w:after="0" w:line="240" w:lineRule="auto"/>
      </w:pPr>
      <w:r>
        <w:separator/>
      </w:r>
    </w:p>
  </w:endnote>
  <w:endnote w:type="continuationSeparator" w:id="1">
    <w:p w:rsidR="00851DAE" w:rsidRDefault="00851DAE" w:rsidP="00C54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7393"/>
      <w:docPartObj>
        <w:docPartGallery w:val="Page Numbers (Bottom of Page)"/>
        <w:docPartUnique/>
      </w:docPartObj>
    </w:sdtPr>
    <w:sdtContent>
      <w:p w:rsidR="002D3DE7" w:rsidRDefault="004D44E9">
        <w:pPr>
          <w:pStyle w:val="a7"/>
          <w:jc w:val="right"/>
        </w:pPr>
        <w:fldSimple w:instr=" PAGE   \* MERGEFORMAT ">
          <w:r w:rsidR="002B16CA">
            <w:rPr>
              <w:noProof/>
            </w:rPr>
            <w:t>1</w:t>
          </w:r>
        </w:fldSimple>
      </w:p>
    </w:sdtContent>
  </w:sdt>
  <w:p w:rsidR="002D3DE7" w:rsidRDefault="002D3DE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DAE" w:rsidRDefault="00851DAE" w:rsidP="00C54039">
      <w:pPr>
        <w:spacing w:after="0" w:line="240" w:lineRule="auto"/>
      </w:pPr>
      <w:r>
        <w:separator/>
      </w:r>
    </w:p>
  </w:footnote>
  <w:footnote w:type="continuationSeparator" w:id="1">
    <w:p w:rsidR="00851DAE" w:rsidRDefault="00851DAE" w:rsidP="00C54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AA4039"/>
    <w:multiLevelType w:val="hybridMultilevel"/>
    <w:tmpl w:val="CA04AA80"/>
    <w:lvl w:ilvl="0" w:tplc="D37842A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BB1146E"/>
    <w:multiLevelType w:val="hybridMultilevel"/>
    <w:tmpl w:val="929C02E8"/>
    <w:lvl w:ilvl="0" w:tplc="871833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35F5"/>
    <w:rsid w:val="00003DFD"/>
    <w:rsid w:val="00004103"/>
    <w:rsid w:val="000123A9"/>
    <w:rsid w:val="00021FD3"/>
    <w:rsid w:val="00023204"/>
    <w:rsid w:val="000336C0"/>
    <w:rsid w:val="000426F4"/>
    <w:rsid w:val="00050359"/>
    <w:rsid w:val="00054091"/>
    <w:rsid w:val="00054A8B"/>
    <w:rsid w:val="00071E35"/>
    <w:rsid w:val="00086759"/>
    <w:rsid w:val="000919EF"/>
    <w:rsid w:val="000935F5"/>
    <w:rsid w:val="00094AEB"/>
    <w:rsid w:val="000B53FA"/>
    <w:rsid w:val="000C6DC6"/>
    <w:rsid w:val="000E0268"/>
    <w:rsid w:val="000E443E"/>
    <w:rsid w:val="0010436D"/>
    <w:rsid w:val="00132FDD"/>
    <w:rsid w:val="00150B58"/>
    <w:rsid w:val="001618C1"/>
    <w:rsid w:val="0016336C"/>
    <w:rsid w:val="00191732"/>
    <w:rsid w:val="001B486C"/>
    <w:rsid w:val="002112A0"/>
    <w:rsid w:val="00220CAC"/>
    <w:rsid w:val="00235971"/>
    <w:rsid w:val="00235F04"/>
    <w:rsid w:val="00253F87"/>
    <w:rsid w:val="002551E3"/>
    <w:rsid w:val="00280DA5"/>
    <w:rsid w:val="002B16CA"/>
    <w:rsid w:val="002C16FF"/>
    <w:rsid w:val="002C6EEA"/>
    <w:rsid w:val="002D3DE7"/>
    <w:rsid w:val="002D6E3F"/>
    <w:rsid w:val="002D6E75"/>
    <w:rsid w:val="002E1BE4"/>
    <w:rsid w:val="002E419C"/>
    <w:rsid w:val="002E6720"/>
    <w:rsid w:val="002E7FE8"/>
    <w:rsid w:val="00311197"/>
    <w:rsid w:val="00327235"/>
    <w:rsid w:val="00362B21"/>
    <w:rsid w:val="003731B5"/>
    <w:rsid w:val="003845AD"/>
    <w:rsid w:val="003B2477"/>
    <w:rsid w:val="003B687A"/>
    <w:rsid w:val="003C50C5"/>
    <w:rsid w:val="003F2712"/>
    <w:rsid w:val="00445ED9"/>
    <w:rsid w:val="00467930"/>
    <w:rsid w:val="00482A75"/>
    <w:rsid w:val="004A56A0"/>
    <w:rsid w:val="004A61E0"/>
    <w:rsid w:val="004A6628"/>
    <w:rsid w:val="004D22F4"/>
    <w:rsid w:val="004D44E9"/>
    <w:rsid w:val="004D6BF9"/>
    <w:rsid w:val="004E1274"/>
    <w:rsid w:val="00502BCD"/>
    <w:rsid w:val="0051709B"/>
    <w:rsid w:val="00521A3E"/>
    <w:rsid w:val="00546921"/>
    <w:rsid w:val="00555E02"/>
    <w:rsid w:val="00561CCF"/>
    <w:rsid w:val="005A1765"/>
    <w:rsid w:val="005D0477"/>
    <w:rsid w:val="005D64FF"/>
    <w:rsid w:val="005E2260"/>
    <w:rsid w:val="005E3DB5"/>
    <w:rsid w:val="00602EBA"/>
    <w:rsid w:val="006039E3"/>
    <w:rsid w:val="006152B2"/>
    <w:rsid w:val="006172AF"/>
    <w:rsid w:val="0062596B"/>
    <w:rsid w:val="006411DB"/>
    <w:rsid w:val="00661A82"/>
    <w:rsid w:val="00667A62"/>
    <w:rsid w:val="006B5798"/>
    <w:rsid w:val="006E7DF6"/>
    <w:rsid w:val="00700273"/>
    <w:rsid w:val="00705D07"/>
    <w:rsid w:val="007219D7"/>
    <w:rsid w:val="00726EEC"/>
    <w:rsid w:val="007318D4"/>
    <w:rsid w:val="00751F28"/>
    <w:rsid w:val="00774B3B"/>
    <w:rsid w:val="00780945"/>
    <w:rsid w:val="007C365C"/>
    <w:rsid w:val="007E012C"/>
    <w:rsid w:val="00830B52"/>
    <w:rsid w:val="00834B6F"/>
    <w:rsid w:val="008350AC"/>
    <w:rsid w:val="0083727C"/>
    <w:rsid w:val="00851DAE"/>
    <w:rsid w:val="00853410"/>
    <w:rsid w:val="00857C62"/>
    <w:rsid w:val="00883A9D"/>
    <w:rsid w:val="0088434C"/>
    <w:rsid w:val="0089418B"/>
    <w:rsid w:val="00896CBD"/>
    <w:rsid w:val="008A5F98"/>
    <w:rsid w:val="008B149B"/>
    <w:rsid w:val="008B520B"/>
    <w:rsid w:val="008D5681"/>
    <w:rsid w:val="008E27CF"/>
    <w:rsid w:val="008F0566"/>
    <w:rsid w:val="008F5478"/>
    <w:rsid w:val="009012F1"/>
    <w:rsid w:val="0090289B"/>
    <w:rsid w:val="0090592A"/>
    <w:rsid w:val="00913531"/>
    <w:rsid w:val="009641B7"/>
    <w:rsid w:val="009906DE"/>
    <w:rsid w:val="00990D43"/>
    <w:rsid w:val="0099221D"/>
    <w:rsid w:val="009A19A9"/>
    <w:rsid w:val="009A6FA8"/>
    <w:rsid w:val="009A792C"/>
    <w:rsid w:val="009B5170"/>
    <w:rsid w:val="009B750A"/>
    <w:rsid w:val="009F1C81"/>
    <w:rsid w:val="009F248D"/>
    <w:rsid w:val="00A23BFD"/>
    <w:rsid w:val="00A25422"/>
    <w:rsid w:val="00A26EBF"/>
    <w:rsid w:val="00A318ED"/>
    <w:rsid w:val="00A50782"/>
    <w:rsid w:val="00A509C3"/>
    <w:rsid w:val="00A54445"/>
    <w:rsid w:val="00A57CB4"/>
    <w:rsid w:val="00A61F5B"/>
    <w:rsid w:val="00A63BE4"/>
    <w:rsid w:val="00A77C72"/>
    <w:rsid w:val="00A81413"/>
    <w:rsid w:val="00AC69E8"/>
    <w:rsid w:val="00AE3DB9"/>
    <w:rsid w:val="00B07FAD"/>
    <w:rsid w:val="00B12230"/>
    <w:rsid w:val="00B306BE"/>
    <w:rsid w:val="00B404FE"/>
    <w:rsid w:val="00B52FB7"/>
    <w:rsid w:val="00B62D1B"/>
    <w:rsid w:val="00B7405A"/>
    <w:rsid w:val="00B83674"/>
    <w:rsid w:val="00B90498"/>
    <w:rsid w:val="00BA5483"/>
    <w:rsid w:val="00BB6B69"/>
    <w:rsid w:val="00BE6608"/>
    <w:rsid w:val="00C54039"/>
    <w:rsid w:val="00C5732E"/>
    <w:rsid w:val="00C62A5D"/>
    <w:rsid w:val="00CA238F"/>
    <w:rsid w:val="00CA405F"/>
    <w:rsid w:val="00CB4547"/>
    <w:rsid w:val="00CF250F"/>
    <w:rsid w:val="00D00F2C"/>
    <w:rsid w:val="00D0632E"/>
    <w:rsid w:val="00D66008"/>
    <w:rsid w:val="00D95A82"/>
    <w:rsid w:val="00DA6CB4"/>
    <w:rsid w:val="00DC7D80"/>
    <w:rsid w:val="00DD31C7"/>
    <w:rsid w:val="00DE6305"/>
    <w:rsid w:val="00DF037F"/>
    <w:rsid w:val="00E112A2"/>
    <w:rsid w:val="00E22965"/>
    <w:rsid w:val="00E25452"/>
    <w:rsid w:val="00E3079A"/>
    <w:rsid w:val="00E44734"/>
    <w:rsid w:val="00E540A7"/>
    <w:rsid w:val="00E57BD5"/>
    <w:rsid w:val="00E60EE5"/>
    <w:rsid w:val="00E7790A"/>
    <w:rsid w:val="00E81CE5"/>
    <w:rsid w:val="00E96A59"/>
    <w:rsid w:val="00EB3E09"/>
    <w:rsid w:val="00EC0148"/>
    <w:rsid w:val="00ED1ED4"/>
    <w:rsid w:val="00EE1CE0"/>
    <w:rsid w:val="00EE2329"/>
    <w:rsid w:val="00EE4454"/>
    <w:rsid w:val="00EF4B01"/>
    <w:rsid w:val="00F074F5"/>
    <w:rsid w:val="00FA45F0"/>
    <w:rsid w:val="00FA4879"/>
    <w:rsid w:val="00FB4FA3"/>
    <w:rsid w:val="00FE7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A82"/>
    <w:rPr>
      <w:lang w:bidi="ar-D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50A"/>
    <w:pPr>
      <w:ind w:left="720"/>
      <w:contextualSpacing/>
    </w:pPr>
  </w:style>
  <w:style w:type="table" w:styleId="a4">
    <w:name w:val="Table Grid"/>
    <w:basedOn w:val="a1"/>
    <w:uiPriority w:val="59"/>
    <w:rsid w:val="009B7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سرد الفقرات"/>
    <w:basedOn w:val="a"/>
    <w:uiPriority w:val="34"/>
    <w:qFormat/>
    <w:rsid w:val="009A6FA8"/>
    <w:pPr>
      <w:bidi/>
      <w:ind w:left="720"/>
      <w:contextualSpacing/>
    </w:pPr>
    <w:rPr>
      <w:rFonts w:ascii="Calibri" w:eastAsia="Calibri" w:hAnsi="Calibri" w:cs="Arial"/>
      <w:lang w:val="en-US" w:bidi="ar-SA"/>
    </w:rPr>
  </w:style>
  <w:style w:type="paragraph" w:styleId="a6">
    <w:name w:val="header"/>
    <w:basedOn w:val="a"/>
    <w:link w:val="Char"/>
    <w:uiPriority w:val="99"/>
    <w:semiHidden/>
    <w:unhideWhenUsed/>
    <w:rsid w:val="00C540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صفحة Char"/>
    <w:basedOn w:val="a0"/>
    <w:link w:val="a6"/>
    <w:uiPriority w:val="99"/>
    <w:semiHidden/>
    <w:rsid w:val="00C54039"/>
    <w:rPr>
      <w:lang w:bidi="ar-DZ"/>
    </w:rPr>
  </w:style>
  <w:style w:type="paragraph" w:styleId="a7">
    <w:name w:val="footer"/>
    <w:basedOn w:val="a"/>
    <w:link w:val="Char0"/>
    <w:uiPriority w:val="99"/>
    <w:unhideWhenUsed/>
    <w:rsid w:val="00C540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صفحة Char"/>
    <w:basedOn w:val="a0"/>
    <w:link w:val="a7"/>
    <w:uiPriority w:val="99"/>
    <w:rsid w:val="00C54039"/>
    <w:rPr>
      <w:lang w:bidi="ar-DZ"/>
    </w:rPr>
  </w:style>
  <w:style w:type="paragraph" w:styleId="a8">
    <w:name w:val="Balloon Text"/>
    <w:basedOn w:val="a"/>
    <w:link w:val="Char1"/>
    <w:uiPriority w:val="99"/>
    <w:semiHidden/>
    <w:unhideWhenUsed/>
    <w:rsid w:val="00964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9641B7"/>
    <w:rPr>
      <w:rFonts w:ascii="Tahoma" w:hAnsi="Tahoma" w:cs="Tahoma"/>
      <w:sz w:val="16"/>
      <w:szCs w:val="16"/>
      <w:lang w:bidi="ar-D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A82"/>
    <w:rPr>
      <w:lang w:bidi="ar-D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50A"/>
    <w:pPr>
      <w:ind w:left="720"/>
      <w:contextualSpacing/>
    </w:pPr>
  </w:style>
  <w:style w:type="table" w:styleId="a4">
    <w:name w:val="Table Grid"/>
    <w:basedOn w:val="a1"/>
    <w:uiPriority w:val="59"/>
    <w:rsid w:val="009B7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سرد الفقرات"/>
    <w:basedOn w:val="a"/>
    <w:uiPriority w:val="34"/>
    <w:qFormat/>
    <w:rsid w:val="009A6FA8"/>
    <w:pPr>
      <w:bidi/>
      <w:ind w:left="720"/>
      <w:contextualSpacing/>
    </w:pPr>
    <w:rPr>
      <w:rFonts w:ascii="Calibri" w:eastAsia="Calibri" w:hAnsi="Calibri" w:cs="Arial"/>
      <w:lang w:val="en-US" w:bidi="ar-SA"/>
    </w:rPr>
  </w:style>
  <w:style w:type="paragraph" w:styleId="a6">
    <w:name w:val="header"/>
    <w:basedOn w:val="a"/>
    <w:link w:val="Char"/>
    <w:uiPriority w:val="99"/>
    <w:semiHidden/>
    <w:unhideWhenUsed/>
    <w:rsid w:val="00C540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semiHidden/>
    <w:rsid w:val="00C54039"/>
    <w:rPr>
      <w:lang w:bidi="ar-DZ"/>
    </w:rPr>
  </w:style>
  <w:style w:type="paragraph" w:styleId="a7">
    <w:name w:val="footer"/>
    <w:basedOn w:val="a"/>
    <w:link w:val="Char0"/>
    <w:uiPriority w:val="99"/>
    <w:unhideWhenUsed/>
    <w:rsid w:val="00C540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C54039"/>
    <w:rPr>
      <w:lang w:bidi="ar-D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1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51947-58E1-4096-81A9-42C97947D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DELL</cp:lastModifiedBy>
  <cp:revision>132</cp:revision>
  <dcterms:created xsi:type="dcterms:W3CDTF">2015-04-16T06:34:00Z</dcterms:created>
  <dcterms:modified xsi:type="dcterms:W3CDTF">2016-10-15T15:45:00Z</dcterms:modified>
</cp:coreProperties>
</file>