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XSpec="center" w:tblpY="-138"/>
        <w:bidiVisual/>
        <w:tblW w:w="10065" w:type="dxa"/>
        <w:tblLook w:val="04A0" w:firstRow="1" w:lastRow="0" w:firstColumn="1" w:lastColumn="0" w:noHBand="0" w:noVBand="1"/>
      </w:tblPr>
      <w:tblGrid>
        <w:gridCol w:w="426"/>
        <w:gridCol w:w="9639"/>
      </w:tblGrid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9639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 w:rsidRPr="00750C5F">
              <w:rPr>
                <w:rFonts w:hint="cs"/>
                <w:b/>
                <w:bCs/>
                <w:rtl/>
              </w:rPr>
              <w:t xml:space="preserve">نال </w:t>
            </w:r>
            <w:proofErr w:type="spellStart"/>
            <w:r w:rsidRPr="00750C5F">
              <w:rPr>
                <w:rFonts w:hint="cs"/>
                <w:b/>
                <w:bCs/>
                <w:rtl/>
              </w:rPr>
              <w:t>بافلوف</w:t>
            </w:r>
            <w:proofErr w:type="spellEnd"/>
            <w:r w:rsidRPr="00750C5F">
              <w:rPr>
                <w:rFonts w:hint="cs"/>
                <w:b/>
                <w:bCs/>
                <w:rtl/>
              </w:rPr>
              <w:t xml:space="preserve"> جائزة نوبل على عام</w:t>
            </w:r>
            <w:r>
              <w:rPr>
                <w:rFonts w:hint="cs"/>
                <w:b/>
                <w:bCs/>
                <w:rtl/>
              </w:rPr>
              <w:t>.......</w:t>
            </w:r>
          </w:p>
          <w:p w:rsidR="001941AD" w:rsidRPr="00750C5F" w:rsidRDefault="001941AD" w:rsidP="001941AD">
            <w:pPr>
              <w:rPr>
                <w:b/>
                <w:bCs/>
                <w:rtl/>
              </w:rPr>
            </w:pPr>
          </w:p>
          <w:p w:rsidR="001941AD" w:rsidRPr="00FD7A0D" w:rsidRDefault="001941AD" w:rsidP="00FD7A0D">
            <w:pPr>
              <w:pStyle w:val="a3"/>
              <w:numPr>
                <w:ilvl w:val="0"/>
                <w:numId w:val="4"/>
              </w:numPr>
              <w:rPr>
                <w:rtl/>
              </w:rPr>
            </w:pPr>
            <w:r w:rsidRPr="00750C5F">
              <w:rPr>
                <w:rFonts w:hint="cs"/>
                <w:highlight w:val="yellow"/>
                <w:rtl/>
              </w:rPr>
              <w:t>1904</w:t>
            </w:r>
            <w:r w:rsidRPr="00750C5F">
              <w:rPr>
                <w:rFonts w:hint="cs"/>
                <w:rtl/>
              </w:rPr>
              <w:t xml:space="preserve">     ب- 1914            ج- 1924        د- 1940</w:t>
            </w:r>
          </w:p>
        </w:tc>
      </w:tr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9639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 w:rsidRPr="00750C5F">
              <w:rPr>
                <w:rFonts w:hint="cs"/>
                <w:b/>
                <w:bCs/>
                <w:rtl/>
              </w:rPr>
              <w:t xml:space="preserve">حصل </w:t>
            </w:r>
            <w:proofErr w:type="spellStart"/>
            <w:r w:rsidRPr="00750C5F">
              <w:rPr>
                <w:rFonts w:hint="cs"/>
                <w:b/>
                <w:bCs/>
                <w:rtl/>
              </w:rPr>
              <w:t>بافلوف</w:t>
            </w:r>
            <w:proofErr w:type="spellEnd"/>
            <w:r w:rsidRPr="00750C5F">
              <w:rPr>
                <w:rFonts w:hint="cs"/>
                <w:b/>
                <w:bCs/>
                <w:rtl/>
              </w:rPr>
              <w:t xml:space="preserve"> على درجة الدكتوراه في بحث عن</w:t>
            </w:r>
            <w:r>
              <w:rPr>
                <w:rFonts w:hint="cs"/>
                <w:b/>
                <w:bCs/>
                <w:rtl/>
              </w:rPr>
              <w:t>......</w:t>
            </w:r>
          </w:p>
          <w:p w:rsidR="001941AD" w:rsidRPr="00750C5F" w:rsidRDefault="001941AD" w:rsidP="001941AD">
            <w:pPr>
              <w:rPr>
                <w:b/>
                <w:bCs/>
              </w:rPr>
            </w:pPr>
          </w:p>
          <w:p w:rsidR="001941AD" w:rsidRPr="00FD7A0D" w:rsidRDefault="001941AD" w:rsidP="00FD7A0D">
            <w:pPr>
              <w:pStyle w:val="a3"/>
              <w:numPr>
                <w:ilvl w:val="0"/>
                <w:numId w:val="6"/>
              </w:numPr>
              <w:rPr>
                <w:rtl/>
              </w:rPr>
            </w:pPr>
            <w:r w:rsidRPr="00750C5F">
              <w:rPr>
                <w:rFonts w:hint="cs"/>
                <w:highlight w:val="yellow"/>
                <w:rtl/>
              </w:rPr>
              <w:t>علاقة الأعصاب بعضلة القلب</w:t>
            </w:r>
            <w:r w:rsidRPr="00750C5F">
              <w:rPr>
                <w:rFonts w:hint="cs"/>
                <w:rtl/>
              </w:rPr>
              <w:t xml:space="preserve">           ب- تتبع عملية الهضم بدون إحداث خلل في الجهاز الهضمي</w:t>
            </w:r>
          </w:p>
        </w:tc>
      </w:tr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9639" w:type="dxa"/>
          </w:tcPr>
          <w:p w:rsidR="001941AD" w:rsidRPr="00496760" w:rsidRDefault="001941AD" w:rsidP="001941AD">
            <w:pPr>
              <w:rPr>
                <w:b/>
                <w:bCs/>
                <w:rtl/>
              </w:rPr>
            </w:pPr>
            <w:r w:rsidRPr="00496760">
              <w:rPr>
                <w:rFonts w:hint="cs"/>
                <w:b/>
                <w:bCs/>
                <w:rtl/>
              </w:rPr>
              <w:t>تعلمت هند صناعة مرطب الشفاه لأول مرة من خلال مقطع اليوتيوب  حددي نوع التعلم</w:t>
            </w:r>
          </w:p>
          <w:p w:rsidR="001941AD" w:rsidRPr="00FD7A0D" w:rsidRDefault="001941AD" w:rsidP="00FD7A0D">
            <w:pPr>
              <w:pStyle w:val="a3"/>
              <w:numPr>
                <w:ilvl w:val="0"/>
                <w:numId w:val="1"/>
              </w:numPr>
              <w:rPr>
                <w:rtl/>
              </w:rPr>
            </w:pPr>
            <w:r w:rsidRPr="001941AD">
              <w:rPr>
                <w:rFonts w:hint="cs"/>
                <w:highlight w:val="yellow"/>
                <w:rtl/>
              </w:rPr>
              <w:t>سلوك جديد</w:t>
            </w:r>
            <w:r w:rsidRPr="001941AD">
              <w:rPr>
                <w:rFonts w:hint="cs"/>
                <w:rtl/>
              </w:rPr>
              <w:t xml:space="preserve">                         ب- حذف سلوك                           ج-تعديل سلوك</w:t>
            </w:r>
          </w:p>
        </w:tc>
      </w:tr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9639" w:type="dxa"/>
          </w:tcPr>
          <w:p w:rsidR="001941AD" w:rsidRDefault="001941AD" w:rsidP="001941AD">
            <w:pPr>
              <w:pStyle w:val="a3"/>
              <w:ind w:left="0"/>
              <w:rPr>
                <w:b/>
                <w:bCs/>
                <w:rtl/>
              </w:rPr>
            </w:pPr>
            <w:r w:rsidRPr="00496760">
              <w:rPr>
                <w:rFonts w:hint="cs"/>
                <w:b/>
                <w:bCs/>
                <w:rtl/>
              </w:rPr>
              <w:t xml:space="preserve">من اهم اسهامات </w:t>
            </w:r>
            <w:r>
              <w:rPr>
                <w:rFonts w:hint="cs"/>
                <w:b/>
                <w:bCs/>
                <w:rtl/>
              </w:rPr>
              <w:t xml:space="preserve">هذا العالم </w:t>
            </w:r>
            <w:r w:rsidRPr="00496760">
              <w:rPr>
                <w:rFonts w:hint="cs"/>
                <w:b/>
                <w:bCs/>
                <w:rtl/>
              </w:rPr>
              <w:t>في</w:t>
            </w:r>
            <w:r>
              <w:rPr>
                <w:rFonts w:hint="cs"/>
                <w:b/>
                <w:bCs/>
                <w:rtl/>
              </w:rPr>
              <w:t xml:space="preserve"> تجارب</w:t>
            </w:r>
            <w:r w:rsidRPr="00496760">
              <w:rPr>
                <w:rFonts w:hint="cs"/>
                <w:b/>
                <w:bCs/>
                <w:rtl/>
              </w:rPr>
              <w:t xml:space="preserve"> التعلم المتاهات والصندوق الميكانيكي </w:t>
            </w:r>
            <w:r>
              <w:rPr>
                <w:rFonts w:hint="cs"/>
                <w:b/>
                <w:bCs/>
                <w:rtl/>
              </w:rPr>
              <w:t>والتي تستخدم إلى يومنا الحالي</w:t>
            </w:r>
            <w:r w:rsidRPr="00496760">
              <w:rPr>
                <w:rFonts w:hint="cs"/>
                <w:b/>
                <w:bCs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 هو</w:t>
            </w:r>
          </w:p>
          <w:p w:rsidR="001941AD" w:rsidRPr="00FD7A0D" w:rsidRDefault="001941AD" w:rsidP="00FD7A0D">
            <w:pPr>
              <w:ind w:right="-1440"/>
              <w:rPr>
                <w:b/>
                <w:bCs/>
                <w:sz w:val="24"/>
                <w:szCs w:val="24"/>
                <w:rtl/>
              </w:rPr>
            </w:pPr>
            <w:r w:rsidRPr="000F479B">
              <w:rPr>
                <w:rFonts w:hint="c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0061AE01" wp14:editId="3E5D1370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24130</wp:posOffset>
                  </wp:positionV>
                  <wp:extent cx="554355" cy="496570"/>
                  <wp:effectExtent l="19050" t="0" r="0" b="0"/>
                  <wp:wrapNone/>
                  <wp:docPr id="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479B">
              <w:rPr>
                <w:rFonts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9264" behindDoc="1" locked="0" layoutInCell="1" allowOverlap="1" wp14:anchorId="13BF7693" wp14:editId="3334A0D2">
                  <wp:simplePos x="0" y="0"/>
                  <wp:positionH relativeFrom="column">
                    <wp:posOffset>1988820</wp:posOffset>
                  </wp:positionH>
                  <wp:positionV relativeFrom="paragraph">
                    <wp:posOffset>24130</wp:posOffset>
                  </wp:positionV>
                  <wp:extent cx="597535" cy="498475"/>
                  <wp:effectExtent l="19050" t="0" r="0" b="0"/>
                  <wp:wrapNone/>
                  <wp:docPr id="10" name="صورة 2" descr="بافو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بافو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49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أ- </w:t>
            </w:r>
            <w:r w:rsidRPr="000F479B">
              <w:rPr>
                <w:rFonts w:hint="c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50A73B5" wp14:editId="7D058AF1">
                  <wp:extent cx="676275" cy="495300"/>
                  <wp:effectExtent l="19050" t="0" r="9525" b="0"/>
                  <wp:docPr id="11" name="صورة 1" descr="جاثر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جاثر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      ب- </w:t>
            </w:r>
            <w:r w:rsidRPr="000F479B">
              <w:rPr>
                <w:rFonts w:hint="c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8B0357D" wp14:editId="7B00D280">
                  <wp:extent cx="571500" cy="495300"/>
                  <wp:effectExtent l="19050" t="0" r="0" b="0"/>
                  <wp:docPr id="12" name="صورة 2" descr="سكن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سكن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ج-                    </w:t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</w:t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50C5F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د-</w:t>
            </w:r>
            <w:r w:rsidRPr="000F479B"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</w:p>
        </w:tc>
      </w:tr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9639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 w:rsidRPr="00750C5F">
              <w:rPr>
                <w:rFonts w:hint="cs"/>
                <w:b/>
                <w:bCs/>
                <w:rtl/>
              </w:rPr>
              <w:t xml:space="preserve">حصل </w:t>
            </w:r>
            <w:proofErr w:type="spellStart"/>
            <w:r w:rsidRPr="00750C5F">
              <w:rPr>
                <w:rFonts w:hint="cs"/>
                <w:b/>
                <w:bCs/>
                <w:rtl/>
              </w:rPr>
              <w:t>ثورندايك</w:t>
            </w:r>
            <w:proofErr w:type="spellEnd"/>
            <w:r w:rsidRPr="00750C5F">
              <w:rPr>
                <w:rFonts w:hint="cs"/>
                <w:b/>
                <w:bCs/>
                <w:rtl/>
              </w:rPr>
              <w:t xml:space="preserve"> على درجة الدكتوراه في بحث عن</w:t>
            </w:r>
            <w:r>
              <w:rPr>
                <w:rFonts w:hint="cs"/>
                <w:b/>
                <w:bCs/>
                <w:rtl/>
              </w:rPr>
              <w:t>.....</w:t>
            </w:r>
          </w:p>
          <w:p w:rsidR="001941AD" w:rsidRPr="00FD7A0D" w:rsidRDefault="001941AD" w:rsidP="00FD7A0D">
            <w:pPr>
              <w:pStyle w:val="a3"/>
              <w:numPr>
                <w:ilvl w:val="0"/>
                <w:numId w:val="9"/>
              </w:numPr>
              <w:rPr>
                <w:rtl/>
              </w:rPr>
            </w:pPr>
            <w:r w:rsidRPr="001941AD">
              <w:rPr>
                <w:rFonts w:hint="cs"/>
                <w:rtl/>
              </w:rPr>
              <w:t xml:space="preserve">ذكاء الإنسان                                       ب- ذكاء الفئران                   </w:t>
            </w:r>
            <w:r w:rsidRPr="001941AD">
              <w:rPr>
                <w:rFonts w:hint="cs"/>
                <w:highlight w:val="yellow"/>
                <w:rtl/>
              </w:rPr>
              <w:t>ج-</w:t>
            </w:r>
            <w:r w:rsidRPr="001941AD">
              <w:rPr>
                <w:rFonts w:hint="cs"/>
                <w:rtl/>
              </w:rPr>
              <w:t xml:space="preserve"> </w:t>
            </w:r>
            <w:r w:rsidRPr="001941AD">
              <w:rPr>
                <w:rFonts w:hint="cs"/>
                <w:highlight w:val="yellow"/>
                <w:rtl/>
              </w:rPr>
              <w:t>ذكاء الحيوان</w:t>
            </w:r>
            <w:r w:rsidRPr="001941AD">
              <w:rPr>
                <w:rFonts w:hint="cs"/>
                <w:rtl/>
              </w:rPr>
              <w:t xml:space="preserve">   </w:t>
            </w:r>
          </w:p>
          <w:p w:rsidR="001941AD" w:rsidRPr="001941AD" w:rsidRDefault="001941AD" w:rsidP="001941AD">
            <w:pPr>
              <w:pStyle w:val="a3"/>
              <w:ind w:left="0"/>
              <w:jc w:val="both"/>
              <w:rPr>
                <w:b/>
                <w:bCs/>
                <w:rtl/>
              </w:rPr>
            </w:pPr>
            <w:r w:rsidRPr="001941AD">
              <w:rPr>
                <w:rFonts w:hint="cs"/>
                <w:b/>
                <w:bCs/>
                <w:highlight w:val="yellow"/>
                <w:rtl/>
              </w:rPr>
              <w:t xml:space="preserve">أجريت تجارب </w:t>
            </w:r>
            <w:proofErr w:type="spellStart"/>
            <w:r w:rsidRPr="001941AD">
              <w:rPr>
                <w:rFonts w:hint="cs"/>
                <w:b/>
                <w:bCs/>
                <w:highlight w:val="yellow"/>
                <w:rtl/>
              </w:rPr>
              <w:t>ثورندايك</w:t>
            </w:r>
            <w:proofErr w:type="spellEnd"/>
            <w:r w:rsidRPr="001941AD">
              <w:rPr>
                <w:rFonts w:hint="cs"/>
                <w:b/>
                <w:bCs/>
                <w:highlight w:val="yellow"/>
                <w:rtl/>
              </w:rPr>
              <w:t xml:space="preserve"> على الفئران ولكن أجريت على عدة حيوانات أخرى  فالإجابة الأصح هي ذكاء الحيوان الذي كان عنوان بحثه في الأساس</w:t>
            </w:r>
            <w:r w:rsidRPr="001941AD">
              <w:rPr>
                <w:rFonts w:hint="cs"/>
                <w:b/>
                <w:bCs/>
                <w:rtl/>
              </w:rPr>
              <w:t xml:space="preserve">  </w:t>
            </w:r>
          </w:p>
        </w:tc>
      </w:tr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9639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proofErr w:type="spellStart"/>
            <w:r w:rsidRPr="00496760">
              <w:rPr>
                <w:rFonts w:hint="cs"/>
                <w:b/>
                <w:bCs/>
                <w:rtl/>
              </w:rPr>
              <w:t>ثورندايك</w:t>
            </w:r>
            <w:proofErr w:type="spellEnd"/>
            <w:r w:rsidRPr="00496760">
              <w:rPr>
                <w:rFonts w:hint="cs"/>
                <w:b/>
                <w:bCs/>
                <w:rtl/>
              </w:rPr>
              <w:t xml:space="preserve"> كان تلميذا عند</w:t>
            </w:r>
          </w:p>
          <w:p w:rsidR="001941AD" w:rsidRPr="001941AD" w:rsidRDefault="001941AD" w:rsidP="001941AD">
            <w:pPr>
              <w:pStyle w:val="a3"/>
              <w:numPr>
                <w:ilvl w:val="0"/>
                <w:numId w:val="10"/>
              </w:numPr>
              <w:rPr>
                <w:rtl/>
              </w:rPr>
            </w:pPr>
            <w:proofErr w:type="spellStart"/>
            <w:r w:rsidRPr="001941AD">
              <w:rPr>
                <w:rFonts w:hint="cs"/>
                <w:rtl/>
              </w:rPr>
              <w:t>لويد</w:t>
            </w:r>
            <w:proofErr w:type="spellEnd"/>
            <w:r w:rsidRPr="001941AD">
              <w:rPr>
                <w:rFonts w:hint="cs"/>
                <w:rtl/>
              </w:rPr>
              <w:t xml:space="preserve"> </w:t>
            </w:r>
            <w:proofErr w:type="spellStart"/>
            <w:r w:rsidRPr="001941AD">
              <w:rPr>
                <w:rFonts w:hint="cs"/>
                <w:rtl/>
              </w:rPr>
              <w:t>مورجان</w:t>
            </w:r>
            <w:proofErr w:type="spellEnd"/>
            <w:r w:rsidRPr="001941AD">
              <w:rPr>
                <w:rFonts w:hint="cs"/>
                <w:rtl/>
              </w:rPr>
              <w:t xml:space="preserve">              </w:t>
            </w:r>
            <w:r w:rsidRPr="001941AD">
              <w:rPr>
                <w:rFonts w:hint="cs"/>
                <w:highlight w:val="yellow"/>
                <w:rtl/>
              </w:rPr>
              <w:t>ب- ويليم جيمس</w:t>
            </w:r>
            <w:r w:rsidRPr="001941AD">
              <w:rPr>
                <w:rFonts w:hint="cs"/>
                <w:rtl/>
              </w:rPr>
              <w:t xml:space="preserve">             ج- </w:t>
            </w:r>
            <w:proofErr w:type="spellStart"/>
            <w:r w:rsidRPr="001941AD">
              <w:rPr>
                <w:rFonts w:hint="cs"/>
                <w:rtl/>
              </w:rPr>
              <w:t>بافلوف</w:t>
            </w:r>
            <w:proofErr w:type="spellEnd"/>
            <w:r w:rsidRPr="001941AD">
              <w:rPr>
                <w:rFonts w:hint="cs"/>
                <w:rtl/>
              </w:rPr>
              <w:t xml:space="preserve">          د- </w:t>
            </w:r>
            <w:proofErr w:type="spellStart"/>
            <w:r w:rsidRPr="001941AD">
              <w:rPr>
                <w:rFonts w:hint="cs"/>
                <w:rtl/>
              </w:rPr>
              <w:t>سكنر</w:t>
            </w:r>
            <w:proofErr w:type="spellEnd"/>
          </w:p>
        </w:tc>
      </w:tr>
      <w:tr w:rsidR="001941AD" w:rsidTr="001941AD">
        <w:tc>
          <w:tcPr>
            <w:tcW w:w="426" w:type="dxa"/>
          </w:tcPr>
          <w:p w:rsidR="001941AD" w:rsidRDefault="001941A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9639" w:type="dxa"/>
          </w:tcPr>
          <w:p w:rsidR="001941AD" w:rsidRDefault="001941AD" w:rsidP="00FD7A0D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وفقاً لتعريف المعزز </w:t>
            </w:r>
            <w:proofErr w:type="spellStart"/>
            <w:r>
              <w:rPr>
                <w:rFonts w:hint="cs"/>
                <w:b/>
                <w:bCs/>
                <w:rtl/>
              </w:rPr>
              <w:t>بناءاً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على اللذة والألم  </w:t>
            </w:r>
            <w:proofErr w:type="spellStart"/>
            <w:r>
              <w:rPr>
                <w:rFonts w:hint="cs"/>
                <w:b/>
                <w:bCs/>
                <w:rtl/>
              </w:rPr>
              <w:t>أجيبي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عن الفقرة التالية ارتفع سلوك المذاكرة عند نورة نتيجة لا عطاءها زيادة في المصروف</w:t>
            </w:r>
          </w:p>
          <w:p w:rsidR="001941AD" w:rsidRPr="001941AD" w:rsidRDefault="001941AD" w:rsidP="001941AD">
            <w:pPr>
              <w:pStyle w:val="a3"/>
              <w:numPr>
                <w:ilvl w:val="0"/>
                <w:numId w:val="2"/>
              </w:numPr>
              <w:rPr>
                <w:rtl/>
              </w:rPr>
            </w:pPr>
            <w:r w:rsidRPr="001941AD">
              <w:rPr>
                <w:rFonts w:hint="cs"/>
                <w:highlight w:val="yellow"/>
                <w:rtl/>
              </w:rPr>
              <w:t>تعزيز ايجابي</w:t>
            </w:r>
            <w:r w:rsidRPr="001941AD">
              <w:rPr>
                <w:rFonts w:hint="cs"/>
                <w:rtl/>
              </w:rPr>
              <w:t xml:space="preserve">         ب- تعزيز سلبي        ج- عقاب ايجابي        د- عقاب سلبي</w:t>
            </w:r>
          </w:p>
        </w:tc>
      </w:tr>
      <w:tr w:rsidR="00FD7A0D" w:rsidTr="001941AD">
        <w:tc>
          <w:tcPr>
            <w:tcW w:w="426" w:type="dxa"/>
          </w:tcPr>
          <w:p w:rsidR="00FD7A0D" w:rsidRPr="00FD7A0D" w:rsidRDefault="00FD7A0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9639" w:type="dxa"/>
          </w:tcPr>
          <w:p w:rsidR="00FD7A0D" w:rsidRDefault="00FD7A0D" w:rsidP="001941AD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سال لعاب الكلب للجرس ثم جاء الطعام إن نوع </w:t>
            </w:r>
            <w:proofErr w:type="spellStart"/>
            <w:r>
              <w:rPr>
                <w:rFonts w:hint="cs"/>
                <w:b/>
                <w:bCs/>
                <w:rtl/>
              </w:rPr>
              <w:t>الإستجابه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هنا </w:t>
            </w:r>
          </w:p>
          <w:p w:rsidR="00FD7A0D" w:rsidRPr="00FD7A0D" w:rsidRDefault="00FD7A0D" w:rsidP="00FD7A0D">
            <w:pPr>
              <w:pStyle w:val="a3"/>
              <w:numPr>
                <w:ilvl w:val="0"/>
                <w:numId w:val="11"/>
              </w:numPr>
              <w:rPr>
                <w:rtl/>
              </w:rPr>
            </w:pPr>
            <w:r w:rsidRPr="00FD7A0D">
              <w:rPr>
                <w:rFonts w:hint="cs"/>
                <w:rtl/>
              </w:rPr>
              <w:t xml:space="preserve">طبيعية            </w:t>
            </w:r>
            <w:r w:rsidRPr="00FD7A0D">
              <w:rPr>
                <w:rFonts w:hint="cs"/>
                <w:highlight w:val="yellow"/>
                <w:rtl/>
              </w:rPr>
              <w:t>ب- شرطية</w:t>
            </w:r>
            <w:r w:rsidRPr="00FD7A0D">
              <w:rPr>
                <w:rFonts w:hint="cs"/>
                <w:rtl/>
              </w:rPr>
              <w:t xml:space="preserve">            ج- محايدة            د- فطرية</w:t>
            </w:r>
          </w:p>
        </w:tc>
      </w:tr>
      <w:tr w:rsidR="00FD7A0D" w:rsidTr="001941AD">
        <w:tc>
          <w:tcPr>
            <w:tcW w:w="426" w:type="dxa"/>
          </w:tcPr>
          <w:p w:rsidR="00FD7A0D" w:rsidRDefault="00FD7A0D" w:rsidP="001941A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9639" w:type="dxa"/>
          </w:tcPr>
          <w:p w:rsidR="00FD7A0D" w:rsidRDefault="00FD7A0D" w:rsidP="001941AD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 تقديم صوت الجرس وفي نهايته أدخل الطعام حددي نوع العلاقة الزمنية......</w:t>
            </w:r>
          </w:p>
          <w:p w:rsidR="00FD7A0D" w:rsidRPr="00FD7A0D" w:rsidRDefault="00FD7A0D" w:rsidP="00FD7A0D">
            <w:pPr>
              <w:pStyle w:val="a3"/>
              <w:numPr>
                <w:ilvl w:val="0"/>
                <w:numId w:val="12"/>
              </w:numPr>
              <w:rPr>
                <w:rtl/>
              </w:rPr>
            </w:pPr>
            <w:r w:rsidRPr="00FD7A0D">
              <w:rPr>
                <w:rFonts w:hint="cs"/>
                <w:rtl/>
              </w:rPr>
              <w:t xml:space="preserve">تتابع              ب- تزامن          ج- خلفي           </w:t>
            </w:r>
            <w:r w:rsidRPr="00FD7A0D">
              <w:rPr>
                <w:rFonts w:hint="cs"/>
                <w:highlight w:val="yellow"/>
                <w:rtl/>
              </w:rPr>
              <w:t>د- تداخل</w:t>
            </w:r>
          </w:p>
        </w:tc>
      </w:tr>
    </w:tbl>
    <w:p w:rsidR="00496760" w:rsidRDefault="00496760">
      <w:pPr>
        <w:rPr>
          <w:b/>
          <w:bCs/>
          <w:rtl/>
        </w:rPr>
      </w:pPr>
    </w:p>
    <w:tbl>
      <w:tblPr>
        <w:tblStyle w:val="a4"/>
        <w:bidiVisual/>
        <w:tblW w:w="10348" w:type="dxa"/>
        <w:tblInd w:w="-800" w:type="dxa"/>
        <w:tblLook w:val="04A0" w:firstRow="1" w:lastRow="0" w:firstColumn="1" w:lastColumn="0" w:noHBand="0" w:noVBand="1"/>
      </w:tblPr>
      <w:tblGrid>
        <w:gridCol w:w="567"/>
        <w:gridCol w:w="9781"/>
      </w:tblGrid>
      <w:tr w:rsidR="00D83161" w:rsidTr="001941AD">
        <w:tc>
          <w:tcPr>
            <w:tcW w:w="10348" w:type="dxa"/>
            <w:gridSpan w:val="2"/>
          </w:tcPr>
          <w:p w:rsidR="00D83161" w:rsidRDefault="00D83161" w:rsidP="00FD7A0D">
            <w:pPr>
              <w:pStyle w:val="a3"/>
              <w:ind w:left="0"/>
              <w:jc w:val="center"/>
              <w:rPr>
                <w:b/>
                <w:bCs/>
                <w:rtl/>
              </w:rPr>
            </w:pPr>
            <w:r w:rsidRPr="00FD7A0D">
              <w:rPr>
                <w:rFonts w:hint="cs"/>
                <w:b/>
                <w:bCs/>
                <w:sz w:val="28"/>
                <w:szCs w:val="28"/>
                <w:rtl/>
              </w:rPr>
              <w:t>مقالي بسيط</w:t>
            </w:r>
          </w:p>
        </w:tc>
      </w:tr>
      <w:tr w:rsidR="00D83161" w:rsidTr="001941AD">
        <w:tc>
          <w:tcPr>
            <w:tcW w:w="567" w:type="dxa"/>
          </w:tcPr>
          <w:p w:rsidR="00D83161" w:rsidRDefault="00D83161" w:rsidP="00496760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9781" w:type="dxa"/>
          </w:tcPr>
          <w:p w:rsidR="00D83161" w:rsidRPr="00EE1D9E" w:rsidRDefault="00D83161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 xml:space="preserve">اذكري تعديل </w:t>
            </w:r>
            <w:proofErr w:type="spellStart"/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>ثورندايك</w:t>
            </w:r>
            <w:proofErr w:type="spellEnd"/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 xml:space="preserve"> لقانون التكرار؟</w:t>
            </w:r>
          </w:p>
          <w:p w:rsidR="00D83161" w:rsidRPr="00EE1D9E" w:rsidRDefault="00EE1D9E" w:rsidP="00496760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التكرار لا يجدي بدون أثر أي أنه أضاف الأثر</w:t>
            </w:r>
          </w:p>
          <w:p w:rsidR="00D83161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rtl/>
              </w:rPr>
              <w:t>ولماذا عدله؟</w:t>
            </w:r>
          </w:p>
          <w:p w:rsidR="00EE1D9E" w:rsidRPr="00EE1D9E" w:rsidRDefault="00EE1D9E" w:rsidP="00496760">
            <w:pPr>
              <w:pStyle w:val="a3"/>
              <w:ind w:left="0"/>
              <w:rPr>
                <w:b/>
                <w:bCs/>
                <w:rtl/>
              </w:rPr>
            </w:pPr>
            <w:r w:rsidRPr="00EE1D9E">
              <w:rPr>
                <w:rFonts w:hint="cs"/>
                <w:b/>
                <w:bCs/>
                <w:rtl/>
              </w:rPr>
              <w:t xml:space="preserve">لأنه وجد أن ستة مرات </w:t>
            </w:r>
            <w:r w:rsidR="002C03E5">
              <w:rPr>
                <w:rFonts w:hint="cs"/>
                <w:b/>
                <w:bCs/>
                <w:rtl/>
              </w:rPr>
              <w:t>من ال</w:t>
            </w:r>
            <w:bookmarkStart w:id="0" w:name="_GoBack"/>
            <w:bookmarkEnd w:id="0"/>
            <w:r w:rsidRPr="00EE1D9E">
              <w:rPr>
                <w:rFonts w:hint="cs"/>
                <w:b/>
                <w:bCs/>
                <w:rtl/>
              </w:rPr>
              <w:t>تكرار تعادل مرة تكرار بأثر</w:t>
            </w:r>
          </w:p>
          <w:p w:rsidR="00EE1D9E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rtl/>
              </w:rPr>
              <w:t>ماهي تجربته الخاصة بتعديل قانون التكرار؟</w:t>
            </w:r>
          </w:p>
          <w:p w:rsidR="00EE1D9E" w:rsidRPr="00EE1D9E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rtl/>
              </w:rPr>
              <w:t>عندما عصب عيني الأشخاص وطلب منهم رسم خط بمقدار 2 بوصه.....الخ</w:t>
            </w:r>
          </w:p>
        </w:tc>
      </w:tr>
      <w:tr w:rsidR="00D83161" w:rsidTr="001941AD">
        <w:tc>
          <w:tcPr>
            <w:tcW w:w="567" w:type="dxa"/>
          </w:tcPr>
          <w:p w:rsidR="00D83161" w:rsidRDefault="00D83161" w:rsidP="00496760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9781" w:type="dxa"/>
          </w:tcPr>
          <w:p w:rsidR="00D83161" w:rsidRPr="00EE1D9E" w:rsidRDefault="00D83161" w:rsidP="00EE1D9E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 xml:space="preserve">اذكري تعديل </w:t>
            </w:r>
            <w:proofErr w:type="spellStart"/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>ثورندايك</w:t>
            </w:r>
            <w:proofErr w:type="spellEnd"/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 xml:space="preserve"> </w:t>
            </w:r>
            <w:r w:rsidR="00EE1D9E">
              <w:rPr>
                <w:rFonts w:hint="cs"/>
                <w:b/>
                <w:bCs/>
                <w:color w:val="548DD4" w:themeColor="text2" w:themeTint="99"/>
                <w:rtl/>
              </w:rPr>
              <w:t xml:space="preserve"> </w:t>
            </w:r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 xml:space="preserve">لقانون </w:t>
            </w:r>
            <w:r w:rsidR="00EE1D9E" w:rsidRPr="00EE1D9E">
              <w:rPr>
                <w:rFonts w:hint="cs"/>
                <w:b/>
                <w:bCs/>
                <w:color w:val="548DD4" w:themeColor="text2" w:themeTint="99"/>
                <w:rtl/>
              </w:rPr>
              <w:t>الأثر</w:t>
            </w:r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>؟</w:t>
            </w:r>
          </w:p>
          <w:p w:rsidR="00D83161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rtl/>
              </w:rPr>
              <w:t>حذف العقاب وأبقى على التعزيز فقط</w:t>
            </w:r>
          </w:p>
          <w:p w:rsidR="00EE1D9E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rtl/>
              </w:rPr>
              <w:t>لماذا عدل قانون الأثر ؟</w:t>
            </w:r>
          </w:p>
          <w:p w:rsidR="00EE1D9E" w:rsidRPr="00EE1D9E" w:rsidRDefault="00EE1D9E" w:rsidP="002C03E5">
            <w:pPr>
              <w:pStyle w:val="a3"/>
              <w:ind w:left="0"/>
              <w:rPr>
                <w:b/>
                <w:bCs/>
                <w:rtl/>
              </w:rPr>
            </w:pPr>
            <w:r w:rsidRPr="00EE1D9E">
              <w:rPr>
                <w:rFonts w:hint="cs"/>
                <w:b/>
                <w:bCs/>
                <w:rtl/>
              </w:rPr>
              <w:t>لأنه وجد أن العقاب لا يخفض السلوك فالكائن قد يكرر السلوك  المعاقب عليه من ناحية أخرى وجد أن التعزيز ي</w:t>
            </w:r>
            <w:r w:rsidR="002C03E5">
              <w:rPr>
                <w:rFonts w:hint="cs"/>
                <w:b/>
                <w:bCs/>
                <w:rtl/>
              </w:rPr>
              <w:t>زيد</w:t>
            </w:r>
            <w:r w:rsidRPr="00EE1D9E">
              <w:rPr>
                <w:rFonts w:hint="cs"/>
                <w:b/>
                <w:bCs/>
                <w:rtl/>
              </w:rPr>
              <w:t xml:space="preserve"> السلوك المعزز ويقويه.</w:t>
            </w:r>
          </w:p>
          <w:p w:rsidR="00EE1D9E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rtl/>
              </w:rPr>
              <w:t>ماهي تجربته الخاصة بتعديل قانون الأثر؟</w:t>
            </w:r>
          </w:p>
          <w:p w:rsidR="00EE1D9E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rtl/>
              </w:rPr>
              <w:t>وضع الدجاجة في متاهة.......الخ</w:t>
            </w:r>
          </w:p>
          <w:p w:rsidR="00EE1D9E" w:rsidRPr="00EE1D9E" w:rsidRDefault="00EE1D9E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</w:p>
        </w:tc>
      </w:tr>
      <w:tr w:rsidR="00D83161" w:rsidTr="001941AD">
        <w:tc>
          <w:tcPr>
            <w:tcW w:w="567" w:type="dxa"/>
          </w:tcPr>
          <w:p w:rsidR="00D83161" w:rsidRDefault="00D83161" w:rsidP="00496760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9781" w:type="dxa"/>
          </w:tcPr>
          <w:p w:rsidR="00EE1D9E" w:rsidRDefault="00EE1D9E" w:rsidP="00EE1D9E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>عللي يفسر الاشراط الكلاسيكي مدى ضيق من السلوك؟</w:t>
            </w:r>
          </w:p>
          <w:p w:rsidR="00EE1D9E" w:rsidRDefault="00EE1D9E" w:rsidP="00EE1D9E">
            <w:pPr>
              <w:pStyle w:val="a3"/>
              <w:ind w:left="0"/>
              <w:rPr>
                <w:b/>
                <w:bCs/>
                <w:rtl/>
              </w:rPr>
            </w:pPr>
            <w:r w:rsidRPr="00EE1D9E">
              <w:rPr>
                <w:rFonts w:hint="cs"/>
                <w:b/>
                <w:bCs/>
                <w:rtl/>
              </w:rPr>
              <w:t xml:space="preserve">لأنه يعتمد على السلوكيات الانعكاسية </w:t>
            </w:r>
            <w:proofErr w:type="spellStart"/>
            <w:r w:rsidRPr="00EE1D9E">
              <w:rPr>
                <w:rFonts w:hint="cs"/>
                <w:b/>
                <w:bCs/>
                <w:rtl/>
              </w:rPr>
              <w:t>اللا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r w:rsidRPr="00EE1D9E">
              <w:rPr>
                <w:rFonts w:hint="cs"/>
                <w:b/>
                <w:bCs/>
                <w:rtl/>
              </w:rPr>
              <w:t xml:space="preserve">اردية  </w:t>
            </w:r>
            <w:r>
              <w:rPr>
                <w:rFonts w:hint="cs"/>
                <w:b/>
                <w:bCs/>
                <w:rtl/>
              </w:rPr>
              <w:t xml:space="preserve">غير المتعلمة </w:t>
            </w:r>
            <w:r w:rsidRPr="00EE1D9E">
              <w:rPr>
                <w:rFonts w:hint="cs"/>
                <w:b/>
                <w:bCs/>
                <w:rtl/>
              </w:rPr>
              <w:t>و</w:t>
            </w:r>
            <w:r w:rsidR="001941AD">
              <w:rPr>
                <w:rFonts w:hint="cs"/>
                <w:b/>
                <w:bCs/>
                <w:rtl/>
              </w:rPr>
              <w:t xml:space="preserve">التي </w:t>
            </w:r>
            <w:r w:rsidRPr="00EE1D9E">
              <w:rPr>
                <w:rFonts w:hint="cs"/>
                <w:b/>
                <w:bCs/>
                <w:rtl/>
              </w:rPr>
              <w:t>عددها في السلوك الإنساني قليل .</w:t>
            </w:r>
          </w:p>
          <w:p w:rsidR="00EE1D9E" w:rsidRPr="001941AD" w:rsidRDefault="00EE1D9E" w:rsidP="00EE1D9E">
            <w:pPr>
              <w:pStyle w:val="a3"/>
              <w:ind w:left="0"/>
              <w:rPr>
                <w:b/>
                <w:bCs/>
                <w:color w:val="8DB3E2" w:themeColor="text2" w:themeTint="66"/>
                <w:rtl/>
              </w:rPr>
            </w:pPr>
            <w:r w:rsidRPr="001941AD">
              <w:rPr>
                <w:rFonts w:hint="cs"/>
                <w:b/>
                <w:bCs/>
                <w:color w:val="8DB3E2" w:themeColor="text2" w:themeTint="66"/>
                <w:rtl/>
              </w:rPr>
              <w:t>مع ذكر مثال؟</w:t>
            </w:r>
          </w:p>
          <w:p w:rsidR="00EE1D9E" w:rsidRPr="00EE1D9E" w:rsidRDefault="00EE1D9E" w:rsidP="00EE1D9E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مثال</w:t>
            </w:r>
            <w:r w:rsidR="001941AD">
              <w:rPr>
                <w:rFonts w:hint="cs"/>
                <w:b/>
                <w:bCs/>
                <w:rtl/>
              </w:rPr>
              <w:t>:</w:t>
            </w:r>
            <w:r>
              <w:rPr>
                <w:rFonts w:hint="cs"/>
                <w:b/>
                <w:bCs/>
                <w:rtl/>
              </w:rPr>
              <w:t xml:space="preserve"> اغماض العين عند دخول هواء فيها كسلوك لا ارادي.</w:t>
            </w:r>
          </w:p>
          <w:p w:rsidR="00D83161" w:rsidRPr="00EE1D9E" w:rsidRDefault="00D83161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</w:p>
        </w:tc>
      </w:tr>
      <w:tr w:rsidR="00D83161" w:rsidTr="001941AD">
        <w:tc>
          <w:tcPr>
            <w:tcW w:w="567" w:type="dxa"/>
          </w:tcPr>
          <w:p w:rsidR="00D83161" w:rsidRDefault="00D83161" w:rsidP="00496760">
            <w:pPr>
              <w:pStyle w:val="a3"/>
              <w:ind w:left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9781" w:type="dxa"/>
          </w:tcPr>
          <w:p w:rsidR="00EE1D9E" w:rsidRDefault="00EE1D9E" w:rsidP="00EE1D9E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  <w:r w:rsidRPr="00EE1D9E">
              <w:rPr>
                <w:rFonts w:hint="cs"/>
                <w:b/>
                <w:bCs/>
                <w:color w:val="548DD4" w:themeColor="text2" w:themeTint="99"/>
                <w:rtl/>
              </w:rPr>
              <w:t>عللي  يفسر الاشراط الإجرائي مدى واسع من السلوك؟</w:t>
            </w:r>
          </w:p>
          <w:p w:rsidR="001941AD" w:rsidRPr="001941AD" w:rsidRDefault="001941AD" w:rsidP="00EE1D9E">
            <w:pPr>
              <w:pStyle w:val="a3"/>
              <w:ind w:left="0"/>
              <w:rPr>
                <w:b/>
                <w:bCs/>
                <w:rtl/>
              </w:rPr>
            </w:pPr>
            <w:r w:rsidRPr="001941AD">
              <w:rPr>
                <w:rFonts w:hint="cs"/>
                <w:b/>
                <w:bCs/>
                <w:rtl/>
              </w:rPr>
              <w:t>لأنه يعتمد على السلوك الإرادي المتعلم  والذي يمثل أغلب السلوك الإنساني.</w:t>
            </w:r>
          </w:p>
          <w:p w:rsidR="00D83161" w:rsidRPr="00EE1D9E" w:rsidRDefault="00D83161" w:rsidP="00496760">
            <w:pPr>
              <w:pStyle w:val="a3"/>
              <w:ind w:left="0"/>
              <w:rPr>
                <w:b/>
                <w:bCs/>
                <w:color w:val="548DD4" w:themeColor="text2" w:themeTint="99"/>
                <w:rtl/>
              </w:rPr>
            </w:pPr>
          </w:p>
        </w:tc>
      </w:tr>
    </w:tbl>
    <w:p w:rsidR="00496760" w:rsidRDefault="00496760" w:rsidP="00496760">
      <w:pPr>
        <w:pStyle w:val="a3"/>
        <w:ind w:left="0"/>
        <w:rPr>
          <w:b/>
          <w:bCs/>
          <w:rtl/>
        </w:rPr>
      </w:pPr>
    </w:p>
    <w:sectPr w:rsidR="00496760" w:rsidSect="00B835E6">
      <w:head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F0" w:rsidRDefault="00A022F0" w:rsidP="001941AD">
      <w:pPr>
        <w:spacing w:after="0" w:line="240" w:lineRule="auto"/>
      </w:pPr>
      <w:r>
        <w:separator/>
      </w:r>
    </w:p>
  </w:endnote>
  <w:endnote w:type="continuationSeparator" w:id="0">
    <w:p w:rsidR="00A022F0" w:rsidRDefault="00A022F0" w:rsidP="001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F0" w:rsidRDefault="00A022F0" w:rsidP="001941AD">
      <w:pPr>
        <w:spacing w:after="0" w:line="240" w:lineRule="auto"/>
      </w:pPr>
      <w:r>
        <w:separator/>
      </w:r>
    </w:p>
  </w:footnote>
  <w:footnote w:type="continuationSeparator" w:id="0">
    <w:p w:rsidR="00A022F0" w:rsidRDefault="00A022F0" w:rsidP="001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1AD" w:rsidRDefault="001941AD" w:rsidP="001941AD">
    <w:pPr>
      <w:pStyle w:val="a6"/>
    </w:pPr>
    <w:r>
      <w:rPr>
        <w:rFonts w:hint="cs"/>
        <w:b/>
        <w:bCs/>
        <w:rtl/>
      </w:rPr>
      <w:t>عينة من الاختبار واجابتها النموذجية</w:t>
    </w:r>
  </w:p>
  <w:p w:rsidR="001941AD" w:rsidRDefault="001941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A6E"/>
    <w:multiLevelType w:val="hybridMultilevel"/>
    <w:tmpl w:val="841EEC2E"/>
    <w:lvl w:ilvl="0" w:tplc="35929C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4461F"/>
    <w:multiLevelType w:val="hybridMultilevel"/>
    <w:tmpl w:val="18C6CA72"/>
    <w:lvl w:ilvl="0" w:tplc="C7A0C53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86416"/>
    <w:multiLevelType w:val="hybridMultilevel"/>
    <w:tmpl w:val="CAACD0BE"/>
    <w:lvl w:ilvl="0" w:tplc="470849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B373D"/>
    <w:multiLevelType w:val="hybridMultilevel"/>
    <w:tmpl w:val="6DF25D02"/>
    <w:lvl w:ilvl="0" w:tplc="94A29F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E5B36"/>
    <w:multiLevelType w:val="hybridMultilevel"/>
    <w:tmpl w:val="791EF584"/>
    <w:lvl w:ilvl="0" w:tplc="2032621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B3886"/>
    <w:multiLevelType w:val="hybridMultilevel"/>
    <w:tmpl w:val="0B02B02E"/>
    <w:lvl w:ilvl="0" w:tplc="94A29F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C4E02"/>
    <w:multiLevelType w:val="hybridMultilevel"/>
    <w:tmpl w:val="83C48264"/>
    <w:lvl w:ilvl="0" w:tplc="41E68D5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B47F6"/>
    <w:multiLevelType w:val="hybridMultilevel"/>
    <w:tmpl w:val="71089FA8"/>
    <w:lvl w:ilvl="0" w:tplc="75DACF0A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7F5175"/>
    <w:multiLevelType w:val="hybridMultilevel"/>
    <w:tmpl w:val="7A78F16C"/>
    <w:lvl w:ilvl="0" w:tplc="F6CCA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14654"/>
    <w:multiLevelType w:val="hybridMultilevel"/>
    <w:tmpl w:val="6DF25D02"/>
    <w:lvl w:ilvl="0" w:tplc="94A29F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62618"/>
    <w:multiLevelType w:val="hybridMultilevel"/>
    <w:tmpl w:val="305207A0"/>
    <w:lvl w:ilvl="0" w:tplc="94A29F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F3ED7"/>
    <w:multiLevelType w:val="hybridMultilevel"/>
    <w:tmpl w:val="9C9210E0"/>
    <w:lvl w:ilvl="0" w:tplc="A7B667FC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60"/>
    <w:rsid w:val="000207F1"/>
    <w:rsid w:val="00027531"/>
    <w:rsid w:val="00042DFA"/>
    <w:rsid w:val="000926F3"/>
    <w:rsid w:val="000A7B2F"/>
    <w:rsid w:val="000B4D7B"/>
    <w:rsid w:val="000D50B3"/>
    <w:rsid w:val="00102E54"/>
    <w:rsid w:val="00112AC0"/>
    <w:rsid w:val="001537A5"/>
    <w:rsid w:val="00162493"/>
    <w:rsid w:val="00167377"/>
    <w:rsid w:val="00190094"/>
    <w:rsid w:val="001941AD"/>
    <w:rsid w:val="001A327C"/>
    <w:rsid w:val="001B675C"/>
    <w:rsid w:val="001D0053"/>
    <w:rsid w:val="001D21CE"/>
    <w:rsid w:val="001D6841"/>
    <w:rsid w:val="001F2D70"/>
    <w:rsid w:val="001F31AE"/>
    <w:rsid w:val="002044BF"/>
    <w:rsid w:val="0022792E"/>
    <w:rsid w:val="002632F7"/>
    <w:rsid w:val="002657F8"/>
    <w:rsid w:val="0027279E"/>
    <w:rsid w:val="0027409A"/>
    <w:rsid w:val="002757A1"/>
    <w:rsid w:val="002A3688"/>
    <w:rsid w:val="002C03E5"/>
    <w:rsid w:val="002C3131"/>
    <w:rsid w:val="003107F0"/>
    <w:rsid w:val="0032762C"/>
    <w:rsid w:val="00356E55"/>
    <w:rsid w:val="0036290A"/>
    <w:rsid w:val="00370A31"/>
    <w:rsid w:val="00395BAB"/>
    <w:rsid w:val="003A4F46"/>
    <w:rsid w:val="003C392C"/>
    <w:rsid w:val="003C6A76"/>
    <w:rsid w:val="0041234D"/>
    <w:rsid w:val="004204BE"/>
    <w:rsid w:val="00424D42"/>
    <w:rsid w:val="004266DE"/>
    <w:rsid w:val="00463CFD"/>
    <w:rsid w:val="00492EF7"/>
    <w:rsid w:val="00496760"/>
    <w:rsid w:val="004E1FF3"/>
    <w:rsid w:val="004E5D9A"/>
    <w:rsid w:val="004F1462"/>
    <w:rsid w:val="00520F2C"/>
    <w:rsid w:val="005217CE"/>
    <w:rsid w:val="00560E9D"/>
    <w:rsid w:val="005B08AE"/>
    <w:rsid w:val="005F6183"/>
    <w:rsid w:val="006100A6"/>
    <w:rsid w:val="00624742"/>
    <w:rsid w:val="00653400"/>
    <w:rsid w:val="00672E37"/>
    <w:rsid w:val="006877F6"/>
    <w:rsid w:val="006A50FF"/>
    <w:rsid w:val="006E4449"/>
    <w:rsid w:val="006F2235"/>
    <w:rsid w:val="006F73A7"/>
    <w:rsid w:val="00746C84"/>
    <w:rsid w:val="00750C5F"/>
    <w:rsid w:val="00762E91"/>
    <w:rsid w:val="00773D1E"/>
    <w:rsid w:val="007A0D91"/>
    <w:rsid w:val="007B0661"/>
    <w:rsid w:val="007D3820"/>
    <w:rsid w:val="007E55CB"/>
    <w:rsid w:val="008014C1"/>
    <w:rsid w:val="0080468C"/>
    <w:rsid w:val="00815ED0"/>
    <w:rsid w:val="00841735"/>
    <w:rsid w:val="0085250E"/>
    <w:rsid w:val="008A7426"/>
    <w:rsid w:val="008C650B"/>
    <w:rsid w:val="008D035C"/>
    <w:rsid w:val="00906C61"/>
    <w:rsid w:val="00924760"/>
    <w:rsid w:val="00933A24"/>
    <w:rsid w:val="009508FD"/>
    <w:rsid w:val="00963093"/>
    <w:rsid w:val="0096745C"/>
    <w:rsid w:val="009813CF"/>
    <w:rsid w:val="009935ED"/>
    <w:rsid w:val="009A6395"/>
    <w:rsid w:val="009C66A0"/>
    <w:rsid w:val="009D2FB3"/>
    <w:rsid w:val="009E64BD"/>
    <w:rsid w:val="009F3B09"/>
    <w:rsid w:val="00A022F0"/>
    <w:rsid w:val="00A0292F"/>
    <w:rsid w:val="00A02D3E"/>
    <w:rsid w:val="00A5790C"/>
    <w:rsid w:val="00A751C4"/>
    <w:rsid w:val="00A753AC"/>
    <w:rsid w:val="00A96160"/>
    <w:rsid w:val="00AD3383"/>
    <w:rsid w:val="00AE0117"/>
    <w:rsid w:val="00AE7940"/>
    <w:rsid w:val="00AF5250"/>
    <w:rsid w:val="00B0204A"/>
    <w:rsid w:val="00B02520"/>
    <w:rsid w:val="00B1414D"/>
    <w:rsid w:val="00B55591"/>
    <w:rsid w:val="00B835E6"/>
    <w:rsid w:val="00BA124D"/>
    <w:rsid w:val="00BC0E3C"/>
    <w:rsid w:val="00BC5520"/>
    <w:rsid w:val="00BD17A7"/>
    <w:rsid w:val="00C26246"/>
    <w:rsid w:val="00C41D8B"/>
    <w:rsid w:val="00C9179D"/>
    <w:rsid w:val="00CE1CCB"/>
    <w:rsid w:val="00D3052B"/>
    <w:rsid w:val="00D4241B"/>
    <w:rsid w:val="00D43FE0"/>
    <w:rsid w:val="00D473F2"/>
    <w:rsid w:val="00D568D0"/>
    <w:rsid w:val="00D61C0F"/>
    <w:rsid w:val="00D83161"/>
    <w:rsid w:val="00DE4547"/>
    <w:rsid w:val="00DE4812"/>
    <w:rsid w:val="00DE5D52"/>
    <w:rsid w:val="00E04FED"/>
    <w:rsid w:val="00E06643"/>
    <w:rsid w:val="00E24A8F"/>
    <w:rsid w:val="00E33295"/>
    <w:rsid w:val="00E642ED"/>
    <w:rsid w:val="00E85729"/>
    <w:rsid w:val="00E865C6"/>
    <w:rsid w:val="00E92FFD"/>
    <w:rsid w:val="00EC43FE"/>
    <w:rsid w:val="00EC5BC5"/>
    <w:rsid w:val="00ED45D5"/>
    <w:rsid w:val="00ED6158"/>
    <w:rsid w:val="00EE1D9E"/>
    <w:rsid w:val="00EE755A"/>
    <w:rsid w:val="00F63E60"/>
    <w:rsid w:val="00F819D6"/>
    <w:rsid w:val="00FA092F"/>
    <w:rsid w:val="00FB4CF9"/>
    <w:rsid w:val="00FC25A2"/>
    <w:rsid w:val="00FD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760"/>
    <w:pPr>
      <w:ind w:left="720"/>
      <w:contextualSpacing/>
    </w:pPr>
  </w:style>
  <w:style w:type="table" w:styleId="a4">
    <w:name w:val="Table Grid"/>
    <w:basedOn w:val="a1"/>
    <w:uiPriority w:val="59"/>
    <w:rsid w:val="00750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75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50C5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1941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1941AD"/>
  </w:style>
  <w:style w:type="paragraph" w:styleId="a7">
    <w:name w:val="footer"/>
    <w:basedOn w:val="a"/>
    <w:link w:val="Char1"/>
    <w:uiPriority w:val="99"/>
    <w:unhideWhenUsed/>
    <w:rsid w:val="001941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194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760"/>
    <w:pPr>
      <w:ind w:left="720"/>
      <w:contextualSpacing/>
    </w:pPr>
  </w:style>
  <w:style w:type="table" w:styleId="a4">
    <w:name w:val="Table Grid"/>
    <w:basedOn w:val="a1"/>
    <w:uiPriority w:val="59"/>
    <w:rsid w:val="00750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75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50C5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1941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1941AD"/>
  </w:style>
  <w:style w:type="paragraph" w:styleId="a7">
    <w:name w:val="footer"/>
    <w:basedOn w:val="a"/>
    <w:link w:val="Char1"/>
    <w:uiPriority w:val="99"/>
    <w:unhideWhenUsed/>
    <w:rsid w:val="001941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19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2017-10-30T04:14:00Z</cp:lastPrinted>
  <dcterms:created xsi:type="dcterms:W3CDTF">2017-10-30T04:05:00Z</dcterms:created>
  <dcterms:modified xsi:type="dcterms:W3CDTF">2017-10-30T05:48:00Z</dcterms:modified>
</cp:coreProperties>
</file>