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B9F" w:rsidRPr="00890155" w:rsidRDefault="00A25B9F" w:rsidP="00D42AEC">
      <w:pPr>
        <w:spacing w:line="276" w:lineRule="auto"/>
        <w:rPr>
          <w:b/>
          <w:bCs/>
          <w:color w:val="FF0000"/>
          <w:sz w:val="32"/>
          <w:szCs w:val="32"/>
          <w:rtl/>
        </w:rPr>
      </w:pPr>
      <w:r w:rsidRPr="00890155">
        <w:rPr>
          <w:b/>
          <w:bCs/>
          <w:color w:val="FF0000"/>
          <w:sz w:val="32"/>
          <w:szCs w:val="32"/>
          <w:rtl/>
        </w:rPr>
        <w:t xml:space="preserve">الزرادشتية  </w:t>
      </w:r>
      <w:r w:rsidR="00BE5FAF" w:rsidRPr="00890155">
        <w:rPr>
          <w:rFonts w:hint="cs"/>
          <w:b/>
          <w:bCs/>
          <w:color w:val="FF0000"/>
          <w:sz w:val="32"/>
          <w:szCs w:val="32"/>
          <w:rtl/>
        </w:rPr>
        <w:t>والصابئة</w:t>
      </w:r>
    </w:p>
    <w:p w:rsidR="00055082" w:rsidRPr="00055082" w:rsidRDefault="00055082" w:rsidP="00055082">
      <w:pPr>
        <w:spacing w:line="276" w:lineRule="auto"/>
        <w:rPr>
          <w:b/>
          <w:bCs/>
          <w:color w:val="FF0000"/>
          <w:sz w:val="24"/>
          <w:szCs w:val="24"/>
          <w:rtl/>
        </w:rPr>
      </w:pPr>
      <w:r w:rsidRPr="00055082">
        <w:rPr>
          <w:b/>
          <w:bCs/>
          <w:color w:val="FF0000"/>
          <w:sz w:val="24"/>
          <w:szCs w:val="24"/>
          <w:rtl/>
        </w:rPr>
        <w:t>مدخل تاريخي</w:t>
      </w:r>
    </w:p>
    <w:p w:rsidR="00055082" w:rsidRDefault="00055082" w:rsidP="00055082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قبل الشروع في دراسة الديانة الزرادشتية، لا بد من إعطاء لمحة موجزة عن الظروف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التاريخية التي ظهرت خلالها والمناطق التي انتشرت فيها، قبل أن تتحول إلى الديانة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 xml:space="preserve">الرسمية لثلاث إمبراطوريات فارسية الأصل )) </w:t>
      </w:r>
      <w:proofErr w:type="spellStart"/>
      <w:r w:rsidRPr="00055082">
        <w:rPr>
          <w:b/>
          <w:bCs/>
          <w:sz w:val="24"/>
          <w:szCs w:val="24"/>
          <w:rtl/>
        </w:rPr>
        <w:t>الإخمينية</w:t>
      </w:r>
      <w:proofErr w:type="spellEnd"/>
      <w:r w:rsidRPr="00055082">
        <w:rPr>
          <w:b/>
          <w:bCs/>
          <w:sz w:val="24"/>
          <w:szCs w:val="24"/>
          <w:rtl/>
        </w:rPr>
        <w:t xml:space="preserve">، </w:t>
      </w:r>
      <w:proofErr w:type="spellStart"/>
      <w:r w:rsidRPr="00055082">
        <w:rPr>
          <w:b/>
          <w:bCs/>
          <w:sz w:val="24"/>
          <w:szCs w:val="24"/>
          <w:rtl/>
        </w:rPr>
        <w:t>البرثية</w:t>
      </w:r>
      <w:proofErr w:type="spellEnd"/>
      <w:r w:rsidRPr="00055082">
        <w:rPr>
          <w:b/>
          <w:bCs/>
          <w:sz w:val="24"/>
          <w:szCs w:val="24"/>
          <w:rtl/>
        </w:rPr>
        <w:t>، والساسانية ((، ثم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لتصبح إثر الفتح الإسلامي ديانة شبه منسية، قليلة الأتباع، منتشرين في بعض المناطق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التي كانت فيما مضى جزء ا من دولة مترامية الأطراف.</w:t>
      </w:r>
    </w:p>
    <w:p w:rsidR="00055082" w:rsidRDefault="00055082" w:rsidP="00055082">
      <w:pPr>
        <w:spacing w:line="276" w:lineRule="auto"/>
        <w:rPr>
          <w:b/>
          <w:bCs/>
          <w:sz w:val="24"/>
          <w:szCs w:val="24"/>
          <w:rtl/>
        </w:rPr>
      </w:pPr>
    </w:p>
    <w:p w:rsidR="00055082" w:rsidRPr="00055082" w:rsidRDefault="00055082" w:rsidP="00055082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بدأت الشعوب </w:t>
      </w:r>
      <w:proofErr w:type="spellStart"/>
      <w:r w:rsidRPr="00055082">
        <w:rPr>
          <w:b/>
          <w:bCs/>
          <w:sz w:val="24"/>
          <w:szCs w:val="24"/>
          <w:rtl/>
        </w:rPr>
        <w:t>الآرية</w:t>
      </w:r>
      <w:proofErr w:type="spellEnd"/>
      <w:r w:rsidRPr="00055082">
        <w:rPr>
          <w:b/>
          <w:bCs/>
          <w:sz w:val="24"/>
          <w:szCs w:val="24"/>
          <w:rtl/>
        </w:rPr>
        <w:t xml:space="preserve"> بالهجرة الى ايران والهند م</w:t>
      </w:r>
      <w:bookmarkStart w:id="0" w:name="_GoBack"/>
      <w:bookmarkEnd w:id="0"/>
      <w:r w:rsidRPr="00055082">
        <w:rPr>
          <w:b/>
          <w:bCs/>
          <w:sz w:val="24"/>
          <w:szCs w:val="24"/>
          <w:rtl/>
        </w:rPr>
        <w:t xml:space="preserve">ن المناطق </w:t>
      </w:r>
      <w:proofErr w:type="spellStart"/>
      <w:r w:rsidRPr="00055082">
        <w:rPr>
          <w:b/>
          <w:bCs/>
          <w:sz w:val="24"/>
          <w:szCs w:val="24"/>
          <w:rtl/>
        </w:rPr>
        <w:t>الأوروسيوية</w:t>
      </w:r>
      <w:proofErr w:type="spellEnd"/>
      <w:r w:rsidRPr="00055082">
        <w:rPr>
          <w:b/>
          <w:bCs/>
          <w:sz w:val="24"/>
          <w:szCs w:val="24"/>
          <w:rtl/>
        </w:rPr>
        <w:t xml:space="preserve"> منذ مطلع الألف الثاني قبل الميلاد واستقرّت في السهول الايرانية خلال أواسط الألف الثاني قبل الميلاد وذلك في المناطق </w:t>
      </w:r>
      <w:proofErr w:type="spellStart"/>
      <w:r w:rsidRPr="00055082">
        <w:rPr>
          <w:b/>
          <w:bCs/>
          <w:sz w:val="24"/>
          <w:szCs w:val="24"/>
          <w:rtl/>
        </w:rPr>
        <w:t>الميدية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والفارسة </w:t>
      </w:r>
      <w:proofErr w:type="spellStart"/>
      <w:r w:rsidRPr="00055082">
        <w:rPr>
          <w:b/>
          <w:bCs/>
          <w:sz w:val="24"/>
          <w:szCs w:val="24"/>
          <w:rtl/>
        </w:rPr>
        <w:t>والبارثية</w:t>
      </w:r>
      <w:proofErr w:type="spellEnd"/>
    </w:p>
    <w:p w:rsidR="00055082" w:rsidRPr="00055082" w:rsidRDefault="00055082" w:rsidP="00055082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٦٢٨ ق.م، تاريخ ميلاد زرادشت55١ ق.م، تاريخ وفاة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>.</w:t>
      </w:r>
    </w:p>
    <w:p w:rsidR="00A25B9F" w:rsidRPr="00055082" w:rsidRDefault="00A25B9F" w:rsidP="00D42AEC">
      <w:pPr>
        <w:spacing w:line="276" w:lineRule="auto"/>
        <w:rPr>
          <w:b/>
          <w:bCs/>
          <w:color w:val="FF0000"/>
          <w:sz w:val="24"/>
          <w:szCs w:val="24"/>
          <w:rtl/>
        </w:rPr>
      </w:pP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المقدمه</w:t>
      </w:r>
      <w:proofErr w:type="spellEnd"/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عبد الفرس آلهة متعددة , مثل الشمس والخصب والمطر والريح وسموها الأرواح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الخيره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كما ‏عبدوا البقرة والثور , وبمضي الزمن دانوا بتعدد الآلهة وعبادة الأصنام والأوثان , وكان الكهنة ‏هم الواسطة بينهم وبين آلهة الخير عن طريق السحر والشعوذة .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>ومن الدعوات التي هدفت الى إصلاح عقيدة الفرس , وذلك بتخليصها من الإله الأعظم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‏( مبدأ التفريد) الى الإله الواحد ( التوحيد ) , دعوة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المجوسية أو الديانة الزرادشتية نسبة لمؤسسها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ديانة قديمة ، تعتبر أقدم الديانات ‏التوحيدية المعروفة في العالم ، تأسست منذ أكثر من 3000 سنة في ما يعرف اليوم بدولة إيران ‏‏.‏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المبحث الأول: التعريف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بزرادشت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>:‏</w:t>
      </w:r>
    </w:p>
    <w:p w:rsidR="00A25B9F" w:rsidRPr="00055082" w:rsidRDefault="00A25B9F" w:rsidP="002F69DB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هو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بن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يورشب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الذي ظهر في زمان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كشتاسف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بن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لهراسب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لملك وأبوه من أذربيجان ‏وأمه من الري </w:t>
      </w:r>
    </w:p>
    <w:p w:rsidR="00A25B9F" w:rsidRPr="00055082" w:rsidRDefault="00A25B9F" w:rsidP="002F69DB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ولد في القرن السادس قبل الميلاد، واختلفت المصادر في التحديد الدقيق لتاريخ مولده، غير أن ‏المؤكد أنه ولد في وقت انتشرت فيه القبائل الهمجية بإيران ، وانتشرت معها عبادة الأصنام ‏وسيطرة السحرة والمشعوذين </w:t>
      </w:r>
      <w:r w:rsidR="002F69DB" w:rsidRPr="00055082">
        <w:rPr>
          <w:rFonts w:hint="cs"/>
          <w:b/>
          <w:bCs/>
          <w:color w:val="000000" w:themeColor="text1"/>
          <w:sz w:val="24"/>
          <w:szCs w:val="24"/>
          <w:rtl/>
        </w:rPr>
        <w:t>بين الناس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‏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وزرادشت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هو مؤسس الديانة الزرادشتية وقد عاش في مناطق أذربيجان وكردستان وإيران ‏الحالية، وظلت تعاليمه وديانته هي المنتشرة في مناطق واسعة من وسط آسيا إلى موطنه ‏الاصلي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إ</w:t>
      </w:r>
      <w:r w:rsidRPr="00055082">
        <w:rPr>
          <w:rFonts w:hint="cs"/>
          <w:b/>
          <w:bCs/>
          <w:color w:val="000000" w:themeColor="text1"/>
          <w:sz w:val="24"/>
          <w:szCs w:val="24"/>
          <w:rtl/>
        </w:rPr>
        <w:t>ی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ران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>[1] حتى ظهور الإسلام.‏</w:t>
      </w:r>
    </w:p>
    <w:p w:rsidR="00A25B9F" w:rsidRPr="00055082" w:rsidRDefault="00A25B9F" w:rsidP="00A25B9F">
      <w:pPr>
        <w:spacing w:line="276" w:lineRule="auto"/>
        <w:rPr>
          <w:b/>
          <w:bCs/>
          <w:color w:val="33CC33"/>
          <w:sz w:val="24"/>
          <w:szCs w:val="24"/>
          <w:u w:val="single"/>
        </w:rPr>
      </w:pPr>
      <w:r w:rsidRPr="00055082">
        <w:rPr>
          <w:rFonts w:hint="eastAsia"/>
          <w:b/>
          <w:bCs/>
          <w:color w:val="33CC33"/>
          <w:sz w:val="24"/>
          <w:szCs w:val="24"/>
          <w:u w:val="single"/>
          <w:rtl/>
        </w:rPr>
        <w:t>اختلف</w:t>
      </w:r>
      <w:r w:rsidRPr="00055082">
        <w:rPr>
          <w:b/>
          <w:bCs/>
          <w:color w:val="33CC33"/>
          <w:sz w:val="24"/>
          <w:szCs w:val="24"/>
          <w:u w:val="single"/>
          <w:rtl/>
        </w:rPr>
        <w:t xml:space="preserve"> الباحثون حول شخصية </w:t>
      </w:r>
      <w:proofErr w:type="spellStart"/>
      <w:r w:rsidRPr="00055082">
        <w:rPr>
          <w:b/>
          <w:bCs/>
          <w:color w:val="33CC33"/>
          <w:sz w:val="24"/>
          <w:szCs w:val="24"/>
          <w:u w:val="single"/>
          <w:rtl/>
        </w:rPr>
        <w:t>زرادشت</w:t>
      </w:r>
      <w:proofErr w:type="spellEnd"/>
      <w:r w:rsidRPr="00055082">
        <w:rPr>
          <w:b/>
          <w:bCs/>
          <w:color w:val="33CC33"/>
          <w:sz w:val="24"/>
          <w:szCs w:val="24"/>
          <w:u w:val="single"/>
          <w:rtl/>
        </w:rPr>
        <w:t xml:space="preserve"> على ثلاثة أقسام :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1- الفريق الأول: ينكر وجوده ويقرر أنه شخصية أسطورية خيالية نسجت باسمها مجموعة من ‏العقائد والعبادات والأخلاق وهذا القول باطل.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2- الفريق الثاني: يرى أن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هو إبراهيم الخليل المذكور في التوراة والقرآن وهذا الرأي ‏سائد لدى اتباع الزرادشتية خاصتهم وعامتهم.‏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3- الفريق الثالث: يرى أن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شخصية وحقيقية غير إبراهيم الخليل ، هذا هو الرأي ‏الصحيح.‏</w:t>
      </w:r>
      <w:r w:rsidRPr="00055082">
        <w:rPr>
          <w:b/>
          <w:bCs/>
          <w:color w:val="000000" w:themeColor="text1"/>
          <w:sz w:val="24"/>
          <w:szCs w:val="24"/>
          <w:cs/>
        </w:rPr>
        <w:t>‎</w:t>
      </w:r>
      <w:r w:rsidRPr="00055082">
        <w:rPr>
          <w:b/>
          <w:bCs/>
          <w:color w:val="000000" w:themeColor="text1"/>
          <w:sz w:val="24"/>
          <w:szCs w:val="24"/>
        </w:rPr>
        <w:t xml:space="preserve"> </w:t>
      </w:r>
      <w:r w:rsidRPr="00055082">
        <w:rPr>
          <w:b/>
          <w:bCs/>
          <w:color w:val="000000" w:themeColor="text1"/>
          <w:sz w:val="24"/>
          <w:szCs w:val="24"/>
          <w:cs/>
        </w:rPr>
        <w:t>‎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ولد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في فارس . ودرس العقيدة والزراعة , وتربية الماشية , وعلاج المرضى , ووضع ‏كل خبرته في علاج المرضى حتى بعد زواجه , ومن خلال عمله مع المرضى تساءل من أين ‏مصدر الخير والشر ؟</w:t>
      </w:r>
    </w:p>
    <w:p w:rsidR="00A25B9F" w:rsidRPr="00055082" w:rsidRDefault="00A25B9F" w:rsidP="002F69DB">
      <w:pPr>
        <w:spacing w:line="276" w:lineRule="auto"/>
        <w:ind w:firstLine="0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وتمنى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لو أنه ذلك ليجعل الناس كلهم سعداء , فقرر اعتزال الناس للبحث عنهما , وبعد جهد ‏وقف على فكرة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مؤاها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" مادام الليل والنهار , والنور والظلام لا تتغير طبيعتهما , كذلك لا يمكن للخير ان يتحول شرا , ‏فآمن بأن الكون تحكمه قوتان , قوة الخير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اهورامزد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, وقوة الشر ( أهرمان )" .‏</w:t>
      </w:r>
    </w:p>
    <w:p w:rsidR="00A25B9F" w:rsidRPr="00055082" w:rsidRDefault="00A25B9F" w:rsidP="002F69DB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وبعد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تساؤلات كثيرة حول الخير والشر والإجابة عليها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اعى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النبوة , , فقام بالأمور ‏التالية وهي لب الدين الذي جاء به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1-انكار تعدد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الألهة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وعبادة الأصنام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2-قال : الخير المحض من صفات  الله و الشر ساقط لا قيمة له 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3-بشر بالثواب وأنذر بالعقاب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4-قصر الربوبية على إله واحد موصوف بأرفع صفات التنزيه ودعا بدعوته في فارس ‏فلم يستجب  إليه أحد وطرد من البلاد , فأخذ يبحث عن مؤمنين بدعوته فلم يجد الا قلة ‏قليلة من الناس بسبب نفرة الناس من التعاليم الجديدة وبسبب الدعاية المعادية له من ‏الكهنة المنتفعين من التعاليم القديمة .‏</w:t>
      </w:r>
    </w:p>
    <w:p w:rsidR="00A25B9F" w:rsidRPr="00055082" w:rsidRDefault="00A25B9F" w:rsidP="002F69DB">
      <w:pPr>
        <w:spacing w:line="276" w:lineRule="auto"/>
        <w:ind w:firstLine="0"/>
        <w:rPr>
          <w:b/>
          <w:bCs/>
          <w:color w:val="000000" w:themeColor="text1"/>
          <w:sz w:val="24"/>
          <w:szCs w:val="24"/>
        </w:rPr>
      </w:pP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أولاً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: عقيدتهم في "الله"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يتصور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الناس أن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الزرادشتيين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يعبدون النار بينما هم يؤكدون على قدسيتها فهي رمز ‏لقوة الإله الذي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لايراه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أحد , وهو (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اهورا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مزدا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) , هذا الإله واحد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لاشريك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له ولاند له , ‏وهو خير محض , ومصدر كل مجد ونور وسعادة , وقوته ستنتصر على قوة الشر ( ‏أهرمان ) , الذي هو سبب ك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ل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الشرور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lastRenderedPageBreak/>
        <w:t>و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اهورا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مزدا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, هو خالق النور والظلمة , ولابد أن يغلب النور والظلمة , لكن الخير ‏والشر والصلاح والفساد والطهارة والخبث , انما حصلت من امتزاج النور بالظلمة , ولو ‏لم يمتزجا لما كان وجود للعالم وهما يتقاومان الى ان يغلب النور الظلمة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ةالخير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الشر ثم ‏يتخلص 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الخير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إلى عالمه والشر ينحط إلى عالمه وذلك هو سبب الخلاص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ثانياً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: عقيدتهم في النبوة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يزعمون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كان نبياً رسولاً أرسل إلى الخلق أجمعين , ارسله (أهورا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مزدا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, ‏وكان يوحى إليه , وانه كان يناجي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اهورا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مزدا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, ويسمع جوابه عن أسئلته حول من ‏رسم مسار الشموس والنجوم ومن جعل القمر يتزايد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ويتضائل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, ومن جعل السماء فوق ‏وأقر الأرض تحت ... ال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خ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, ثم يقر له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اهورا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مزدا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, بأنه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مافعل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هذا إلا أنت , فانت ‏الخالق الإله الأوحد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وظهرت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على يديه خوارق ومعجزات , منها : أنه مر على أعمى فوصف له نبتة , وقال ‏لأهله : اعصروا ماءها في عينيه يرتد بصيرا ففعلوا , فابصر . وغير ذلك ...‏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ثالثاً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: عقيدتهم في المنقذ ( المهدي ) , ( المخلص ) "‏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يؤمن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الزرادشتية بأنه سيظهر في آخر الزمان رجل صاحب علم كثير يحي العدل ويميت ‏الظلم , تنقاد له الملوك , وينصر الدين والحق , إذ يملأ الأرض قسطاً وعدلاً بعدما ملئت ‏ظلماً وجوراً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رابعاً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: هناك عقائد أخرى نجملها بالقول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بأنهم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يؤمنون بالبعث والقيامة والحياة الأخرة والحساب والجنة والنار والميزان والصراط ‏والشفاعة , وهذه الأخيرة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موكولة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إلى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, وهذه الاعتقادات كما يظهر قريبة جداً ‏من اعتقادات المسلمين لكنه صورها بصور غر معقولة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ولامقبولة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, يقول : أن روح ‏الميت إذا فارقت ا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لجسد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استقبلها الديان في صورة فتاة حسناء هذا إذا كان عمله صالحاً ‏والعكس تستقبله فتاة قبيحة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</w:p>
    <w:p w:rsidR="00A25B9F" w:rsidRPr="00055082" w:rsidRDefault="00A25B9F" w:rsidP="00A25B9F">
      <w:pPr>
        <w:spacing w:line="276" w:lineRule="auto"/>
        <w:rPr>
          <w:b/>
          <w:bCs/>
          <w:color w:val="33CC33"/>
          <w:sz w:val="24"/>
          <w:szCs w:val="24"/>
          <w:u w:val="single"/>
        </w:rPr>
      </w:pPr>
      <w:r w:rsidRPr="00055082">
        <w:rPr>
          <w:b/>
          <w:bCs/>
          <w:color w:val="33CC33"/>
          <w:sz w:val="24"/>
          <w:szCs w:val="24"/>
          <w:u w:val="single"/>
          <w:rtl/>
        </w:rPr>
        <w:t>مصادر الزرادشتية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المصدر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الوحيد وله المراجع شروح حافظت عليه هو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( الزند أفستا ) الكتاب المقدس ( النص والشرح ) ترجمة المصدر ‏</w:t>
      </w:r>
    </w:p>
    <w:p w:rsidR="00A25B9F" w:rsidRPr="00055082" w:rsidRDefault="00A25B9F" w:rsidP="002F69DB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وسنبين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محتوياته وفصوله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بإختصار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أ</w:t>
      </w:r>
      <w:r w:rsidRPr="00055082">
        <w:rPr>
          <w:b/>
          <w:bCs/>
          <w:color w:val="000000" w:themeColor="text1"/>
          <w:sz w:val="24"/>
          <w:szCs w:val="24"/>
          <w:rtl/>
        </w:rPr>
        <w:t>-محتوياته : يحتوي الزند أفستا على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1-التاريخ الأدبي لأمة الفرس لمدة طويلة من الزمن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2-عقائد وشرائع وطقوس وشعائر الديانة الزرادشتية .‏</w:t>
      </w:r>
    </w:p>
    <w:p w:rsidR="00A25B9F" w:rsidRPr="00055082" w:rsidRDefault="00A25B9F" w:rsidP="002F69DB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‏</w:t>
      </w:r>
      <w:r w:rsidRPr="00055082">
        <w:rPr>
          <w:b/>
          <w:bCs/>
          <w:color w:val="000000" w:themeColor="text1"/>
          <w:sz w:val="24"/>
          <w:szCs w:val="24"/>
          <w:rtl/>
        </w:rPr>
        <w:t>3-التكليف : وهو عندهم اعتقاد وقول وعمل , وهي حركات الانسان من قام بها وفق ‏شريعتهم نجا ومن خالفها خرج عن الدين , وأصبح من الهالكين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ب</w:t>
      </w:r>
      <w:r w:rsidRPr="00055082">
        <w:rPr>
          <w:b/>
          <w:bCs/>
          <w:color w:val="000000" w:themeColor="text1"/>
          <w:sz w:val="24"/>
          <w:szCs w:val="24"/>
          <w:rtl/>
        </w:rPr>
        <w:t>- فصوله ( الزند أفستا ) , فيه فصلان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الأول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: أوامر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اهورامردا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 إلى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.‏</w:t>
      </w:r>
    </w:p>
    <w:p w:rsidR="00A25B9F" w:rsidRPr="00055082" w:rsidRDefault="00A25B9F" w:rsidP="002F69DB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الثاني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: الطقوس الدينية ( تراتيل وصلوات يقوم بها رجال الدين )‏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واهم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كتاب حافظ على ( الزند أفستا ) هو كتاب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الياسنا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, ويشمل على العناصر القديمة ‏للديانة الزرادشتية وفيه تراتيل وأصوات مطربة وصلوات وأقوال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, لذا فهو ‏خير المصادر , وفيه اجزاء أخرى فيها تمجيد للملائكة وصلوات خاصه , وبعض ‏المقطوعات الشعرية الدينية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b/>
          <w:bCs/>
          <w:color w:val="000000" w:themeColor="text1"/>
          <w:sz w:val="24"/>
          <w:szCs w:val="24"/>
          <w:rtl/>
        </w:rPr>
        <w:t xml:space="preserve"> تحريف عقائد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بين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ان الاله الواحد هو صانع الخير , وله مساعدون سماويون يسمون ‏بالملائكة وأهمهم سبعه " العقل الخير , والنور , والحكمة , والخير , والتقوى , ‏والخلود, والأمر الصالح " وكلها ومظاهر رئيسة ( للإله الواحد ) , لا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لللإله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الأعظم ) ‏كما كان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الإعتقاد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عند الف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رس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, إلا أن كهنة فارس " ايران " وشعبها الذين كانوا عبدة ‏أوثان فهموا من كلامه أو تعمدوا أن يفسروا كلامه بأن هناك شخصيات سماوية كثيرة ‏حقيقية تطير هنا وهناك , تساعد الرب في أعماله وتشاركه في صنع الخير وتسيطر على ‏العالم كله وتحكمه بأمر من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اهورا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مزدا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اله الالهة ( الاله الأعظم ) عند الكهنة , هذا ‏الفهم ادى الى تحريف عقيدة التوحيد التي اراد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ان ينقلهم اليها من التعدد ‏فرجعوا الى التعدد وعبادة الأصنام من جديد, ولم يمض وقت طويل حتى اطلق الكهنة ‏وشعب ايران الوثني اسماء على الف ملك يعيشون في السماوات مع ا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لاله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, و ( 9999) ‏شيطانا اسود يساعدون روح الشر في الجحيم تحت الأرض , وتسعى الأخيرة بزعامة ( ‏اهرمان ) , الى اغواء البشر على الأرض , ولذلك فالحرب مستمرة بين الطرفين , ‏فرجعوا بهذا الاعتقاد الى عبادة الأوثان من جديد بعد ان اعطوها أسماء جديدة , وهبطوا ‏بعقيدة التوحيد عندهم الى التعدد وعبادة الأصنام مبدأ التفريد ( الاله الأعظم ) .‏</w:t>
      </w:r>
    </w:p>
    <w:p w:rsidR="00A25B9F" w:rsidRPr="00055082" w:rsidRDefault="00A25B9F" w:rsidP="002F69DB">
      <w:pPr>
        <w:spacing w:line="276" w:lineRule="auto"/>
        <w:ind w:firstLine="0"/>
        <w:rPr>
          <w:b/>
          <w:bCs/>
          <w:color w:val="000000" w:themeColor="text1"/>
          <w:sz w:val="24"/>
          <w:szCs w:val="24"/>
        </w:rPr>
      </w:pP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الإنتشار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ومواقع النفوذ :‏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بعد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غزو الاسكندر الأكبر فارس وتحطيم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الزندا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فستا ) , بعد موت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بحوالي ‏‏300 عام القرن الثالث قبل الميلاد , والغاء الزرادشتية وإقامة الوثنية اليونانية مكانها , ‏لم يتخلى الفرس عن عبادتهم , فأحيوها من جديد ايام الساسانيين ( القرن الثالث الميلادي ‏‏)اذ 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lastRenderedPageBreak/>
        <w:t>جمعوا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اجزاء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الأفسنا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) المتفرقة وشرحها (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الزنجا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فستا ) , وقاموا بشرحها من ‏جديد وترجموها للهجة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البهلوية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مع اضافات من الوثنية اليونانية , واستمروا على ذلك ‏الى القرن السابع الميلادي حتى المسلمون ودعوهم الى الدين الحنيف , فأقبل البعض الى ‏الدين الجديد , وبق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ي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البعض على دينه واستوطنوا خراسان في فارس وأطلق عليهم اسم ‏‏( المجوس ) , وفر البعض الى الهند وسموا البارسيين ( الفارسيين ), وسمي الكل عند ‏المسلمين كما سماهم القران ( المجوس ) , قال تعالى " ان اللذين آمنوا واللذين هادوا ‏والصابئين والنصارى والمجوس واللذين 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أشركوا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..." 17 الحج 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واختلف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الفقهاء المسلمون في المجوس كيف يعاملون ؟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القول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الأول :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أنه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لا كتاب لهم : لقوله تعالى : إنما أنزل الكتاب على طائفتين [ الأنعام : 156 ] يعني ‏اليهود والنصارى ، فدل على أنه لا كتاب لغيرهما : ولأن عمر لما أشكل عليه أمرهم سأل ‏الصحابة عنهم ، فروى له عبد الرحمن بن عوف أن النبي صلى الله عليه وسلم قال : ‏سنوا بهم سنة </w:t>
      </w: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أهل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الكتاب فلما أمر بإجرائهم مجرى أهل الكتاب دل على أنه ليس لهم ‏كتاب ، فعلى هذا القول يجوز قبول جزيتهم لهذا الحديث.‏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وقد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روي أن النبي صلى الله عليه وسلم أخذ الجزية من مجوس هجر . فأما أكل </w:t>
      </w:r>
      <w:proofErr w:type="spellStart"/>
      <w:r w:rsidRPr="00055082">
        <w:rPr>
          <w:b/>
          <w:bCs/>
          <w:color w:val="000000" w:themeColor="text1"/>
          <w:sz w:val="24"/>
          <w:szCs w:val="24"/>
          <w:rtl/>
        </w:rPr>
        <w:t>ذبائحم</w:t>
      </w:r>
      <w:proofErr w:type="spellEnd"/>
      <w:r w:rsidRPr="00055082">
        <w:rPr>
          <w:b/>
          <w:bCs/>
          <w:color w:val="000000" w:themeColor="text1"/>
          <w:sz w:val="24"/>
          <w:szCs w:val="24"/>
          <w:rtl/>
        </w:rPr>
        <w:t xml:space="preserve"> ‏ونكاح نسائهم فلا يجوز : لعدم الكتاب فيهم .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القول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الثاني : ‏</w:t>
      </w:r>
    </w:p>
    <w:p w:rsidR="00A25B9F" w:rsidRPr="00055082" w:rsidRDefault="00A25B9F" w:rsidP="00A25B9F">
      <w:pPr>
        <w:spacing w:line="276" w:lineRule="auto"/>
        <w:rPr>
          <w:b/>
          <w:bCs/>
          <w:color w:val="000000" w:themeColor="text1"/>
          <w:sz w:val="24"/>
          <w:szCs w:val="24"/>
          <w:rtl/>
        </w:rPr>
      </w:pPr>
      <w:r w:rsidRPr="00055082">
        <w:rPr>
          <w:rFonts w:hint="eastAsia"/>
          <w:b/>
          <w:bCs/>
          <w:color w:val="000000" w:themeColor="text1"/>
          <w:sz w:val="24"/>
          <w:szCs w:val="24"/>
          <w:rtl/>
        </w:rPr>
        <w:t>أنهم</w:t>
      </w:r>
      <w:r w:rsidRPr="00055082">
        <w:rPr>
          <w:b/>
          <w:bCs/>
          <w:color w:val="000000" w:themeColor="text1"/>
          <w:sz w:val="24"/>
          <w:szCs w:val="24"/>
          <w:rtl/>
        </w:rPr>
        <w:t xml:space="preserve"> أهل كتاب : لأن الله تعالى يقول : من الذين أوتوا الكتاب حتى يعطوا الجزية عن يد [ التوبة : ‏‏29 ] وقد ثبت أخذ الجزية منهم ، فدل على أنهم من أهل الكتاب‏</w:t>
      </w:r>
    </w:p>
    <w:p w:rsidR="002F69DB" w:rsidRPr="00055082" w:rsidRDefault="002F69DB" w:rsidP="00A25B9F">
      <w:pPr>
        <w:spacing w:line="276" w:lineRule="auto"/>
        <w:rPr>
          <w:b/>
          <w:bCs/>
          <w:color w:val="000000" w:themeColor="text1"/>
          <w:sz w:val="24"/>
          <w:szCs w:val="24"/>
          <w:rtl/>
        </w:rPr>
      </w:pPr>
    </w:p>
    <w:p w:rsidR="00642DAF" w:rsidRPr="00055082" w:rsidRDefault="00642DA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642DAF" w:rsidRPr="00055082" w:rsidRDefault="00642DAF" w:rsidP="00D42AEC">
      <w:pPr>
        <w:spacing w:line="276" w:lineRule="auto"/>
        <w:rPr>
          <w:b/>
          <w:bCs/>
          <w:color w:val="FF0000"/>
          <w:sz w:val="24"/>
          <w:szCs w:val="24"/>
        </w:rPr>
      </w:pPr>
      <w:r w:rsidRPr="00055082">
        <w:rPr>
          <w:rFonts w:hint="cs"/>
          <w:b/>
          <w:bCs/>
          <w:color w:val="FF0000"/>
          <w:sz w:val="24"/>
          <w:szCs w:val="24"/>
          <w:rtl/>
        </w:rPr>
        <w:t>العقائد</w:t>
      </w:r>
    </w:p>
    <w:p w:rsidR="00642DAF" w:rsidRPr="00055082" w:rsidRDefault="00642DAF" w:rsidP="00055082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بدأت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الزرادشتية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كديانة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عالمية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تبشيرية</w:t>
      </w:r>
      <w:r w:rsidR="002F69DB"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وكان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يُدرّب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المبشريين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لكي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يُرسلهم</w:t>
      </w:r>
      <w:r w:rsidRPr="00055082">
        <w:rPr>
          <w:b/>
          <w:bCs/>
          <w:sz w:val="24"/>
          <w:szCs w:val="24"/>
        </w:rPr>
        <w:t xml:space="preserve"> </w:t>
      </w:r>
      <w:r w:rsidR="00055082">
        <w:rPr>
          <w:b/>
          <w:bCs/>
          <w:sz w:val="24"/>
          <w:szCs w:val="24"/>
          <w:rtl/>
        </w:rPr>
        <w:t>ال</w:t>
      </w:r>
      <w:r w:rsidR="00055082">
        <w:rPr>
          <w:rFonts w:hint="cs"/>
          <w:b/>
          <w:bCs/>
          <w:sz w:val="24"/>
          <w:szCs w:val="24"/>
          <w:rtl/>
        </w:rPr>
        <w:t xml:space="preserve">ى </w:t>
      </w:r>
      <w:r w:rsidRPr="00055082">
        <w:rPr>
          <w:b/>
          <w:bCs/>
          <w:sz w:val="24"/>
          <w:szCs w:val="24"/>
          <w:rtl/>
        </w:rPr>
        <w:t>العالم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الخارجي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لإقناع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الملوك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والقبائل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والأشخاص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قبول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عقيدته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وكانوا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يُعلنو</w:t>
      </w:r>
      <w:r w:rsidR="00055082">
        <w:rPr>
          <w:rFonts w:hint="cs"/>
          <w:b/>
          <w:bCs/>
          <w:sz w:val="24"/>
          <w:szCs w:val="24"/>
          <w:rtl/>
        </w:rPr>
        <w:t xml:space="preserve">ن </w:t>
      </w:r>
      <w:r w:rsidRPr="00055082">
        <w:rPr>
          <w:b/>
          <w:bCs/>
          <w:sz w:val="24"/>
          <w:szCs w:val="24"/>
          <w:rtl/>
        </w:rPr>
        <w:t>للناس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قائلين</w:t>
      </w:r>
      <w:r w:rsidRPr="00055082">
        <w:rPr>
          <w:b/>
          <w:bCs/>
          <w:sz w:val="24"/>
          <w:szCs w:val="24"/>
        </w:rPr>
        <w:t>: ((</w:t>
      </w:r>
      <w:proofErr w:type="spellStart"/>
      <w:r w:rsidRPr="00055082">
        <w:rPr>
          <w:b/>
          <w:bCs/>
          <w:sz w:val="24"/>
          <w:szCs w:val="24"/>
          <w:rtl/>
        </w:rPr>
        <w:t>إسمعوا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بشكل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جيّد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وفكروا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بعقل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نيّر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واحد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منكم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الرجال</w:t>
      </w:r>
    </w:p>
    <w:p w:rsidR="002F69DB" w:rsidRPr="00055082" w:rsidRDefault="00642DAF" w:rsidP="002F69DB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والنساء،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ثم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قرروا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لأنفسكم</w:t>
      </w:r>
      <w:r w:rsidR="002F69DB" w:rsidRPr="00055082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وهي</w:t>
      </w:r>
      <w:r w:rsidRPr="00055082">
        <w:rPr>
          <w:b/>
          <w:bCs/>
          <w:sz w:val="24"/>
          <w:szCs w:val="24"/>
        </w:rPr>
        <w:t xml:space="preserve"> </w:t>
      </w:r>
      <w:r w:rsidR="002F69DB" w:rsidRPr="00055082">
        <w:rPr>
          <w:b/>
          <w:bCs/>
          <w:sz w:val="24"/>
          <w:szCs w:val="24"/>
          <w:rtl/>
        </w:rPr>
        <w:t>ل</w:t>
      </w:r>
      <w:r w:rsidR="002F69DB" w:rsidRPr="00055082">
        <w:rPr>
          <w:rFonts w:hint="cs"/>
          <w:b/>
          <w:bCs/>
          <w:sz w:val="24"/>
          <w:szCs w:val="24"/>
          <w:rtl/>
        </w:rPr>
        <w:t xml:space="preserve">م </w:t>
      </w:r>
      <w:r w:rsidRPr="00055082">
        <w:rPr>
          <w:b/>
          <w:bCs/>
          <w:sz w:val="24"/>
          <w:szCs w:val="24"/>
          <w:rtl/>
        </w:rPr>
        <w:t>تدعوا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عبادة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النار،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كما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هو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شائع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ولم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تتخذ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النار</w:t>
      </w:r>
    </w:p>
    <w:p w:rsidR="00642DAF" w:rsidRPr="00055082" w:rsidRDefault="00642DAF" w:rsidP="002F69DB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إلها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ولكنها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رأت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فيه</w:t>
      </w:r>
      <w:r w:rsidR="002F69DB" w:rsidRPr="00055082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رمزا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لقوّة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الله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الذي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يمكن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يراه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أحدا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وكانت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تصرّ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على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الإحتفاظ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بشعلة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النار</w:t>
      </w:r>
    </w:p>
    <w:p w:rsidR="00642DAF" w:rsidRPr="00055082" w:rsidRDefault="00642DAF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الموقدة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منذ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أيام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نبيّها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وتحاول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ابقاء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نارها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مشتعلة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كصورة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حيّة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صور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الله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الواحد</w:t>
      </w:r>
    </w:p>
    <w:p w:rsidR="00642DAF" w:rsidRPr="00055082" w:rsidRDefault="00642DAF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الأحد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وتدور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مفاهيمها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العقائدية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حول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مفهوم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الوحدانية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بالصيغة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الثنوية</w:t>
      </w:r>
      <w:proofErr w:type="spellEnd"/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وتحاول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أن</w:t>
      </w:r>
    </w:p>
    <w:p w:rsidR="00642DAF" w:rsidRPr="00055082" w:rsidRDefault="00642DAF" w:rsidP="002F69DB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تؤكد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بأن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الثنوية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الله،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تلغي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وحدانيته</w:t>
      </w:r>
      <w:proofErr w:type="spellEnd"/>
      <w:r w:rsidRPr="00055082">
        <w:rPr>
          <w:b/>
          <w:bCs/>
          <w:sz w:val="24"/>
          <w:szCs w:val="24"/>
          <w:rtl/>
        </w:rPr>
        <w:t>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ولأن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مفهوم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الثنوية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الزرادشتي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يقف</w:t>
      </w:r>
      <w:r w:rsidR="002F69DB" w:rsidRPr="00055082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تعارض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وحدانية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الله،</w:t>
      </w:r>
      <w:r w:rsidRPr="00055082">
        <w:rPr>
          <w:b/>
          <w:bCs/>
          <w:sz w:val="24"/>
          <w:szCs w:val="24"/>
        </w:rPr>
        <w:t xml:space="preserve"> </w:t>
      </w:r>
    </w:p>
    <w:p w:rsidR="00642DAF" w:rsidRPr="00055082" w:rsidRDefault="002F69DB" w:rsidP="002F69DB">
      <w:pPr>
        <w:spacing w:line="276" w:lineRule="auto"/>
        <w:rPr>
          <w:b/>
          <w:bCs/>
          <w:sz w:val="24"/>
          <w:szCs w:val="24"/>
        </w:rPr>
      </w:pPr>
      <w:r w:rsidRPr="00055082">
        <w:rPr>
          <w:rFonts w:hint="cs"/>
          <w:b/>
          <w:bCs/>
          <w:sz w:val="24"/>
          <w:szCs w:val="24"/>
          <w:rtl/>
        </w:rPr>
        <w:t xml:space="preserve">العقائد الاخلاقية </w:t>
      </w:r>
      <w:r w:rsidR="00642DAF" w:rsidRPr="00055082">
        <w:rPr>
          <w:b/>
          <w:bCs/>
          <w:sz w:val="24"/>
          <w:szCs w:val="24"/>
          <w:rtl/>
        </w:rPr>
        <w:t>التي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كانت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تدور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حول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المجتمع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والعدالة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الاجتماعية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ومساعدة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الآخر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وتقديم</w:t>
      </w:r>
      <w:r w:rsidR="00642DAF" w:rsidRPr="00055082">
        <w:rPr>
          <w:b/>
          <w:bCs/>
          <w:sz w:val="24"/>
          <w:szCs w:val="24"/>
        </w:rPr>
        <w:t xml:space="preserve"> </w:t>
      </w:r>
      <w:r w:rsidR="00642DAF" w:rsidRPr="00055082">
        <w:rPr>
          <w:b/>
          <w:bCs/>
          <w:sz w:val="24"/>
          <w:szCs w:val="24"/>
          <w:rtl/>
        </w:rPr>
        <w:t>الُنصح</w:t>
      </w:r>
    </w:p>
    <w:p w:rsidR="00495A13" w:rsidRPr="00055082" w:rsidRDefault="00642DAF" w:rsidP="00495A13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والمشورة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وعدم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مقاومة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بالشر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والدعوة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السلم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والرحمة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بين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الناس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</w:rPr>
        <w:t>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كما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وهناك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أصول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دينية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لابد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وهي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مثل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الأركان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الستة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للإيمان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الزرادشتي</w:t>
      </w:r>
      <w:proofErr w:type="spellEnd"/>
      <w:r w:rsidRPr="00055082">
        <w:rPr>
          <w:b/>
          <w:bCs/>
          <w:sz w:val="24"/>
          <w:szCs w:val="24"/>
        </w:rPr>
        <w:t>: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١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التوحيد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٢</w:t>
      </w:r>
      <w:r w:rsidRPr="00055082">
        <w:rPr>
          <w:b/>
          <w:bCs/>
          <w:sz w:val="24"/>
          <w:szCs w:val="24"/>
        </w:rPr>
        <w:t xml:space="preserve">  </w:t>
      </w:r>
      <w:r w:rsidRPr="00055082">
        <w:rPr>
          <w:b/>
          <w:bCs/>
          <w:sz w:val="24"/>
          <w:szCs w:val="24"/>
          <w:rtl/>
        </w:rPr>
        <w:t>الإيمان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بنبّوة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٣</w:t>
      </w:r>
      <w:r w:rsidRPr="00055082">
        <w:rPr>
          <w:b/>
          <w:bCs/>
          <w:sz w:val="24"/>
          <w:szCs w:val="24"/>
        </w:rPr>
        <w:t xml:space="preserve">  </w:t>
      </w:r>
      <w:r w:rsidRPr="00055082">
        <w:rPr>
          <w:b/>
          <w:bCs/>
          <w:sz w:val="24"/>
          <w:szCs w:val="24"/>
          <w:rtl/>
        </w:rPr>
        <w:t>العمل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الحسن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والقول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الجيّد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والنية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الصالحة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٤</w:t>
      </w:r>
      <w:r w:rsidRPr="00055082">
        <w:rPr>
          <w:b/>
          <w:bCs/>
          <w:sz w:val="24"/>
          <w:szCs w:val="24"/>
        </w:rPr>
        <w:t xml:space="preserve">  </w:t>
      </w:r>
      <w:r w:rsidRPr="00055082">
        <w:rPr>
          <w:b/>
          <w:bCs/>
          <w:sz w:val="24"/>
          <w:szCs w:val="24"/>
          <w:rtl/>
        </w:rPr>
        <w:t>الروح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٥</w:t>
      </w:r>
      <w:r w:rsidRPr="00055082">
        <w:rPr>
          <w:b/>
          <w:bCs/>
          <w:sz w:val="24"/>
          <w:szCs w:val="24"/>
        </w:rPr>
        <w:t xml:space="preserve">  </w:t>
      </w:r>
      <w:r w:rsidRPr="00055082">
        <w:rPr>
          <w:b/>
          <w:bCs/>
          <w:sz w:val="24"/>
          <w:szCs w:val="24"/>
          <w:rtl/>
        </w:rPr>
        <w:t>الثواب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والعقاب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٦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المعاد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والقيامة</w:t>
      </w:r>
      <w:r w:rsidRPr="00055082">
        <w:rPr>
          <w:b/>
          <w:bCs/>
          <w:sz w:val="24"/>
          <w:szCs w:val="24"/>
        </w:rPr>
        <w:t>.</w:t>
      </w:r>
    </w:p>
    <w:p w:rsidR="005D7D80" w:rsidRPr="00055082" w:rsidRDefault="005D7D80" w:rsidP="002F69DB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وهذه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بعض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العقائد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المهّمة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للزرادشتية</w:t>
      </w:r>
      <w:r w:rsidRPr="00055082">
        <w:rPr>
          <w:b/>
          <w:bCs/>
          <w:sz w:val="24"/>
          <w:szCs w:val="24"/>
        </w:rPr>
        <w:t>: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rFonts w:hint="cs"/>
          <w:b/>
          <w:bCs/>
          <w:sz w:val="24"/>
          <w:szCs w:val="24"/>
        </w:rPr>
        <w:t>•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تدعو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الزرادشتية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عبادة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الله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الواحد،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الخالق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الأعظم</w:t>
      </w:r>
      <w:r w:rsidRPr="00055082">
        <w:rPr>
          <w:b/>
          <w:bCs/>
          <w:sz w:val="24"/>
          <w:szCs w:val="24"/>
        </w:rPr>
        <w:t xml:space="preserve"> (</w:t>
      </w:r>
      <w:proofErr w:type="spellStart"/>
      <w:r w:rsidRPr="00055082">
        <w:rPr>
          <w:b/>
          <w:bCs/>
          <w:sz w:val="24"/>
          <w:szCs w:val="24"/>
          <w:rtl/>
        </w:rPr>
        <w:t>أهورامزدا</w:t>
      </w:r>
      <w:proofErr w:type="spellEnd"/>
      <w:r w:rsidRPr="00055082">
        <w:rPr>
          <w:b/>
          <w:bCs/>
          <w:sz w:val="24"/>
          <w:szCs w:val="24"/>
        </w:rPr>
        <w:t>)</w:t>
      </w:r>
      <w:r w:rsidRPr="00055082">
        <w:rPr>
          <w:b/>
          <w:bCs/>
          <w:sz w:val="24"/>
          <w:szCs w:val="24"/>
          <w:rtl/>
        </w:rPr>
        <w:t>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الذي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هو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الخير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المطلق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والحكيم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المُدّبر،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خالق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شيء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جميل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وحسن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الكون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وتدعو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كذلك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الابتعاد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خالق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الشر</w:t>
      </w:r>
      <w:r w:rsidRPr="00055082">
        <w:rPr>
          <w:b/>
          <w:bCs/>
          <w:sz w:val="24"/>
          <w:szCs w:val="24"/>
        </w:rPr>
        <w:t xml:space="preserve"> (</w:t>
      </w:r>
      <w:proofErr w:type="spellStart"/>
      <w:r w:rsidRPr="00055082">
        <w:rPr>
          <w:b/>
          <w:bCs/>
          <w:sz w:val="24"/>
          <w:szCs w:val="24"/>
          <w:rtl/>
        </w:rPr>
        <w:t>أهريمان</w:t>
      </w:r>
      <w:proofErr w:type="spellEnd"/>
      <w:r w:rsidRPr="00055082">
        <w:rPr>
          <w:b/>
          <w:bCs/>
          <w:sz w:val="24"/>
          <w:szCs w:val="24"/>
        </w:rPr>
        <w:t>)</w:t>
      </w:r>
      <w:r w:rsidRPr="00055082">
        <w:rPr>
          <w:b/>
          <w:bCs/>
          <w:sz w:val="24"/>
          <w:szCs w:val="24"/>
          <w:rtl/>
        </w:rPr>
        <w:t>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المسؤول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الأول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الشرّ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والظلمة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العالم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والذي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تحيط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القوى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الخبيثة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والشريرة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فالعالم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إذا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تحكمه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قوّتان،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القوة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الأولى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التي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تتحكم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بالخير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ولا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تستطيع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فعل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اسمها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أهورامزدا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وهي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التي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تتحكم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بالنور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وكل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الأفعال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الخيّرة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وتدرك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المستقبل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وتتوقع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الغلبة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قوى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الشر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والقوة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الثانية،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التي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تستطيع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فعل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الخير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وتتحكم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الظلمة،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ولا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علم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بالماضي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ولا</w:t>
      </w:r>
    </w:p>
    <w:p w:rsidR="00642DAF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بالمستقبل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وهي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القوة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الشريرة</w:t>
      </w:r>
      <w:r w:rsidRPr="00055082">
        <w:rPr>
          <w:b/>
          <w:bCs/>
          <w:sz w:val="24"/>
          <w:szCs w:val="24"/>
        </w:rPr>
        <w:t>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rFonts w:hint="cs"/>
          <w:b/>
          <w:bCs/>
          <w:sz w:val="24"/>
          <w:szCs w:val="24"/>
        </w:rPr>
        <w:t>•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تعتقد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الزرادشتية،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أنه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الانسان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يتبع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الخير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يكثر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الأعمال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الصالحة،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النابعة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الأفكار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الجيّدة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والأقوال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الحسنة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وذلك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ممارسة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الصدق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الذي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هو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السبيل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الوحيد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التقرّب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الإله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الواحد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الحق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وبالطهارة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الأعمال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والأفكار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والتراحم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بين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الناس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والمجتمعات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حتى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الحيوانات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والابتعاد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الشر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وعدم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الأخذ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بالثأر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وتؤكد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على</w:t>
      </w:r>
      <w:r w:rsidRPr="00055082">
        <w:rPr>
          <w:b/>
          <w:bCs/>
          <w:sz w:val="24"/>
          <w:szCs w:val="24"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الإبتعاد</w:t>
      </w:r>
      <w:proofErr w:type="spellEnd"/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السلب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والنهب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والتخريب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rFonts w:hint="cs"/>
          <w:b/>
          <w:bCs/>
          <w:sz w:val="24"/>
          <w:szCs w:val="24"/>
        </w:rPr>
        <w:t>•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تعتقد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الزرادشتية،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الله</w:t>
      </w:r>
      <w:r w:rsidRPr="00055082">
        <w:rPr>
          <w:b/>
          <w:bCs/>
          <w:sz w:val="24"/>
          <w:szCs w:val="24"/>
        </w:rPr>
        <w:t xml:space="preserve"> (</w:t>
      </w:r>
      <w:r w:rsidRPr="00055082">
        <w:rPr>
          <w:b/>
          <w:bCs/>
          <w:sz w:val="24"/>
          <w:szCs w:val="24"/>
          <w:rtl/>
        </w:rPr>
        <w:t>أهورا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مازدا</w:t>
      </w:r>
      <w:r w:rsidRPr="00055082">
        <w:rPr>
          <w:b/>
          <w:bCs/>
          <w:sz w:val="24"/>
          <w:szCs w:val="24"/>
        </w:rPr>
        <w:t xml:space="preserve">) </w:t>
      </w:r>
      <w:r w:rsidRPr="00055082">
        <w:rPr>
          <w:b/>
          <w:bCs/>
          <w:sz w:val="24"/>
          <w:szCs w:val="24"/>
          <w:rtl/>
        </w:rPr>
        <w:t>هو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الذي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خلق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الإنسان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وسلمه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المسؤولية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شريطة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يتبع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القواعد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الأخلاقية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وبأنه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يُعاقب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بعد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موته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كل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lastRenderedPageBreak/>
        <w:t>التجاوزات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والخطايا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التي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يرتكبها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حياته</w:t>
      </w:r>
      <w:r w:rsidRPr="00055082">
        <w:rPr>
          <w:b/>
          <w:bCs/>
          <w:sz w:val="24"/>
          <w:szCs w:val="24"/>
        </w:rPr>
        <w:t xml:space="preserve">: </w:t>
      </w:r>
      <w:r w:rsidRPr="00055082">
        <w:rPr>
          <w:b/>
          <w:bCs/>
          <w:sz w:val="24"/>
          <w:szCs w:val="24"/>
          <w:rtl/>
        </w:rPr>
        <w:t>فإذا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كانت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أعماله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وأفكاره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وأقواله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حسنة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وخيّرة،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فإنه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يستحق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الانتقال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الجنة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السماء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حيث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السعادة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الأبدية،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وأما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إذا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كانت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أفكاره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شريرة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وهو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غارق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الشرور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والخطايا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والمظالم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المختلفة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فإنه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يذهب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الجحيم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حيث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العذاب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الأبدي،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وهذا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يُسمى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بيوم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الدينونة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الفوري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بعد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الموت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مباشرة</w:t>
      </w:r>
      <w:r w:rsidRPr="00055082">
        <w:rPr>
          <w:b/>
          <w:bCs/>
          <w:sz w:val="24"/>
          <w:szCs w:val="24"/>
        </w:rPr>
        <w:t xml:space="preserve">. </w:t>
      </w:r>
      <w:r w:rsidRPr="00055082">
        <w:rPr>
          <w:b/>
          <w:bCs/>
          <w:sz w:val="24"/>
          <w:szCs w:val="24"/>
          <w:rtl/>
        </w:rPr>
        <w:t>وأما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يوم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الدينونة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العام،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فيكون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نهاية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النظام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الحالي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الذي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يعيشه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الإنسان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الكون،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حيث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يخضع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كل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فرد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المحاكمة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الفورية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الأخيرة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على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أعماله</w:t>
      </w:r>
      <w:r w:rsidRPr="00055082">
        <w:rPr>
          <w:b/>
          <w:bCs/>
          <w:sz w:val="24"/>
          <w:szCs w:val="24"/>
        </w:rPr>
        <w:t>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rFonts w:hint="cs"/>
          <w:b/>
          <w:bCs/>
          <w:sz w:val="24"/>
          <w:szCs w:val="24"/>
        </w:rPr>
        <w:t>•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تؤمن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الزرادشتية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روح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الميّت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تجلس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فوق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رأسه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ثلاثة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أيام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وهي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تفكر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في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أفعالها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السابقة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لتزن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خيرها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وشرها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أن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تحضر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الملائكة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عند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الروح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فإذا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كانت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>صالحة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فهي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تقودها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النعيم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وإذا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كانت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شريرة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فتحضر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الشياطين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عندها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لتقودها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الى</w:t>
      </w:r>
      <w:r w:rsidRPr="00055082">
        <w:rPr>
          <w:b/>
          <w:bCs/>
          <w:sz w:val="24"/>
          <w:szCs w:val="24"/>
        </w:rPr>
        <w:t xml:space="preserve"> </w:t>
      </w:r>
      <w:r w:rsidRPr="00055082">
        <w:rPr>
          <w:b/>
          <w:bCs/>
          <w:sz w:val="24"/>
          <w:szCs w:val="24"/>
          <w:rtl/>
        </w:rPr>
        <w:t>العقاب</w:t>
      </w:r>
      <w:r w:rsidRPr="00055082">
        <w:rPr>
          <w:b/>
          <w:bCs/>
          <w:sz w:val="24"/>
          <w:szCs w:val="24"/>
        </w:rPr>
        <w:t>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• تؤمن الزرادشتية بأن العلاقة بين الله والانسان هي علاقة أخلاقية بالدرجة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الاولى وبأن الانسان هو شريك لله في المشروع الكوني الرامي الى مكافحة الشرّ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واستعادة الحياة النظيفة والحسنة المليئة نورا وبهاءً وتقع هذه المسؤولية بالدرجة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الاولى على عاتق الانسان.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• تعتقد الزرادشتية ان النار هي رمز من رموز قوّة الله (</w:t>
      </w:r>
      <w:proofErr w:type="spellStart"/>
      <w:r w:rsidRPr="00055082">
        <w:rPr>
          <w:b/>
          <w:bCs/>
          <w:sz w:val="24"/>
          <w:szCs w:val="24"/>
          <w:rtl/>
        </w:rPr>
        <w:t>أهورامزدا</w:t>
      </w:r>
      <w:proofErr w:type="spellEnd"/>
      <w:r w:rsidRPr="00055082">
        <w:rPr>
          <w:b/>
          <w:bCs/>
          <w:sz w:val="24"/>
          <w:szCs w:val="24"/>
          <w:rtl/>
        </w:rPr>
        <w:t>)، ولهذا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يجب تقديسها وإبقاءها مشتعلة وليس عبادتها كما يفعل بعض </w:t>
      </w:r>
      <w:proofErr w:type="spellStart"/>
      <w:r w:rsidRPr="00055082">
        <w:rPr>
          <w:b/>
          <w:bCs/>
          <w:sz w:val="24"/>
          <w:szCs w:val="24"/>
          <w:rtl/>
        </w:rPr>
        <w:t>الزرادشتيون</w:t>
      </w:r>
      <w:proofErr w:type="spellEnd"/>
      <w:r w:rsidRPr="00055082">
        <w:rPr>
          <w:b/>
          <w:bCs/>
          <w:sz w:val="24"/>
          <w:szCs w:val="24"/>
          <w:rtl/>
        </w:rPr>
        <w:t>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• تشجع الزرادشتية على تقويّة الأواصر الأسرية وتحاول أن تؤكد على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الرباط العائلي عن طريق الزواج الذي يتقدس بوجود المرأة الصالحة والأولاد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السعداء الصالحون وكذلك بوجود عدد كبير من الماشية الذي هو رمز البركة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الإلهية.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• تؤمن الزرادشتية بأن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هو خاتم الانبياء وهو رسول آخر الزمان،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لا تزال بذرته الخصبة حيّة في البحيرة المقدسة، وإذا ما حان الوقت ونزلت عذراء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طاهرة الى البحيرة </w:t>
      </w:r>
      <w:proofErr w:type="spellStart"/>
      <w:r w:rsidRPr="00055082">
        <w:rPr>
          <w:b/>
          <w:bCs/>
          <w:sz w:val="24"/>
          <w:szCs w:val="24"/>
          <w:rtl/>
        </w:rPr>
        <w:t>للإغتسال</w:t>
      </w:r>
      <w:proofErr w:type="spellEnd"/>
      <w:r w:rsidRPr="00055082">
        <w:rPr>
          <w:b/>
          <w:bCs/>
          <w:sz w:val="24"/>
          <w:szCs w:val="24"/>
          <w:rtl/>
        </w:rPr>
        <w:t xml:space="preserve"> فتتعلق البذرة الخصبة بها وتحمل المخلص، الذي</w:t>
      </w:r>
    </w:p>
    <w:p w:rsidR="005D7D80" w:rsidRPr="00055082" w:rsidRDefault="005D7D80" w:rsidP="002F69DB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سوف يولد ميلادا إعجازيا، ويكون إنسانا حقيقيا كاملا، يأتي ليُخلص البشر من</w:t>
      </w:r>
      <w:r w:rsidR="002F69DB" w:rsidRPr="00055082">
        <w:rPr>
          <w:rFonts w:hint="cs"/>
          <w:b/>
          <w:bCs/>
          <w:sz w:val="24"/>
          <w:szCs w:val="24"/>
          <w:rtl/>
        </w:rPr>
        <w:t xml:space="preserve"> ا</w:t>
      </w:r>
      <w:r w:rsidRPr="00055082">
        <w:rPr>
          <w:b/>
          <w:bCs/>
          <w:sz w:val="24"/>
          <w:szCs w:val="24"/>
          <w:rtl/>
        </w:rPr>
        <w:t>لشرّ والخطيئة.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• تعتقد الزرادشتية بالوضوء قبل الصلوات الفرضية الخمسة كل يوم سواء</w:t>
      </w:r>
    </w:p>
    <w:p w:rsidR="005D7D80" w:rsidRPr="00055082" w:rsidRDefault="005D7D80" w:rsidP="002F69DB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بإستعمال</w:t>
      </w:r>
      <w:proofErr w:type="spellEnd"/>
      <w:r w:rsidRPr="00055082">
        <w:rPr>
          <w:b/>
          <w:bCs/>
          <w:sz w:val="24"/>
          <w:szCs w:val="24"/>
          <w:rtl/>
        </w:rPr>
        <w:t xml:space="preserve"> الماء أو الرمل 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• تسمح الزرادشتية بالجهاد وتمجّده في سبيل نشر الإيمان والدفاع عن الوطن</w:t>
      </w:r>
    </w:p>
    <w:p w:rsidR="005D7D80" w:rsidRPr="00055082" w:rsidRDefault="005D7D80" w:rsidP="002F69DB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والجماعة. ولم تستعمل الزرادشتية القوّة في نشر الدين عمليّا، إلا مرة واحدة. 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• تؤمن الزرادشتية بالطبيعة وتحترمها ولذلك نجد أن </w:t>
      </w:r>
      <w:proofErr w:type="spellStart"/>
      <w:r w:rsidRPr="00055082">
        <w:rPr>
          <w:b/>
          <w:bCs/>
          <w:sz w:val="24"/>
          <w:szCs w:val="24"/>
          <w:rtl/>
        </w:rPr>
        <w:t>الإحتفالات</w:t>
      </w:r>
      <w:proofErr w:type="spellEnd"/>
      <w:r w:rsidRPr="00055082">
        <w:rPr>
          <w:b/>
          <w:bCs/>
          <w:sz w:val="24"/>
          <w:szCs w:val="24"/>
          <w:rtl/>
        </w:rPr>
        <w:t xml:space="preserve"> الدينية تحدّد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على هذه الأسس الطبيعية للتغيرات المناخية مثل عيد رأس السنة الذي يقع في بداية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الربيع وعيد الماء الذي يقع في الصيف وعيد النار في وسط الشتاء.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كانت هذه بعض العقائد المهمّة للديانة الزرادشتية التي غايتها الأولى والأخيرة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هي خلق مجتمع عادل ومتسامح وبعيد عن الشر. وتختصر الأخلاقيات الزرادشتية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في ستة وصايا تقوم عليها الديانة وهي: ١  طهارة الفكر والكلمة والعمل. ٢ 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النظافة </w:t>
      </w:r>
      <w:proofErr w:type="spellStart"/>
      <w:r w:rsidRPr="00055082">
        <w:rPr>
          <w:b/>
          <w:bCs/>
          <w:sz w:val="24"/>
          <w:szCs w:val="24"/>
          <w:rtl/>
        </w:rPr>
        <w:t>والإبتعاد</w:t>
      </w:r>
      <w:proofErr w:type="spellEnd"/>
      <w:r w:rsidRPr="00055082">
        <w:rPr>
          <w:b/>
          <w:bCs/>
          <w:sz w:val="24"/>
          <w:szCs w:val="24"/>
          <w:rtl/>
        </w:rPr>
        <w:t xml:space="preserve"> عن النجاسات. ٣  ممارسة الرحمة </w:t>
      </w:r>
      <w:proofErr w:type="spellStart"/>
      <w:r w:rsidRPr="00055082">
        <w:rPr>
          <w:b/>
          <w:bCs/>
          <w:sz w:val="24"/>
          <w:szCs w:val="24"/>
          <w:rtl/>
        </w:rPr>
        <w:t>والإحسانات</w:t>
      </w:r>
      <w:proofErr w:type="spellEnd"/>
      <w:r w:rsidRPr="00055082">
        <w:rPr>
          <w:b/>
          <w:bCs/>
          <w:sz w:val="24"/>
          <w:szCs w:val="24"/>
          <w:rtl/>
        </w:rPr>
        <w:t xml:space="preserve"> المختلفة. ٤ 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الرفق بالحيوانات النافعة والأليفة. ٥  القيام بالأفعال الخيّرة والنافعة. ٦  نشر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التعليم بين الناس من دون تمييز.</w:t>
      </w:r>
    </w:p>
    <w:p w:rsidR="00701885" w:rsidRPr="00055082" w:rsidRDefault="00701885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597FD0" w:rsidRPr="00055082" w:rsidRDefault="005D7D80" w:rsidP="00495A13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وجدير </w:t>
      </w:r>
      <w:proofErr w:type="spellStart"/>
      <w:r w:rsidRPr="00055082">
        <w:rPr>
          <w:b/>
          <w:bCs/>
          <w:sz w:val="24"/>
          <w:szCs w:val="24"/>
          <w:rtl/>
        </w:rPr>
        <w:t>بالاشارة</w:t>
      </w:r>
      <w:proofErr w:type="spellEnd"/>
      <w:r w:rsidRPr="00055082">
        <w:rPr>
          <w:b/>
          <w:bCs/>
          <w:sz w:val="24"/>
          <w:szCs w:val="24"/>
          <w:rtl/>
        </w:rPr>
        <w:t>، أن الزرادشتية تناقص عدد أتباعها</w:t>
      </w:r>
      <w:r w:rsidR="00495A13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 xml:space="preserve">لأنها لا تقبل </w:t>
      </w:r>
      <w:proofErr w:type="spellStart"/>
      <w:r w:rsidRPr="00055082">
        <w:rPr>
          <w:b/>
          <w:bCs/>
          <w:sz w:val="24"/>
          <w:szCs w:val="24"/>
          <w:rtl/>
        </w:rPr>
        <w:t>الإهتداءات</w:t>
      </w:r>
      <w:proofErr w:type="spellEnd"/>
      <w:r w:rsidRPr="00055082">
        <w:rPr>
          <w:b/>
          <w:bCs/>
          <w:sz w:val="24"/>
          <w:szCs w:val="24"/>
          <w:rtl/>
        </w:rPr>
        <w:t xml:space="preserve"> الجديدة ولا الزواجات المختلطة. وعلى المُنتمي إليها أن</w:t>
      </w:r>
      <w:r w:rsidR="00495A13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 xml:space="preserve">يكون من الجنس الفارسي. فلكي تكون </w:t>
      </w:r>
      <w:proofErr w:type="spellStart"/>
      <w:r w:rsidRPr="00055082">
        <w:rPr>
          <w:b/>
          <w:bCs/>
          <w:sz w:val="24"/>
          <w:szCs w:val="24"/>
          <w:rtl/>
        </w:rPr>
        <w:t>زردشتيا</w:t>
      </w:r>
      <w:proofErr w:type="spellEnd"/>
      <w:r w:rsidRPr="00055082">
        <w:rPr>
          <w:b/>
          <w:bCs/>
          <w:sz w:val="24"/>
          <w:szCs w:val="24"/>
          <w:rtl/>
        </w:rPr>
        <w:t xml:space="preserve"> جيّدا فيجب أن تكون فارسيا جيدا،</w:t>
      </w:r>
      <w:r w:rsidR="00495A13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 xml:space="preserve">كما ولا يمكن الزواج من خارج الديانة بالنسبة للجنسين. </w:t>
      </w:r>
      <w:r w:rsidR="00597FD0" w:rsidRPr="00055082">
        <w:rPr>
          <w:b/>
          <w:bCs/>
          <w:sz w:val="24"/>
          <w:szCs w:val="24"/>
          <w:rtl/>
        </w:rPr>
        <w:t>والكتاب الأهم في الزرادشتية هو (</w:t>
      </w:r>
      <w:proofErr w:type="spellStart"/>
      <w:r w:rsidR="00597FD0" w:rsidRPr="00055082">
        <w:rPr>
          <w:b/>
          <w:bCs/>
          <w:sz w:val="24"/>
          <w:szCs w:val="24"/>
          <w:rtl/>
        </w:rPr>
        <w:t>آفيستا</w:t>
      </w:r>
      <w:proofErr w:type="spellEnd"/>
      <w:r w:rsidR="00597FD0" w:rsidRPr="00055082">
        <w:rPr>
          <w:b/>
          <w:bCs/>
          <w:sz w:val="24"/>
          <w:szCs w:val="24"/>
          <w:rtl/>
        </w:rPr>
        <w:t>) وهو من الكتب التقليدية المقدسة.</w:t>
      </w:r>
    </w:p>
    <w:p w:rsidR="00597FD0" w:rsidRPr="00055082" w:rsidRDefault="00597FD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ويحتوي على الشعر والصلوات والقوانين والتشريعات والطقوس والأساطير</w:t>
      </w:r>
    </w:p>
    <w:p w:rsidR="00597FD0" w:rsidRPr="00055082" w:rsidRDefault="00597FD0" w:rsidP="00055082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والتقاليد القديمة للفترة ما قبل وما بعد الزرادشتية</w:t>
      </w:r>
    </w:p>
    <w:p w:rsidR="00597FD0" w:rsidRPr="00055082" w:rsidRDefault="00597FD0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5D7D80" w:rsidRPr="00055082" w:rsidRDefault="005D7D80" w:rsidP="00D42AEC">
      <w:pPr>
        <w:spacing w:line="276" w:lineRule="auto"/>
        <w:rPr>
          <w:b/>
          <w:bCs/>
          <w:color w:val="FF0000"/>
          <w:sz w:val="24"/>
          <w:szCs w:val="24"/>
          <w:rtl/>
        </w:rPr>
      </w:pPr>
      <w:r w:rsidRPr="00055082">
        <w:rPr>
          <w:b/>
          <w:bCs/>
          <w:color w:val="FF0000"/>
          <w:sz w:val="24"/>
          <w:szCs w:val="24"/>
          <w:rtl/>
        </w:rPr>
        <w:t>الصلاة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تبدو فكرة الصلاة في الزرادشتية مُعقدة وغامضة نوعا ما، لأن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نفسه لم ينوه عنها يوما في تعاليمه ولم يُعطي التوجيهات اللازمة الى ذلك بالرغم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lastRenderedPageBreak/>
        <w:t>من خلفيته الكهنوتية المعروفة بالتأمل العميق وقضاء الساعات الطويلة في العبادة.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وعلى أية حال فإن الصلاة تنقسم الى الخاصة والعامة ولكل منها طقوسها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ومراسيمها كما هو في الديانات الأخرى. ويُتوقع من كل </w:t>
      </w:r>
      <w:proofErr w:type="spellStart"/>
      <w:r w:rsidRPr="00055082">
        <w:rPr>
          <w:b/>
          <w:bCs/>
          <w:sz w:val="24"/>
          <w:szCs w:val="24"/>
          <w:rtl/>
        </w:rPr>
        <w:t>زرادشتي</w:t>
      </w:r>
      <w:proofErr w:type="spellEnd"/>
      <w:r w:rsidRPr="00055082">
        <w:rPr>
          <w:b/>
          <w:bCs/>
          <w:sz w:val="24"/>
          <w:szCs w:val="24"/>
          <w:rtl/>
        </w:rPr>
        <w:t xml:space="preserve"> أن يُردّد هذه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الصلوات التي تسمى(كوستي)، خمس مرات في اليوم وذلك بعد الوضوء قبل كل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منها. والواجبات الطقسيّة، هي نفسها للرجال والنساء من دون تفرقة. كما وهناك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طقوس وصلوات في المناسبات المختلفة في الهياكل والمعابد، مثل: الولادة والزواج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والموت. كما وهناك صلوات في </w:t>
      </w:r>
      <w:proofErr w:type="spellStart"/>
      <w:r w:rsidRPr="00055082">
        <w:rPr>
          <w:b/>
          <w:bCs/>
          <w:sz w:val="24"/>
          <w:szCs w:val="24"/>
          <w:rtl/>
        </w:rPr>
        <w:t>آفيستا</w:t>
      </w:r>
      <w:proofErr w:type="spellEnd"/>
      <w:r w:rsidRPr="00055082">
        <w:rPr>
          <w:b/>
          <w:bCs/>
          <w:sz w:val="24"/>
          <w:szCs w:val="24"/>
          <w:rtl/>
        </w:rPr>
        <w:t xml:space="preserve"> وعلى جميع المؤمنين حفظها وترديدها.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ويُقال أنها من وضع وتأليف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نفسه إلا أنه لا يوجد دليل قويّ يُثبت ذلك.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ويُصلي </w:t>
      </w:r>
      <w:proofErr w:type="spellStart"/>
      <w:r w:rsidRPr="00055082">
        <w:rPr>
          <w:b/>
          <w:bCs/>
          <w:sz w:val="24"/>
          <w:szCs w:val="24"/>
          <w:rtl/>
        </w:rPr>
        <w:t>الزرادشتيون</w:t>
      </w:r>
      <w:proofErr w:type="spellEnd"/>
      <w:r w:rsidRPr="00055082">
        <w:rPr>
          <w:b/>
          <w:bCs/>
          <w:sz w:val="24"/>
          <w:szCs w:val="24"/>
          <w:rtl/>
        </w:rPr>
        <w:t xml:space="preserve"> مُتجهين نحو الشمس حيث يستديرون نحوها وينحنون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ثلاث مرات </w:t>
      </w:r>
      <w:proofErr w:type="spellStart"/>
      <w:r w:rsidRPr="00055082">
        <w:rPr>
          <w:b/>
          <w:bCs/>
          <w:sz w:val="24"/>
          <w:szCs w:val="24"/>
          <w:rtl/>
        </w:rPr>
        <w:t>بإتجاهها</w:t>
      </w:r>
      <w:proofErr w:type="spellEnd"/>
      <w:r w:rsidRPr="00055082">
        <w:rPr>
          <w:b/>
          <w:bCs/>
          <w:sz w:val="24"/>
          <w:szCs w:val="24"/>
          <w:rtl/>
        </w:rPr>
        <w:t xml:space="preserve"> أثناء الشروق والغروب لأنها بالنسبة لهم، روح الله القدوس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وصورة تطهيرية لوجوده الحقيقي. وأما ليلا فإنهم يتجهون نحو النار لكونها قبس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من نوره الالهي. وتقام الصلوات عند الفجر والظهيرة والعصر والمغرب ومنتصف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الليل. وأهمها في وقت الظهيرة (منتصف النهار) حيث تكون الشمس في ذروّة</w:t>
      </w:r>
    </w:p>
    <w:p w:rsidR="005D7D80" w:rsidRPr="00055082" w:rsidRDefault="005D7D80" w:rsidP="0070188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سيطرتها على العالم. وتسبق كل صلاة عادة عملية </w:t>
      </w:r>
    </w:p>
    <w:p w:rsidR="005D7D80" w:rsidRPr="00055082" w:rsidRDefault="005D7D80" w:rsidP="00D42AEC">
      <w:pPr>
        <w:spacing w:line="276" w:lineRule="auto"/>
        <w:rPr>
          <w:b/>
          <w:bCs/>
          <w:color w:val="FF0000"/>
          <w:sz w:val="24"/>
          <w:szCs w:val="24"/>
          <w:rtl/>
        </w:rPr>
      </w:pPr>
      <w:r w:rsidRPr="00055082">
        <w:rPr>
          <w:b/>
          <w:bCs/>
          <w:color w:val="FF0000"/>
          <w:sz w:val="24"/>
          <w:szCs w:val="24"/>
          <w:rtl/>
        </w:rPr>
        <w:t>الطقوس والمعابد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تمارس معظم الطقوس الزرادشتية في الهياكل الخاصة من قبل الكهنة الذين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يلعبون دورا مركزيا مهما في هذه الديانة. وكان للذبائح الحيوانية دورا كبيرا في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الزرادشتية ولكنها منعت الآن وعدّت طقوسا خارجة عنها. وأما طقوس النار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والشعلة المقدسة فهي من الشعائر الجوهرية المهّمة في كل أنواع المراسيم الدينية</w:t>
      </w:r>
    </w:p>
    <w:p w:rsidR="00701885" w:rsidRPr="00055082" w:rsidRDefault="005D7D80" w:rsidP="00701885">
      <w:pPr>
        <w:spacing w:line="276" w:lineRule="auto"/>
        <w:rPr>
          <w:b/>
          <w:bCs/>
          <w:sz w:val="24"/>
          <w:szCs w:val="24"/>
        </w:rPr>
      </w:pPr>
      <w:proofErr w:type="spellStart"/>
      <w:r w:rsidRPr="00055082">
        <w:rPr>
          <w:b/>
          <w:bCs/>
          <w:sz w:val="24"/>
          <w:szCs w:val="24"/>
          <w:rtl/>
        </w:rPr>
        <w:t>والإحتفالات</w:t>
      </w:r>
      <w:proofErr w:type="spellEnd"/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وسمى </w:t>
      </w:r>
      <w:proofErr w:type="spellStart"/>
      <w:r w:rsidRPr="00055082">
        <w:rPr>
          <w:b/>
          <w:bCs/>
          <w:sz w:val="24"/>
          <w:szCs w:val="24"/>
          <w:rtl/>
        </w:rPr>
        <w:t>الزرادشتيون</w:t>
      </w:r>
      <w:proofErr w:type="spellEnd"/>
      <w:r w:rsidRPr="00055082">
        <w:rPr>
          <w:b/>
          <w:bCs/>
          <w:sz w:val="24"/>
          <w:szCs w:val="24"/>
          <w:rtl/>
        </w:rPr>
        <w:t xml:space="preserve"> بيوت العبادة بمعابد النار أو أبواب </w:t>
      </w:r>
      <w:proofErr w:type="spellStart"/>
      <w:r w:rsidRPr="00055082">
        <w:rPr>
          <w:b/>
          <w:bCs/>
          <w:sz w:val="24"/>
          <w:szCs w:val="24"/>
          <w:rtl/>
        </w:rPr>
        <w:t>ميثرا</w:t>
      </w:r>
      <w:proofErr w:type="spellEnd"/>
      <w:r w:rsidRPr="00055082">
        <w:rPr>
          <w:b/>
          <w:bCs/>
          <w:sz w:val="24"/>
          <w:szCs w:val="24"/>
          <w:rtl/>
        </w:rPr>
        <w:t xml:space="preserve"> وهم يذهبون الى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هذه الهياكل مرة في أسبوع أو كل يوم إذا كانوا من </w:t>
      </w:r>
      <w:proofErr w:type="spellStart"/>
      <w:r w:rsidRPr="00055082">
        <w:rPr>
          <w:b/>
          <w:bCs/>
          <w:sz w:val="24"/>
          <w:szCs w:val="24"/>
          <w:rtl/>
        </w:rPr>
        <w:t>المتدينيين</w:t>
      </w:r>
      <w:proofErr w:type="spellEnd"/>
      <w:r w:rsidRPr="00055082">
        <w:rPr>
          <w:b/>
          <w:bCs/>
          <w:sz w:val="24"/>
          <w:szCs w:val="24"/>
          <w:rtl/>
        </w:rPr>
        <w:t xml:space="preserve"> المتشدّدين الذين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يجلبون أعوادا من الخشب معهم ليضيفوها على النار المقدّسة المتقدة دائما. وكلما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كانت النار قديمة أكثر، </w:t>
      </w:r>
      <w:proofErr w:type="spellStart"/>
      <w:r w:rsidRPr="00055082">
        <w:rPr>
          <w:b/>
          <w:bCs/>
          <w:sz w:val="24"/>
          <w:szCs w:val="24"/>
          <w:rtl/>
        </w:rPr>
        <w:t>أزدادت</w:t>
      </w:r>
      <w:proofErr w:type="spellEnd"/>
      <w:r w:rsidRPr="00055082">
        <w:rPr>
          <w:b/>
          <w:bCs/>
          <w:sz w:val="24"/>
          <w:szCs w:val="24"/>
          <w:rtl/>
        </w:rPr>
        <w:t xml:space="preserve"> قيمتها وقداستها ولذلك ينظر </w:t>
      </w:r>
      <w:proofErr w:type="spellStart"/>
      <w:r w:rsidRPr="00055082">
        <w:rPr>
          <w:b/>
          <w:bCs/>
          <w:sz w:val="24"/>
          <w:szCs w:val="24"/>
          <w:rtl/>
        </w:rPr>
        <w:t>الزرادشتيون</w:t>
      </w:r>
      <w:proofErr w:type="spellEnd"/>
      <w:r w:rsidRPr="00055082">
        <w:rPr>
          <w:b/>
          <w:bCs/>
          <w:sz w:val="24"/>
          <w:szCs w:val="24"/>
          <w:rtl/>
        </w:rPr>
        <w:t xml:space="preserve"> الى النار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الموجودة في ايران بقدسيّة وطهارة أكثر من التي هي موجودة في الهند وذلك</w:t>
      </w:r>
    </w:p>
    <w:p w:rsidR="005D7D80" w:rsidRPr="00055082" w:rsidRDefault="005D7D80" w:rsidP="0070188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لقدمها واستمرارية إيقادها منذ أيام النبي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والى اليوم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وهم لا يحرقون الجثث بعد الموت لكونها نجسة بعد الموت، بعد أن تتركها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الأرواح. كما ولا يمكن حرقها بالنار بسبب قدسية النار. ولا يمكن رميها بالأنهار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والبحيرات كما تفعل بعض الشعوب بسبب قدسيّة الماء ولا يمكن دفنها في الأرض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لقدسية التراب ولا يحسن بالأرض المقدسة أن تحوي في بطنها الجثث الملوّثة.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ولكنهم يضعونها على الأبراج العالية لتأكلها الطيور. وإذا لمس أحدهم الجثة، فعليه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التطهّر بالماء أو بول الماشية، كما وهم يتجنبون الطيور والحشرات التي تقتات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باللحوم الميتة أو الوسخة.</w:t>
      </w:r>
    </w:p>
    <w:p w:rsidR="005D7D80" w:rsidRPr="00055082" w:rsidRDefault="005D7D80" w:rsidP="00D42AEC">
      <w:pPr>
        <w:spacing w:line="276" w:lineRule="auto"/>
        <w:rPr>
          <w:b/>
          <w:bCs/>
          <w:color w:val="FF0000"/>
          <w:sz w:val="24"/>
          <w:szCs w:val="24"/>
          <w:u w:val="single"/>
          <w:rtl/>
        </w:rPr>
      </w:pPr>
      <w:r w:rsidRPr="00055082">
        <w:rPr>
          <w:b/>
          <w:bCs/>
          <w:color w:val="FF0000"/>
          <w:sz w:val="24"/>
          <w:szCs w:val="24"/>
          <w:u w:val="single"/>
          <w:rtl/>
        </w:rPr>
        <w:t>الجنة والجحيم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يتكلم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قليلا عن الجنة والجحيم وكان يتجنب التركيز على الماورائيّات</w:t>
      </w:r>
    </w:p>
    <w:p w:rsidR="00701885" w:rsidRPr="00055082" w:rsidRDefault="005D7D80" w:rsidP="00701885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 xml:space="preserve">وكان يُعبّر عن الجنة بمصطلحات جميلة ورمزية 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وتشغل طقوس الموت مكانا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خاصا في كل </w:t>
      </w:r>
      <w:proofErr w:type="spellStart"/>
      <w:r w:rsidRPr="00055082">
        <w:rPr>
          <w:b/>
          <w:bCs/>
          <w:sz w:val="24"/>
          <w:szCs w:val="24"/>
          <w:rtl/>
        </w:rPr>
        <w:t>المرسيم</w:t>
      </w:r>
      <w:proofErr w:type="spellEnd"/>
      <w:r w:rsidRPr="00055082">
        <w:rPr>
          <w:b/>
          <w:bCs/>
          <w:sz w:val="24"/>
          <w:szCs w:val="24"/>
          <w:rtl/>
        </w:rPr>
        <w:t xml:space="preserve"> الدينية، لأن الأنسان مخلوق مقدس مهمّ بالنسبة الى</w:t>
      </w:r>
    </w:p>
    <w:p w:rsidR="005D7D80" w:rsidRPr="00055082" w:rsidRDefault="005D7D80" w:rsidP="00701885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أهورامزدا</w:t>
      </w:r>
      <w:proofErr w:type="spellEnd"/>
      <w:r w:rsidRPr="00055082">
        <w:rPr>
          <w:b/>
          <w:bCs/>
          <w:sz w:val="24"/>
          <w:szCs w:val="24"/>
          <w:rtl/>
        </w:rPr>
        <w:t xml:space="preserve"> وأما جثته فهي نجسة تنتمي الى عالم </w:t>
      </w:r>
      <w:proofErr w:type="spellStart"/>
      <w:r w:rsidRPr="00055082">
        <w:rPr>
          <w:b/>
          <w:bCs/>
          <w:sz w:val="24"/>
          <w:szCs w:val="24"/>
          <w:rtl/>
        </w:rPr>
        <w:t>أهريمان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لنتانتها</w:t>
      </w:r>
      <w:proofErr w:type="spellEnd"/>
      <w:r w:rsidRPr="00055082">
        <w:rPr>
          <w:b/>
          <w:bCs/>
          <w:sz w:val="24"/>
          <w:szCs w:val="24"/>
          <w:rtl/>
        </w:rPr>
        <w:t xml:space="preserve"> بعد الموت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noProof/>
          <w:sz w:val="24"/>
          <w:szCs w:val="24"/>
          <w:rtl/>
        </w:rPr>
        <w:drawing>
          <wp:inline distT="0" distB="0" distL="0" distR="0" wp14:anchorId="0636C8DA" wp14:editId="7EC40817">
            <wp:extent cx="1892300" cy="116967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الرموز الزرادشتية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lastRenderedPageBreak/>
        <w:t>يعتقد معظم الناس أن الزرادشتية، هي ديانة يعبد أفرادها النار كما أسلفنا، وهذه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معلومات خاطئة انتشرت بسبب كثرة وجود النار في مراسيمها الدينية وهياكلها،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وإحترامهم</w:t>
      </w:r>
      <w:proofErr w:type="spellEnd"/>
      <w:r w:rsidRPr="00055082">
        <w:rPr>
          <w:b/>
          <w:bCs/>
          <w:sz w:val="24"/>
          <w:szCs w:val="24"/>
          <w:rtl/>
        </w:rPr>
        <w:t xml:space="preserve"> وتقديرهم لها وجعلها المركز الذي تدور حوله معظم الطقوس والمراسيم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الدينية.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ولكن </w:t>
      </w:r>
      <w:proofErr w:type="spellStart"/>
      <w:r w:rsidRPr="00055082">
        <w:rPr>
          <w:b/>
          <w:bCs/>
          <w:sz w:val="24"/>
          <w:szCs w:val="24"/>
          <w:rtl/>
        </w:rPr>
        <w:t>الزرادشتيون</w:t>
      </w:r>
      <w:proofErr w:type="spellEnd"/>
      <w:r w:rsidRPr="00055082">
        <w:rPr>
          <w:b/>
          <w:bCs/>
          <w:sz w:val="24"/>
          <w:szCs w:val="24"/>
          <w:rtl/>
        </w:rPr>
        <w:t xml:space="preserve"> يعتقدون بأن النار هي صورة من صوّر الله (</w:t>
      </w:r>
      <w:proofErr w:type="spellStart"/>
      <w:r w:rsidRPr="00055082">
        <w:rPr>
          <w:b/>
          <w:bCs/>
          <w:sz w:val="24"/>
          <w:szCs w:val="24"/>
          <w:rtl/>
        </w:rPr>
        <w:t>أهورامازدا</w:t>
      </w:r>
      <w:proofErr w:type="spellEnd"/>
      <w:r w:rsidRPr="00055082">
        <w:rPr>
          <w:b/>
          <w:bCs/>
          <w:sz w:val="24"/>
          <w:szCs w:val="24"/>
          <w:rtl/>
        </w:rPr>
        <w:t>)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وروحه القدوس وقبس من نوره وتجسيدا لحضوره المقدس على الارض كما هي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الشمس تجسيدا لحضوره في السماء. ولذلك نجدهم يدورون حول مذبح النار في</w:t>
      </w:r>
    </w:p>
    <w:p w:rsidR="005D7D80" w:rsidRPr="00055082" w:rsidRDefault="005D7D8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الهياكل والمعابد أثناء </w:t>
      </w:r>
      <w:proofErr w:type="spellStart"/>
      <w:r w:rsidRPr="00055082">
        <w:rPr>
          <w:b/>
          <w:bCs/>
          <w:sz w:val="24"/>
          <w:szCs w:val="24"/>
          <w:rtl/>
        </w:rPr>
        <w:t>الإحتفالات</w:t>
      </w:r>
      <w:proofErr w:type="spellEnd"/>
      <w:r w:rsidRPr="00055082">
        <w:rPr>
          <w:b/>
          <w:bCs/>
          <w:sz w:val="24"/>
          <w:szCs w:val="24"/>
          <w:rtl/>
        </w:rPr>
        <w:t xml:space="preserve"> وفي جميع المناسبات الدينية والوطنية ويحافظون</w:t>
      </w:r>
    </w:p>
    <w:p w:rsidR="005D7D80" w:rsidRPr="00055082" w:rsidRDefault="005D7D80" w:rsidP="0070188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على إشعالها وتأججها في الهياكل والبيوت. </w:t>
      </w:r>
    </w:p>
    <w:p w:rsidR="005D7D80" w:rsidRPr="00055082" w:rsidRDefault="005D7D80" w:rsidP="00EF711D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والرمز المهم الآخر في الزرادشتية هو الشمس والذي يدل على النقاء والحياة</w:t>
      </w:r>
    </w:p>
    <w:p w:rsidR="00EF711D" w:rsidRPr="00055082" w:rsidRDefault="00EF711D" w:rsidP="00EF711D">
      <w:pPr>
        <w:spacing w:line="276" w:lineRule="auto"/>
        <w:rPr>
          <w:b/>
          <w:bCs/>
          <w:sz w:val="24"/>
          <w:szCs w:val="24"/>
          <w:rtl/>
        </w:rPr>
      </w:pPr>
    </w:p>
    <w:p w:rsidR="00597FD0" w:rsidRPr="00055082" w:rsidRDefault="00597FD0" w:rsidP="00D42AEC">
      <w:pPr>
        <w:spacing w:line="276" w:lineRule="auto"/>
        <w:rPr>
          <w:b/>
          <w:bCs/>
          <w:color w:val="FF0000"/>
          <w:sz w:val="24"/>
          <w:szCs w:val="24"/>
          <w:rtl/>
        </w:rPr>
      </w:pPr>
      <w:r w:rsidRPr="00055082">
        <w:rPr>
          <w:b/>
          <w:bCs/>
          <w:color w:val="FF0000"/>
          <w:sz w:val="24"/>
          <w:szCs w:val="24"/>
          <w:rtl/>
        </w:rPr>
        <w:t>الخير والشر</w:t>
      </w:r>
    </w:p>
    <w:p w:rsidR="00597FD0" w:rsidRPr="00055082" w:rsidRDefault="00597FD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بالنسبة الى الزرادشتية فإنها ترى الكون الجميل وكل ما فيه مخلوقا من</w:t>
      </w:r>
    </w:p>
    <w:p w:rsidR="00597FD0" w:rsidRPr="00055082" w:rsidRDefault="00597FD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قبل </w:t>
      </w:r>
      <w:proofErr w:type="spellStart"/>
      <w:r w:rsidRPr="00055082">
        <w:rPr>
          <w:b/>
          <w:bCs/>
          <w:sz w:val="24"/>
          <w:szCs w:val="24"/>
          <w:rtl/>
        </w:rPr>
        <w:t>أهورامازدا</w:t>
      </w:r>
      <w:proofErr w:type="spellEnd"/>
      <w:r w:rsidRPr="00055082">
        <w:rPr>
          <w:b/>
          <w:bCs/>
          <w:sz w:val="24"/>
          <w:szCs w:val="24"/>
          <w:rtl/>
        </w:rPr>
        <w:t xml:space="preserve"> وأما الشرّ والخراب فإنه مخلوق من قبل </w:t>
      </w:r>
      <w:proofErr w:type="spellStart"/>
      <w:r w:rsidRPr="00055082">
        <w:rPr>
          <w:b/>
          <w:bCs/>
          <w:sz w:val="24"/>
          <w:szCs w:val="24"/>
          <w:rtl/>
        </w:rPr>
        <w:t>أهريمان</w:t>
      </w:r>
      <w:proofErr w:type="spellEnd"/>
      <w:r w:rsidRPr="00055082">
        <w:rPr>
          <w:b/>
          <w:bCs/>
          <w:sz w:val="24"/>
          <w:szCs w:val="24"/>
          <w:rtl/>
        </w:rPr>
        <w:t>. والكون هو</w:t>
      </w:r>
    </w:p>
    <w:p w:rsidR="005D7D80" w:rsidRPr="00055082" w:rsidRDefault="00597FD0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ساحة يدور عليها الصراع الدائم بين الخير والشر وتتم الغلبة للخير على الشر في</w:t>
      </w:r>
    </w:p>
    <w:p w:rsidR="0055794C" w:rsidRPr="00055082" w:rsidRDefault="00597FD0" w:rsidP="00EF711D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الحرب الأخيرة التي س</w:t>
      </w:r>
      <w:r w:rsidR="00EF711D" w:rsidRPr="00055082">
        <w:rPr>
          <w:b/>
          <w:bCs/>
          <w:sz w:val="24"/>
          <w:szCs w:val="24"/>
          <w:rtl/>
        </w:rPr>
        <w:t xml:space="preserve">وف تضع حدا لقوة </w:t>
      </w:r>
      <w:proofErr w:type="spellStart"/>
      <w:r w:rsidR="00EF711D" w:rsidRPr="00055082">
        <w:rPr>
          <w:b/>
          <w:bCs/>
          <w:sz w:val="24"/>
          <w:szCs w:val="24"/>
          <w:rtl/>
        </w:rPr>
        <w:t>أهريمان</w:t>
      </w:r>
      <w:proofErr w:type="spellEnd"/>
      <w:r w:rsidR="00EF711D" w:rsidRPr="00055082">
        <w:rPr>
          <w:b/>
          <w:bCs/>
          <w:sz w:val="24"/>
          <w:szCs w:val="24"/>
          <w:rtl/>
        </w:rPr>
        <w:t xml:space="preserve"> الشريرة</w:t>
      </w:r>
    </w:p>
    <w:p w:rsidR="0055794C" w:rsidRPr="00055082" w:rsidRDefault="0055794C" w:rsidP="00EF711D">
      <w:pPr>
        <w:spacing w:line="276" w:lineRule="auto"/>
        <w:ind w:firstLine="0"/>
        <w:rPr>
          <w:b/>
          <w:bCs/>
          <w:sz w:val="24"/>
          <w:szCs w:val="24"/>
          <w:rtl/>
        </w:rPr>
      </w:pPr>
    </w:p>
    <w:p w:rsidR="0055794C" w:rsidRPr="00055082" w:rsidRDefault="00F22FA7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C0F76" w:rsidRPr="00055082" w:rsidRDefault="00572BBF" w:rsidP="00572BBF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 </w:t>
      </w:r>
    </w:p>
    <w:p w:rsidR="00DC0F76" w:rsidRPr="00055082" w:rsidRDefault="00572BB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و</w:t>
      </w:r>
      <w:r w:rsidR="00DC0F76" w:rsidRPr="00055082">
        <w:rPr>
          <w:b/>
          <w:bCs/>
          <w:sz w:val="24"/>
          <w:szCs w:val="24"/>
          <w:rtl/>
        </w:rPr>
        <w:t>مما سهل الفتح العربي الإسلامي لبلادهم والقضاء على الدولة الساسانية،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وتقليص النفوذ البيزنطي على مساحة محدودة.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وكانت المعركة الحاسمة التي مهدت للقضاء على الدولة الساسانية هي معركة </w:t>
      </w:r>
      <w:r w:rsidRPr="00055082">
        <w:rPr>
          <w:b/>
          <w:bCs/>
          <w:color w:val="FF0000"/>
          <w:sz w:val="24"/>
          <w:szCs w:val="24"/>
          <w:rtl/>
        </w:rPr>
        <w:t>القادسية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362 م، بقيادة سعد بن أبي وقاص الذي انتصر على الجيش الفارسي بقيادة رستم فرخ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زاده، وإثر معركة القادسية واصل العرب المسلمون </w:t>
      </w:r>
      <w:proofErr w:type="spellStart"/>
      <w:r w:rsidRPr="00055082">
        <w:rPr>
          <w:b/>
          <w:bCs/>
          <w:sz w:val="24"/>
          <w:szCs w:val="24"/>
          <w:rtl/>
        </w:rPr>
        <w:t>تقدمهم،وانتصروا</w:t>
      </w:r>
      <w:proofErr w:type="spellEnd"/>
      <w:r w:rsidRPr="00055082">
        <w:rPr>
          <w:b/>
          <w:bCs/>
          <w:sz w:val="24"/>
          <w:szCs w:val="24"/>
          <w:rtl/>
        </w:rPr>
        <w:t xml:space="preserve"> ثانية على الجيش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الساساني في معركة </w:t>
      </w:r>
      <w:proofErr w:type="spellStart"/>
      <w:r w:rsidRPr="00055082">
        <w:rPr>
          <w:b/>
          <w:bCs/>
          <w:sz w:val="24"/>
          <w:szCs w:val="24"/>
          <w:rtl/>
        </w:rPr>
        <w:t>جلولاء</w:t>
      </w:r>
      <w:proofErr w:type="spellEnd"/>
      <w:r w:rsidRPr="00055082">
        <w:rPr>
          <w:b/>
          <w:bCs/>
          <w:sz w:val="24"/>
          <w:szCs w:val="24"/>
          <w:rtl/>
        </w:rPr>
        <w:t>، على حدود بلاد فارس والعراق، ثم توجوا انتصارهم في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معركة نهاوند 351 م، ورغم استمرار المقاومة الفارسية في بعض المناطق وسعي الملك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الساساني </w:t>
      </w:r>
      <w:proofErr w:type="spellStart"/>
      <w:r w:rsidRPr="00055082">
        <w:rPr>
          <w:b/>
          <w:bCs/>
          <w:sz w:val="24"/>
          <w:szCs w:val="24"/>
          <w:rtl/>
        </w:rPr>
        <w:t>يزدجرد</w:t>
      </w:r>
      <w:proofErr w:type="spellEnd"/>
      <w:r w:rsidRPr="00055082">
        <w:rPr>
          <w:b/>
          <w:bCs/>
          <w:sz w:val="24"/>
          <w:szCs w:val="24"/>
          <w:rtl/>
        </w:rPr>
        <w:t xml:space="preserve"> الثالث الإبقاء على دولته المتداعية، بمحاولة جمع قواته المنهارة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للوقوف في وجه زحف الجيوش العربية التي اكتسحت دولته، إلا أن مقتله على يد أحد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أتباعه سنة 341 م، وضعت النهاية له وللدولة الساسانية، وتحولت دولته المترامية</w:t>
      </w:r>
    </w:p>
    <w:p w:rsidR="00DC0F76" w:rsidRPr="00055082" w:rsidRDefault="00DC0F76" w:rsidP="00572BBF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الأطراف، إلى ولاية تابعة للدولة الإسلامية.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وقد عامل المسلمون </w:t>
      </w:r>
      <w:proofErr w:type="spellStart"/>
      <w:r w:rsidRPr="00055082">
        <w:rPr>
          <w:b/>
          <w:bCs/>
          <w:sz w:val="24"/>
          <w:szCs w:val="24"/>
          <w:rtl/>
        </w:rPr>
        <w:t>الزرادشتيين</w:t>
      </w:r>
      <w:proofErr w:type="spellEnd"/>
      <w:r w:rsidRPr="00055082">
        <w:rPr>
          <w:b/>
          <w:bCs/>
          <w:sz w:val="24"/>
          <w:szCs w:val="24"/>
          <w:rtl/>
        </w:rPr>
        <w:t xml:space="preserve"> )) الذين سموا بالمجوس (( معاملة أهل الكتاب، وذلك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بنا ء على أوامر الخليفة عمر بن الخطاب الذي اعتمد على حديث روي له فقال: )) سنوا</w:t>
      </w:r>
    </w:p>
    <w:p w:rsidR="00EF711D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بهم سنة أهل الكتاب (( – أي اليهود والمسيحيين – وتم فرض الجزية عليهم،</w:t>
      </w:r>
    </w:p>
    <w:p w:rsidR="00DC0F76" w:rsidRPr="00055082" w:rsidRDefault="00DC0F76" w:rsidP="00EF711D">
      <w:pPr>
        <w:spacing w:line="276" w:lineRule="auto"/>
        <w:rPr>
          <w:b/>
          <w:bCs/>
          <w:color w:val="FF0000"/>
          <w:sz w:val="24"/>
          <w:szCs w:val="24"/>
          <w:u w:val="single"/>
          <w:rtl/>
        </w:rPr>
      </w:pPr>
      <w:r w:rsidRPr="00055082">
        <w:rPr>
          <w:b/>
          <w:bCs/>
          <w:color w:val="FF0000"/>
          <w:sz w:val="24"/>
          <w:szCs w:val="24"/>
          <w:u w:val="single"/>
          <w:rtl/>
        </w:rPr>
        <w:t xml:space="preserve"> وقد </w:t>
      </w:r>
      <w:proofErr w:type="spellStart"/>
      <w:r w:rsidRPr="00055082">
        <w:rPr>
          <w:b/>
          <w:bCs/>
          <w:color w:val="FF0000"/>
          <w:sz w:val="24"/>
          <w:szCs w:val="24"/>
          <w:u w:val="single"/>
          <w:rtl/>
        </w:rPr>
        <w:t>انتشرالإسلام</w:t>
      </w:r>
      <w:proofErr w:type="spellEnd"/>
      <w:r w:rsidRPr="00055082">
        <w:rPr>
          <w:b/>
          <w:bCs/>
          <w:color w:val="FF0000"/>
          <w:sz w:val="24"/>
          <w:szCs w:val="24"/>
          <w:u w:val="single"/>
          <w:rtl/>
        </w:rPr>
        <w:t xml:space="preserve"> بسهولة بين </w:t>
      </w:r>
      <w:proofErr w:type="spellStart"/>
      <w:r w:rsidRPr="00055082">
        <w:rPr>
          <w:b/>
          <w:bCs/>
          <w:color w:val="FF0000"/>
          <w:sz w:val="24"/>
          <w:szCs w:val="24"/>
          <w:u w:val="single"/>
          <w:rtl/>
        </w:rPr>
        <w:t>الزرادشتيين</w:t>
      </w:r>
      <w:proofErr w:type="spellEnd"/>
      <w:r w:rsidRPr="00055082">
        <w:rPr>
          <w:b/>
          <w:bCs/>
          <w:color w:val="FF0000"/>
          <w:sz w:val="24"/>
          <w:szCs w:val="24"/>
          <w:u w:val="single"/>
          <w:rtl/>
        </w:rPr>
        <w:t>، وخاصة عامة الناس، وقد ساعد على ذلك عدة عوامل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منها: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1 – ابتعاد الزرادشتية عن جوهرها النقي، وتحولها إلى ديانة رسمية للدولة، تحقق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أهداف الملوك وطغيان رجال الدين ومصالحهم بالدرجة الأولى، وتسرب الكثير من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المفاهيم والطقوس الغريبة إليها، التي حاربها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ورواد الزرادشتية الأوائل، وقد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خلق ذلك التباسا وإشكالا بين </w:t>
      </w:r>
      <w:proofErr w:type="spellStart"/>
      <w:r w:rsidRPr="00055082">
        <w:rPr>
          <w:b/>
          <w:bCs/>
          <w:sz w:val="24"/>
          <w:szCs w:val="24"/>
          <w:rtl/>
        </w:rPr>
        <w:t>الزرادشتيين</w:t>
      </w:r>
      <w:proofErr w:type="spellEnd"/>
      <w:r w:rsidRPr="00055082">
        <w:rPr>
          <w:b/>
          <w:bCs/>
          <w:sz w:val="24"/>
          <w:szCs w:val="24"/>
          <w:rtl/>
        </w:rPr>
        <w:t>، الذين كانوا يخفقون في التوفيق بين الطقوس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الدخيلة والنصوص المقدسة التي تعارض ذلك صراحة.</w:t>
      </w:r>
    </w:p>
    <w:p w:rsidR="00DC0F76" w:rsidRPr="00055082" w:rsidRDefault="00EF711D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2</w:t>
      </w:r>
      <w:r w:rsidR="00DC0F76" w:rsidRPr="00055082">
        <w:rPr>
          <w:b/>
          <w:bCs/>
          <w:sz w:val="24"/>
          <w:szCs w:val="24"/>
          <w:rtl/>
        </w:rPr>
        <w:t xml:space="preserve"> – إهمال كبار رجال الدين ) </w:t>
      </w:r>
      <w:proofErr w:type="spellStart"/>
      <w:r w:rsidR="00DC0F76" w:rsidRPr="00055082">
        <w:rPr>
          <w:b/>
          <w:bCs/>
          <w:sz w:val="24"/>
          <w:szCs w:val="24"/>
          <w:rtl/>
        </w:rPr>
        <w:t>الموبدان</w:t>
      </w:r>
      <w:proofErr w:type="spellEnd"/>
      <w:r w:rsidR="00DC0F76" w:rsidRPr="00055082">
        <w:rPr>
          <w:b/>
          <w:bCs/>
          <w:sz w:val="24"/>
          <w:szCs w:val="24"/>
          <w:rtl/>
        </w:rPr>
        <w:t xml:space="preserve">، </w:t>
      </w:r>
      <w:proofErr w:type="spellStart"/>
      <w:r w:rsidR="00DC0F76" w:rsidRPr="00055082">
        <w:rPr>
          <w:b/>
          <w:bCs/>
          <w:sz w:val="24"/>
          <w:szCs w:val="24"/>
          <w:rtl/>
        </w:rPr>
        <w:t>الهرابذة</w:t>
      </w:r>
      <w:proofErr w:type="spellEnd"/>
      <w:r w:rsidR="00DC0F76" w:rsidRPr="00055082">
        <w:rPr>
          <w:b/>
          <w:bCs/>
          <w:sz w:val="24"/>
          <w:szCs w:val="24"/>
          <w:rtl/>
        </w:rPr>
        <w:t xml:space="preserve"> ( لأمور الدين، وأحوال المعابد،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وشؤون صغار رجال الدين، وانشغالهم بالصراع الدائر على الحكم، ومنافسة النبلاء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والدهاقين على السلطة والأملاك، مما أدى إلى تسرب الفوضى إلى صفوف ) المغان –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صغار رجال الدين ( الذين أهملوا هم أيضا واجباتهم الدينية كرؤسائهم، وانصرفوا عن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التحصيل العلمي والمعرفة إلى الاهتمام بمصالحهم الخاصة، مما خلق فراغا وجهلا بين</w:t>
      </w:r>
    </w:p>
    <w:p w:rsidR="00DC0F76" w:rsidRPr="00055082" w:rsidRDefault="00DC0F76" w:rsidP="00EF711D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الرعية، الذين أخذوا يتضايقون جهارا من كثرة الطقوس والمراسيم الدينية التي أصبحت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تشكل عبئا إضافي ا إلى جانب أعباء الحياة الأخرى.</w:t>
      </w:r>
    </w:p>
    <w:p w:rsidR="00DC0F76" w:rsidRPr="00055082" w:rsidRDefault="00EF711D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3</w:t>
      </w:r>
      <w:r w:rsidR="00DC0F76" w:rsidRPr="00055082">
        <w:rPr>
          <w:b/>
          <w:bCs/>
          <w:sz w:val="24"/>
          <w:szCs w:val="24"/>
          <w:rtl/>
        </w:rPr>
        <w:t xml:space="preserve"> – محاربة المانوية </w:t>
      </w:r>
      <w:proofErr w:type="spellStart"/>
      <w:r w:rsidR="00DC0F76" w:rsidRPr="00055082">
        <w:rPr>
          <w:b/>
          <w:bCs/>
          <w:sz w:val="24"/>
          <w:szCs w:val="24"/>
          <w:rtl/>
        </w:rPr>
        <w:t>والمزدكية</w:t>
      </w:r>
      <w:proofErr w:type="spellEnd"/>
      <w:r w:rsidR="00DC0F76" w:rsidRPr="00055082">
        <w:rPr>
          <w:b/>
          <w:bCs/>
          <w:sz w:val="24"/>
          <w:szCs w:val="24"/>
          <w:rtl/>
        </w:rPr>
        <w:t xml:space="preserve"> والمسيحية وفيما بعد الإسلام للديانة الزرادشتية الأمر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lastRenderedPageBreak/>
        <w:t xml:space="preserve">الذي خلق الشك في نفوس </w:t>
      </w:r>
      <w:proofErr w:type="spellStart"/>
      <w:r w:rsidRPr="00055082">
        <w:rPr>
          <w:b/>
          <w:bCs/>
          <w:sz w:val="24"/>
          <w:szCs w:val="24"/>
          <w:rtl/>
        </w:rPr>
        <w:t>أتباعها،أدت</w:t>
      </w:r>
      <w:proofErr w:type="spellEnd"/>
      <w:r w:rsidRPr="00055082">
        <w:rPr>
          <w:b/>
          <w:bCs/>
          <w:sz w:val="24"/>
          <w:szCs w:val="24"/>
          <w:rtl/>
        </w:rPr>
        <w:t xml:space="preserve"> فيما بعد إلى الشك بديانتهم وترك صفوفها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والتحول إلى الدين الإسلامي.</w:t>
      </w:r>
    </w:p>
    <w:p w:rsidR="00DC0F76" w:rsidRPr="00055082" w:rsidRDefault="00EF711D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4</w:t>
      </w:r>
      <w:r w:rsidR="00DC0F76" w:rsidRPr="00055082">
        <w:rPr>
          <w:b/>
          <w:bCs/>
          <w:sz w:val="24"/>
          <w:szCs w:val="24"/>
          <w:rtl/>
        </w:rPr>
        <w:t xml:space="preserve"> – ركزت الدعوة الإسلامية على مبدأ المساواة في الحقوق والواجبات، وعدم التفرقة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بين السكان بسبب الجنس واللون، وعدم الاعتراف بالتقسيمات الاجتماعية والطبقية بين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الرعية، واعتبار جميع المسلمين سواسية في الدين، فكان الدخول إلى الإسلام فرصة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للتخلص من التمييز والتفرقة والتقسيم الطبقي، وبالتالي فرصة للوصول إلى المناصب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الجديدة في الدولة.</w:t>
      </w:r>
    </w:p>
    <w:p w:rsidR="00DC0F76" w:rsidRPr="00055082" w:rsidRDefault="00EF711D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5</w:t>
      </w:r>
      <w:r w:rsidR="00DC0F76" w:rsidRPr="00055082">
        <w:rPr>
          <w:b/>
          <w:bCs/>
          <w:sz w:val="24"/>
          <w:szCs w:val="24"/>
          <w:rtl/>
        </w:rPr>
        <w:t xml:space="preserve"> – التخلص من الجزية السنوية التي فرضت عليهم، والتي كانت تسقط بالإسلام.</w:t>
      </w:r>
    </w:p>
    <w:p w:rsidR="00DC0F76" w:rsidRPr="00055082" w:rsidRDefault="00EF711D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6</w:t>
      </w:r>
      <w:r w:rsidR="00DC0F76" w:rsidRPr="00055082">
        <w:rPr>
          <w:b/>
          <w:bCs/>
          <w:sz w:val="24"/>
          <w:szCs w:val="24"/>
          <w:rtl/>
        </w:rPr>
        <w:t xml:space="preserve"> – يمكن إضافة عامل آخر، وهو أن الديانة الزرادشتية كانت تؤمن بظهور نبي آخر )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المنقذ، المخلص، </w:t>
      </w:r>
      <w:proofErr w:type="spellStart"/>
      <w:r w:rsidRPr="00055082">
        <w:rPr>
          <w:b/>
          <w:bCs/>
          <w:sz w:val="24"/>
          <w:szCs w:val="24"/>
          <w:rtl/>
        </w:rPr>
        <w:t>ساووشيان</w:t>
      </w:r>
      <w:proofErr w:type="spellEnd"/>
      <w:r w:rsidRPr="00055082">
        <w:rPr>
          <w:b/>
          <w:bCs/>
          <w:sz w:val="24"/>
          <w:szCs w:val="24"/>
          <w:rtl/>
        </w:rPr>
        <w:t xml:space="preserve"> ( لا بل تنتظر مجيئه، وذلك حسب التعاليم الدينية، وعندما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تبين </w:t>
      </w:r>
      <w:proofErr w:type="spellStart"/>
      <w:r w:rsidRPr="00055082">
        <w:rPr>
          <w:b/>
          <w:bCs/>
          <w:sz w:val="24"/>
          <w:szCs w:val="24"/>
          <w:rtl/>
        </w:rPr>
        <w:t>للزرادشتيين</w:t>
      </w:r>
      <w:proofErr w:type="spellEnd"/>
      <w:r w:rsidRPr="00055082">
        <w:rPr>
          <w:b/>
          <w:bCs/>
          <w:sz w:val="24"/>
          <w:szCs w:val="24"/>
          <w:rtl/>
        </w:rPr>
        <w:t xml:space="preserve"> صدق وصحة نبوة محمد " ص</w:t>
      </w:r>
      <w:r w:rsidR="00EF711D" w:rsidRPr="00055082">
        <w:rPr>
          <w:rFonts w:hint="cs"/>
          <w:b/>
          <w:bCs/>
          <w:sz w:val="24"/>
          <w:szCs w:val="24"/>
          <w:rtl/>
        </w:rPr>
        <w:t>لى الله عليه وسلم</w:t>
      </w:r>
      <w:r w:rsidRPr="00055082">
        <w:rPr>
          <w:b/>
          <w:bCs/>
          <w:sz w:val="24"/>
          <w:szCs w:val="24"/>
          <w:rtl/>
        </w:rPr>
        <w:t xml:space="preserve"> " تركوا دينهم واعتنقوا الإسلام،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باعتبار أن ذلك هو واجب ديني. ونقل المؤرخون العرب عن بعض </w:t>
      </w:r>
      <w:proofErr w:type="spellStart"/>
      <w:r w:rsidRPr="00055082">
        <w:rPr>
          <w:b/>
          <w:bCs/>
          <w:sz w:val="24"/>
          <w:szCs w:val="24"/>
          <w:rtl/>
        </w:rPr>
        <w:t>الزرادشتيين</w:t>
      </w:r>
      <w:proofErr w:type="spellEnd"/>
      <w:r w:rsidRPr="00055082">
        <w:rPr>
          <w:b/>
          <w:bCs/>
          <w:sz w:val="24"/>
          <w:szCs w:val="24"/>
          <w:rtl/>
        </w:rPr>
        <w:t>، أن في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الأفستا</w:t>
      </w:r>
      <w:proofErr w:type="spellEnd"/>
      <w:r w:rsidRPr="00055082">
        <w:rPr>
          <w:b/>
          <w:bCs/>
          <w:sz w:val="24"/>
          <w:szCs w:val="24"/>
          <w:rtl/>
        </w:rPr>
        <w:t xml:space="preserve"> حديث </w:t>
      </w:r>
      <w:proofErr w:type="spellStart"/>
      <w:r w:rsidRPr="00055082">
        <w:rPr>
          <w:b/>
          <w:bCs/>
          <w:sz w:val="24"/>
          <w:szCs w:val="24"/>
          <w:rtl/>
        </w:rPr>
        <w:t>لزرادشت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بما معناه ) تمسكوا بما جئتكم به، إلى أن يجيئكم صاحب الجمل</w:t>
      </w:r>
    </w:p>
    <w:p w:rsidR="00EF711D" w:rsidRPr="00055082" w:rsidRDefault="00DC0F76" w:rsidP="00EF711D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الأحمر – يعني الرسول محمد "</w:t>
      </w:r>
      <w:r w:rsidR="00EF711D" w:rsidRPr="00055082">
        <w:rPr>
          <w:sz w:val="24"/>
          <w:szCs w:val="24"/>
          <w:rtl/>
        </w:rPr>
        <w:t xml:space="preserve"> </w:t>
      </w:r>
      <w:r w:rsidR="00EF711D" w:rsidRPr="00055082">
        <w:rPr>
          <w:b/>
          <w:bCs/>
          <w:sz w:val="24"/>
          <w:szCs w:val="24"/>
          <w:rtl/>
        </w:rPr>
        <w:t xml:space="preserve">صلى الله عليه وسلم ‏ </w:t>
      </w:r>
      <w:r w:rsidRPr="00055082">
        <w:rPr>
          <w:b/>
          <w:bCs/>
          <w:sz w:val="24"/>
          <w:szCs w:val="24"/>
          <w:rtl/>
        </w:rPr>
        <w:t xml:space="preserve">" </w:t>
      </w:r>
      <w:r w:rsidR="00EF711D" w:rsidRPr="00055082">
        <w:rPr>
          <w:b/>
          <w:bCs/>
          <w:sz w:val="24"/>
          <w:szCs w:val="24"/>
          <w:rtl/>
        </w:rPr>
        <w:t>–</w:t>
      </w:r>
    </w:p>
    <w:p w:rsidR="00DC0F76" w:rsidRPr="00055082" w:rsidRDefault="00DC0F76" w:rsidP="00EF711D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.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وقد حافظ قسم من </w:t>
      </w:r>
      <w:proofErr w:type="spellStart"/>
      <w:r w:rsidRPr="00055082">
        <w:rPr>
          <w:b/>
          <w:bCs/>
          <w:sz w:val="24"/>
          <w:szCs w:val="24"/>
          <w:rtl/>
        </w:rPr>
        <w:t>الزرادشيين</w:t>
      </w:r>
      <w:proofErr w:type="spellEnd"/>
      <w:r w:rsidRPr="00055082">
        <w:rPr>
          <w:b/>
          <w:bCs/>
          <w:sz w:val="24"/>
          <w:szCs w:val="24"/>
          <w:rtl/>
        </w:rPr>
        <w:t>، أثناء الحكم الإسلامي، على دينهم وبقيت بعض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معابدهم حتى أواخر القرن العاشر الميلادي _ الرابع الهجري _ في بلاد فارس و معظم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إقليم الجبال ) إقليم كردستان ( حتى الموصل، فمثلا كان يحكم هَجَرْ ) في البحرين (، حين</w:t>
      </w:r>
    </w:p>
    <w:p w:rsidR="00DC0F76" w:rsidRPr="00055082" w:rsidRDefault="00DC0F76" w:rsidP="00EF711D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أبلغ الرسول"</w:t>
      </w:r>
      <w:r w:rsidR="00EF711D" w:rsidRPr="00055082">
        <w:rPr>
          <w:sz w:val="24"/>
          <w:szCs w:val="24"/>
          <w:rtl/>
        </w:rPr>
        <w:t xml:space="preserve"> </w:t>
      </w:r>
      <w:r w:rsidR="00EF711D" w:rsidRPr="00055082">
        <w:rPr>
          <w:b/>
          <w:bCs/>
          <w:sz w:val="24"/>
          <w:szCs w:val="24"/>
          <w:rtl/>
        </w:rPr>
        <w:t xml:space="preserve">صلى الله عليه وسلم ‏ </w:t>
      </w:r>
      <w:r w:rsidRPr="00055082">
        <w:rPr>
          <w:b/>
          <w:bCs/>
          <w:sz w:val="24"/>
          <w:szCs w:val="24"/>
          <w:rtl/>
        </w:rPr>
        <w:t>" دعوته رجل من الفرس اسمه سيبخت مرزبان، وعندما جاءه خبر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ظهور الإسلام أسلم مع جماعة من قومه، و قد فضل قسم منهم البقاء على دينهم، فقاموا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بدفع الجزية، شأنهم في ذلك شأن أهل الكتاب، وذكر أن </w:t>
      </w:r>
      <w:proofErr w:type="spellStart"/>
      <w:r w:rsidRPr="00055082">
        <w:rPr>
          <w:b/>
          <w:bCs/>
          <w:sz w:val="24"/>
          <w:szCs w:val="24"/>
          <w:rtl/>
        </w:rPr>
        <w:t>الرسول"ص</w:t>
      </w:r>
      <w:proofErr w:type="spellEnd"/>
      <w:r w:rsidRPr="00055082">
        <w:rPr>
          <w:b/>
          <w:bCs/>
          <w:sz w:val="24"/>
          <w:szCs w:val="24"/>
          <w:rtl/>
        </w:rPr>
        <w:t>" كتب إلى حاكم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البحرين )) مجوس هجر يعرض عليهم الإسلام، فإن أبوا أخذت منهم الجزية (( وقد أسلم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الأمير سامان أمير بلخ و كان </w:t>
      </w:r>
      <w:proofErr w:type="spellStart"/>
      <w:r w:rsidRPr="00055082">
        <w:rPr>
          <w:b/>
          <w:bCs/>
          <w:sz w:val="24"/>
          <w:szCs w:val="24"/>
          <w:rtl/>
        </w:rPr>
        <w:t>زرادشتيا</w:t>
      </w:r>
      <w:proofErr w:type="spellEnd"/>
      <w:r w:rsidRPr="00055082">
        <w:rPr>
          <w:b/>
          <w:bCs/>
          <w:sz w:val="24"/>
          <w:szCs w:val="24"/>
          <w:rtl/>
        </w:rPr>
        <w:t xml:space="preserve"> في أواخر العهد الأموي، وأسس أحفاده الدولة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555 م/، وفي تلك الفترة أيضا أسلم البرامكة وكان جدهم برمك سادنا - السامانية / 825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لبيت النار، وفي عام / 826 م/، اعتنق جمع كبير من </w:t>
      </w:r>
      <w:proofErr w:type="spellStart"/>
      <w:r w:rsidRPr="00055082">
        <w:rPr>
          <w:b/>
          <w:bCs/>
          <w:sz w:val="24"/>
          <w:szCs w:val="24"/>
          <w:rtl/>
        </w:rPr>
        <w:t>الزرادشتيين</w:t>
      </w:r>
      <w:proofErr w:type="spellEnd"/>
      <w:r w:rsidRPr="00055082">
        <w:rPr>
          <w:b/>
          <w:bCs/>
          <w:sz w:val="24"/>
          <w:szCs w:val="24"/>
          <w:rtl/>
        </w:rPr>
        <w:t xml:space="preserve"> الدين الإسلامي على يد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ناصر الحسن أبي محمد، وفي عام 517 م دعا الحسن بن علي، أحد أفراد الأسرة العلوية</w:t>
      </w:r>
    </w:p>
    <w:p w:rsidR="00DC0F76" w:rsidRPr="00055082" w:rsidRDefault="00DC0F7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التي كانت تحكم الشاطئ الجنوبي لبحر قزوين، سكان المنطقة إلى الإسلام، فأجاب أكثرهم</w:t>
      </w:r>
    </w:p>
    <w:p w:rsidR="00AC37B6" w:rsidRPr="00055082" w:rsidRDefault="00DC0F76" w:rsidP="00572BBF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وكان بعضهم </w:t>
      </w:r>
      <w:proofErr w:type="spellStart"/>
      <w:r w:rsidRPr="00055082">
        <w:rPr>
          <w:b/>
          <w:bCs/>
          <w:sz w:val="24"/>
          <w:szCs w:val="24"/>
          <w:rtl/>
        </w:rPr>
        <w:t>زرادشتيا</w:t>
      </w:r>
      <w:proofErr w:type="spellEnd"/>
      <w:r w:rsidRPr="00055082">
        <w:rPr>
          <w:b/>
          <w:bCs/>
          <w:sz w:val="24"/>
          <w:szCs w:val="24"/>
          <w:rtl/>
        </w:rPr>
        <w:t xml:space="preserve"> و البعض الآخر وثني ا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AC37B6" w:rsidRPr="00055082" w:rsidRDefault="00AC37B6" w:rsidP="00EF711D">
      <w:pPr>
        <w:spacing w:line="276" w:lineRule="auto"/>
        <w:ind w:firstLine="0"/>
        <w:rPr>
          <w:b/>
          <w:bCs/>
          <w:sz w:val="24"/>
          <w:szCs w:val="24"/>
          <w:rtl/>
        </w:rPr>
      </w:pPr>
    </w:p>
    <w:p w:rsidR="00AC37B6" w:rsidRPr="00055082" w:rsidRDefault="00AC37B6" w:rsidP="00D42AEC">
      <w:pPr>
        <w:spacing w:line="276" w:lineRule="auto"/>
        <w:rPr>
          <w:b/>
          <w:bCs/>
          <w:color w:val="FF0000"/>
          <w:sz w:val="24"/>
          <w:szCs w:val="24"/>
          <w:u w:val="single"/>
          <w:rtl/>
        </w:rPr>
      </w:pPr>
      <w:r w:rsidRPr="00055082">
        <w:rPr>
          <w:b/>
          <w:bCs/>
          <w:color w:val="FF0000"/>
          <w:sz w:val="24"/>
          <w:szCs w:val="24"/>
          <w:u w:val="single"/>
          <w:rtl/>
        </w:rPr>
        <w:t>التقسيم الاجتماعي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)) </w:t>
      </w:r>
      <w:proofErr w:type="spellStart"/>
      <w:r w:rsidRPr="00055082">
        <w:rPr>
          <w:b/>
          <w:bCs/>
          <w:sz w:val="24"/>
          <w:szCs w:val="24"/>
          <w:rtl/>
        </w:rPr>
        <w:t>بيشواران</w:t>
      </w:r>
      <w:proofErr w:type="spellEnd"/>
      <w:r w:rsidRPr="00055082">
        <w:rPr>
          <w:b/>
          <w:bCs/>
          <w:sz w:val="24"/>
          <w:szCs w:val="24"/>
          <w:rtl/>
        </w:rPr>
        <w:t xml:space="preserve"> ((</w:t>
      </w:r>
    </w:p>
    <w:p w:rsidR="00AC37B6" w:rsidRPr="00055082" w:rsidRDefault="00AC37B6" w:rsidP="00495A13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كان التقسيم الاجتماعي سمة من سمات الشعوب القديمة، 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وقد حافظت الشعوب </w:t>
      </w:r>
      <w:proofErr w:type="spellStart"/>
      <w:r w:rsidRPr="00055082">
        <w:rPr>
          <w:b/>
          <w:bCs/>
          <w:sz w:val="24"/>
          <w:szCs w:val="24"/>
          <w:rtl/>
        </w:rPr>
        <w:t>الآرية</w:t>
      </w:r>
      <w:proofErr w:type="spellEnd"/>
      <w:r w:rsidRPr="00055082">
        <w:rPr>
          <w:b/>
          <w:bCs/>
          <w:sz w:val="24"/>
          <w:szCs w:val="24"/>
          <w:rtl/>
        </w:rPr>
        <w:t xml:space="preserve"> التي هاجرت إلى هضبة إيران على التقسيم الاجتماعي،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فقسموا المجتمع إلى ثلاث طبقات رئيسية: طبقة رجال </w:t>
      </w:r>
      <w:proofErr w:type="spellStart"/>
      <w:r w:rsidRPr="00055082">
        <w:rPr>
          <w:b/>
          <w:bCs/>
          <w:sz w:val="24"/>
          <w:szCs w:val="24"/>
          <w:rtl/>
        </w:rPr>
        <w:t>الدين،والمحاربون</w:t>
      </w:r>
      <w:proofErr w:type="spellEnd"/>
      <w:r w:rsidRPr="00055082">
        <w:rPr>
          <w:b/>
          <w:bCs/>
          <w:sz w:val="24"/>
          <w:szCs w:val="24"/>
          <w:rtl/>
        </w:rPr>
        <w:t>، والعامة، ومن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ثم تم تقسيم الطبقة العامة إلى </w:t>
      </w:r>
      <w:proofErr w:type="spellStart"/>
      <w:r w:rsidRPr="00055082">
        <w:rPr>
          <w:b/>
          <w:bCs/>
          <w:sz w:val="24"/>
          <w:szCs w:val="24"/>
          <w:rtl/>
        </w:rPr>
        <w:t>طبقتين:المزارعون</w:t>
      </w:r>
      <w:proofErr w:type="spellEnd"/>
      <w:r w:rsidRPr="00055082">
        <w:rPr>
          <w:b/>
          <w:bCs/>
          <w:sz w:val="24"/>
          <w:szCs w:val="24"/>
          <w:rtl/>
        </w:rPr>
        <w:t xml:space="preserve"> والحرفيون. وقد ذكر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الطبقات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الثلاث في أناشيده، وأطلق عليها لقب </w:t>
      </w:r>
      <w:proofErr w:type="spellStart"/>
      <w:r w:rsidRPr="00055082">
        <w:rPr>
          <w:b/>
          <w:bCs/>
          <w:sz w:val="24"/>
          <w:szCs w:val="24"/>
          <w:rtl/>
        </w:rPr>
        <w:t>بيشترا،وعرفت</w:t>
      </w:r>
      <w:proofErr w:type="spellEnd"/>
      <w:r w:rsidRPr="00055082">
        <w:rPr>
          <w:b/>
          <w:bCs/>
          <w:sz w:val="24"/>
          <w:szCs w:val="24"/>
          <w:rtl/>
        </w:rPr>
        <w:t xml:space="preserve"> بالفهلوية تحت اسم </w:t>
      </w:r>
      <w:proofErr w:type="spellStart"/>
      <w:r w:rsidRPr="00055082">
        <w:rPr>
          <w:b/>
          <w:bCs/>
          <w:sz w:val="24"/>
          <w:szCs w:val="24"/>
          <w:rtl/>
        </w:rPr>
        <w:t>بيشاك</w:t>
      </w:r>
      <w:proofErr w:type="spellEnd"/>
      <w:r w:rsidRPr="00055082">
        <w:rPr>
          <w:b/>
          <w:bCs/>
          <w:sz w:val="24"/>
          <w:szCs w:val="24"/>
          <w:rtl/>
        </w:rPr>
        <w:t>. كما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كان التقسيم الاجتماعي سمة رئيسية من سمات الدولة </w:t>
      </w:r>
      <w:proofErr w:type="spellStart"/>
      <w:r w:rsidRPr="00055082">
        <w:rPr>
          <w:b/>
          <w:bCs/>
          <w:sz w:val="24"/>
          <w:szCs w:val="24"/>
          <w:rtl/>
        </w:rPr>
        <w:t>الميدية</w:t>
      </w:r>
      <w:proofErr w:type="spellEnd"/>
      <w:r w:rsidRPr="00055082">
        <w:rPr>
          <w:b/>
          <w:bCs/>
          <w:sz w:val="24"/>
          <w:szCs w:val="24"/>
          <w:rtl/>
        </w:rPr>
        <w:t>، وكذلك دول الفرس الثلاث</w:t>
      </w:r>
    </w:p>
    <w:p w:rsidR="00AC37B6" w:rsidRPr="00055082" w:rsidRDefault="00AC37B6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" </w:t>
      </w:r>
      <w:proofErr w:type="spellStart"/>
      <w:r w:rsidRPr="00055082">
        <w:rPr>
          <w:b/>
          <w:bCs/>
          <w:sz w:val="24"/>
          <w:szCs w:val="24"/>
          <w:rtl/>
        </w:rPr>
        <w:t>الأخمينية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والبرثية</w:t>
      </w:r>
      <w:proofErr w:type="spellEnd"/>
      <w:r w:rsidRPr="00055082">
        <w:rPr>
          <w:b/>
          <w:bCs/>
          <w:sz w:val="24"/>
          <w:szCs w:val="24"/>
          <w:rtl/>
        </w:rPr>
        <w:t xml:space="preserve"> والساسانية "،</w:t>
      </w:r>
    </w:p>
    <w:p w:rsidR="0055794C" w:rsidRPr="00055082" w:rsidRDefault="0055794C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3D0983" w:rsidRPr="00055082" w:rsidRDefault="003D0983" w:rsidP="00BF4C24">
      <w:pPr>
        <w:spacing w:line="276" w:lineRule="auto"/>
        <w:rPr>
          <w:b/>
          <w:bCs/>
          <w:color w:val="FF0000"/>
          <w:sz w:val="24"/>
          <w:szCs w:val="24"/>
          <w:u w:val="single"/>
          <w:rtl/>
        </w:rPr>
      </w:pPr>
      <w:r w:rsidRPr="00055082">
        <w:rPr>
          <w:b/>
          <w:bCs/>
          <w:color w:val="FF0000"/>
          <w:sz w:val="24"/>
          <w:szCs w:val="24"/>
          <w:u w:val="single"/>
          <w:rtl/>
        </w:rPr>
        <w:t>الموت</w:t>
      </w:r>
      <w:r w:rsidR="00BF4C24" w:rsidRPr="00055082">
        <w:rPr>
          <w:rFonts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055082">
        <w:rPr>
          <w:b/>
          <w:bCs/>
          <w:color w:val="FF0000"/>
          <w:sz w:val="24"/>
          <w:szCs w:val="24"/>
          <w:u w:val="single"/>
          <w:rtl/>
        </w:rPr>
        <w:t>والعقاب والثواب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كان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أول من أشار إلى فكرة وجود حياة ثانية بعد الموت " في منطقة آسيا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"، إذ أشار إلى أن الإله </w:t>
      </w:r>
      <w:proofErr w:type="spellStart"/>
      <w:r w:rsidRPr="00055082">
        <w:rPr>
          <w:b/>
          <w:bCs/>
          <w:sz w:val="24"/>
          <w:szCs w:val="24"/>
          <w:rtl/>
        </w:rPr>
        <w:t>آهورا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مزدا</w:t>
      </w:r>
      <w:proofErr w:type="spellEnd"/>
      <w:r w:rsidRPr="00055082">
        <w:rPr>
          <w:b/>
          <w:bCs/>
          <w:sz w:val="24"/>
          <w:szCs w:val="24"/>
          <w:rtl/>
        </w:rPr>
        <w:t>، وإن كان يجزي الإنسان الصالح على أعماله في هذه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الدنيا، إلا أن العقاب والثواب الحقيقي عن أعمال الإنسان تكون بعد الموت، فيحاكم في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محكمة الرب ويجزى وفق أعماله التي قام بها في هذه الدنيا.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فالإنسان، حسب العقيدة الزرادشتية، ينال عقابه أو ثوابه عن أعماله التي قام بها في</w:t>
      </w:r>
    </w:p>
    <w:p w:rsidR="003D0983" w:rsidRPr="00055082" w:rsidRDefault="003D0983" w:rsidP="00495A13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lastRenderedPageBreak/>
        <w:t>حياته، ويكون الثواب والعقاب النهائي بعد الموت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3D0983" w:rsidRPr="00055082" w:rsidRDefault="003D0983" w:rsidP="00D42AEC">
      <w:pPr>
        <w:spacing w:line="276" w:lineRule="auto"/>
        <w:rPr>
          <w:b/>
          <w:bCs/>
          <w:color w:val="FF0000"/>
          <w:sz w:val="24"/>
          <w:szCs w:val="24"/>
          <w:rtl/>
        </w:rPr>
      </w:pPr>
      <w:r w:rsidRPr="00055082">
        <w:rPr>
          <w:b/>
          <w:bCs/>
          <w:color w:val="FF0000"/>
          <w:sz w:val="24"/>
          <w:szCs w:val="24"/>
          <w:rtl/>
        </w:rPr>
        <w:t>الأسرة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كما أعطى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أهمية للجوانب الأخرى للحياة، كالعمل والعبادة، كذلك اهتم بالأسرة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وبتماسكها، واعتبر تكوين وإنشاء الأسرة واجبا مقدسا ، فالحياة المثلى للمؤمن في هذه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الدنيا هي بناء بيت، وإنشاء أسرة، حيث الزوج و الزوجة والأولاد، بالإضافة إلى وجود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بعض الحيوانات النافعة، ونار متوهجة، وفي </w:t>
      </w:r>
      <w:proofErr w:type="spellStart"/>
      <w:r w:rsidRPr="00055082">
        <w:rPr>
          <w:b/>
          <w:bCs/>
          <w:sz w:val="24"/>
          <w:szCs w:val="24"/>
          <w:rtl/>
        </w:rPr>
        <w:t>الأفستا</w:t>
      </w:r>
      <w:proofErr w:type="spellEnd"/>
      <w:r w:rsidRPr="00055082">
        <w:rPr>
          <w:b/>
          <w:bCs/>
          <w:sz w:val="24"/>
          <w:szCs w:val="24"/>
          <w:rtl/>
        </w:rPr>
        <w:t xml:space="preserve"> هناك خطاب موجه من </w:t>
      </w:r>
      <w:proofErr w:type="spellStart"/>
      <w:r w:rsidRPr="00055082">
        <w:rPr>
          <w:b/>
          <w:bCs/>
          <w:sz w:val="24"/>
          <w:szCs w:val="24"/>
          <w:rtl/>
        </w:rPr>
        <w:t>آهورا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مزدا</w:t>
      </w:r>
      <w:proofErr w:type="spellEnd"/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إلى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حول هذا المعنى، حيث يخاطبه قائلا : )) حقا أقول يا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أنني أفضل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المتزوج، أفضل الذي له دار وسكن على من لا دار له، أفضل من كان أبا على من كان بلا</w:t>
      </w:r>
    </w:p>
    <w:p w:rsidR="003D0983" w:rsidRPr="00055082" w:rsidRDefault="003D0983" w:rsidP="00BF4C24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أو</w:t>
      </w:r>
      <w:r w:rsidR="00BF4C24" w:rsidRPr="00055082">
        <w:rPr>
          <w:b/>
          <w:bCs/>
          <w:sz w:val="24"/>
          <w:szCs w:val="24"/>
          <w:rtl/>
        </w:rPr>
        <w:t>لاد، أفضل المالك على المستأجر</w:t>
      </w:r>
    </w:p>
    <w:p w:rsidR="003D0983" w:rsidRPr="00055082" w:rsidRDefault="003D0983" w:rsidP="00D42AEC">
      <w:pPr>
        <w:spacing w:line="276" w:lineRule="auto"/>
        <w:rPr>
          <w:b/>
          <w:bCs/>
          <w:color w:val="FF0000"/>
          <w:sz w:val="24"/>
          <w:szCs w:val="24"/>
          <w:rtl/>
        </w:rPr>
      </w:pPr>
    </w:p>
    <w:p w:rsidR="003D0983" w:rsidRPr="00055082" w:rsidRDefault="003D0983" w:rsidP="00BF4C24">
      <w:pPr>
        <w:spacing w:line="276" w:lineRule="auto"/>
        <w:rPr>
          <w:b/>
          <w:bCs/>
          <w:color w:val="FF0000"/>
          <w:sz w:val="24"/>
          <w:szCs w:val="24"/>
          <w:rtl/>
        </w:rPr>
      </w:pPr>
      <w:r w:rsidRPr="00055082">
        <w:rPr>
          <w:b/>
          <w:bCs/>
          <w:color w:val="FF0000"/>
          <w:sz w:val="24"/>
          <w:szCs w:val="24"/>
          <w:rtl/>
        </w:rPr>
        <w:t>تأثير الزرادشتية</w:t>
      </w:r>
      <w:r w:rsidR="00BF4C24" w:rsidRPr="00055082">
        <w:rPr>
          <w:rFonts w:hint="cs"/>
          <w:b/>
          <w:bCs/>
          <w:color w:val="FF0000"/>
          <w:sz w:val="24"/>
          <w:szCs w:val="24"/>
          <w:rtl/>
        </w:rPr>
        <w:t xml:space="preserve"> </w:t>
      </w:r>
      <w:r w:rsidRPr="00055082">
        <w:rPr>
          <w:b/>
          <w:bCs/>
          <w:color w:val="FF0000"/>
          <w:sz w:val="24"/>
          <w:szCs w:val="24"/>
          <w:rtl/>
        </w:rPr>
        <w:t>في المعتقدات الأخرى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إذ تشير الكتب الزرادشتية إلى تأثير الزرادشتية على </w:t>
      </w:r>
      <w:r w:rsidRPr="00055082">
        <w:rPr>
          <w:b/>
          <w:bCs/>
          <w:color w:val="00B0F0"/>
          <w:sz w:val="24"/>
          <w:szCs w:val="24"/>
          <w:rtl/>
        </w:rPr>
        <w:t>الفكر اليوناني</w:t>
      </w:r>
      <w:r w:rsidRPr="00055082">
        <w:rPr>
          <w:b/>
          <w:bCs/>
          <w:sz w:val="24"/>
          <w:szCs w:val="24"/>
          <w:rtl/>
        </w:rPr>
        <w:t>، من خلال نقل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وترجمة </w:t>
      </w:r>
      <w:proofErr w:type="spellStart"/>
      <w:r w:rsidRPr="00055082">
        <w:rPr>
          <w:b/>
          <w:bCs/>
          <w:sz w:val="24"/>
          <w:szCs w:val="24"/>
          <w:rtl/>
        </w:rPr>
        <w:t>الأفستا</w:t>
      </w:r>
      <w:proofErr w:type="spellEnd"/>
      <w:r w:rsidRPr="00055082">
        <w:rPr>
          <w:b/>
          <w:bCs/>
          <w:sz w:val="24"/>
          <w:szCs w:val="24"/>
          <w:rtl/>
        </w:rPr>
        <w:t xml:space="preserve"> وبقية الكتب الدينية الزرادشتية، بعد إحراق المكتبة الملكية في العاصمة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الفارسية </w:t>
      </w:r>
      <w:proofErr w:type="spellStart"/>
      <w:r w:rsidRPr="00055082">
        <w:rPr>
          <w:b/>
          <w:bCs/>
          <w:sz w:val="24"/>
          <w:szCs w:val="24"/>
          <w:rtl/>
        </w:rPr>
        <w:t>برسيبولس</w:t>
      </w:r>
      <w:proofErr w:type="spellEnd"/>
      <w:r w:rsidRPr="00055082">
        <w:rPr>
          <w:b/>
          <w:bCs/>
          <w:sz w:val="24"/>
          <w:szCs w:val="24"/>
          <w:rtl/>
        </w:rPr>
        <w:t xml:space="preserve">، ويدّعون أن الإغريق ترجموا </w:t>
      </w:r>
      <w:proofErr w:type="spellStart"/>
      <w:r w:rsidRPr="00055082">
        <w:rPr>
          <w:b/>
          <w:bCs/>
          <w:sz w:val="24"/>
          <w:szCs w:val="24"/>
          <w:rtl/>
        </w:rPr>
        <w:t>الأفستا</w:t>
      </w:r>
      <w:proofErr w:type="spellEnd"/>
      <w:r w:rsidRPr="00055082">
        <w:rPr>
          <w:b/>
          <w:bCs/>
          <w:sz w:val="24"/>
          <w:szCs w:val="24"/>
          <w:rtl/>
        </w:rPr>
        <w:t xml:space="preserve"> و شروحاتها ونسبوها إلى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علمائهم، وسواء صحت هذه الرواية أم لا، فإن الديانة الزرادشتية لم تكن غريبة عن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الإغريق، فالفيلسوف اليوناني " </w:t>
      </w:r>
      <w:proofErr w:type="spellStart"/>
      <w:r w:rsidRPr="00055082">
        <w:rPr>
          <w:b/>
          <w:bCs/>
          <w:sz w:val="24"/>
          <w:szCs w:val="24"/>
          <w:rtl/>
        </w:rPr>
        <w:t>توتيانوس</w:t>
      </w:r>
      <w:proofErr w:type="spellEnd"/>
      <w:r w:rsidRPr="00055082">
        <w:rPr>
          <w:b/>
          <w:bCs/>
          <w:sz w:val="24"/>
          <w:szCs w:val="24"/>
          <w:rtl/>
        </w:rPr>
        <w:t xml:space="preserve">" الذي عاصر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>، وحسبما تشير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المصادر الزرادشتية واليونانية، آمن بعقيدة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>، وأقام عنده مدة من الزمن يجادله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ويناقشه ويتعلم منه شتى العلوم، ومن ثم استأذنه في العودة إلى بلاده ليذيع في قومه دين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مزديسنا</w:t>
      </w:r>
      <w:proofErr w:type="spellEnd"/>
      <w:r w:rsidRPr="00055082">
        <w:rPr>
          <w:b/>
          <w:bCs/>
          <w:sz w:val="24"/>
          <w:szCs w:val="24"/>
          <w:rtl/>
        </w:rPr>
        <w:t>، ويدعوهم إلى الإيمان به.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وتذهب بعض المصادر التاريخية إلى أن العالم الرياضي فيثاغورس، الذي كان له دور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كبير على الفكر الديني الإغريقي، اعتنق الديانة الزرادشتية، وإذا عرفنا أنه حكم بالموت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على الفيلسوف سقراط، لأنه خالف عقيدة قومه، متأثرا بفيثاغورس، وأن تلميذه أفلاطون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كان مطلعا على الزرادشتية ومبادئها، نجد مدى انتشار الفكر </w:t>
      </w:r>
      <w:proofErr w:type="spellStart"/>
      <w:r w:rsidRPr="00055082">
        <w:rPr>
          <w:b/>
          <w:bCs/>
          <w:sz w:val="24"/>
          <w:szCs w:val="24"/>
          <w:rtl/>
        </w:rPr>
        <w:t>الزرادشتي</w:t>
      </w:r>
      <w:proofErr w:type="spellEnd"/>
      <w:r w:rsidRPr="00055082">
        <w:rPr>
          <w:b/>
          <w:bCs/>
          <w:sz w:val="24"/>
          <w:szCs w:val="24"/>
          <w:rtl/>
        </w:rPr>
        <w:t xml:space="preserve"> في بلاد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الإغريق، كما كان للزرادشتية تأثير على الاسكندر المقدوني ومعلمه أرسطو، وعلى الفكر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والفلاسفة الإغريق فيما بعد، خاصة بعد سيطرة الاسكندر على المناطق التي كانت تنتشر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فيها الزرادشتية.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التأثير في</w:t>
      </w:r>
      <w:r w:rsidRPr="00055082">
        <w:rPr>
          <w:b/>
          <w:bCs/>
          <w:color w:val="00B0F0"/>
          <w:sz w:val="24"/>
          <w:szCs w:val="24"/>
          <w:rtl/>
        </w:rPr>
        <w:t xml:space="preserve"> الديانة اليهودية</w:t>
      </w:r>
      <w:r w:rsidRPr="00055082">
        <w:rPr>
          <w:b/>
          <w:bCs/>
          <w:sz w:val="24"/>
          <w:szCs w:val="24"/>
          <w:rtl/>
        </w:rPr>
        <w:t>: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لقد كان تأثير الزرادشتية في اليهودية، وعلى اليهود عموما ، كبيرا ومباشرا ، نتيجة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الاتصال المباشر الذي تم بين أتباع الديانتين أثناء الأسر البابلي، واستقرار قسم كبير</w:t>
      </w:r>
    </w:p>
    <w:p w:rsidR="003D0983" w:rsidRPr="00055082" w:rsidRDefault="003D0983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منهم في المنطقة، التي سادت وانتشرت فيها الديانة الزرادشتية، وقد استفاد اليهود من</w:t>
      </w:r>
    </w:p>
    <w:p w:rsidR="008104EF" w:rsidRPr="00055082" w:rsidRDefault="003D0983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المعاملة الطيبة التي عاملهم بها الملك الفارسي كورش،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ومن الفرق اليهودية التي تأثرت بشكل مباشر بالزرادشتية فرقة القبالة، وهي تؤمن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بمعظم ما دعا إليه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>، وهناك تشابه كبير بين أفكارها ومبادئها وبين الزرادشتية.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أما أهم فكرة اقتبسها اليهود من الديانة الزرادشتية، فهي فكرة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ساووشيان</w:t>
      </w:r>
      <w:proofErr w:type="spellEnd"/>
      <w:r w:rsidRPr="00055082">
        <w:rPr>
          <w:b/>
          <w:bCs/>
          <w:sz w:val="24"/>
          <w:szCs w:val="24"/>
          <w:rtl/>
        </w:rPr>
        <w:t xml:space="preserve"> ((، والتي أصبحت من أهم معتقداتهم الدينية، – المخلص –)) المنقذ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وأحلامهم الكبيرة التي يصبون إليها، لتحقيق وحدتهم بعد الشتات والضياع ولتخليصهم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من الآلام والعذاب، لأنها تلائمهم، خاص ة بعد الكوارث التي حلت بهم، فتطلعوا إلى من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ينقذهم، ويعيدهم إلى موطنهم، هكذا اقتبسوا فكرة المنقذ </w:t>
      </w:r>
      <w:proofErr w:type="spellStart"/>
      <w:r w:rsidRPr="00055082">
        <w:rPr>
          <w:b/>
          <w:bCs/>
          <w:sz w:val="24"/>
          <w:szCs w:val="24"/>
          <w:rtl/>
        </w:rPr>
        <w:t>الزرادشتي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ساووشيان</w:t>
      </w:r>
      <w:proofErr w:type="spellEnd"/>
      <w:r w:rsidRPr="00055082">
        <w:rPr>
          <w:b/>
          <w:bCs/>
          <w:sz w:val="24"/>
          <w:szCs w:val="24"/>
          <w:rtl/>
        </w:rPr>
        <w:t>، وأطلقوا</w:t>
      </w:r>
    </w:p>
    <w:p w:rsidR="008104EF" w:rsidRPr="00055082" w:rsidRDefault="008104EF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على المنقذ أو المخلص </w:t>
      </w:r>
      <w:proofErr w:type="spellStart"/>
      <w:r w:rsidRPr="00055082">
        <w:rPr>
          <w:b/>
          <w:bCs/>
          <w:sz w:val="24"/>
          <w:szCs w:val="24"/>
          <w:rtl/>
        </w:rPr>
        <w:t>الزرادشتي</w:t>
      </w:r>
      <w:proofErr w:type="spellEnd"/>
      <w:r w:rsidRPr="00055082">
        <w:rPr>
          <w:b/>
          <w:bCs/>
          <w:sz w:val="24"/>
          <w:szCs w:val="24"/>
          <w:rtl/>
        </w:rPr>
        <w:t xml:space="preserve"> لقب المسيح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u w:val="single"/>
          <w:rtl/>
        </w:rPr>
      </w:pPr>
      <w:r w:rsidRPr="00055082">
        <w:rPr>
          <w:b/>
          <w:bCs/>
          <w:sz w:val="24"/>
          <w:szCs w:val="24"/>
          <w:u w:val="single"/>
          <w:rtl/>
        </w:rPr>
        <w:t xml:space="preserve">التأثير في </w:t>
      </w:r>
      <w:r w:rsidRPr="00055082">
        <w:rPr>
          <w:b/>
          <w:bCs/>
          <w:color w:val="00B0F0"/>
          <w:sz w:val="24"/>
          <w:szCs w:val="24"/>
          <w:u w:val="single"/>
          <w:rtl/>
        </w:rPr>
        <w:t>الديانة المسيحية</w:t>
      </w:r>
      <w:r w:rsidRPr="00055082">
        <w:rPr>
          <w:b/>
          <w:bCs/>
          <w:sz w:val="24"/>
          <w:szCs w:val="24"/>
          <w:u w:val="single"/>
          <w:rtl/>
        </w:rPr>
        <w:t>: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الزرادشتيون</w:t>
      </w:r>
      <w:proofErr w:type="spellEnd"/>
      <w:r w:rsidRPr="00055082">
        <w:rPr>
          <w:b/>
          <w:bCs/>
          <w:sz w:val="24"/>
          <w:szCs w:val="24"/>
          <w:rtl/>
        </w:rPr>
        <w:t xml:space="preserve"> هم أول من آمنوا بنبوة السيد المسيح، عندما اتجه بعضهم، بعد ولادته،</w:t>
      </w:r>
    </w:p>
    <w:p w:rsidR="008104EF" w:rsidRPr="00055082" w:rsidRDefault="008104EF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من الشرق" أي من بلادهم " إلى القدس في عهد الملك </w:t>
      </w:r>
      <w:proofErr w:type="spellStart"/>
      <w:r w:rsidRPr="00055082">
        <w:rPr>
          <w:b/>
          <w:bCs/>
          <w:sz w:val="24"/>
          <w:szCs w:val="24"/>
          <w:rtl/>
        </w:rPr>
        <w:t>هيرودس</w:t>
      </w:r>
      <w:proofErr w:type="spellEnd"/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التأثير في </w:t>
      </w:r>
      <w:r w:rsidRPr="00055082">
        <w:rPr>
          <w:b/>
          <w:bCs/>
          <w:color w:val="00B0F0"/>
          <w:sz w:val="24"/>
          <w:szCs w:val="24"/>
          <w:u w:val="single"/>
          <w:rtl/>
        </w:rPr>
        <w:t>الديانة المانوية</w:t>
      </w:r>
      <w:r w:rsidRPr="00055082">
        <w:rPr>
          <w:b/>
          <w:bCs/>
          <w:sz w:val="24"/>
          <w:szCs w:val="24"/>
          <w:rtl/>
        </w:rPr>
        <w:t>:</w:t>
      </w:r>
    </w:p>
    <w:p w:rsidR="008104EF" w:rsidRPr="00055082" w:rsidRDefault="008104EF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تُنسب المانوية أو الديانة المانوية إلى ماني بن فاتك</w:t>
      </w:r>
      <w:r w:rsidR="00890155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وهو إيراني الأصل، وتذهب بعض الروايات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lastRenderedPageBreak/>
        <w:t>إلى أن والدته كانت من العائلة المالكة، التي حكمت إيران في الفترة من 775 ق.م _</w:t>
      </w:r>
    </w:p>
    <w:p w:rsidR="008104EF" w:rsidRPr="00055082" w:rsidRDefault="008104EF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753 م، والتي تعرف بالأسرة </w:t>
      </w:r>
      <w:proofErr w:type="spellStart"/>
      <w:r w:rsidRPr="00055082">
        <w:rPr>
          <w:b/>
          <w:bCs/>
          <w:sz w:val="24"/>
          <w:szCs w:val="24"/>
          <w:rtl/>
        </w:rPr>
        <w:t>الأشكانية</w:t>
      </w:r>
      <w:proofErr w:type="spellEnd"/>
      <w:r w:rsidRPr="00055082">
        <w:rPr>
          <w:b/>
          <w:bCs/>
          <w:sz w:val="24"/>
          <w:szCs w:val="24"/>
          <w:rtl/>
        </w:rPr>
        <w:t xml:space="preserve"> وبعد أن شب اهتم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بدراسة الأديان، وخاصة الزرادشتية والمسيحية والغنو</w:t>
      </w:r>
      <w:r w:rsidR="00890155">
        <w:rPr>
          <w:rFonts w:hint="cs"/>
          <w:b/>
          <w:bCs/>
          <w:sz w:val="24"/>
          <w:szCs w:val="24"/>
          <w:rtl/>
        </w:rPr>
        <w:t>ص</w:t>
      </w:r>
      <w:r w:rsidRPr="00055082">
        <w:rPr>
          <w:b/>
          <w:bCs/>
          <w:sz w:val="24"/>
          <w:szCs w:val="24"/>
          <w:rtl/>
        </w:rPr>
        <w:t>ية ) فلسفة المعرفة(، وتأثر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بشكل خاص بمذهب ابن </w:t>
      </w:r>
      <w:proofErr w:type="spellStart"/>
      <w:r w:rsidRPr="00055082">
        <w:rPr>
          <w:b/>
          <w:bCs/>
          <w:sz w:val="24"/>
          <w:szCs w:val="24"/>
          <w:rtl/>
        </w:rPr>
        <w:t>ديصان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والمريقيون</w:t>
      </w:r>
      <w:proofErr w:type="spellEnd"/>
      <w:r w:rsidRPr="00055082">
        <w:rPr>
          <w:b/>
          <w:bCs/>
          <w:sz w:val="24"/>
          <w:szCs w:val="24"/>
          <w:rtl/>
        </w:rPr>
        <w:t>، فترك مذهب المغتسلة، وبشر بدين جديد،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مدعيا نزول الوحي عليه الذي يكشف له الحقائق الإلهية، وزعم أنه </w:t>
      </w:r>
      <w:proofErr w:type="spellStart"/>
      <w:r w:rsidRPr="00055082">
        <w:rPr>
          <w:b/>
          <w:bCs/>
          <w:sz w:val="24"/>
          <w:szCs w:val="24"/>
          <w:rtl/>
        </w:rPr>
        <w:t>الفارقليط</w:t>
      </w:r>
      <w:proofErr w:type="spellEnd"/>
      <w:r w:rsidRPr="00055082">
        <w:rPr>
          <w:b/>
          <w:bCs/>
          <w:sz w:val="24"/>
          <w:szCs w:val="24"/>
          <w:rtl/>
        </w:rPr>
        <w:t xml:space="preserve"> الذي بشر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به عيسى، وقال: ))أن دينه لا يختلف عن أديان الرسل والأنبياء الذين أرسلوا قبله، كنوح</w:t>
      </w:r>
    </w:p>
    <w:p w:rsidR="008104EF" w:rsidRPr="00055082" w:rsidRDefault="008104EF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وإبراهيم وبوذا وعيسى، 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وقد لاقت دعوته نجاحا في بابل أول الأمر، ثم في بقية مناطق الهضبة الإيرانية،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والمانوية مزيج من الديانات التي سادت المنطقة، وكان لها لون خاص في كل بيئة،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أو منطقة دينية، إذ سعت إلى التقرب من سكان كل منطقة، باقتباس بعض أسماء الآلهة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أو الأفكار المحلية، وإدخالها واستخدامها في المانوية، لتلقى قبو لا من السكان، إلا أن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التأثير الأهم والأرضية الأساسية التي انتقلت منها المانوية، كانت من الديانة الزرادشتية،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فقد اتفق ماني مع 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 xml:space="preserve"> في قصة الخليقة )) نشوء الكون (( بوجود عالمي النور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والظلمة،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وتتلخص مبادئه في ثلاث وصايا :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نظافة الفكرة والكلمة: والامتناع عن التفوه بأي شيء فيه تجديف على الله.–أ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تحريم أي عمل يضر بحياة النباتات أو الحيوانات: فدعا إلى تحريم قطع أي نبات أو –ب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قتل أي حيوان، ومن تجاوز هذه المحرمات ينال عقابا يتناسب مع عمله الإجرامي،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فالإنسان الذي يحصد القمح سيولد من جديد على شكل سنبلة قمح، والذي يقتل فأرا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سيكون في الآخرة فأرا ، وهكذا..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ج تجنب العلاقات الجنسية، والتخلي عن الزواج: ولو كان بغرض النسل، فقد حرم ماني</w:t>
      </w:r>
    </w:p>
    <w:p w:rsidR="00BF4C24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الزواج منعا للنسل واستعجالا</w:t>
      </w:r>
      <w:r w:rsidRPr="00055082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للفناء، فهو يؤمن بأنه يجب إنهاء هذا العالم بالقضاء على أسباب الحياة،</w:t>
      </w:r>
    </w:p>
    <w:p w:rsidR="00BF4C24" w:rsidRPr="00055082" w:rsidRDefault="008104EF" w:rsidP="00BF4C24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 واعتبر الإثارة</w:t>
      </w:r>
      <w:r w:rsidR="00BF4C24" w:rsidRPr="00055082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الجنسية من شهوات الجسد، لذلك</w:t>
      </w:r>
      <w:r w:rsidR="00BF4C24" w:rsidRPr="00055082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 xml:space="preserve">فهي </w:t>
      </w:r>
      <w:proofErr w:type="spellStart"/>
      <w:r w:rsidRPr="00055082">
        <w:rPr>
          <w:b/>
          <w:bCs/>
          <w:sz w:val="24"/>
          <w:szCs w:val="24"/>
          <w:rtl/>
        </w:rPr>
        <w:t>شريرة،كما</w:t>
      </w:r>
      <w:proofErr w:type="spellEnd"/>
      <w:r w:rsidRPr="00055082">
        <w:rPr>
          <w:b/>
          <w:bCs/>
          <w:sz w:val="24"/>
          <w:szCs w:val="24"/>
          <w:rtl/>
        </w:rPr>
        <w:t xml:space="preserve"> اعتبر إنجاب الأطفال أكثر سوءا لأنه</w:t>
      </w:r>
    </w:p>
    <w:p w:rsidR="008104EF" w:rsidRPr="00055082" w:rsidRDefault="008104EF" w:rsidP="00BF4C24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 يساعد</w:t>
      </w:r>
      <w:r w:rsidR="00BF4C24" w:rsidRPr="00055082">
        <w:rPr>
          <w:rFonts w:hint="cs"/>
          <w:b/>
          <w:bCs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>على استمرار الحياة،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التأثير في </w:t>
      </w:r>
      <w:r w:rsidRPr="00055082">
        <w:rPr>
          <w:b/>
          <w:bCs/>
          <w:color w:val="00B0F0"/>
          <w:sz w:val="24"/>
          <w:szCs w:val="24"/>
          <w:u w:val="single"/>
          <w:rtl/>
        </w:rPr>
        <w:t xml:space="preserve">الديانة </w:t>
      </w:r>
      <w:proofErr w:type="spellStart"/>
      <w:r w:rsidRPr="00055082">
        <w:rPr>
          <w:b/>
          <w:bCs/>
          <w:color w:val="00B0F0"/>
          <w:sz w:val="24"/>
          <w:szCs w:val="24"/>
          <w:u w:val="single"/>
          <w:rtl/>
        </w:rPr>
        <w:t>المزدكية</w:t>
      </w:r>
      <w:proofErr w:type="spellEnd"/>
      <w:r w:rsidRPr="00055082">
        <w:rPr>
          <w:b/>
          <w:bCs/>
          <w:color w:val="00B0F0"/>
          <w:sz w:val="24"/>
          <w:szCs w:val="24"/>
          <w:u w:val="single"/>
          <w:rtl/>
        </w:rPr>
        <w:t>: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قامت </w:t>
      </w:r>
      <w:proofErr w:type="spellStart"/>
      <w:r w:rsidRPr="00055082">
        <w:rPr>
          <w:b/>
          <w:bCs/>
          <w:sz w:val="24"/>
          <w:szCs w:val="24"/>
          <w:rtl/>
        </w:rPr>
        <w:t>المزدكية</w:t>
      </w:r>
      <w:proofErr w:type="spellEnd"/>
      <w:r w:rsidRPr="00055082">
        <w:rPr>
          <w:b/>
          <w:bCs/>
          <w:sz w:val="24"/>
          <w:szCs w:val="24"/>
          <w:rtl/>
        </w:rPr>
        <w:t xml:space="preserve"> كردٍ على المانوية التي دعت إلى قتل الغرائز والشهوات بالبتولة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، وكان والزهد والتقشف، فدعت إلى قتل الغرائز والشهوات في النساء والأموال بإشباعها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لهذا المذهب دعاة قبل </w:t>
      </w:r>
      <w:proofErr w:type="spellStart"/>
      <w:r w:rsidRPr="00055082">
        <w:rPr>
          <w:b/>
          <w:bCs/>
          <w:sz w:val="24"/>
          <w:szCs w:val="24"/>
          <w:rtl/>
        </w:rPr>
        <w:t>مزدك</w:t>
      </w:r>
      <w:proofErr w:type="spellEnd"/>
      <w:r w:rsidRPr="00055082">
        <w:rPr>
          <w:b/>
          <w:bCs/>
          <w:sz w:val="24"/>
          <w:szCs w:val="24"/>
          <w:rtl/>
        </w:rPr>
        <w:t xml:space="preserve">، إلا أن </w:t>
      </w:r>
      <w:proofErr w:type="spellStart"/>
      <w:r w:rsidRPr="00055082">
        <w:rPr>
          <w:b/>
          <w:bCs/>
          <w:sz w:val="24"/>
          <w:szCs w:val="24"/>
          <w:rtl/>
        </w:rPr>
        <w:t>مزدك</w:t>
      </w:r>
      <w:proofErr w:type="spellEnd"/>
      <w:r w:rsidRPr="00055082">
        <w:rPr>
          <w:b/>
          <w:bCs/>
          <w:sz w:val="24"/>
          <w:szCs w:val="24"/>
          <w:rtl/>
        </w:rPr>
        <w:t xml:space="preserve"> هو الذي استطاع أن يبلّور قيم ومبادئ هذا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المذهب فعرف باسمه .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ولد </w:t>
      </w:r>
      <w:proofErr w:type="spellStart"/>
      <w:r w:rsidRPr="00055082">
        <w:rPr>
          <w:b/>
          <w:bCs/>
          <w:sz w:val="24"/>
          <w:szCs w:val="24"/>
          <w:rtl/>
        </w:rPr>
        <w:t>مزدك</w:t>
      </w:r>
      <w:proofErr w:type="spellEnd"/>
      <w:r w:rsidRPr="00055082">
        <w:rPr>
          <w:b/>
          <w:bCs/>
          <w:sz w:val="24"/>
          <w:szCs w:val="24"/>
          <w:rtl/>
        </w:rPr>
        <w:t xml:space="preserve"> بن </w:t>
      </w:r>
      <w:proofErr w:type="spellStart"/>
      <w:r w:rsidRPr="00055082">
        <w:rPr>
          <w:b/>
          <w:bCs/>
          <w:sz w:val="24"/>
          <w:szCs w:val="24"/>
          <w:rtl/>
        </w:rPr>
        <w:t>جامداد</w:t>
      </w:r>
      <w:proofErr w:type="spellEnd"/>
      <w:r w:rsidRPr="00055082">
        <w:rPr>
          <w:b/>
          <w:bCs/>
          <w:sz w:val="24"/>
          <w:szCs w:val="24"/>
          <w:rtl/>
        </w:rPr>
        <w:t xml:space="preserve"> أو )) </w:t>
      </w:r>
      <w:proofErr w:type="spellStart"/>
      <w:r w:rsidRPr="00055082">
        <w:rPr>
          <w:b/>
          <w:bCs/>
          <w:sz w:val="24"/>
          <w:szCs w:val="24"/>
          <w:rtl/>
        </w:rPr>
        <w:t>همدادان</w:t>
      </w:r>
      <w:proofErr w:type="spellEnd"/>
      <w:r w:rsidRPr="00055082">
        <w:rPr>
          <w:b/>
          <w:bCs/>
          <w:sz w:val="24"/>
          <w:szCs w:val="24"/>
          <w:rtl/>
        </w:rPr>
        <w:t xml:space="preserve"> (( في بلدة نسا بخراسان، وقد بشر بمذهبه في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نهاية القرن الخامس وبداية القرن السادس الميلادي،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وقد اعتمد </w:t>
      </w:r>
      <w:proofErr w:type="spellStart"/>
      <w:r w:rsidRPr="00055082">
        <w:rPr>
          <w:b/>
          <w:bCs/>
          <w:sz w:val="24"/>
          <w:szCs w:val="24"/>
          <w:rtl/>
        </w:rPr>
        <w:t>مزدك</w:t>
      </w:r>
      <w:proofErr w:type="spellEnd"/>
      <w:r w:rsidRPr="00055082">
        <w:rPr>
          <w:b/>
          <w:bCs/>
          <w:sz w:val="24"/>
          <w:szCs w:val="24"/>
          <w:rtl/>
        </w:rPr>
        <w:t xml:space="preserve"> على الزرادشتية في الكثير من مبادئها في الثواب والعقاب والكائنات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الروحانية " الملائكة " وطقوس الطهارة والإيمان بالحياة الثانية، وتقديس الحيوانات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النافعة، إلا أنه خالف الزرادشتية التي أعادت نشوء العالم إلى إله واحد، فقال </w:t>
      </w:r>
      <w:proofErr w:type="spellStart"/>
      <w:r w:rsidRPr="00055082">
        <w:rPr>
          <w:b/>
          <w:bCs/>
          <w:sz w:val="24"/>
          <w:szCs w:val="24"/>
          <w:rtl/>
        </w:rPr>
        <w:t>مزدك</w:t>
      </w:r>
      <w:proofErr w:type="spellEnd"/>
      <w:r w:rsidRPr="00055082">
        <w:rPr>
          <w:b/>
          <w:bCs/>
          <w:sz w:val="24"/>
          <w:szCs w:val="24"/>
          <w:rtl/>
        </w:rPr>
        <w:t>، الذي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أطلق عليه أتباعه لقب المعلم )) اندر زكر ((، إن النور والظلمة أزليين وأن النور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روحاني خير، والظلمة مادية شريرة، فكل ما يصدر عن النور خير، وكل ما يصدر عن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الظلمة شر، والنور أو إله الخير يعمل بالقصد والاختيار، أي أن أعماله وأفعاله مدروسة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واختيارية، بينما الظلمة تعتمد على الخبط والاتفاق، أي لا إرادية تعتمد على الصدف، وقد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صور </w:t>
      </w:r>
      <w:proofErr w:type="spellStart"/>
      <w:r w:rsidRPr="00055082">
        <w:rPr>
          <w:b/>
          <w:bCs/>
          <w:sz w:val="24"/>
          <w:szCs w:val="24"/>
          <w:rtl/>
        </w:rPr>
        <w:t>مزدك</w:t>
      </w:r>
      <w:proofErr w:type="spellEnd"/>
      <w:r w:rsidRPr="00055082">
        <w:rPr>
          <w:b/>
          <w:bCs/>
          <w:sz w:val="24"/>
          <w:szCs w:val="24"/>
          <w:rtl/>
        </w:rPr>
        <w:t xml:space="preserve"> إلهه )) معبوده (( على هيئة ملك جالس على كرسيه في العالم الأعلى على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هيئة قعود الملك كسرى في العالم الأسفل، وبين يديه أربع قوى هي: أ- قوة التميز، ب-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قوة الفهم، ج- قوة الحفظ د- قوة السرور، بمثابة ملائكة أو مساعدين للإله، وتلك القوى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الأربع تدبر أمر العالم من خلال سبعة من وزرائها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ودعا من كان عنده زيادة أو فضلة من المال والنساء والأمتعة تفوق حاجته، إلى أنه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lastRenderedPageBreak/>
        <w:t>ينبغي أخذها منه وتوزيعها على من لا يملك من الفقراء. وأن يردوا من المكثرين على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المقلين، من أجل إعادة المساواة البدائية العادلة، وبما أن معظم الحروب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والمباغضة</w:t>
      </w:r>
      <w:proofErr w:type="spellEnd"/>
      <w:r w:rsidRPr="00055082">
        <w:rPr>
          <w:b/>
          <w:bCs/>
          <w:sz w:val="24"/>
          <w:szCs w:val="24"/>
          <w:rtl/>
        </w:rPr>
        <w:t xml:space="preserve"> والضغائن والحقد تقع بسبب الأموال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والنساء، فينبغي أن تكون الأموال والنساء شركة بين الناس كاشتراكهم في الماء والنار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والكلأ.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التأثير في</w:t>
      </w:r>
      <w:r w:rsidRPr="00055082">
        <w:rPr>
          <w:b/>
          <w:bCs/>
          <w:color w:val="00B0F0"/>
          <w:sz w:val="24"/>
          <w:szCs w:val="24"/>
          <w:u w:val="single"/>
          <w:rtl/>
        </w:rPr>
        <w:t xml:space="preserve"> الإسلام</w:t>
      </w:r>
      <w:r w:rsidRPr="00055082">
        <w:rPr>
          <w:b/>
          <w:bCs/>
          <w:sz w:val="24"/>
          <w:szCs w:val="24"/>
          <w:rtl/>
        </w:rPr>
        <w:t>: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عامل المسلمون ))المجوس، أتباع الديانة الزرادشتية(( معاملة أهل الكتاب، استنادا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إلى الحديث النبوي الذي رواه عمر بن الخطاب</w:t>
      </w:r>
    </w:p>
    <w:p w:rsidR="00890155" w:rsidRPr="00055082" w:rsidRDefault="008104EF" w:rsidP="00890155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 xml:space="preserve">)) سنوا بهم سنة أهل الكتاب(( 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((، وأشار كذلك القلقشندي في الصفحة / 756 / من الجزء " 16 "من كتابه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صبح الأعشى في صناعة </w:t>
      </w:r>
      <w:proofErr w:type="spellStart"/>
      <w:r w:rsidRPr="00055082">
        <w:rPr>
          <w:b/>
          <w:bCs/>
          <w:sz w:val="24"/>
          <w:szCs w:val="24"/>
          <w:rtl/>
        </w:rPr>
        <w:t>الإنشا</w:t>
      </w:r>
      <w:proofErr w:type="spellEnd"/>
      <w:r w:rsidRPr="00055082">
        <w:rPr>
          <w:b/>
          <w:bCs/>
          <w:sz w:val="24"/>
          <w:szCs w:val="24"/>
          <w:rtl/>
        </w:rPr>
        <w:t xml:space="preserve"> )) قال "</w:t>
      </w:r>
      <w:proofErr w:type="spellStart"/>
      <w:r w:rsidRPr="00055082">
        <w:rPr>
          <w:b/>
          <w:bCs/>
          <w:sz w:val="24"/>
          <w:szCs w:val="24"/>
          <w:rtl/>
        </w:rPr>
        <w:t>زرادشت</w:t>
      </w:r>
      <w:proofErr w:type="spellEnd"/>
      <w:r w:rsidRPr="00055082">
        <w:rPr>
          <w:b/>
          <w:bCs/>
          <w:sz w:val="24"/>
          <w:szCs w:val="24"/>
          <w:rtl/>
        </w:rPr>
        <w:t>" بوحدانية الله تعالى، وأنه واحد لا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شريك له ولا ضد ولاند، وأنه خالق النور والظلمة ((.</w:t>
      </w:r>
    </w:p>
    <w:p w:rsidR="00BF4C24" w:rsidRPr="00055082" w:rsidRDefault="008104EF" w:rsidP="00BF4C24">
      <w:pPr>
        <w:spacing w:line="276" w:lineRule="auto"/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  <w:rtl/>
        </w:rPr>
        <w:t xml:space="preserve">وقد أطلق المسلمون على أتباع الديانة الزرادشتية اسم المجوس 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، وبها عرفوا في معظم العصور الإسلامية، ومع أن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أغلبيتهم اعتنق الإسلام إلا أن الذين حافظوا منهم على عقيدتهم استمروا في ممارسة</w:t>
      </w:r>
    </w:p>
    <w:p w:rsidR="008104EF" w:rsidRPr="00055082" w:rsidRDefault="008104EF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طقوس عبادتهم، وقد برز في العصرين الأموي والعباسي العديد من </w:t>
      </w:r>
      <w:proofErr w:type="spellStart"/>
      <w:r w:rsidRPr="00055082">
        <w:rPr>
          <w:b/>
          <w:bCs/>
          <w:sz w:val="24"/>
          <w:szCs w:val="24"/>
          <w:rtl/>
        </w:rPr>
        <w:t>الزرادشتيين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وإذا كان غالبية المجوس "</w:t>
      </w:r>
      <w:proofErr w:type="spellStart"/>
      <w:r w:rsidRPr="00055082">
        <w:rPr>
          <w:b/>
          <w:bCs/>
          <w:sz w:val="24"/>
          <w:szCs w:val="24"/>
          <w:rtl/>
        </w:rPr>
        <w:t>الزرادشتيين</w:t>
      </w:r>
      <w:proofErr w:type="spellEnd"/>
      <w:r w:rsidRPr="00055082">
        <w:rPr>
          <w:b/>
          <w:bCs/>
          <w:sz w:val="24"/>
          <w:szCs w:val="24"/>
          <w:rtl/>
        </w:rPr>
        <w:t>"، تخلوا عن ديانتهم واعتنقوا الإسلام نتيجة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عوامل مختلفة، إلا أنهم لم يتخلوا عن كل معتقداتهم وطقوس ديانتهم، ففهموا الإسلام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بالقدر الذي يسمح به دينهم القديم، الذي اعتنقوه ونشئوا عليه أجيالا ، وسرعان ما أضفوا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تلك الأفكار على الدين الجديد، ولم تمض فترة طويلة حتى تجلى هذا التأثير في ظهور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بعض الفرق الإسلامية المتأثرة بشكل واضح بالزرادشتية وفي مقدمتها القدرية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والكيسانية</w:t>
      </w:r>
      <w:proofErr w:type="spellEnd"/>
      <w:r w:rsidRPr="00055082">
        <w:rPr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b/>
          <w:bCs/>
          <w:sz w:val="24"/>
          <w:szCs w:val="24"/>
          <w:rtl/>
        </w:rPr>
        <w:t>والراوندية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وغيرها. وكانت القدرية التي سميت فيما بعد بالمعتزلة، من أشهر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الفرق الإسلامية، وكان لها تأثير كبير على تطور الفكر الحر في الإسلام، والقدريون</w:t>
      </w:r>
    </w:p>
    <w:p w:rsidR="008104EF" w:rsidRPr="00055082" w:rsidRDefault="008104EF" w:rsidP="00890155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، تعريفا هم "جماعة من التابعين قالوا بحرية الإر</w:t>
      </w:r>
      <w:r w:rsidR="00890155">
        <w:rPr>
          <w:b/>
          <w:bCs/>
          <w:sz w:val="24"/>
          <w:szCs w:val="24"/>
          <w:rtl/>
        </w:rPr>
        <w:t>ادة وقدرة الإنسان على خلق أعمال</w:t>
      </w:r>
      <w:r w:rsidR="00890155">
        <w:rPr>
          <w:rFonts w:hint="cs"/>
          <w:b/>
          <w:bCs/>
          <w:sz w:val="24"/>
          <w:szCs w:val="24"/>
          <w:rtl/>
        </w:rPr>
        <w:t>ه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كما كان للزرادشتية تأثير واضح على بعض </w:t>
      </w:r>
      <w:r w:rsidRPr="00055082">
        <w:rPr>
          <w:b/>
          <w:bCs/>
          <w:color w:val="00B0F0"/>
          <w:sz w:val="24"/>
          <w:szCs w:val="24"/>
          <w:u w:val="single"/>
          <w:rtl/>
        </w:rPr>
        <w:t>الطرق الصوفية</w:t>
      </w:r>
      <w:r w:rsidRPr="00055082">
        <w:rPr>
          <w:b/>
          <w:bCs/>
          <w:color w:val="00B0F0"/>
          <w:sz w:val="24"/>
          <w:szCs w:val="24"/>
          <w:rtl/>
        </w:rPr>
        <w:t xml:space="preserve"> </w:t>
      </w:r>
      <w:r w:rsidRPr="00055082">
        <w:rPr>
          <w:b/>
          <w:bCs/>
          <w:sz w:val="24"/>
          <w:szCs w:val="24"/>
          <w:rtl/>
        </w:rPr>
        <w:t xml:space="preserve">وخاصة على </w:t>
      </w:r>
      <w:proofErr w:type="spellStart"/>
      <w:r w:rsidRPr="00055082">
        <w:rPr>
          <w:b/>
          <w:bCs/>
          <w:sz w:val="24"/>
          <w:szCs w:val="24"/>
          <w:rtl/>
        </w:rPr>
        <w:t>السهروردي</w:t>
      </w:r>
      <w:proofErr w:type="spellEnd"/>
      <w:r w:rsidRPr="00055082">
        <w:rPr>
          <w:b/>
          <w:bCs/>
          <w:sz w:val="24"/>
          <w:szCs w:val="24"/>
          <w:rtl/>
        </w:rPr>
        <w:t>،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مؤسس فلسفة الإشراق والذي حاول التوفيق بين الزرادشتية والإسلام .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العلاقة مع </w:t>
      </w:r>
      <w:proofErr w:type="spellStart"/>
      <w:r w:rsidRPr="00055082">
        <w:rPr>
          <w:b/>
          <w:bCs/>
          <w:color w:val="00B0F0"/>
          <w:sz w:val="24"/>
          <w:szCs w:val="24"/>
          <w:rtl/>
        </w:rPr>
        <w:t>الأيزيدية</w:t>
      </w:r>
      <w:proofErr w:type="spellEnd"/>
      <w:r w:rsidRPr="00055082">
        <w:rPr>
          <w:b/>
          <w:bCs/>
          <w:sz w:val="24"/>
          <w:szCs w:val="24"/>
          <w:rtl/>
        </w:rPr>
        <w:t>: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الأيزيدية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ديانة كردية " </w:t>
      </w:r>
      <w:proofErr w:type="spellStart"/>
      <w:r w:rsidRPr="00055082">
        <w:rPr>
          <w:b/>
          <w:bCs/>
          <w:sz w:val="24"/>
          <w:szCs w:val="24"/>
          <w:rtl/>
        </w:rPr>
        <w:t>كرمانجية</w:t>
      </w:r>
      <w:proofErr w:type="spellEnd"/>
      <w:r w:rsidRPr="00055082">
        <w:rPr>
          <w:b/>
          <w:bCs/>
          <w:sz w:val="24"/>
          <w:szCs w:val="24"/>
          <w:rtl/>
        </w:rPr>
        <w:t xml:space="preserve"> حصرا " موغلة في القدم، وهناك تشابه بين بعض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طقوسها وطقوس الأديان الأخرى كالزرادشتية والبوذية والمانوية والإسلامية، ونظرا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لقدم </w:t>
      </w:r>
      <w:proofErr w:type="spellStart"/>
      <w:r w:rsidRPr="00055082">
        <w:rPr>
          <w:b/>
          <w:bCs/>
          <w:sz w:val="24"/>
          <w:szCs w:val="24"/>
          <w:rtl/>
        </w:rPr>
        <w:t>الأيزيدية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فقد أثر كل دين في جانب من جوانبها، نتيجة الاختلاط والتعايش المشترك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في منطقة أو مناطق متداخلة، وقد نسب البعض </w:t>
      </w:r>
      <w:proofErr w:type="spellStart"/>
      <w:r w:rsidRPr="00055082">
        <w:rPr>
          <w:b/>
          <w:bCs/>
          <w:sz w:val="24"/>
          <w:szCs w:val="24"/>
          <w:rtl/>
        </w:rPr>
        <w:t>الأيزيدية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إلى الزرادشتية أو العكس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وخاصة بعض الباحثين الكرد، في حين أن </w:t>
      </w:r>
      <w:proofErr w:type="spellStart"/>
      <w:r w:rsidRPr="00055082">
        <w:rPr>
          <w:b/>
          <w:bCs/>
          <w:sz w:val="24"/>
          <w:szCs w:val="24"/>
          <w:rtl/>
        </w:rPr>
        <w:t>الأيزيدية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غير الزرادشتية وهي أقدم منها</w:t>
      </w:r>
    </w:p>
    <w:p w:rsidR="008104EF" w:rsidRPr="00055082" w:rsidRDefault="008104EF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بكثير.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proofErr w:type="spellStart"/>
      <w:r w:rsidRPr="00055082">
        <w:rPr>
          <w:b/>
          <w:bCs/>
          <w:sz w:val="24"/>
          <w:szCs w:val="24"/>
          <w:rtl/>
        </w:rPr>
        <w:t>والأيزيدية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ديانة أو بقايا ديانة شرقية قديمة تحتفظ ببعض عقائد منطقة كردستان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ووادي الرافدين، وهي نسيج متشابك من الديانات الغامضة الموغلة في القدم، اقتبست أو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تبنت شعائر وطقوس الديانات الأخرى كعبادة مظاهر الطبيعة والزرادشتية والبوذية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والمانوية والمسيحية والإسلامية، ثم مزجتها مع بعضها، وقد ازدادت غموضا أكثر لأنها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انغلقت على نفسها، ومنعت الآخرين من </w:t>
      </w:r>
      <w:proofErr w:type="spellStart"/>
      <w:r w:rsidRPr="00055082">
        <w:rPr>
          <w:b/>
          <w:bCs/>
          <w:sz w:val="24"/>
          <w:szCs w:val="24"/>
          <w:rtl/>
        </w:rPr>
        <w:t>الإطلاع</w:t>
      </w:r>
      <w:proofErr w:type="spellEnd"/>
      <w:r w:rsidRPr="00055082">
        <w:rPr>
          <w:b/>
          <w:bCs/>
          <w:sz w:val="24"/>
          <w:szCs w:val="24"/>
          <w:rtl/>
        </w:rPr>
        <w:t xml:space="preserve"> على شعائر ديانتهم، الذين نسجوا عنها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روايات بعيدة عنها كل البعد، وقد ساعد على ذلك افتقارها إلى نبي أو رسول يعتمد على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أقواله أو أفعاله ينير لها الطريق، واعتمادها على التراث الشفاهي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)) علم الصدور (( رغم وجود كتابين مقدسين لهم هما ))مصحف رش- الكتاب الأسود –،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والجلوة (( والكتابان باللغة الكردية ينسب الأول للشيخ آدي" عدي " ويتناول مسألة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 xml:space="preserve">إلا أنهما الخليقة وتكوين العالم، والثاني قصائد وأدعية والأصول القديمة </w:t>
      </w:r>
      <w:proofErr w:type="spellStart"/>
      <w:r w:rsidRPr="00055082">
        <w:rPr>
          <w:b/>
          <w:bCs/>
          <w:sz w:val="24"/>
          <w:szCs w:val="24"/>
          <w:rtl/>
        </w:rPr>
        <w:t>للأيزيدية</w:t>
      </w:r>
      <w:proofErr w:type="spellEnd"/>
      <w:r w:rsidRPr="00055082">
        <w:rPr>
          <w:b/>
          <w:bCs/>
          <w:sz w:val="24"/>
          <w:szCs w:val="24"/>
          <w:rtl/>
        </w:rPr>
        <w:t xml:space="preserve"> ((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والشي المتشابه بينها وبين الزرادشتية هو تقديس الشمس والنار، وتقسيم طبقة</w:t>
      </w:r>
    </w:p>
    <w:p w:rsidR="00185131" w:rsidRPr="00055082" w:rsidRDefault="00185131" w:rsidP="00D42AEC">
      <w:pPr>
        <w:spacing w:line="276" w:lineRule="auto"/>
        <w:rPr>
          <w:b/>
          <w:bCs/>
          <w:sz w:val="24"/>
          <w:szCs w:val="24"/>
          <w:rtl/>
        </w:rPr>
      </w:pPr>
      <w:r w:rsidRPr="00055082">
        <w:rPr>
          <w:b/>
          <w:bCs/>
          <w:sz w:val="24"/>
          <w:szCs w:val="24"/>
          <w:rtl/>
        </w:rPr>
        <w:t>رجال الدين إلى مراتب، والتقسيم الاجتماعي على شكل هرمي</w:t>
      </w:r>
    </w:p>
    <w:p w:rsidR="00031484" w:rsidRPr="00055082" w:rsidRDefault="00031484" w:rsidP="00D42AEC">
      <w:pPr>
        <w:spacing w:line="276" w:lineRule="auto"/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bookmarkStart w:id="1" w:name="LastPosition"/>
      <w:bookmarkEnd w:id="1"/>
      <w:r w:rsidRPr="00055082">
        <w:rPr>
          <w:rFonts w:hint="cs"/>
          <w:b/>
          <w:bCs/>
          <w:sz w:val="24"/>
          <w:szCs w:val="24"/>
          <w:rtl/>
        </w:rPr>
        <w:lastRenderedPageBreak/>
        <w:t>الصابئة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( </w:t>
      </w:r>
      <w:r w:rsidRPr="00055082">
        <w:rPr>
          <w:rFonts w:cs="Arial" w:hint="cs"/>
          <w:b/>
          <w:bCs/>
          <w:sz w:val="24"/>
          <w:szCs w:val="24"/>
          <w:rtl/>
        </w:rPr>
        <w:t>إن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آمنوا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هادوا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والصابئين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آمن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واليوم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الآخر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وعمل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صالحا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أجرهم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ربهم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خوف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يحزنون</w:t>
      </w:r>
      <w:r w:rsidRPr="00055082">
        <w:rPr>
          <w:rFonts w:cs="Arial"/>
          <w:b/>
          <w:bCs/>
          <w:sz w:val="24"/>
          <w:szCs w:val="24"/>
          <w:rtl/>
        </w:rPr>
        <w:t xml:space="preserve"> ( 62 ) </w:t>
      </w:r>
      <w:r w:rsidRPr="00055082">
        <w:rPr>
          <w:rFonts w:cs="Arial" w:hint="cs"/>
          <w:b/>
          <w:bCs/>
          <w:sz w:val="24"/>
          <w:szCs w:val="24"/>
          <w:rtl/>
        </w:rPr>
        <w:t>وإذ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أخذنا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ميثاقكم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ورفعنا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فوقكم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الطور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خذوا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آتيناكم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بقوة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واذكروا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لعلكم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تتقون</w:t>
      </w:r>
      <w:r w:rsidRPr="00055082">
        <w:rPr>
          <w:rFonts w:cs="Arial"/>
          <w:b/>
          <w:bCs/>
          <w:sz w:val="24"/>
          <w:szCs w:val="24"/>
          <w:rtl/>
        </w:rPr>
        <w:t xml:space="preserve"> ( 63 ) </w:t>
      </w:r>
      <w:r w:rsidRPr="00055082">
        <w:rPr>
          <w:rFonts w:cs="Arial" w:hint="cs"/>
          <w:b/>
          <w:bCs/>
          <w:sz w:val="24"/>
          <w:szCs w:val="24"/>
          <w:rtl/>
        </w:rPr>
        <w:t>ثم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توليتم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فلولا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فضل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عليكم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ورحمته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لكنتم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الخاسرين</w:t>
      </w:r>
      <w:r w:rsidRPr="00055082">
        <w:rPr>
          <w:rFonts w:cs="Arial"/>
          <w:b/>
          <w:bCs/>
          <w:sz w:val="24"/>
          <w:szCs w:val="24"/>
          <w:rtl/>
        </w:rPr>
        <w:t xml:space="preserve"> ( 64 ) )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( </w:t>
      </w:r>
      <w:r w:rsidRPr="00055082">
        <w:rPr>
          <w:rFonts w:cs="Arial" w:hint="cs"/>
          <w:b/>
          <w:bCs/>
          <w:sz w:val="24"/>
          <w:szCs w:val="24"/>
          <w:rtl/>
        </w:rPr>
        <w:t>والصابئين</w:t>
      </w:r>
      <w:r w:rsidRPr="00055082">
        <w:rPr>
          <w:rFonts w:cs="Arial"/>
          <w:b/>
          <w:bCs/>
          <w:sz w:val="24"/>
          <w:szCs w:val="24"/>
          <w:rtl/>
        </w:rPr>
        <w:t xml:space="preserve"> ) </w:t>
      </w:r>
      <w:r w:rsidRPr="00055082">
        <w:rPr>
          <w:rFonts w:cs="Arial" w:hint="cs"/>
          <w:b/>
          <w:bCs/>
          <w:sz w:val="24"/>
          <w:szCs w:val="24"/>
          <w:rtl/>
        </w:rPr>
        <w:t>قرأ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أهل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المدينة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والصابين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والصابون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بترك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الهمزة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والباقون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بالهمزة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وأصله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الخروج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صبأ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فلان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خرج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آخر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وصبأت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خرجت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مطالعها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وصبأ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البعير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خرج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فهؤلاء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سموا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لخروجهم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عمر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عباس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أهل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عمر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رضي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ذبائحهم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ذبائح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أهل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عباس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تحل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ذبائحهم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مناكحتهم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مجاهد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قبيلة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نحو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والمجوس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الكلبي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يحلقون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أوساط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رءوسهم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ويجبون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مذاكيرهم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قتادة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يقرءون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الزبور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الملائكة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ويصلون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الكعبة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ويقرون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تعالى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أخذوا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شيئا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العزيز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يحيى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انقرضوا</w:t>
      </w:r>
      <w:r w:rsidRPr="00055082">
        <w:rPr>
          <w:rFonts w:cs="Arial"/>
          <w:b/>
          <w:bCs/>
          <w:sz w:val="24"/>
          <w:szCs w:val="24"/>
          <w:rtl/>
        </w:rPr>
        <w:t xml:space="preserve"> . [ </w:t>
      </w:r>
      <w:r w:rsidRPr="00055082">
        <w:rPr>
          <w:rFonts w:cs="Arial" w:hint="cs"/>
          <w:b/>
          <w:bCs/>
          <w:sz w:val="24"/>
          <w:szCs w:val="24"/>
          <w:rtl/>
        </w:rPr>
        <w:t>ص</w:t>
      </w:r>
      <w:r w:rsidRPr="00055082">
        <w:rPr>
          <w:rFonts w:cs="Arial"/>
          <w:b/>
          <w:bCs/>
          <w:sz w:val="24"/>
          <w:szCs w:val="24"/>
          <w:rtl/>
        </w:rPr>
        <w:t>: 103 ]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أما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تعالى</w:t>
      </w:r>
      <w:r w:rsidRPr="00055082">
        <w:rPr>
          <w:rFonts w:cs="Arial"/>
          <w:b/>
          <w:bCs/>
          <w:sz w:val="24"/>
          <w:szCs w:val="24"/>
          <w:rtl/>
        </w:rPr>
        <w:t xml:space="preserve"> : ( </w:t>
      </w:r>
      <w:r w:rsidRPr="00055082">
        <w:rPr>
          <w:rFonts w:cs="Arial" w:hint="cs"/>
          <w:b/>
          <w:bCs/>
          <w:sz w:val="24"/>
          <w:szCs w:val="24"/>
          <w:rtl/>
        </w:rPr>
        <w:t>والصابئين</w:t>
      </w:r>
      <w:r w:rsidRPr="00055082">
        <w:rPr>
          <w:rFonts w:cs="Arial"/>
          <w:b/>
          <w:bCs/>
          <w:sz w:val="24"/>
          <w:szCs w:val="24"/>
          <w:rtl/>
        </w:rPr>
        <w:t xml:space="preserve"> ) </w:t>
      </w:r>
      <w:r w:rsidRPr="00055082">
        <w:rPr>
          <w:rFonts w:cs="Arial" w:hint="cs"/>
          <w:b/>
          <w:bCs/>
          <w:sz w:val="24"/>
          <w:szCs w:val="24"/>
          <w:rtl/>
        </w:rPr>
        <w:t>فهو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صبأ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خرج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آخر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وكذلك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العرب</w:t>
      </w:r>
      <w:r w:rsidRPr="00055082">
        <w:rPr>
          <w:rFonts w:cs="Arial"/>
          <w:b/>
          <w:bCs/>
          <w:sz w:val="24"/>
          <w:szCs w:val="24"/>
          <w:rtl/>
        </w:rPr>
        <w:t xml:space="preserve"> [ </w:t>
      </w:r>
      <w:r w:rsidRPr="00055082">
        <w:rPr>
          <w:rFonts w:cs="Arial" w:hint="cs"/>
          <w:b/>
          <w:bCs/>
          <w:sz w:val="24"/>
          <w:szCs w:val="24"/>
          <w:rtl/>
        </w:rPr>
        <w:t>ص</w:t>
      </w:r>
      <w:r w:rsidRPr="00055082">
        <w:rPr>
          <w:rFonts w:cs="Arial"/>
          <w:b/>
          <w:bCs/>
          <w:sz w:val="24"/>
          <w:szCs w:val="24"/>
          <w:rtl/>
        </w:rPr>
        <w:t xml:space="preserve">: 98 ] </w:t>
      </w:r>
      <w:r w:rsidRPr="00055082">
        <w:rPr>
          <w:rFonts w:cs="Arial" w:hint="cs"/>
          <w:b/>
          <w:bCs/>
          <w:sz w:val="24"/>
          <w:szCs w:val="24"/>
          <w:rtl/>
        </w:rPr>
        <w:t>يسمون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النبي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صابئا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أظهر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بخلاف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أديانهم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وصبأت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أخرجت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مطلعها</w:t>
      </w:r>
      <w:r w:rsidRPr="00055082">
        <w:rPr>
          <w:rFonts w:cs="Arial"/>
          <w:b/>
          <w:bCs/>
          <w:sz w:val="24"/>
          <w:szCs w:val="24"/>
          <w:rtl/>
        </w:rPr>
        <w:t xml:space="preserve"> . </w:t>
      </w:r>
      <w:r w:rsidRPr="00055082">
        <w:rPr>
          <w:rFonts w:cs="Arial" w:hint="cs"/>
          <w:b/>
          <w:bCs/>
          <w:sz w:val="24"/>
          <w:szCs w:val="24"/>
          <w:rtl/>
        </w:rPr>
        <w:t>وصبأنا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خرجنا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وللمفسرين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تفسير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مذهبهم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أقوال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أحدها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مجاهد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والحسن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طائفة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المجوس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تؤكل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ذبائحهم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تنكح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نساؤهم</w:t>
      </w:r>
      <w:r w:rsidRPr="00055082">
        <w:rPr>
          <w:rFonts w:cs="Arial"/>
          <w:b/>
          <w:bCs/>
          <w:sz w:val="24"/>
          <w:szCs w:val="24"/>
          <w:rtl/>
        </w:rPr>
        <w:t xml:space="preserve"> 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وثانيها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قتادة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الملائكة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ويصلون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الشمس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خمس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صلوات</w:t>
      </w:r>
      <w:r w:rsidRPr="00055082">
        <w:rPr>
          <w:rFonts w:cs="Arial"/>
          <w:b/>
          <w:bCs/>
          <w:sz w:val="24"/>
          <w:szCs w:val="24"/>
          <w:rtl/>
        </w:rPr>
        <w:t xml:space="preserve"> . </w:t>
      </w:r>
      <w:r w:rsidRPr="00055082">
        <w:rPr>
          <w:rFonts w:cs="Arial" w:hint="cs"/>
          <w:b/>
          <w:bCs/>
          <w:sz w:val="24"/>
          <w:szCs w:val="24"/>
          <w:rtl/>
        </w:rPr>
        <w:t>وقال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أيضا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الأديان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خمسة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للشيطان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أربعة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وواحد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للرحمن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الصابئون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الملائكة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والمجوس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أشركوا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الأوثان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 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وثالثها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الأقرب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قولان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الأول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خالق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سبحانه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سبحانه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أمر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بتعظيم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واتخاذها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قبلة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للصلاة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والدعاء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والتعظيم</w:t>
      </w:r>
      <w:r w:rsidRPr="00055082">
        <w:rPr>
          <w:rFonts w:cs="Arial"/>
          <w:b/>
          <w:bCs/>
          <w:sz w:val="24"/>
          <w:szCs w:val="24"/>
          <w:rtl/>
        </w:rPr>
        <w:t xml:space="preserve"> 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والثاني</w:t>
      </w:r>
      <w:r w:rsidRPr="00055082">
        <w:rPr>
          <w:rFonts w:cs="Arial"/>
          <w:b/>
          <w:bCs/>
          <w:sz w:val="24"/>
          <w:szCs w:val="24"/>
          <w:rtl/>
        </w:rPr>
        <w:t xml:space="preserve"> :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سبحانه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خلق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الأفلاك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المدبرة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والشر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والصحة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والمرض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والخالقة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فيجب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البشر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تعظيمها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الآلهة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المدبرة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تعبد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سبحانه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المذهب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القول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المنسوب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الكلدانيين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جاءهم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إبراهيم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رادا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ومبطلا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لقولهم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</w:p>
    <w:p w:rsidR="004A13F6" w:rsidRPr="00055082" w:rsidRDefault="004A13F6" w:rsidP="00890155">
      <w:pPr>
        <w:ind w:firstLine="0"/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المطلب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الأول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التعريف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المندائية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طائفة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الوحيدة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الباقية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والتي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تعتبر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يحيى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نبيًّا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يقدِّس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أصحابها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ويعظمونها،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ويعتبر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الاتجاه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نحو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نجم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القطب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الشمالي،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وكذلك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المياه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الجارية،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الديانة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يجيز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أغلب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فقهاء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المسلمين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أخذ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الجزية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معتنقيها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أسوة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بالكتابيين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ولقد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حقَّق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شيخ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تيمية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(</w:t>
      </w:r>
      <w:r w:rsidRPr="00055082">
        <w:rPr>
          <w:rFonts w:cs="Arial" w:hint="cs"/>
          <w:b/>
          <w:bCs/>
          <w:sz w:val="24"/>
          <w:szCs w:val="24"/>
          <w:rtl/>
        </w:rPr>
        <w:t>الرد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المنطقيين</w:t>
      </w:r>
      <w:r w:rsidRPr="00055082">
        <w:rPr>
          <w:rFonts w:cs="Arial"/>
          <w:b/>
          <w:bCs/>
          <w:sz w:val="24"/>
          <w:szCs w:val="24"/>
          <w:rtl/>
        </w:rPr>
        <w:t xml:space="preserve">) </w:t>
      </w:r>
      <w:r w:rsidRPr="00055082">
        <w:rPr>
          <w:rFonts w:cs="Arial" w:hint="cs"/>
          <w:b/>
          <w:bCs/>
          <w:sz w:val="24"/>
          <w:szCs w:val="24"/>
          <w:rtl/>
        </w:rPr>
        <w:t>ط</w:t>
      </w:r>
      <w:r w:rsidRPr="00055082">
        <w:rPr>
          <w:rFonts w:cs="Arial"/>
          <w:b/>
          <w:bCs/>
          <w:sz w:val="24"/>
          <w:szCs w:val="24"/>
          <w:rtl/>
        </w:rPr>
        <w:t>6 (</w:t>
      </w:r>
      <w:r w:rsidRPr="00055082">
        <w:rPr>
          <w:rFonts w:cs="Arial" w:hint="cs"/>
          <w:b/>
          <w:bCs/>
          <w:sz w:val="24"/>
          <w:szCs w:val="24"/>
          <w:rtl/>
        </w:rPr>
        <w:t>ص</w:t>
      </w:r>
      <w:r w:rsidRPr="00055082">
        <w:rPr>
          <w:rFonts w:cs="Arial"/>
          <w:b/>
          <w:bCs/>
          <w:sz w:val="24"/>
          <w:szCs w:val="24"/>
          <w:rtl/>
        </w:rPr>
        <w:t xml:space="preserve">454 </w:t>
      </w:r>
      <w:r w:rsidRPr="00055082">
        <w:rPr>
          <w:rFonts w:cs="Arial" w:hint="cs"/>
          <w:b/>
          <w:bCs/>
          <w:sz w:val="24"/>
          <w:szCs w:val="24"/>
          <w:rtl/>
        </w:rPr>
        <w:t>وما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بعدها</w:t>
      </w:r>
      <w:r w:rsidRPr="00055082">
        <w:rPr>
          <w:rFonts w:cs="Arial"/>
          <w:b/>
          <w:bCs/>
          <w:sz w:val="24"/>
          <w:szCs w:val="24"/>
          <w:rtl/>
        </w:rPr>
        <w:t xml:space="preserve">) </w:t>
      </w:r>
      <w:r w:rsidRPr="00055082">
        <w:rPr>
          <w:rFonts w:cs="Arial" w:hint="cs"/>
          <w:b/>
          <w:bCs/>
          <w:sz w:val="24"/>
          <w:szCs w:val="24"/>
          <w:rtl/>
        </w:rPr>
        <w:t>حقيقة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وردت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القرآن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الكريم،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حاصله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إن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نوعان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حنفاء،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مشركون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أما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الحنفاء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بمنزلة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متبعاً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لشريعة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التوراة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والإنجيل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قبل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النسخ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والتحريف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والتبديل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وهؤلاء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حمدهم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وأثنى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والثابت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شريعة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مأخوذة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نبي،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المجوس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ولكنهم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عرفوا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وحده،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يحدثوا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كفراً،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متمسكون</w:t>
      </w:r>
      <w:r w:rsidRPr="00055082">
        <w:rPr>
          <w:rFonts w:cs="Arial"/>
          <w:b/>
          <w:bCs/>
          <w:sz w:val="24"/>
          <w:szCs w:val="24"/>
          <w:rtl/>
        </w:rPr>
        <w:t xml:space="preserve"> (</w:t>
      </w:r>
      <w:r w:rsidRPr="00055082">
        <w:rPr>
          <w:rFonts w:cs="Arial" w:hint="cs"/>
          <w:b/>
          <w:bCs/>
          <w:sz w:val="24"/>
          <w:szCs w:val="24"/>
          <w:rtl/>
        </w:rPr>
        <w:t>بالإسلام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المشترك</w:t>
      </w:r>
      <w:r w:rsidRPr="00055082">
        <w:rPr>
          <w:rFonts w:cs="Arial"/>
          <w:b/>
          <w:bCs/>
          <w:sz w:val="24"/>
          <w:szCs w:val="24"/>
          <w:rtl/>
        </w:rPr>
        <w:t xml:space="preserve">)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عبادة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وحده،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وإيجاب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الصدق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والعدل،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وتحريم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الفواحش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والظلم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ونحو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اتفقت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الرسل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إيجابه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وتحريمه،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يقولون</w:t>
      </w:r>
      <w:r w:rsidRPr="00055082">
        <w:rPr>
          <w:rFonts w:cs="Arial"/>
          <w:b/>
          <w:bCs/>
          <w:sz w:val="24"/>
          <w:szCs w:val="24"/>
          <w:rtl/>
        </w:rPr>
        <w:t xml:space="preserve"> (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). </w:t>
      </w:r>
      <w:r w:rsidRPr="00055082">
        <w:rPr>
          <w:rFonts w:cs="Arial" w:hint="cs"/>
          <w:b/>
          <w:bCs/>
          <w:sz w:val="24"/>
          <w:szCs w:val="24"/>
          <w:rtl/>
        </w:rPr>
        <w:t>فقط،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نبي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والصحيح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موجودين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قبل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إبراهيم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الصلاة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بأرض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اليمن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وأما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المشركون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الملائكة،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ويقرؤون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الزبور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ويصلون،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الروحانيات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العلوية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وعلى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أهل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أهل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الكتاب،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يدن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أهل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مشرك،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ومثالهم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يعبد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كمن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بأرض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حران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عندما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أدركهم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الإسلام،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وهؤلاء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يحلُّ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ذبائحهم،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نكاح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نسائهم،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وإن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أظهروا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الإيمان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بالنبيين،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أفتى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أبو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سعيد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الاصطخري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تقبل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الجزية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ونازعه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جماعة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الفقهاء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المطلب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الثاني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التأسيس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وأبرز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الشخصيات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يدَّعي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المندائيون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يرجع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عهد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آدم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ينتسبون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نوح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ساميون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يزعمون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يحيى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نبيهم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أرسل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إليهم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كانوا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يقيمون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القدس،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وبعد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الميلاد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طردوا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فلسطين،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فهاجروا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مدينة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حران،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فتأثروا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هناك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حولهم،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وتأثروا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بعبدة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الحرانيين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ومن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حران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هاجروا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موطنهم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الحالي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جنوبي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العراق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وإيران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يزالون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يعرفون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البطائح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lastRenderedPageBreak/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منهم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الكنزبرا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الشيخ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الشيخ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مقيماً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بغداد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سنة</w:t>
      </w:r>
      <w:r w:rsidRPr="00055082">
        <w:rPr>
          <w:rFonts w:cs="Arial"/>
          <w:b/>
          <w:bCs/>
          <w:sz w:val="24"/>
          <w:szCs w:val="24"/>
          <w:rtl/>
        </w:rPr>
        <w:t xml:space="preserve"> (1969) </w:t>
      </w:r>
      <w:r w:rsidRPr="00055082">
        <w:rPr>
          <w:rFonts w:cs="Arial" w:hint="cs"/>
          <w:b/>
          <w:bCs/>
          <w:sz w:val="24"/>
          <w:szCs w:val="24"/>
          <w:rtl/>
        </w:rPr>
        <w:t>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الرئيس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الروحي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عام</w:t>
      </w:r>
      <w:r w:rsidRPr="00055082">
        <w:rPr>
          <w:rFonts w:cs="Arial"/>
          <w:b/>
          <w:bCs/>
          <w:sz w:val="24"/>
          <w:szCs w:val="24"/>
          <w:rtl/>
        </w:rPr>
        <w:t xml:space="preserve"> (1954) </w:t>
      </w:r>
      <w:r w:rsidRPr="00055082">
        <w:rPr>
          <w:rFonts w:cs="Arial" w:hint="cs"/>
          <w:b/>
          <w:bCs/>
          <w:sz w:val="24"/>
          <w:szCs w:val="24"/>
          <w:rtl/>
        </w:rPr>
        <w:t>م</w:t>
      </w:r>
      <w:r w:rsidRPr="00055082">
        <w:rPr>
          <w:rFonts w:cs="Arial"/>
          <w:b/>
          <w:bCs/>
          <w:sz w:val="24"/>
          <w:szCs w:val="24"/>
          <w:rtl/>
        </w:rPr>
        <w:t xml:space="preserve">, </w:t>
      </w:r>
      <w:r w:rsidRPr="00055082">
        <w:rPr>
          <w:rFonts w:cs="Arial" w:hint="cs"/>
          <w:b/>
          <w:bCs/>
          <w:sz w:val="24"/>
          <w:szCs w:val="24"/>
          <w:rtl/>
        </w:rPr>
        <w:t>يسكن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واقعة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بجوار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السفارة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البريطانية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الكرخ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ببغداد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    </w:t>
      </w:r>
      <w:r w:rsidRPr="00055082">
        <w:rPr>
          <w:rFonts w:cs="Arial" w:hint="cs"/>
          <w:b/>
          <w:bCs/>
          <w:sz w:val="24"/>
          <w:szCs w:val="24"/>
          <w:rtl/>
        </w:rPr>
        <w:t>أولا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كتبهم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لديهم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عدد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المقدسة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مكتوبة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بلغة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سامية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قريبة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السريانية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1-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الكنزاربّا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الكتاب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العظيم،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ويعتقدون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صحف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آدم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موضوعات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كثيرة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نظام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تكوين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وحساب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الخليقة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وأدعية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وقصص،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وتوجد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خزانة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المتحف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العراقي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نسخة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كاملة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طبع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كوبنهاجن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سنة</w:t>
      </w:r>
      <w:r w:rsidRPr="00055082">
        <w:rPr>
          <w:rFonts w:cs="Arial"/>
          <w:b/>
          <w:bCs/>
          <w:sz w:val="24"/>
          <w:szCs w:val="24"/>
          <w:rtl/>
        </w:rPr>
        <w:t xml:space="preserve"> (1815) </w:t>
      </w:r>
      <w:r w:rsidRPr="00055082">
        <w:rPr>
          <w:rFonts w:cs="Arial" w:hint="cs"/>
          <w:b/>
          <w:bCs/>
          <w:sz w:val="24"/>
          <w:szCs w:val="24"/>
          <w:rtl/>
        </w:rPr>
        <w:t>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وطبع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لايبزيغ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سنة</w:t>
      </w:r>
      <w:r w:rsidRPr="00055082">
        <w:rPr>
          <w:rFonts w:cs="Arial"/>
          <w:b/>
          <w:bCs/>
          <w:sz w:val="24"/>
          <w:szCs w:val="24"/>
          <w:rtl/>
        </w:rPr>
        <w:t xml:space="preserve"> (1867) </w:t>
      </w:r>
      <w:r w:rsidRPr="00055082">
        <w:rPr>
          <w:rFonts w:cs="Arial" w:hint="cs"/>
          <w:b/>
          <w:bCs/>
          <w:sz w:val="24"/>
          <w:szCs w:val="24"/>
          <w:rtl/>
        </w:rPr>
        <w:t>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2-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دراشة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إديهيا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تعاليم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يحيى،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تعاليم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وحياة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النبي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يحيى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3-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الفلستا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الزواج،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ويتعلَّق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بالاحتفالات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والنكاح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الشرعي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والخطبة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4- </w:t>
      </w:r>
      <w:r w:rsidRPr="00055082">
        <w:rPr>
          <w:rFonts w:cs="Arial" w:hint="cs"/>
          <w:b/>
          <w:bCs/>
          <w:sz w:val="24"/>
          <w:szCs w:val="24"/>
          <w:rtl/>
        </w:rPr>
        <w:t>سدرة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إدنشاماثا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يدور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حول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والدفن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والحداد،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وانتقال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الروح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الجسد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الأرض،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ثمَّ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الأنوار،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خزانة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المتحف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العراقي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نسخة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حديثة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مكتوبة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باللغة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المندائية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5-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الديونان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قصص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وسير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الروحانيين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صور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6-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إسفر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ملواشه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سفر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البروج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لمعرفة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حوادث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المقبلة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طريق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والتنجيم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7-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النباتي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الأناشيد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والأذكار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وتوجد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نسخة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المتحف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العراقي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8-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قماها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ذهيقل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زيوا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ويتألَّف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(200) </w:t>
      </w:r>
      <w:r w:rsidRPr="00055082">
        <w:rPr>
          <w:rFonts w:cs="Arial" w:hint="cs"/>
          <w:b/>
          <w:bCs/>
          <w:sz w:val="24"/>
          <w:szCs w:val="24"/>
          <w:rtl/>
        </w:rPr>
        <w:t>سطر،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عبارة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حجاب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يعتقدون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يحمله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يؤثر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سلاح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نار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9- </w:t>
      </w:r>
      <w:r w:rsidRPr="00055082">
        <w:rPr>
          <w:rFonts w:cs="Arial" w:hint="cs"/>
          <w:b/>
          <w:bCs/>
          <w:sz w:val="24"/>
          <w:szCs w:val="24"/>
          <w:rtl/>
        </w:rPr>
        <w:t>تفسير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بغره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يختصُّ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تشريح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جسم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الإنسان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وتركيبه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والأطعمة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المناسبة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طقس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يجوز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لأبناء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الطائفة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تناوله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10-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ترسسر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ألف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شياله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الاثني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عشر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ألف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سؤال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11- </w:t>
      </w:r>
      <w:r w:rsidRPr="00055082">
        <w:rPr>
          <w:rFonts w:cs="Arial" w:hint="cs"/>
          <w:b/>
          <w:bCs/>
          <w:sz w:val="24"/>
          <w:szCs w:val="24"/>
          <w:rtl/>
        </w:rPr>
        <w:t>ديوان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طقوس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التطهير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يبين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طرق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بأنواعه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ديوان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12-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كداواكدفيانا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العوذ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ثانيا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طبقات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رجال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يشترط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رجل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يكون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سليم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الجسم،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صحيح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الحواس،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متزوجاً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منجباً،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غير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مختون،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كلمة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نافذة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شؤون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الطائفة،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كحالات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الولادة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والتسمية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والزواج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والصلاة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والذبح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والجنازة،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ورتبهم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النحو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التالي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1-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الحلالي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ويسمَّى</w:t>
      </w:r>
      <w:r w:rsidRPr="00055082">
        <w:rPr>
          <w:rFonts w:cs="Arial"/>
          <w:b/>
          <w:bCs/>
          <w:sz w:val="24"/>
          <w:szCs w:val="24"/>
          <w:rtl/>
        </w:rPr>
        <w:t xml:space="preserve"> (</w:t>
      </w:r>
      <w:r w:rsidRPr="00055082">
        <w:rPr>
          <w:rFonts w:cs="Arial" w:hint="cs"/>
          <w:b/>
          <w:bCs/>
          <w:sz w:val="24"/>
          <w:szCs w:val="24"/>
          <w:rtl/>
        </w:rPr>
        <w:t>الشماس</w:t>
      </w:r>
      <w:r w:rsidRPr="00055082">
        <w:rPr>
          <w:rFonts w:cs="Arial"/>
          <w:b/>
          <w:bCs/>
          <w:sz w:val="24"/>
          <w:szCs w:val="24"/>
          <w:rtl/>
        </w:rPr>
        <w:t xml:space="preserve">) </w:t>
      </w:r>
      <w:r w:rsidRPr="00055082">
        <w:rPr>
          <w:rFonts w:cs="Arial" w:hint="cs"/>
          <w:b/>
          <w:bCs/>
          <w:sz w:val="24"/>
          <w:szCs w:val="24"/>
          <w:rtl/>
        </w:rPr>
        <w:t>يسير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الجنازات،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ويقيم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سنن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الذبح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للعامة،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ولايتزوج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بكراً،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تزوج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ثيباً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سقطت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مرتبته،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ومنع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وظيفته،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تعمَّد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وزوجته</w:t>
      </w:r>
      <w:r w:rsidRPr="00055082">
        <w:rPr>
          <w:rFonts w:cs="Arial"/>
          <w:b/>
          <w:bCs/>
          <w:sz w:val="24"/>
          <w:szCs w:val="24"/>
          <w:rtl/>
        </w:rPr>
        <w:t xml:space="preserve"> (360) </w:t>
      </w:r>
      <w:r w:rsidRPr="00055082">
        <w:rPr>
          <w:rFonts w:cs="Arial" w:hint="cs"/>
          <w:b/>
          <w:bCs/>
          <w:sz w:val="24"/>
          <w:szCs w:val="24"/>
          <w:rtl/>
        </w:rPr>
        <w:t>مرة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الجاري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2-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الترميدة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فقه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الحلالي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الكتابين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المقدَّسين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سدره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إنشماثا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والنياني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كتابَيْ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والأذكار،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فإنه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يتعمَّد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بالارتماس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الموجود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المندي،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ويبقى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بعدها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سبعة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مستيقظاً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تغمض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حتى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يحتلم،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ويترقَّى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بعدها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الحلالي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ترميدة</w:t>
      </w:r>
      <w:proofErr w:type="spellEnd"/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وتنحصر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وظيفته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البنات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الأبكار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3-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الأبيسق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الترميدة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يختص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الأرامل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يتحول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أبيسق</w:t>
      </w:r>
      <w:proofErr w:type="spellEnd"/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ينتقل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مرتبته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4-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الكنزبرا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الترميدة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الفاضل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الثيبات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مطلقاً،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يمكنه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ينتقل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كنزبرا</w:t>
      </w:r>
      <w:proofErr w:type="spellEnd"/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حفظ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الكنزاربّا</w:t>
      </w:r>
      <w:proofErr w:type="spellEnd"/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فيصبح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حينئذٍ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مفسراً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ويجوز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يجوز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لغيره،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فلو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قتل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واحداً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أفراد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الطائفة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يقتص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وكيل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الرئيس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الإلهي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عليها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5- </w:t>
      </w:r>
      <w:r w:rsidRPr="00055082">
        <w:rPr>
          <w:rFonts w:cs="Arial" w:hint="cs"/>
          <w:b/>
          <w:bCs/>
          <w:sz w:val="24"/>
          <w:szCs w:val="24"/>
          <w:rtl/>
        </w:rPr>
        <w:t>الريش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أمه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رئيس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الأمة،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وصاحب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الكلمة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النافذة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يوجد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بلغ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الدرجة؛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تحتاج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وفير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وقدرة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فائقة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6- </w:t>
      </w:r>
      <w:r w:rsidRPr="00055082">
        <w:rPr>
          <w:rFonts w:cs="Arial" w:hint="cs"/>
          <w:b/>
          <w:bCs/>
          <w:sz w:val="24"/>
          <w:szCs w:val="24"/>
          <w:rtl/>
        </w:rPr>
        <w:t>الربّاني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وفق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الديانة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يصل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الدرجة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يحيي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زكريا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يجوز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يوجد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شخصان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الدرجة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واحد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والرباني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يرتفع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ليسكن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الأنوار،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وينزل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ليبلغ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طائفته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تعاليم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يرتفع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أخرى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عالمه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الرباني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النوراني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890155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ثالثا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الإِله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يعتقدون</w:t>
      </w: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المبدأ</w:t>
      </w: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بوجود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الإِله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الخالق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الواحد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الأزلي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لاتناله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الحواس،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ولايفضي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مخلوق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ولكنهم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يجعلون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الإله</w:t>
      </w:r>
      <w:r w:rsidRPr="00055082">
        <w:rPr>
          <w:rFonts w:cs="Arial"/>
          <w:b/>
          <w:bCs/>
          <w:sz w:val="24"/>
          <w:szCs w:val="24"/>
          <w:rtl/>
        </w:rPr>
        <w:t xml:space="preserve"> (360) </w:t>
      </w:r>
      <w:r w:rsidRPr="00055082">
        <w:rPr>
          <w:rFonts w:cs="Arial" w:hint="cs"/>
          <w:b/>
          <w:bCs/>
          <w:sz w:val="24"/>
          <w:szCs w:val="24"/>
          <w:rtl/>
        </w:rPr>
        <w:t>شخصاً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خلقوا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ليفعلوا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أفعال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الإله،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وهؤلاء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الأشخاص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ليسوا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بآلهة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ملائكة،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يعملون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شيء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رعد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وبرق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ومطر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وشمس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وليل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ونهار</w:t>
      </w:r>
      <w:r w:rsidRPr="00055082">
        <w:rPr>
          <w:rFonts w:cs="Arial" w:hint="eastAsia"/>
          <w:b/>
          <w:bCs/>
          <w:sz w:val="24"/>
          <w:szCs w:val="24"/>
          <w:rtl/>
        </w:rPr>
        <w:t>…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وهؤلاء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يعرفون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الغيب،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مملكته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الأنوار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هؤلاء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الأشخاص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الـ</w:t>
      </w:r>
      <w:r w:rsidRPr="00055082">
        <w:rPr>
          <w:rFonts w:cs="Arial"/>
          <w:b/>
          <w:bCs/>
          <w:sz w:val="24"/>
          <w:szCs w:val="24"/>
          <w:rtl/>
        </w:rPr>
        <w:t xml:space="preserve"> (360) </w:t>
      </w:r>
      <w:r w:rsidRPr="00055082">
        <w:rPr>
          <w:rFonts w:cs="Arial" w:hint="cs"/>
          <w:b/>
          <w:bCs/>
          <w:sz w:val="24"/>
          <w:szCs w:val="24"/>
          <w:rtl/>
        </w:rPr>
        <w:t>ليسوا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مخلوقين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كبقية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الكائنات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ولكن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ناداهم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بأسمائهم،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فخلقوا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وتزوجوا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بنساء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صنفهم،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ويتناسلون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يلفظ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أحدهم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كلمة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فتحمل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امرأته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فوراً،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وتلد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واحداً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يعتقدون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مسكن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للملائكة،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يعظمونها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ويقدسونها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890155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رابعا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المندي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معبد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كتبهم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المقدسة،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ويجري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رجال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الضفاف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اليمنى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الأنهر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الجارية،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واحد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يقابل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الجنوب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بحيث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يستقبل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الداخل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نجم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القطب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الشمالي،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لابدَّ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وجود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قناة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متصلة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النهر،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يجوز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دخوله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قبل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النساء،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بدَّ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وجود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يحيى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فوقه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ساعات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العمل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خامسا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الصلاة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890155">
      <w:pPr>
        <w:ind w:firstLine="0"/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تؤدَّى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ثلاث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مرات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اليوم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قبيل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الشروق،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وعند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الزوال،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وقبيل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الغروب،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وتستحبُّ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تكون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جماعة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الآحاد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والأعياد،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وقوف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وركوع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وجلوس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الأرض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غير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سجود،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تستغرق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ساعة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وربع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الساعة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تقريباً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lastRenderedPageBreak/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يتوجَّه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المصلِّي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خلالها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الجدي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بلباسه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الطاهر،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حافي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القدمين،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يتلو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سبع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قراءات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يمجد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مستمدًّا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العون،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طالباً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تيسير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اتصاله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الأنوار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سادسا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الصوم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يحرِّمون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الصوم؛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تحريم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أحلَّ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نوعين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الصوم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الكبير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ويشمل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كبائر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الذنوب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والأخلاق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الرديئة،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والصوم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الصغير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يمتنعون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اللحوم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المباحة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لمدة</w:t>
      </w:r>
      <w:r w:rsidRPr="00055082">
        <w:rPr>
          <w:rFonts w:cs="Arial"/>
          <w:b/>
          <w:bCs/>
          <w:sz w:val="24"/>
          <w:szCs w:val="24"/>
          <w:rtl/>
        </w:rPr>
        <w:t xml:space="preserve"> (32) </w:t>
      </w:r>
      <w:r w:rsidRPr="00055082">
        <w:rPr>
          <w:rFonts w:cs="Arial" w:hint="cs"/>
          <w:b/>
          <w:bCs/>
          <w:sz w:val="24"/>
          <w:szCs w:val="24"/>
          <w:rtl/>
        </w:rPr>
        <w:t>يوماً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متفرقة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طول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السنة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النديم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المتوفى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سنة</w:t>
      </w:r>
      <w:r w:rsidRPr="00055082">
        <w:rPr>
          <w:rFonts w:cs="Arial"/>
          <w:b/>
          <w:bCs/>
          <w:sz w:val="24"/>
          <w:szCs w:val="24"/>
          <w:rtl/>
        </w:rPr>
        <w:t xml:space="preserve"> (385)</w:t>
      </w:r>
      <w:r w:rsidRPr="00055082">
        <w:rPr>
          <w:rFonts w:cs="Arial" w:hint="cs"/>
          <w:b/>
          <w:bCs/>
          <w:sz w:val="24"/>
          <w:szCs w:val="24"/>
          <w:rtl/>
        </w:rPr>
        <w:t>هـ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فهرسته،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العبري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المتوفى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سنة</w:t>
      </w:r>
      <w:r w:rsidRPr="00055082">
        <w:rPr>
          <w:rFonts w:cs="Arial"/>
          <w:b/>
          <w:bCs/>
          <w:sz w:val="24"/>
          <w:szCs w:val="24"/>
          <w:rtl/>
        </w:rPr>
        <w:t xml:space="preserve"> (685)</w:t>
      </w:r>
      <w:r w:rsidRPr="00055082">
        <w:rPr>
          <w:rFonts w:cs="Arial" w:hint="cs"/>
          <w:b/>
          <w:bCs/>
          <w:sz w:val="24"/>
          <w:szCs w:val="24"/>
          <w:rtl/>
        </w:rPr>
        <w:t>هـ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تاريخ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مختصر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الدول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ينصَّان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الصيام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مفروضاً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ثلاثين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يوماً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سنة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Default="004A13F6" w:rsidP="00890155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  </w:t>
      </w:r>
      <w:r w:rsidRPr="00055082">
        <w:rPr>
          <w:rFonts w:cs="Arial" w:hint="cs"/>
          <w:b/>
          <w:bCs/>
          <w:sz w:val="24"/>
          <w:szCs w:val="24"/>
          <w:rtl/>
        </w:rPr>
        <w:t>سابعا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الطهارة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890155" w:rsidRPr="00055082" w:rsidRDefault="00890155" w:rsidP="00890155">
      <w:pPr>
        <w:rPr>
          <w:rFonts w:cs="Arial"/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الطهارة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مفروضة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الذكر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والأنثى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سواء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تمييز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تكون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الطهارة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غير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المنقطع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مجراه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الطبيعي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الجنابة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تحتاج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طهارة،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بالارتماس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ثلاث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دفعات،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استحضار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الاغتسال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غير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قراءة؛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تجوز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جنب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عقب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الارتماس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الوضوء،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واجب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صلاة،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يتوضأ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الشخص،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متَّجه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نجم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القطب،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فيؤديه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هيئة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تشبه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وضوء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المسلمين،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مصحوباً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بأدعية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خاصة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مفسدات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الوضوء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البول،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الغائط،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الريح،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الحائض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والنفساء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 </w:t>
      </w:r>
      <w:r w:rsidRPr="00055082">
        <w:rPr>
          <w:rFonts w:cs="Arial" w:hint="cs"/>
          <w:b/>
          <w:bCs/>
          <w:sz w:val="24"/>
          <w:szCs w:val="24"/>
          <w:rtl/>
        </w:rPr>
        <w:t>ثامنا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وأنواعه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890155">
      <w:pPr>
        <w:ind w:firstLine="0"/>
        <w:rPr>
          <w:rFonts w:cs="Arial"/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يعتبر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أبرز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الديانة،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يكون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الحي،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تتمُّ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الطقوس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بالارتماس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الماء،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سواء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الوقت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صيفاً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شتاءً،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أجاز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رجال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مؤخراً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الاغتسال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الحمامات،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وأجازوا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العيون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النابعة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لتحقيق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الطهارة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يجب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يتمَّ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التعميد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أيدي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رجال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يكون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العماد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حالات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الولادة،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والزواج،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وعماد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الجماعة،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وعماد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الأعياد،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rFonts w:cs="Arial"/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- </w:t>
      </w:r>
      <w:r w:rsidRPr="00055082">
        <w:rPr>
          <w:rFonts w:cs="Arial" w:hint="cs"/>
          <w:b/>
          <w:bCs/>
          <w:sz w:val="24"/>
          <w:szCs w:val="24"/>
          <w:rtl/>
        </w:rPr>
        <w:t>الطلاق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يعترف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بالطلاق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هناك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انحرافات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أخلاقية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خطيرة،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فيتمُّ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التفريق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طريق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الكنزبرا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السنة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المندائية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: (360) </w:t>
      </w:r>
      <w:r w:rsidRPr="00055082">
        <w:rPr>
          <w:rFonts w:cs="Arial" w:hint="cs"/>
          <w:b/>
          <w:bCs/>
          <w:sz w:val="24"/>
          <w:szCs w:val="24"/>
          <w:rtl/>
        </w:rPr>
        <w:t>يوماً،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(12) </w:t>
      </w:r>
      <w:r w:rsidRPr="00055082">
        <w:rPr>
          <w:rFonts w:cs="Arial" w:hint="cs"/>
          <w:b/>
          <w:bCs/>
          <w:sz w:val="24"/>
          <w:szCs w:val="24"/>
          <w:rtl/>
        </w:rPr>
        <w:t>شهراً،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ثلاثون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يوماً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خمسة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كبيسة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يقام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البنجة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يعتقدون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بصحة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التاريخ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الهجري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ويستعملونه،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بسبب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اختلاطهم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بالمسلمين،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ظهور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النبي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محمد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وسلم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مذكوراً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الكتب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المقدسة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الموجودة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لديهم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يعظمون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الأحد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ويقدسونه،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يعملون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شيء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الإطلاق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ينفرون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الأزرق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النيلي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يلامسونه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مطلقاً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للرجل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غير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المتزوج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الدنيا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الآخرة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يتنبئون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بحوادث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المستقبل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طريق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التأمل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السماء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وبعض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الحسابات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الفلكية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مناسبة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ألبسة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خاصة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ولكل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مرتبة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لباس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خاص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يميزها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غيرها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إذا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توفي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شخص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ينجب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أولاداً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فإنه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يمرُّ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بالمطهر؛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ليعود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إقامته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الآخر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الأنوار،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ثم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حالته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البدنية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أخرى،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تتلبس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روحه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جسم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روحاني،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فيتزوج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وينجب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أطفالاً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يؤمنون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بالتناسخ،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ويعتقدون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بتطبيقاته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جوانب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عقيدتهم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للرجل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يتزوج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يشاء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النساء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قدر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تسمح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ظروفه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يرفضون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شرب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الدواء،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يعترضون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الدهون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والحقن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الجلدية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الشباب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والشابات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يأتون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الكهان؛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ليخبروهم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السعيد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يمكنهم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يتزوجوا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وكذلك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يخبرون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السائلين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الوقت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المناسب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للتجارة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السفر،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طريق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النجوم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890155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الجذور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الفكرية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والعقائدية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تأثر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بكثير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الديانات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والمعتقدات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احتكوا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بها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أشهر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فرق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قديماً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أربعة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هي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  <w:r w:rsidRPr="00055082">
        <w:rPr>
          <w:rFonts w:cs="Arial" w:hint="cs"/>
          <w:b/>
          <w:bCs/>
          <w:sz w:val="24"/>
          <w:szCs w:val="24"/>
          <w:rtl/>
        </w:rPr>
        <w:t>أصحاب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الروحانيات،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وأصحاب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الهياكل،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وأصحاب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الأشخاص،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والحلولية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ورد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ذكرهم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القرآن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مقترناً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والمجوس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والمشركين</w:t>
      </w:r>
      <w:r w:rsidRPr="00055082">
        <w:rPr>
          <w:rFonts w:cs="Arial"/>
          <w:b/>
          <w:bCs/>
          <w:sz w:val="24"/>
          <w:szCs w:val="24"/>
          <w:rtl/>
        </w:rPr>
        <w:t xml:space="preserve"> (</w:t>
      </w:r>
      <w:r w:rsidRPr="00055082">
        <w:rPr>
          <w:rFonts w:cs="Arial" w:hint="cs"/>
          <w:b/>
          <w:bCs/>
          <w:sz w:val="24"/>
          <w:szCs w:val="24"/>
          <w:rtl/>
        </w:rPr>
        <w:t>انظر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الآيات</w:t>
      </w:r>
      <w:r w:rsidRPr="00055082">
        <w:rPr>
          <w:rFonts w:cs="Arial"/>
          <w:b/>
          <w:bCs/>
          <w:sz w:val="24"/>
          <w:szCs w:val="24"/>
          <w:rtl/>
        </w:rPr>
        <w:t xml:space="preserve">:( 62- </w:t>
      </w:r>
      <w:r w:rsidRPr="00055082">
        <w:rPr>
          <w:rFonts w:cs="Arial" w:hint="cs"/>
          <w:b/>
          <w:bCs/>
          <w:sz w:val="24"/>
          <w:szCs w:val="24"/>
          <w:rtl/>
        </w:rPr>
        <w:t>البقرة</w:t>
      </w:r>
      <w:r w:rsidRPr="00055082">
        <w:rPr>
          <w:rFonts w:cs="Arial"/>
          <w:b/>
          <w:bCs/>
          <w:sz w:val="24"/>
          <w:szCs w:val="24"/>
          <w:rtl/>
        </w:rPr>
        <w:t xml:space="preserve">), ( 69- </w:t>
      </w:r>
      <w:r w:rsidRPr="00055082">
        <w:rPr>
          <w:rFonts w:cs="Arial" w:hint="cs"/>
          <w:b/>
          <w:bCs/>
          <w:sz w:val="24"/>
          <w:szCs w:val="24"/>
          <w:rtl/>
        </w:rPr>
        <w:t>المائدة</w:t>
      </w:r>
      <w:r w:rsidRPr="00055082">
        <w:rPr>
          <w:rFonts w:cs="Arial"/>
          <w:b/>
          <w:bCs/>
          <w:sz w:val="24"/>
          <w:szCs w:val="24"/>
          <w:rtl/>
        </w:rPr>
        <w:t xml:space="preserve"> )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( 17- </w:t>
      </w:r>
      <w:r w:rsidRPr="00055082">
        <w:rPr>
          <w:rFonts w:cs="Arial" w:hint="cs"/>
          <w:b/>
          <w:bCs/>
          <w:sz w:val="24"/>
          <w:szCs w:val="24"/>
          <w:rtl/>
        </w:rPr>
        <w:t>الحج</w:t>
      </w:r>
      <w:r w:rsidRPr="00055082">
        <w:rPr>
          <w:rFonts w:cs="Arial"/>
          <w:b/>
          <w:bCs/>
          <w:sz w:val="24"/>
          <w:szCs w:val="24"/>
          <w:rtl/>
        </w:rPr>
        <w:t>)</w:t>
      </w:r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أحكام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خاصة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حيث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جواز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أخذ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الجزية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عدمها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أسوة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بالكتابيين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اليهود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والنصارى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عرف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الحرانيون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انقرضوا،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تختلف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معتقداتهم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الشيء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المندائيين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الحاليين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يبق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البطائح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المنتشرون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ضفاف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الأنهر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الكبيرة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جنوب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العراق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وإيران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تأثروا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باليهودية،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وبالمسيحية،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وبالمجوسية؛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لمجاورتهم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تأثروا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بالحرانيين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ساكنوهم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حران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عقب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طردهم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فلسطين،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فنقلوا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عبادة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الأقل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تقديس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وتعظيمها،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وتأثَّروا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إتقان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وحسابات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تأثروا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بالأفلاطونية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الحديثة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استقرت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فلسفتها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سوريا،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مثل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الاعتقاد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بالفيض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الروحي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العالم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المادي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تأثَّروا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بالفلسفة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ظهرت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إبراهيم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الخليل</w:t>
      </w:r>
      <w:r w:rsidRPr="00055082">
        <w:rPr>
          <w:rFonts w:cs="Arial"/>
          <w:b/>
          <w:bCs/>
          <w:sz w:val="24"/>
          <w:szCs w:val="24"/>
          <w:rtl/>
        </w:rPr>
        <w:t xml:space="preserve"> - </w:t>
      </w:r>
      <w:r w:rsidRPr="00055082">
        <w:rPr>
          <w:rFonts w:cs="Arial" w:hint="cs"/>
          <w:b/>
          <w:bCs/>
          <w:sz w:val="24"/>
          <w:szCs w:val="24"/>
          <w:rtl/>
        </w:rPr>
        <w:t>عليه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السلام</w:t>
      </w:r>
      <w:r w:rsidRPr="00055082">
        <w:rPr>
          <w:rFonts w:cs="Arial"/>
          <w:b/>
          <w:bCs/>
          <w:sz w:val="24"/>
          <w:szCs w:val="24"/>
          <w:rtl/>
        </w:rPr>
        <w:t xml:space="preserve"> - </w:t>
      </w:r>
      <w:r w:rsidRPr="00055082">
        <w:rPr>
          <w:rFonts w:cs="Arial" w:hint="cs"/>
          <w:b/>
          <w:bCs/>
          <w:sz w:val="24"/>
          <w:szCs w:val="24"/>
          <w:rtl/>
        </w:rPr>
        <w:t>فقد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الناس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يعتقدون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بقدرة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التأثير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حياة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الناس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تأثروا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بالفلسفة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اليونانية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استقلت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ويلاحظ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أثر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الفلسفة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اليونانية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كتبهم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lastRenderedPageBreak/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لدى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قسط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وافر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الوثنية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القديمة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يتجلى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تعظيم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الكواكب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والنجوم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صورة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الصور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الانتشار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ومواقع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النفوذ</w:t>
      </w:r>
      <w:r w:rsidRPr="00055082">
        <w:rPr>
          <w:rFonts w:cs="Arial"/>
          <w:b/>
          <w:bCs/>
          <w:sz w:val="24"/>
          <w:szCs w:val="24"/>
          <w:rtl/>
        </w:rPr>
        <w:t>: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المندائيون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الحاليون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ينتشرون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الضفاف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السفلى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نهري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دجلة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والفرات،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ويسكنون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منطقة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الأهواز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وشط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العرب،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ويكثرون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مدن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العمارة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والناصرية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والبصرة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وقلعة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صالح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والحلفاية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والزكية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وسوق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الشيوخ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والقرنة،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موضع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اقتران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دجلة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بالفرات،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موزعون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عدد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الألوية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مثل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لواء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بغداد،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والحلة،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والديوانية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والكوت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وكركوك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والموصل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كما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يوجد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أعداد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مختلفة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ناصرية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المنتفق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والشرش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ونهر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صالح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والجبابيش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والسليمانية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كذلك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ينتشرون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إيران،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وتحديداً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ضفاف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نهر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الكارون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والدز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ويسكنون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مدن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إيران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الساحلية،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كالمحمرة،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وناصرية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الأهواز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وششتر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ودزبول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تهدمت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معابدهم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العراق،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يبق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معبدان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قلعة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صالح،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بنوا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معبداً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منديًّا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بجوار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المصافي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بغداد،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وذلك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لكثرة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النازحين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هناك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أجل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العمل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يعمل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معظمهم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صياغة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معدن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الفضة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لتزيين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الحلي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والأواني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والساعات؛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وتكاد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الصناعة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تنحصر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فيهم؛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يحرصون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حفظ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أسرارهما،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يجيدون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صناعة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القوارب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الخشبية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والحدادة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وصناعة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الخناجر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مهاراتهم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صياغة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الفضة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دفعتهم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الرحيل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للعمل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بيروت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ودمشق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والإسكندرية،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ووصل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بعضهم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إيطاليا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وفرنسا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وأمريكا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ليس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لديهم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طموح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سياسي،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يتقربون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إلى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أصحاب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الديانات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الأخرى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بنقاط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التشابه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الموجودة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بينهم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وبين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الآخرين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ويتضح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سبق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إن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أقدم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الديانات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التي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تعتقد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بأن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الخالق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واحد،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ذكر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القرآن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باعتبار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أتباع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كتابي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اختلف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الفقهاء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حول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مدى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جواز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أخذ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الجزية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إن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كانوا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أحدثوا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ليس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منه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  <w:r w:rsidRPr="00055082">
        <w:rPr>
          <w:rFonts w:cs="Arial" w:hint="cs"/>
          <w:b/>
          <w:bCs/>
          <w:sz w:val="24"/>
          <w:szCs w:val="24"/>
          <w:rtl/>
        </w:rPr>
        <w:t>وقد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أصبحت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هذه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الطائفة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كأنها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طائفة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وثنية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تشبه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حران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الذين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وصفهم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شيخ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ابن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تيمية،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وعموماً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فالإسلام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جبَّ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ما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قبله،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ولم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يعد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لأي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دين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الديانات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السابقة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مكان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بعده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 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 w:hint="cs"/>
          <w:b/>
          <w:bCs/>
          <w:sz w:val="24"/>
          <w:szCs w:val="24"/>
          <w:rtl/>
        </w:rPr>
        <w:t>مراجع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للتوسع</w:t>
      </w:r>
      <w:r w:rsidRPr="00055082">
        <w:rPr>
          <w:rFonts w:cs="Arial"/>
          <w:b/>
          <w:bCs/>
          <w:sz w:val="24"/>
          <w:szCs w:val="24"/>
          <w:rtl/>
        </w:rPr>
        <w:t xml:space="preserve">: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المندائيون</w:t>
      </w:r>
      <w:proofErr w:type="spellEnd"/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الليدي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دراوور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- </w:t>
      </w:r>
      <w:r w:rsidRPr="00055082">
        <w:rPr>
          <w:rFonts w:cs="Arial" w:hint="cs"/>
          <w:b/>
          <w:bCs/>
          <w:sz w:val="24"/>
          <w:szCs w:val="24"/>
          <w:rtl/>
        </w:rPr>
        <w:t>مطبعة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الإرشاد</w:t>
      </w:r>
      <w:r w:rsidRPr="00055082">
        <w:rPr>
          <w:rFonts w:cs="Arial"/>
          <w:b/>
          <w:bCs/>
          <w:sz w:val="24"/>
          <w:szCs w:val="24"/>
          <w:rtl/>
        </w:rPr>
        <w:t xml:space="preserve"> - </w:t>
      </w:r>
      <w:r w:rsidRPr="00055082">
        <w:rPr>
          <w:rFonts w:cs="Arial" w:hint="cs"/>
          <w:b/>
          <w:bCs/>
          <w:sz w:val="24"/>
          <w:szCs w:val="24"/>
          <w:rtl/>
        </w:rPr>
        <w:t>بغداد</w:t>
      </w:r>
      <w:r w:rsidRPr="00055082">
        <w:rPr>
          <w:rFonts w:cs="Arial"/>
          <w:b/>
          <w:bCs/>
          <w:sz w:val="24"/>
          <w:szCs w:val="24"/>
          <w:rtl/>
        </w:rPr>
        <w:t xml:space="preserve"> - (1969) </w:t>
      </w:r>
      <w:r w:rsidRPr="00055082">
        <w:rPr>
          <w:rFonts w:cs="Arial" w:hint="cs"/>
          <w:b/>
          <w:bCs/>
          <w:sz w:val="24"/>
          <w:szCs w:val="24"/>
          <w:rtl/>
        </w:rPr>
        <w:t>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مندائي</w:t>
      </w:r>
      <w:proofErr w:type="spellEnd"/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أو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الأقدمون،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الحميد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عبادة</w:t>
      </w:r>
      <w:r w:rsidRPr="00055082">
        <w:rPr>
          <w:rFonts w:cs="Arial"/>
          <w:b/>
          <w:bCs/>
          <w:sz w:val="24"/>
          <w:szCs w:val="24"/>
          <w:rtl/>
        </w:rPr>
        <w:t xml:space="preserve"> - </w:t>
      </w:r>
      <w:r w:rsidRPr="00055082">
        <w:rPr>
          <w:rFonts w:cs="Arial" w:hint="cs"/>
          <w:b/>
          <w:bCs/>
          <w:sz w:val="24"/>
          <w:szCs w:val="24"/>
          <w:rtl/>
        </w:rPr>
        <w:t>طبع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بغداد</w:t>
      </w:r>
      <w:r w:rsidRPr="00055082">
        <w:rPr>
          <w:rFonts w:cs="Arial"/>
          <w:b/>
          <w:bCs/>
          <w:sz w:val="24"/>
          <w:szCs w:val="24"/>
          <w:rtl/>
        </w:rPr>
        <w:t xml:space="preserve"> - (1927) </w:t>
      </w:r>
      <w:r w:rsidRPr="00055082">
        <w:rPr>
          <w:rFonts w:cs="Arial" w:hint="cs"/>
          <w:b/>
          <w:bCs/>
          <w:sz w:val="24"/>
          <w:szCs w:val="24"/>
          <w:rtl/>
        </w:rPr>
        <w:t>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حاضرهم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وماضيهم،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عبد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الرزاق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الحسني</w:t>
      </w:r>
      <w:r w:rsidRPr="00055082">
        <w:rPr>
          <w:rFonts w:cs="Arial"/>
          <w:b/>
          <w:bCs/>
          <w:sz w:val="24"/>
          <w:szCs w:val="24"/>
          <w:rtl/>
        </w:rPr>
        <w:t xml:space="preserve"> - </w:t>
      </w:r>
      <w:r w:rsidRPr="00055082">
        <w:rPr>
          <w:rFonts w:cs="Arial" w:hint="cs"/>
          <w:b/>
          <w:bCs/>
          <w:sz w:val="24"/>
          <w:szCs w:val="24"/>
          <w:rtl/>
        </w:rPr>
        <w:t>طبعة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لبنان</w:t>
      </w:r>
      <w:r w:rsidRPr="00055082">
        <w:rPr>
          <w:rFonts w:cs="Arial"/>
          <w:b/>
          <w:bCs/>
          <w:sz w:val="24"/>
          <w:szCs w:val="24"/>
          <w:rtl/>
        </w:rPr>
        <w:t xml:space="preserve"> - (1970) </w:t>
      </w:r>
      <w:r w:rsidRPr="00055082">
        <w:rPr>
          <w:rFonts w:cs="Arial" w:hint="cs"/>
          <w:b/>
          <w:bCs/>
          <w:sz w:val="24"/>
          <w:szCs w:val="24"/>
          <w:rtl/>
        </w:rPr>
        <w:t>م</w:t>
      </w:r>
      <w:r w:rsidRPr="00055082">
        <w:rPr>
          <w:rFonts w:cs="Arial"/>
          <w:b/>
          <w:bCs/>
          <w:sz w:val="24"/>
          <w:szCs w:val="24"/>
          <w:rtl/>
        </w:rPr>
        <w:t xml:space="preserve">. 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055082">
        <w:rPr>
          <w:rFonts w:cs="Arial" w:hint="cs"/>
          <w:b/>
          <w:bCs/>
          <w:sz w:val="24"/>
          <w:szCs w:val="24"/>
          <w:rtl/>
        </w:rPr>
        <w:t>الكنزاربّا</w:t>
      </w:r>
      <w:proofErr w:type="spellEnd"/>
      <w:r w:rsidRPr="00055082">
        <w:rPr>
          <w:rFonts w:cs="Arial" w:hint="cs"/>
          <w:b/>
          <w:bCs/>
          <w:sz w:val="24"/>
          <w:szCs w:val="24"/>
          <w:rtl/>
        </w:rPr>
        <w:t>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وهو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كتاب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الصابئة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الكبير،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ومنه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نسخة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في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خزانة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المتحف</w:t>
      </w:r>
      <w:r w:rsidRPr="00055082">
        <w:rPr>
          <w:rFonts w:cs="Arial"/>
          <w:b/>
          <w:bCs/>
          <w:sz w:val="24"/>
          <w:szCs w:val="24"/>
          <w:rtl/>
        </w:rPr>
        <w:t xml:space="preserve"> </w:t>
      </w:r>
      <w:r w:rsidRPr="00055082">
        <w:rPr>
          <w:rFonts w:cs="Arial" w:hint="cs"/>
          <w:b/>
          <w:bCs/>
          <w:sz w:val="24"/>
          <w:szCs w:val="24"/>
          <w:rtl/>
        </w:rPr>
        <w:t>العراقي</w:t>
      </w:r>
      <w:r w:rsidRPr="00055082">
        <w:rPr>
          <w:rFonts w:cs="Arial"/>
          <w:b/>
          <w:bCs/>
          <w:sz w:val="24"/>
          <w:szCs w:val="24"/>
          <w:rtl/>
        </w:rPr>
        <w:t>.</w:t>
      </w: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</w:p>
    <w:p w:rsidR="004A13F6" w:rsidRPr="00055082" w:rsidRDefault="004A13F6" w:rsidP="004A13F6">
      <w:pPr>
        <w:rPr>
          <w:b/>
          <w:bCs/>
          <w:sz w:val="24"/>
          <w:szCs w:val="24"/>
          <w:rtl/>
        </w:rPr>
      </w:pPr>
      <w:r w:rsidRPr="00055082">
        <w:rPr>
          <w:rFonts w:hint="cs"/>
          <w:b/>
          <w:bCs/>
          <w:sz w:val="24"/>
          <w:szCs w:val="24"/>
          <w:rtl/>
        </w:rPr>
        <w:t>المرجع : موقع الدرر السنية</w:t>
      </w:r>
    </w:p>
    <w:p w:rsidR="004A13F6" w:rsidRPr="00055082" w:rsidRDefault="004A13F6" w:rsidP="004A13F6">
      <w:pPr>
        <w:rPr>
          <w:b/>
          <w:bCs/>
          <w:sz w:val="24"/>
          <w:szCs w:val="24"/>
        </w:rPr>
      </w:pPr>
      <w:r w:rsidRPr="00055082">
        <w:rPr>
          <w:b/>
          <w:bCs/>
          <w:sz w:val="24"/>
          <w:szCs w:val="24"/>
        </w:rPr>
        <w:t>http://www.dorar.net/enc/adyan</w:t>
      </w:r>
    </w:p>
    <w:p w:rsidR="004A13F6" w:rsidRPr="00055082" w:rsidRDefault="004A13F6" w:rsidP="004A13F6">
      <w:pPr>
        <w:rPr>
          <w:sz w:val="24"/>
          <w:szCs w:val="24"/>
        </w:rPr>
      </w:pPr>
    </w:p>
    <w:p w:rsidR="004A13F6" w:rsidRPr="00055082" w:rsidRDefault="00495A13" w:rsidP="004A13F6">
      <w:pPr>
        <w:rPr>
          <w:sz w:val="24"/>
          <w:szCs w:val="24"/>
          <w:rtl/>
        </w:rPr>
      </w:pPr>
      <w:hyperlink r:id="rId5" w:history="1">
        <w:r w:rsidR="004A13F6" w:rsidRPr="00055082">
          <w:rPr>
            <w:rStyle w:val="Hyperlink"/>
            <w:sz w:val="24"/>
            <w:szCs w:val="24"/>
          </w:rPr>
          <w:t>https://www.youtube.com/watch?v=n24czrJaXII</w:t>
        </w:r>
      </w:hyperlink>
      <w:r w:rsidR="004A13F6" w:rsidRPr="00055082">
        <w:rPr>
          <w:rFonts w:hint="cs"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sz w:val="24"/>
          <w:szCs w:val="24"/>
          <w:rtl/>
        </w:rPr>
      </w:pPr>
    </w:p>
    <w:p w:rsidR="004A13F6" w:rsidRPr="00055082" w:rsidRDefault="004A13F6" w:rsidP="004A13F6">
      <w:pPr>
        <w:rPr>
          <w:sz w:val="24"/>
          <w:szCs w:val="24"/>
          <w:rtl/>
        </w:rPr>
      </w:pPr>
      <w:r w:rsidRPr="00055082">
        <w:rPr>
          <w:rFonts w:cs="Arial" w:hint="cs"/>
          <w:sz w:val="24"/>
          <w:szCs w:val="24"/>
          <w:rtl/>
        </w:rPr>
        <w:t>لقاء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مع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رئيس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طائفة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الصابئة</w:t>
      </w:r>
      <w:r w:rsidRPr="00055082">
        <w:rPr>
          <w:rFonts w:cs="Arial"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sz w:val="24"/>
          <w:szCs w:val="24"/>
          <w:rtl/>
        </w:rPr>
        <w:t>المندائيين</w:t>
      </w:r>
      <w:proofErr w:type="spellEnd"/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في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العراق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ستار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جبار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حلو</w:t>
      </w:r>
      <w:r w:rsidRPr="00055082">
        <w:rPr>
          <w:rFonts w:cs="Arial"/>
          <w:sz w:val="24"/>
          <w:szCs w:val="24"/>
          <w:rtl/>
        </w:rPr>
        <w:t xml:space="preserve"> (</w:t>
      </w:r>
      <w:r w:rsidRPr="00055082">
        <w:rPr>
          <w:rFonts w:cs="Arial" w:hint="cs"/>
          <w:sz w:val="24"/>
          <w:szCs w:val="24"/>
          <w:rtl/>
        </w:rPr>
        <w:t>الجزء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الأول</w:t>
      </w:r>
      <w:r w:rsidRPr="00055082">
        <w:rPr>
          <w:rFonts w:cs="Arial"/>
          <w:sz w:val="24"/>
          <w:szCs w:val="24"/>
          <w:rtl/>
        </w:rPr>
        <w:t>)</w:t>
      </w:r>
    </w:p>
    <w:p w:rsidR="004A13F6" w:rsidRPr="00055082" w:rsidRDefault="00495A13" w:rsidP="004A13F6">
      <w:pPr>
        <w:rPr>
          <w:sz w:val="24"/>
          <w:szCs w:val="24"/>
          <w:rtl/>
        </w:rPr>
      </w:pPr>
      <w:hyperlink r:id="rId6" w:history="1">
        <w:r w:rsidR="004A13F6" w:rsidRPr="00055082">
          <w:rPr>
            <w:rStyle w:val="Hyperlink"/>
            <w:sz w:val="24"/>
            <w:szCs w:val="24"/>
          </w:rPr>
          <w:t>https://www.youtube.com/watch?v=pUfEVhvgmnU</w:t>
        </w:r>
      </w:hyperlink>
      <w:r w:rsidR="004A13F6" w:rsidRPr="00055082">
        <w:rPr>
          <w:rFonts w:hint="cs"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sz w:val="24"/>
          <w:szCs w:val="24"/>
          <w:rtl/>
        </w:rPr>
      </w:pPr>
      <w:r w:rsidRPr="00055082">
        <w:rPr>
          <w:rFonts w:hint="cs"/>
          <w:sz w:val="24"/>
          <w:szCs w:val="24"/>
          <w:rtl/>
        </w:rPr>
        <w:t>اعيادهم</w:t>
      </w:r>
    </w:p>
    <w:p w:rsidR="004A13F6" w:rsidRPr="00055082" w:rsidRDefault="00495A13" w:rsidP="004A13F6">
      <w:pPr>
        <w:rPr>
          <w:sz w:val="24"/>
          <w:szCs w:val="24"/>
          <w:rtl/>
        </w:rPr>
      </w:pPr>
      <w:hyperlink r:id="rId7" w:history="1">
        <w:r w:rsidR="004A13F6" w:rsidRPr="00055082">
          <w:rPr>
            <w:rStyle w:val="Hyperlink"/>
            <w:sz w:val="24"/>
            <w:szCs w:val="24"/>
          </w:rPr>
          <w:t>https://www.youtube.com/watch?v=6pGafEc8ZDU</w:t>
        </w:r>
      </w:hyperlink>
      <w:r w:rsidR="004A13F6" w:rsidRPr="00055082">
        <w:rPr>
          <w:rFonts w:hint="cs"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sz w:val="24"/>
          <w:szCs w:val="24"/>
          <w:rtl/>
        </w:rPr>
      </w:pPr>
      <w:r w:rsidRPr="00055082">
        <w:rPr>
          <w:rFonts w:hint="cs"/>
          <w:sz w:val="24"/>
          <w:szCs w:val="24"/>
          <w:rtl/>
        </w:rPr>
        <w:t>قناتهم</w:t>
      </w:r>
    </w:p>
    <w:p w:rsidR="004A13F6" w:rsidRPr="00055082" w:rsidRDefault="00495A13" w:rsidP="004A13F6">
      <w:pPr>
        <w:rPr>
          <w:sz w:val="24"/>
          <w:szCs w:val="24"/>
          <w:rtl/>
        </w:rPr>
      </w:pPr>
      <w:hyperlink r:id="rId8" w:history="1">
        <w:r w:rsidR="004A13F6" w:rsidRPr="00055082">
          <w:rPr>
            <w:rStyle w:val="Hyperlink"/>
            <w:sz w:val="24"/>
            <w:szCs w:val="24"/>
          </w:rPr>
          <w:t>https://www.youtube.com/watch?v=uguh-jMROLQ</w:t>
        </w:r>
      </w:hyperlink>
      <w:r w:rsidR="004A13F6" w:rsidRPr="00055082">
        <w:rPr>
          <w:rFonts w:hint="cs"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sz w:val="24"/>
          <w:szCs w:val="24"/>
          <w:rtl/>
        </w:rPr>
      </w:pPr>
    </w:p>
    <w:p w:rsidR="004A13F6" w:rsidRPr="00055082" w:rsidRDefault="004A13F6" w:rsidP="004A13F6">
      <w:pPr>
        <w:rPr>
          <w:sz w:val="24"/>
          <w:szCs w:val="24"/>
          <w:rtl/>
        </w:rPr>
      </w:pPr>
    </w:p>
    <w:p w:rsidR="004A13F6" w:rsidRPr="00055082" w:rsidRDefault="004A13F6" w:rsidP="004A13F6">
      <w:pPr>
        <w:rPr>
          <w:sz w:val="24"/>
          <w:szCs w:val="24"/>
          <w:rtl/>
        </w:rPr>
      </w:pPr>
    </w:p>
    <w:p w:rsidR="004A13F6" w:rsidRPr="00055082" w:rsidRDefault="004A13F6" w:rsidP="004A13F6">
      <w:pPr>
        <w:rPr>
          <w:sz w:val="24"/>
          <w:szCs w:val="24"/>
          <w:rtl/>
        </w:rPr>
      </w:pPr>
      <w:r w:rsidRPr="00055082">
        <w:rPr>
          <w:rFonts w:hint="cs"/>
          <w:sz w:val="24"/>
          <w:szCs w:val="24"/>
          <w:rtl/>
        </w:rPr>
        <w:t>التعريف بهم</w:t>
      </w:r>
    </w:p>
    <w:p w:rsidR="004A13F6" w:rsidRPr="00055082" w:rsidRDefault="004A13F6" w:rsidP="004A13F6">
      <w:pPr>
        <w:rPr>
          <w:sz w:val="24"/>
          <w:szCs w:val="24"/>
          <w:rtl/>
        </w:rPr>
      </w:pPr>
      <w:r w:rsidRPr="00055082">
        <w:rPr>
          <w:rFonts w:cs="Arial" w:hint="cs"/>
          <w:sz w:val="24"/>
          <w:szCs w:val="24"/>
          <w:rtl/>
        </w:rPr>
        <w:t>لصابئة</w:t>
      </w:r>
      <w:r w:rsidRPr="00055082">
        <w:rPr>
          <w:rFonts w:cs="Arial"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sz w:val="24"/>
          <w:szCs w:val="24"/>
          <w:rtl/>
        </w:rPr>
        <w:t>المندائية</w:t>
      </w:r>
      <w:proofErr w:type="spellEnd"/>
      <w:r w:rsidRPr="00055082">
        <w:rPr>
          <w:rFonts w:cs="Arial"/>
          <w:sz w:val="24"/>
          <w:szCs w:val="24"/>
          <w:rtl/>
        </w:rPr>
        <w:t xml:space="preserve"> - </w:t>
      </w:r>
      <w:r w:rsidRPr="00055082">
        <w:rPr>
          <w:rFonts w:cs="Arial" w:hint="cs"/>
          <w:sz w:val="24"/>
          <w:szCs w:val="24"/>
          <w:rtl/>
        </w:rPr>
        <w:t>ممدوح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الحربي</w:t>
      </w:r>
    </w:p>
    <w:p w:rsidR="004A13F6" w:rsidRPr="00055082" w:rsidRDefault="00495A13" w:rsidP="004A13F6">
      <w:pPr>
        <w:rPr>
          <w:sz w:val="24"/>
          <w:szCs w:val="24"/>
        </w:rPr>
      </w:pPr>
      <w:hyperlink r:id="rId9" w:history="1">
        <w:r w:rsidR="004A13F6" w:rsidRPr="00055082">
          <w:rPr>
            <w:rStyle w:val="Hyperlink"/>
            <w:sz w:val="24"/>
            <w:szCs w:val="24"/>
          </w:rPr>
          <w:t>https://www.youtube.com/watch?v=6jDPjblEbpk</w:t>
        </w:r>
      </w:hyperlink>
      <w:r w:rsidR="004A13F6" w:rsidRPr="00055082">
        <w:rPr>
          <w:rFonts w:hint="cs"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sz w:val="24"/>
          <w:szCs w:val="24"/>
        </w:rPr>
      </w:pPr>
    </w:p>
    <w:p w:rsidR="004A13F6" w:rsidRPr="00055082" w:rsidRDefault="004A13F6" w:rsidP="004A13F6">
      <w:pPr>
        <w:rPr>
          <w:sz w:val="24"/>
          <w:szCs w:val="24"/>
          <w:rtl/>
        </w:rPr>
      </w:pPr>
      <w:r w:rsidRPr="00055082">
        <w:rPr>
          <w:rFonts w:cs="Arial" w:hint="cs"/>
          <w:sz w:val="24"/>
          <w:szCs w:val="24"/>
          <w:rtl/>
        </w:rPr>
        <w:t>الصابئة</w:t>
      </w:r>
      <w:r w:rsidRPr="00055082">
        <w:rPr>
          <w:rFonts w:cs="Arial"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sz w:val="24"/>
          <w:szCs w:val="24"/>
          <w:rtl/>
        </w:rPr>
        <w:t>المندائيون</w:t>
      </w:r>
      <w:proofErr w:type="spellEnd"/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وثائقي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تعريفي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شامل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sz w:val="24"/>
          <w:szCs w:val="24"/>
        </w:rPr>
        <w:t>Mandaean</w:t>
      </w:r>
    </w:p>
    <w:p w:rsidR="004A13F6" w:rsidRPr="00055082" w:rsidRDefault="00495A13" w:rsidP="004A13F6">
      <w:pPr>
        <w:rPr>
          <w:sz w:val="24"/>
          <w:szCs w:val="24"/>
          <w:rtl/>
        </w:rPr>
      </w:pPr>
      <w:hyperlink r:id="rId10" w:history="1">
        <w:r w:rsidR="004A13F6" w:rsidRPr="00055082">
          <w:rPr>
            <w:rStyle w:val="Hyperlink"/>
            <w:sz w:val="24"/>
            <w:szCs w:val="24"/>
          </w:rPr>
          <w:t>https://www.youtube.com/watch?v=xmwzi5mboas</w:t>
        </w:r>
      </w:hyperlink>
      <w:r w:rsidR="004A13F6" w:rsidRPr="00055082">
        <w:rPr>
          <w:rFonts w:hint="cs"/>
          <w:sz w:val="24"/>
          <w:szCs w:val="24"/>
          <w:rtl/>
        </w:rPr>
        <w:t xml:space="preserve"> </w:t>
      </w:r>
    </w:p>
    <w:p w:rsidR="004A13F6" w:rsidRPr="00055082" w:rsidRDefault="004A13F6" w:rsidP="004A13F6">
      <w:pPr>
        <w:rPr>
          <w:sz w:val="24"/>
          <w:szCs w:val="24"/>
          <w:rtl/>
        </w:rPr>
      </w:pPr>
    </w:p>
    <w:p w:rsidR="004A13F6" w:rsidRPr="00055082" w:rsidRDefault="004A13F6" w:rsidP="004A13F6">
      <w:pPr>
        <w:rPr>
          <w:sz w:val="24"/>
          <w:szCs w:val="24"/>
          <w:rtl/>
        </w:rPr>
      </w:pPr>
    </w:p>
    <w:p w:rsidR="004A13F6" w:rsidRPr="00055082" w:rsidRDefault="004A13F6" w:rsidP="004A13F6">
      <w:pPr>
        <w:rPr>
          <w:sz w:val="24"/>
          <w:szCs w:val="24"/>
          <w:rtl/>
        </w:rPr>
      </w:pPr>
      <w:r w:rsidRPr="00055082">
        <w:rPr>
          <w:rFonts w:cs="Arial" w:hint="cs"/>
          <w:sz w:val="24"/>
          <w:szCs w:val="24"/>
          <w:rtl/>
        </w:rPr>
        <w:t>سؤال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جرئ</w:t>
      </w:r>
      <w:r w:rsidRPr="00055082">
        <w:rPr>
          <w:rFonts w:cs="Arial"/>
          <w:sz w:val="24"/>
          <w:szCs w:val="24"/>
          <w:rtl/>
        </w:rPr>
        <w:t xml:space="preserve"> 384 </w:t>
      </w:r>
      <w:r w:rsidRPr="00055082">
        <w:rPr>
          <w:rFonts w:cs="Arial" w:hint="cs"/>
          <w:sz w:val="24"/>
          <w:szCs w:val="24"/>
          <w:rtl/>
        </w:rPr>
        <w:t>من</w:t>
      </w:r>
      <w:r w:rsidRPr="00055082">
        <w:rPr>
          <w:rFonts w:cs="Arial"/>
          <w:sz w:val="24"/>
          <w:szCs w:val="24"/>
          <w:rtl/>
        </w:rPr>
        <w:t xml:space="preserve"> </w:t>
      </w:r>
      <w:proofErr w:type="spellStart"/>
      <w:r w:rsidRPr="00055082">
        <w:rPr>
          <w:rFonts w:cs="Arial" w:hint="cs"/>
          <w:sz w:val="24"/>
          <w:szCs w:val="24"/>
          <w:rtl/>
        </w:rPr>
        <w:t>المندائية</w:t>
      </w:r>
      <w:proofErr w:type="spellEnd"/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الصابئة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إلى</w:t>
      </w:r>
      <w:r w:rsidRPr="00055082">
        <w:rPr>
          <w:rFonts w:cs="Arial"/>
          <w:sz w:val="24"/>
          <w:szCs w:val="24"/>
          <w:rtl/>
        </w:rPr>
        <w:t xml:space="preserve"> </w:t>
      </w:r>
      <w:r w:rsidRPr="00055082">
        <w:rPr>
          <w:rFonts w:cs="Arial" w:hint="cs"/>
          <w:sz w:val="24"/>
          <w:szCs w:val="24"/>
          <w:rtl/>
        </w:rPr>
        <w:t>المسيح</w:t>
      </w:r>
      <w:r w:rsidRPr="00055082">
        <w:rPr>
          <w:rFonts w:hint="cs"/>
          <w:sz w:val="24"/>
          <w:szCs w:val="24"/>
          <w:rtl/>
        </w:rPr>
        <w:t xml:space="preserve">  انواعهم</w:t>
      </w:r>
    </w:p>
    <w:p w:rsidR="004A13F6" w:rsidRPr="00055082" w:rsidRDefault="00495A13" w:rsidP="004A13F6">
      <w:pPr>
        <w:rPr>
          <w:sz w:val="24"/>
          <w:szCs w:val="24"/>
        </w:rPr>
      </w:pPr>
      <w:hyperlink r:id="rId11" w:history="1">
        <w:r w:rsidR="004A13F6" w:rsidRPr="00055082">
          <w:rPr>
            <w:rStyle w:val="Hyperlink"/>
            <w:sz w:val="24"/>
            <w:szCs w:val="24"/>
          </w:rPr>
          <w:t>https://www.youtube.com/watch?v=tci9Y4HxRXw</w:t>
        </w:r>
      </w:hyperlink>
      <w:r w:rsidR="004A13F6" w:rsidRPr="00055082">
        <w:rPr>
          <w:rFonts w:hint="cs"/>
          <w:sz w:val="24"/>
          <w:szCs w:val="24"/>
          <w:rtl/>
        </w:rPr>
        <w:t xml:space="preserve"> </w:t>
      </w:r>
    </w:p>
    <w:p w:rsidR="00031484" w:rsidRPr="00055082" w:rsidRDefault="00031484" w:rsidP="004A13F6">
      <w:pPr>
        <w:spacing w:line="276" w:lineRule="auto"/>
        <w:rPr>
          <w:b/>
          <w:bCs/>
          <w:sz w:val="24"/>
          <w:szCs w:val="24"/>
          <w:rtl/>
        </w:rPr>
      </w:pPr>
    </w:p>
    <w:sectPr w:rsidR="00031484" w:rsidRPr="00055082" w:rsidSect="002F69DB">
      <w:pgSz w:w="11906" w:h="16838"/>
      <w:pgMar w:top="737" w:right="680" w:bottom="680" w:left="680" w:header="709" w:footer="709" w:gutter="0"/>
      <w:cols w:space="708"/>
      <w:bidi/>
      <w:rtlGutter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Shurooq 16">
    <w:altName w:val="Arial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urooq 19">
    <w:altName w:val="Arial"/>
    <w:charset w:val="B2"/>
    <w:family w:val="auto"/>
    <w:pitch w:val="variable"/>
    <w:sig w:usb0="00002001" w:usb1="00000000" w:usb2="00000000" w:usb3="00000000" w:csb0="00000040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OthmaniQ">
    <w:charset w:val="B2"/>
    <w:family w:val="auto"/>
    <w:pitch w:val="variable"/>
    <w:sig w:usb0="00002001" w:usb1="00000000" w:usb2="00000000" w:usb3="00000000" w:csb0="00000040" w:csb1="00000000"/>
  </w:font>
  <w:font w:name="OthmaniA"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VerticalSpacing w:val="24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1C"/>
    <w:rsid w:val="00031484"/>
    <w:rsid w:val="00043F5C"/>
    <w:rsid w:val="0004752A"/>
    <w:rsid w:val="00055082"/>
    <w:rsid w:val="00075D13"/>
    <w:rsid w:val="00080EAD"/>
    <w:rsid w:val="000A1F97"/>
    <w:rsid w:val="000A550F"/>
    <w:rsid w:val="000B741B"/>
    <w:rsid w:val="000E53B5"/>
    <w:rsid w:val="000F405D"/>
    <w:rsid w:val="00103818"/>
    <w:rsid w:val="00122DB1"/>
    <w:rsid w:val="0013594D"/>
    <w:rsid w:val="00143783"/>
    <w:rsid w:val="00176B09"/>
    <w:rsid w:val="00185131"/>
    <w:rsid w:val="001B12E5"/>
    <w:rsid w:val="00213515"/>
    <w:rsid w:val="00251FF5"/>
    <w:rsid w:val="0026501C"/>
    <w:rsid w:val="00280004"/>
    <w:rsid w:val="00280D44"/>
    <w:rsid w:val="002B7A55"/>
    <w:rsid w:val="002E47B4"/>
    <w:rsid w:val="002F69DB"/>
    <w:rsid w:val="002F6FC0"/>
    <w:rsid w:val="00347F62"/>
    <w:rsid w:val="00375DA2"/>
    <w:rsid w:val="0038673C"/>
    <w:rsid w:val="003D0983"/>
    <w:rsid w:val="003F18EB"/>
    <w:rsid w:val="0043210A"/>
    <w:rsid w:val="00450B79"/>
    <w:rsid w:val="00495A13"/>
    <w:rsid w:val="004A13F6"/>
    <w:rsid w:val="004B6B4C"/>
    <w:rsid w:val="004E73EE"/>
    <w:rsid w:val="004F3C9A"/>
    <w:rsid w:val="004F6FAF"/>
    <w:rsid w:val="0054763D"/>
    <w:rsid w:val="0055794C"/>
    <w:rsid w:val="00572BBF"/>
    <w:rsid w:val="00597FD0"/>
    <w:rsid w:val="005B4AA5"/>
    <w:rsid w:val="005D7D80"/>
    <w:rsid w:val="005F109D"/>
    <w:rsid w:val="005F622E"/>
    <w:rsid w:val="00642DAF"/>
    <w:rsid w:val="0066040E"/>
    <w:rsid w:val="0068156C"/>
    <w:rsid w:val="00692BE7"/>
    <w:rsid w:val="006D2F33"/>
    <w:rsid w:val="006F6C5E"/>
    <w:rsid w:val="00701885"/>
    <w:rsid w:val="00726567"/>
    <w:rsid w:val="007445AB"/>
    <w:rsid w:val="00765F34"/>
    <w:rsid w:val="007B099A"/>
    <w:rsid w:val="007D17F2"/>
    <w:rsid w:val="008104EF"/>
    <w:rsid w:val="00873328"/>
    <w:rsid w:val="00890155"/>
    <w:rsid w:val="008A488C"/>
    <w:rsid w:val="008E4734"/>
    <w:rsid w:val="008F2DB3"/>
    <w:rsid w:val="00954F22"/>
    <w:rsid w:val="009C15F6"/>
    <w:rsid w:val="009C69E3"/>
    <w:rsid w:val="00A10751"/>
    <w:rsid w:val="00A1750D"/>
    <w:rsid w:val="00A229F7"/>
    <w:rsid w:val="00A25B9F"/>
    <w:rsid w:val="00A30E4D"/>
    <w:rsid w:val="00A84D7D"/>
    <w:rsid w:val="00AC37B6"/>
    <w:rsid w:val="00B55CDE"/>
    <w:rsid w:val="00B952D1"/>
    <w:rsid w:val="00B96341"/>
    <w:rsid w:val="00BE5FAF"/>
    <w:rsid w:val="00BF4C24"/>
    <w:rsid w:val="00C6560A"/>
    <w:rsid w:val="00C8118D"/>
    <w:rsid w:val="00C82CE9"/>
    <w:rsid w:val="00CB5F31"/>
    <w:rsid w:val="00CF73F4"/>
    <w:rsid w:val="00D12596"/>
    <w:rsid w:val="00D42AEC"/>
    <w:rsid w:val="00D433CD"/>
    <w:rsid w:val="00D67BA6"/>
    <w:rsid w:val="00DA4C16"/>
    <w:rsid w:val="00DC0F76"/>
    <w:rsid w:val="00E41C11"/>
    <w:rsid w:val="00E423B2"/>
    <w:rsid w:val="00E43122"/>
    <w:rsid w:val="00E53306"/>
    <w:rsid w:val="00EA1D41"/>
    <w:rsid w:val="00EC204E"/>
    <w:rsid w:val="00ED6DF3"/>
    <w:rsid w:val="00EF711D"/>
    <w:rsid w:val="00F22FA7"/>
    <w:rsid w:val="00F3781C"/>
    <w:rsid w:val="00F47620"/>
    <w:rsid w:val="00F56E70"/>
    <w:rsid w:val="00F601A8"/>
    <w:rsid w:val="00F6110B"/>
    <w:rsid w:val="00F90B56"/>
    <w:rsid w:val="00FB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C9B0FA"/>
  <w15:docId w15:val="{AFBD2B76-3FEC-4E98-A446-66EEE990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0A1F97"/>
    <w:pPr>
      <w:bidi/>
      <w:ind w:firstLine="720"/>
      <w:jc w:val="lowKashida"/>
    </w:pPr>
    <w:rPr>
      <w:rFonts w:cs="ATraditional Arabic"/>
      <w:sz w:val="36"/>
      <w:szCs w:val="36"/>
    </w:rPr>
  </w:style>
  <w:style w:type="paragraph" w:styleId="1">
    <w:name w:val="heading 1"/>
    <w:basedOn w:val="a"/>
    <w:next w:val="a"/>
    <w:autoRedefine/>
    <w:qFormat/>
    <w:rsid w:val="0068156C"/>
    <w:pPr>
      <w:keepNext/>
      <w:shd w:val="clear" w:color="auto" w:fill="FFFFFF"/>
      <w:ind w:firstLine="0"/>
      <w:jc w:val="center"/>
      <w:outlineLvl w:val="0"/>
    </w:pPr>
    <w:rPr>
      <w:rFonts w:cs="Shurooq 16"/>
      <w:noProof/>
      <w:sz w:val="20"/>
      <w:szCs w:val="40"/>
      <w:lang w:eastAsia="ar-SA"/>
    </w:rPr>
  </w:style>
  <w:style w:type="paragraph" w:styleId="2">
    <w:name w:val="heading 2"/>
    <w:basedOn w:val="a"/>
    <w:next w:val="a"/>
    <w:autoRedefine/>
    <w:qFormat/>
    <w:rsid w:val="0068156C"/>
    <w:pPr>
      <w:keepNext/>
      <w:spacing w:before="120" w:after="60"/>
      <w:ind w:left="284" w:firstLine="0"/>
      <w:jc w:val="left"/>
      <w:outlineLvl w:val="1"/>
    </w:pPr>
    <w:rPr>
      <w:rFonts w:ascii="Arial" w:hAnsi="Arial" w:cs="Shurooq 19"/>
      <w:b/>
      <w:bCs/>
      <w:noProof/>
      <w:sz w:val="24"/>
      <w:szCs w:val="40"/>
      <w:lang w:eastAsia="ar-SA"/>
    </w:rPr>
  </w:style>
  <w:style w:type="paragraph" w:styleId="3">
    <w:name w:val="heading 3"/>
    <w:basedOn w:val="a"/>
    <w:next w:val="a"/>
    <w:autoRedefine/>
    <w:qFormat/>
    <w:rsid w:val="0068156C"/>
    <w:pPr>
      <w:keepNext/>
      <w:widowControl w:val="0"/>
      <w:spacing w:before="120" w:after="60"/>
      <w:ind w:left="284" w:firstLine="0"/>
      <w:jc w:val="left"/>
      <w:outlineLvl w:val="2"/>
    </w:pPr>
    <w:rPr>
      <w:rFonts w:cs="Shurooq 19"/>
      <w:b/>
      <w:bCs/>
      <w:noProof/>
      <w:sz w:val="32"/>
      <w:lang w:eastAsia="ar-SA"/>
    </w:rPr>
  </w:style>
  <w:style w:type="paragraph" w:styleId="4">
    <w:name w:val="heading 4"/>
    <w:basedOn w:val="a"/>
    <w:next w:val="a"/>
    <w:autoRedefine/>
    <w:qFormat/>
    <w:rsid w:val="0068156C"/>
    <w:pPr>
      <w:widowControl w:val="0"/>
      <w:ind w:left="284" w:firstLine="0"/>
      <w:jc w:val="left"/>
      <w:outlineLvl w:val="3"/>
    </w:pPr>
    <w:rPr>
      <w:rFonts w:cs="Shurooq 19"/>
      <w:bCs/>
      <w:noProof/>
      <w:sz w:val="26"/>
      <w:lang w:eastAsia="ar-SA"/>
    </w:rPr>
  </w:style>
  <w:style w:type="paragraph" w:styleId="5">
    <w:name w:val="heading 5"/>
    <w:basedOn w:val="a"/>
    <w:next w:val="a"/>
    <w:autoRedefine/>
    <w:qFormat/>
    <w:rsid w:val="0068156C"/>
    <w:pPr>
      <w:widowControl w:val="0"/>
      <w:ind w:left="340" w:firstLine="0"/>
      <w:jc w:val="left"/>
      <w:outlineLvl w:val="4"/>
    </w:pPr>
    <w:rPr>
      <w:rFonts w:cs="Shurooq 19"/>
      <w:noProof/>
      <w:sz w:val="32"/>
      <w:lang w:eastAsia="ar-SA"/>
    </w:rPr>
  </w:style>
  <w:style w:type="paragraph" w:styleId="6">
    <w:name w:val="heading 6"/>
    <w:basedOn w:val="a"/>
    <w:next w:val="a"/>
    <w:autoRedefine/>
    <w:qFormat/>
    <w:rsid w:val="0068156C"/>
    <w:pPr>
      <w:widowControl w:val="0"/>
      <w:ind w:left="397" w:firstLine="0"/>
      <w:jc w:val="left"/>
      <w:outlineLvl w:val="5"/>
    </w:pPr>
    <w:rPr>
      <w:rFonts w:cs="Shurooq 19"/>
      <w:noProof/>
      <w:sz w:val="32"/>
      <w:lang w:eastAsia="ar-SA"/>
    </w:rPr>
  </w:style>
  <w:style w:type="paragraph" w:styleId="7">
    <w:name w:val="heading 7"/>
    <w:basedOn w:val="a"/>
    <w:next w:val="a"/>
    <w:autoRedefine/>
    <w:qFormat/>
    <w:rsid w:val="0068156C"/>
    <w:pPr>
      <w:ind w:left="284" w:right="454"/>
      <w:jc w:val="both"/>
      <w:outlineLvl w:val="6"/>
    </w:pPr>
    <w:rPr>
      <w:rFonts w:ascii="ATraditional Arabic" w:hAnsi="ATraditional Arabic" w:cs="Shurooq 16"/>
      <w:bCs/>
      <w:szCs w:val="9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8">
    <w:name w:val="heading 8"/>
    <w:basedOn w:val="a"/>
    <w:next w:val="a"/>
    <w:autoRedefine/>
    <w:qFormat/>
    <w:rsid w:val="0068156C"/>
    <w:pPr>
      <w:ind w:firstLine="0"/>
      <w:jc w:val="left"/>
      <w:outlineLvl w:val="7"/>
    </w:pPr>
    <w:rPr>
      <w:rFonts w:ascii="Arial" w:hAnsi="Arial" w:cs="Shurooq 16"/>
      <w:i/>
      <w:noProof/>
      <w:sz w:val="20"/>
      <w:szCs w:val="56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autoRedefine/>
    <w:qFormat/>
    <w:rsid w:val="0068156C"/>
    <w:pPr>
      <w:spacing w:before="240" w:after="60"/>
      <w:ind w:firstLine="0"/>
      <w:jc w:val="center"/>
      <w:outlineLvl w:val="8"/>
    </w:pPr>
    <w:rPr>
      <w:rFonts w:ascii="Arial" w:hAnsi="Arial" w:cs="AL-Mohanad"/>
      <w:sz w:val="22"/>
      <w:szCs w:val="1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rsid w:val="006F6C5E"/>
    <w:rPr>
      <w:rFonts w:cs="ATraditional Arabic"/>
      <w:dstrike w:val="0"/>
      <w:position w:val="10"/>
      <w:szCs w:val="28"/>
      <w:vertAlign w:val="baseline"/>
    </w:rPr>
  </w:style>
  <w:style w:type="paragraph" w:styleId="a4">
    <w:name w:val="footnote text"/>
    <w:basedOn w:val="a"/>
    <w:autoRedefine/>
    <w:rsid w:val="006F6C5E"/>
    <w:pPr>
      <w:jc w:val="both"/>
    </w:pPr>
    <w:rPr>
      <w:position w:val="10"/>
      <w:sz w:val="20"/>
      <w:szCs w:val="28"/>
    </w:rPr>
  </w:style>
  <w:style w:type="character" w:customStyle="1" w:styleId="-">
    <w:name w:val="عثماني-ق"/>
    <w:rsid w:val="006F6C5E"/>
    <w:rPr>
      <w:rFonts w:cs="OthmaniQ"/>
      <w:dstrike w:val="0"/>
      <w:spacing w:val="0"/>
      <w:position w:val="0"/>
      <w:szCs w:val="32"/>
      <w:vertAlign w:val="baseline"/>
    </w:rPr>
  </w:style>
  <w:style w:type="character" w:customStyle="1" w:styleId="a5">
    <w:name w:val="عثماني_ع"/>
    <w:rsid w:val="006F6C5E"/>
    <w:rPr>
      <w:rFonts w:cs="OthmaniA"/>
      <w:bCs/>
      <w:dstrike w:val="0"/>
      <w:spacing w:val="0"/>
      <w:position w:val="0"/>
      <w:szCs w:val="32"/>
      <w:vertAlign w:val="baseline"/>
    </w:rPr>
  </w:style>
  <w:style w:type="paragraph" w:customStyle="1" w:styleId="a6">
    <w:name w:val="عنوان رئيسي"/>
    <w:basedOn w:val="a"/>
    <w:next w:val="a"/>
    <w:autoRedefine/>
    <w:rsid w:val="0068156C"/>
    <w:pPr>
      <w:pBdr>
        <w:top w:val="single" w:sz="18" w:space="6" w:color="auto" w:shadow="1"/>
        <w:left w:val="single" w:sz="18" w:space="6" w:color="auto" w:shadow="1"/>
        <w:bottom w:val="single" w:sz="18" w:space="6" w:color="auto" w:shadow="1"/>
        <w:right w:val="single" w:sz="18" w:space="6" w:color="auto" w:shadow="1"/>
      </w:pBdr>
      <w:spacing w:after="360"/>
      <w:ind w:left="1134" w:right="1134" w:firstLine="284"/>
      <w:jc w:val="center"/>
    </w:pPr>
    <w:rPr>
      <w:rFonts w:cs="Shurooq 16"/>
      <w:b/>
      <w:bCs/>
      <w:noProof/>
      <w:sz w:val="32"/>
      <w:szCs w:val="72"/>
      <w:lang w:eastAsia="ar-SA"/>
    </w:rPr>
  </w:style>
  <w:style w:type="paragraph" w:customStyle="1" w:styleId="a7">
    <w:name w:val="عنوان_زخرفي"/>
    <w:basedOn w:val="a"/>
    <w:rsid w:val="0068156C"/>
    <w:pPr>
      <w:jc w:val="center"/>
    </w:pPr>
    <w:rPr>
      <w:rFonts w:ascii="ATraditional Arabic" w:hAnsi="ATraditional Arabic" w:cs="CTraditional Arabic"/>
      <w:szCs w:val="300"/>
    </w:rPr>
  </w:style>
  <w:style w:type="character" w:customStyle="1" w:styleId="10">
    <w:name w:val="نمط1"/>
    <w:basedOn w:val="a0"/>
    <w:rsid w:val="006F6C5E"/>
    <w:rPr>
      <w:rFonts w:cs="Tahoma"/>
      <w:iCs/>
      <w:color w:val="auto"/>
      <w:szCs w:val="24"/>
    </w:rPr>
  </w:style>
  <w:style w:type="paragraph" w:styleId="a8">
    <w:name w:val="Balloon Text"/>
    <w:basedOn w:val="a"/>
    <w:link w:val="Char"/>
    <w:rsid w:val="005D7D8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8"/>
    <w:rsid w:val="005D7D80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4A13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guh-jMROLQ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6pGafEc8Z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UfEVhvgmnU" TargetMode="External"/><Relationship Id="rId11" Type="http://schemas.openxmlformats.org/officeDocument/2006/relationships/hyperlink" Target="https://www.youtube.com/watch?v=tci9Y4HxRXw" TargetMode="External"/><Relationship Id="rId5" Type="http://schemas.openxmlformats.org/officeDocument/2006/relationships/hyperlink" Target="https://www.youtube.com/watch?v=n24czrJaXII" TargetMode="External"/><Relationship Id="rId10" Type="http://schemas.openxmlformats.org/officeDocument/2006/relationships/hyperlink" Target="https://www.youtube.com/watch?v=xmwzi5mboas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www.youtube.com/watch?v=6jDPjblEbpk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6851</Words>
  <Characters>39056</Characters>
  <Application>Microsoft Office Word</Application>
  <DocSecurity>0</DocSecurity>
  <Lines>325</Lines>
  <Paragraphs>91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huda alshalali</cp:lastModifiedBy>
  <cp:revision>4</cp:revision>
  <dcterms:created xsi:type="dcterms:W3CDTF">2017-02-05T15:14:00Z</dcterms:created>
  <dcterms:modified xsi:type="dcterms:W3CDTF">2017-02-08T18:15:00Z</dcterms:modified>
</cp:coreProperties>
</file>