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68" w:rsidRPr="00453D71" w:rsidRDefault="00FD3968" w:rsidP="00FD3968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53D71">
        <w:rPr>
          <w:rFonts w:asciiTheme="majorBidi" w:hAnsiTheme="majorBidi" w:cstheme="majorBidi"/>
          <w:b/>
          <w:bCs/>
          <w:sz w:val="36"/>
          <w:szCs w:val="36"/>
        </w:rPr>
        <w:t>DEH 445</w:t>
      </w:r>
    </w:p>
    <w:p w:rsidR="00FD3968" w:rsidRPr="00453D71" w:rsidRDefault="00FD3968" w:rsidP="00FD3968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53D71">
        <w:rPr>
          <w:rFonts w:asciiTheme="majorBidi" w:hAnsiTheme="majorBidi" w:cstheme="majorBidi"/>
          <w:b/>
          <w:bCs/>
          <w:sz w:val="36"/>
          <w:szCs w:val="36"/>
        </w:rPr>
        <w:t xml:space="preserve">Report </w:t>
      </w:r>
      <w:r w:rsidR="00A54AB0" w:rsidRPr="00453D71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A54AB0" w:rsidRPr="00453D71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nd</w:t>
      </w:r>
      <w:r w:rsidR="00A54AB0" w:rsidRPr="00453D71">
        <w:rPr>
          <w:rFonts w:asciiTheme="majorBidi" w:hAnsiTheme="majorBidi" w:cstheme="majorBidi"/>
          <w:b/>
          <w:bCs/>
          <w:sz w:val="36"/>
          <w:szCs w:val="36"/>
        </w:rPr>
        <w:t xml:space="preserve"> semester</w:t>
      </w:r>
      <w:r w:rsidRPr="00453D71">
        <w:rPr>
          <w:rFonts w:asciiTheme="majorBidi" w:hAnsiTheme="majorBidi" w:cstheme="majorBidi"/>
          <w:b/>
          <w:bCs/>
          <w:sz w:val="36"/>
          <w:szCs w:val="36"/>
        </w:rPr>
        <w:t xml:space="preserve"> 2012 </w:t>
      </w:r>
    </w:p>
    <w:p w:rsidR="00FD3968" w:rsidRPr="00FD3968" w:rsidRDefault="00A54AB0" w:rsidP="00FD3968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53D71">
        <w:rPr>
          <w:rFonts w:asciiTheme="majorBidi" w:hAnsiTheme="majorBidi" w:cstheme="majorBidi"/>
          <w:b/>
          <w:bCs/>
          <w:sz w:val="36"/>
          <w:szCs w:val="36"/>
        </w:rPr>
        <w:t>445 DEH</w:t>
      </w:r>
      <w:r w:rsidR="00FD3968" w:rsidRPr="00453D71">
        <w:rPr>
          <w:rFonts w:asciiTheme="majorBidi" w:hAnsiTheme="majorBidi" w:cstheme="majorBidi"/>
          <w:b/>
          <w:bCs/>
          <w:sz w:val="36"/>
          <w:szCs w:val="36"/>
        </w:rPr>
        <w:t xml:space="preserve"> Practical course outline: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FD3968" w:rsidRPr="00453D71" w:rsidTr="00C4349D">
        <w:tc>
          <w:tcPr>
            <w:tcW w:w="2093" w:type="dxa"/>
          </w:tcPr>
          <w:p w:rsidR="00FD3968" w:rsidRPr="00453D71" w:rsidRDefault="00FD3968" w:rsidP="00C4349D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1</w:t>
            </w:r>
          </w:p>
        </w:tc>
        <w:tc>
          <w:tcPr>
            <w:tcW w:w="7149" w:type="dxa"/>
          </w:tcPr>
          <w:p w:rsidR="00EE7C86" w:rsidRPr="00FD3968" w:rsidRDefault="00EE7C86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Course overview</w:t>
            </w:r>
          </w:p>
          <w:p w:rsidR="00EE7C86" w:rsidRPr="00FD3968" w:rsidRDefault="00EE7C86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Course requirements</w:t>
            </w:r>
          </w:p>
          <w:p w:rsidR="00EE7C86" w:rsidRPr="00FD3968" w:rsidRDefault="00EE7C86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Open discussion with the students </w:t>
            </w:r>
          </w:p>
          <w:p w:rsidR="00FD3968" w:rsidRPr="00FD3968" w:rsidRDefault="00EE7C86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Reading 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assign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(an article about 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caries)</w:t>
            </w:r>
          </w:p>
        </w:tc>
      </w:tr>
      <w:tr w:rsidR="00FD3968" w:rsidRPr="00453D71" w:rsidTr="00C4349D">
        <w:tc>
          <w:tcPr>
            <w:tcW w:w="2093" w:type="dxa"/>
          </w:tcPr>
          <w:p w:rsidR="00FD3968" w:rsidRPr="00453D71" w:rsidRDefault="00FD3968" w:rsidP="00C4349D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2</w:t>
            </w:r>
          </w:p>
        </w:tc>
        <w:tc>
          <w:tcPr>
            <w:tcW w:w="7149" w:type="dxa"/>
          </w:tcPr>
          <w:p w:rsidR="00EE7C86" w:rsidRPr="00FD3968" w:rsidRDefault="00EE7C86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Articles  review (caries)</w:t>
            </w:r>
          </w:p>
          <w:p w:rsidR="00FD3968" w:rsidRPr="00FD3968" w:rsidRDefault="00EE7C86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Reading 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assign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(an article about 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periodontal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problems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  <w:tr w:rsidR="00FD3968" w:rsidRPr="00453D71" w:rsidTr="00C4349D">
        <w:tc>
          <w:tcPr>
            <w:tcW w:w="2093" w:type="dxa"/>
          </w:tcPr>
          <w:p w:rsidR="00FD3968" w:rsidRPr="00453D71" w:rsidRDefault="00FD3968" w:rsidP="00C4349D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3</w:t>
            </w:r>
          </w:p>
        </w:tc>
        <w:tc>
          <w:tcPr>
            <w:tcW w:w="7149" w:type="dxa"/>
          </w:tcPr>
          <w:p w:rsidR="00EE7C86" w:rsidRPr="00FD3968" w:rsidRDefault="00EE7C86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Articles  review (periodontal)</w:t>
            </w:r>
          </w:p>
          <w:p w:rsidR="00FD3968" w:rsidRPr="00FD3968" w:rsidRDefault="00EE7C86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Reading 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Assign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ment: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 (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examples of successful dental community programs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  <w:tr w:rsidR="00FD3968" w:rsidRPr="00453D71" w:rsidTr="00C4349D">
        <w:tc>
          <w:tcPr>
            <w:tcW w:w="2093" w:type="dxa"/>
          </w:tcPr>
          <w:p w:rsidR="00FD3968" w:rsidRPr="00453D71" w:rsidRDefault="00FD3968" w:rsidP="00C4349D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4</w:t>
            </w:r>
          </w:p>
        </w:tc>
        <w:tc>
          <w:tcPr>
            <w:tcW w:w="7149" w:type="dxa"/>
          </w:tcPr>
          <w:p w:rsidR="00EE7C86" w:rsidRPr="00FD3968" w:rsidRDefault="00EE7C86" w:rsidP="00EE7C8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*Service learning project (SLP)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Lecture</w:t>
            </w:r>
          </w:p>
          <w:p w:rsidR="00FD3968" w:rsidRPr="00FD3968" w:rsidRDefault="00EE7C86" w:rsidP="00EE7C86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*Group discussion about the assigned topic (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examples of successful dental community programs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  <w:tr w:rsidR="00FD3968" w:rsidRPr="00453D71" w:rsidTr="00C4349D">
        <w:tc>
          <w:tcPr>
            <w:tcW w:w="2093" w:type="dxa"/>
          </w:tcPr>
          <w:p w:rsidR="00FD3968" w:rsidRPr="00453D71" w:rsidRDefault="00FD3968" w:rsidP="00C4349D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5</w:t>
            </w:r>
          </w:p>
        </w:tc>
        <w:tc>
          <w:tcPr>
            <w:tcW w:w="7149" w:type="dxa"/>
          </w:tcPr>
          <w:p w:rsidR="00EE7C86" w:rsidRPr="00FD3968" w:rsidRDefault="00EE7C86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*Methods of collecting data :</w:t>
            </w:r>
          </w:p>
          <w:p w:rsidR="00EE7C86" w:rsidRPr="00FD3968" w:rsidRDefault="00EE7C86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Interviews and questionnaires in practice</w:t>
            </w:r>
          </w:p>
          <w:p w:rsidR="00FD3968" w:rsidRPr="00FD3968" w:rsidRDefault="00EE7C86" w:rsidP="00EE7C8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*SPSS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Lecture</w:t>
            </w:r>
          </w:p>
        </w:tc>
      </w:tr>
      <w:tr w:rsidR="00FD3968" w:rsidRPr="00453D71" w:rsidTr="00C4349D">
        <w:tc>
          <w:tcPr>
            <w:tcW w:w="2093" w:type="dxa"/>
          </w:tcPr>
          <w:p w:rsidR="00FD3968" w:rsidRPr="00453D71" w:rsidRDefault="00FD3968" w:rsidP="00C4349D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6</w:t>
            </w:r>
          </w:p>
        </w:tc>
        <w:tc>
          <w:tcPr>
            <w:tcW w:w="7149" w:type="dxa"/>
          </w:tcPr>
          <w:p w:rsidR="00FD3968" w:rsidRPr="00FD3968" w:rsidRDefault="00206B30" w:rsidP="00206B3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School lesson plan </w:t>
            </w:r>
          </w:p>
        </w:tc>
      </w:tr>
      <w:tr w:rsidR="00FD3968" w:rsidRPr="00453D71" w:rsidTr="00C4349D">
        <w:tc>
          <w:tcPr>
            <w:tcW w:w="2093" w:type="dxa"/>
          </w:tcPr>
          <w:p w:rsidR="00FD3968" w:rsidRPr="00453D71" w:rsidRDefault="00FD3968" w:rsidP="00C4349D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7</w:t>
            </w:r>
          </w:p>
        </w:tc>
        <w:tc>
          <w:tcPr>
            <w:tcW w:w="7149" w:type="dxa"/>
          </w:tcPr>
          <w:p w:rsidR="00FD3968" w:rsidRPr="00FD3968" w:rsidRDefault="00206B30" w:rsidP="00206B3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Assessment visit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Salma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Bint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Qays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Primary S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chool  - national guard compound)</w:t>
            </w:r>
          </w:p>
        </w:tc>
      </w:tr>
      <w:tr w:rsidR="00206B30" w:rsidRPr="00453D71" w:rsidTr="00C4349D">
        <w:tc>
          <w:tcPr>
            <w:tcW w:w="2093" w:type="dxa"/>
          </w:tcPr>
          <w:p w:rsidR="00206B30" w:rsidRPr="00453D71" w:rsidRDefault="00206B30" w:rsidP="00206B30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8</w:t>
            </w:r>
          </w:p>
        </w:tc>
        <w:tc>
          <w:tcPr>
            <w:tcW w:w="7149" w:type="dxa"/>
          </w:tcPr>
          <w:p w:rsidR="00206B30" w:rsidRPr="00FD3968" w:rsidRDefault="00206B30" w:rsidP="00206B3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Assessment visit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Khawlah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Bint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Thalabah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Secondary  School  - National Guard C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ompound)</w:t>
            </w:r>
          </w:p>
        </w:tc>
      </w:tr>
      <w:tr w:rsidR="00206B30" w:rsidRPr="00453D71" w:rsidTr="00C4349D">
        <w:tc>
          <w:tcPr>
            <w:tcW w:w="2093" w:type="dxa"/>
          </w:tcPr>
          <w:p w:rsidR="00206B30" w:rsidRPr="00453D71" w:rsidRDefault="00206B30" w:rsidP="007D153C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Week </w:t>
            </w:r>
            <w:r w:rsidR="007D153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149" w:type="dxa"/>
          </w:tcPr>
          <w:p w:rsidR="00206B30" w:rsidRPr="00FD3968" w:rsidRDefault="00206B30" w:rsidP="00206B3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Preparation session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Primary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School</w:t>
            </w:r>
          </w:p>
        </w:tc>
      </w:tr>
      <w:tr w:rsidR="00206B30" w:rsidRPr="00453D71" w:rsidTr="00C4349D">
        <w:tc>
          <w:tcPr>
            <w:tcW w:w="2093" w:type="dxa"/>
          </w:tcPr>
          <w:p w:rsidR="00206B30" w:rsidRPr="00453D71" w:rsidRDefault="00206B30" w:rsidP="007D153C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1</w:t>
            </w:r>
            <w:r w:rsidR="007D153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149" w:type="dxa"/>
          </w:tcPr>
          <w:p w:rsidR="00206B30" w:rsidRPr="00FD3968" w:rsidRDefault="00206B30" w:rsidP="00206B3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Final 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Preparation session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Primary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School</w:t>
            </w:r>
          </w:p>
        </w:tc>
      </w:tr>
      <w:tr w:rsidR="00206B30" w:rsidRPr="00453D71" w:rsidTr="00C4349D">
        <w:tc>
          <w:tcPr>
            <w:tcW w:w="2093" w:type="dxa"/>
          </w:tcPr>
          <w:p w:rsidR="00206B30" w:rsidRPr="00453D71" w:rsidRDefault="00206B30" w:rsidP="007D153C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1</w:t>
            </w:r>
            <w:r w:rsidR="007D153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149" w:type="dxa"/>
          </w:tcPr>
          <w:p w:rsidR="00206B30" w:rsidRPr="00FD3968" w:rsidRDefault="00206B30" w:rsidP="00206B3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Primary School visit</w:t>
            </w:r>
          </w:p>
        </w:tc>
      </w:tr>
      <w:tr w:rsidR="00206B30" w:rsidRPr="00453D71" w:rsidTr="00C4349D">
        <w:tc>
          <w:tcPr>
            <w:tcW w:w="2093" w:type="dxa"/>
          </w:tcPr>
          <w:p w:rsidR="00206B30" w:rsidRPr="00453D71" w:rsidRDefault="00206B30" w:rsidP="007D153C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1</w:t>
            </w:r>
            <w:r w:rsidR="007D153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149" w:type="dxa"/>
          </w:tcPr>
          <w:p w:rsidR="00206B30" w:rsidRPr="00FD3968" w:rsidRDefault="00206B30" w:rsidP="00206B3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</w:t>
            </w:r>
          </w:p>
        </w:tc>
      </w:tr>
      <w:tr w:rsidR="007D153C" w:rsidRPr="00453D71" w:rsidTr="00C4349D">
        <w:tc>
          <w:tcPr>
            <w:tcW w:w="2093" w:type="dxa"/>
          </w:tcPr>
          <w:p w:rsidR="007D153C" w:rsidRPr="00453D71" w:rsidRDefault="007D153C" w:rsidP="007D153C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13</w:t>
            </w:r>
          </w:p>
        </w:tc>
        <w:tc>
          <w:tcPr>
            <w:tcW w:w="7149" w:type="dxa"/>
          </w:tcPr>
          <w:p w:rsidR="007D153C" w:rsidRPr="00FD3968" w:rsidRDefault="007D153C" w:rsidP="007D153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Preparation session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Secondary  School</w:t>
            </w:r>
          </w:p>
        </w:tc>
      </w:tr>
      <w:tr w:rsidR="007D153C" w:rsidRPr="00453D71" w:rsidTr="00C4349D">
        <w:tc>
          <w:tcPr>
            <w:tcW w:w="2093" w:type="dxa"/>
          </w:tcPr>
          <w:p w:rsidR="007D153C" w:rsidRPr="00453D71" w:rsidRDefault="007D153C" w:rsidP="007D153C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14</w:t>
            </w:r>
          </w:p>
        </w:tc>
        <w:tc>
          <w:tcPr>
            <w:tcW w:w="7149" w:type="dxa"/>
          </w:tcPr>
          <w:p w:rsidR="007D153C" w:rsidRPr="00FD3968" w:rsidRDefault="007D153C" w:rsidP="007D153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Final 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Preparation session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Secondary  School</w:t>
            </w:r>
          </w:p>
        </w:tc>
      </w:tr>
      <w:tr w:rsidR="007D153C" w:rsidRPr="00453D71" w:rsidTr="00C4349D">
        <w:tc>
          <w:tcPr>
            <w:tcW w:w="2093" w:type="dxa"/>
          </w:tcPr>
          <w:p w:rsidR="007D153C" w:rsidRPr="00453D71" w:rsidRDefault="007D153C" w:rsidP="007D153C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15</w:t>
            </w:r>
          </w:p>
        </w:tc>
        <w:tc>
          <w:tcPr>
            <w:tcW w:w="7149" w:type="dxa"/>
          </w:tcPr>
          <w:p w:rsidR="007D153C" w:rsidRPr="00FD3968" w:rsidRDefault="007D153C" w:rsidP="007D153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Secondary  School visit</w:t>
            </w:r>
          </w:p>
        </w:tc>
      </w:tr>
      <w:tr w:rsidR="007D153C" w:rsidRPr="00453D71" w:rsidTr="00C4349D">
        <w:tc>
          <w:tcPr>
            <w:tcW w:w="2093" w:type="dxa"/>
          </w:tcPr>
          <w:p w:rsidR="007D153C" w:rsidRPr="00453D71" w:rsidRDefault="007D153C" w:rsidP="007D153C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3D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Week 16</w:t>
            </w:r>
          </w:p>
        </w:tc>
        <w:tc>
          <w:tcPr>
            <w:tcW w:w="7149" w:type="dxa"/>
          </w:tcPr>
          <w:p w:rsidR="007D153C" w:rsidRPr="00FD3968" w:rsidRDefault="007D153C" w:rsidP="007D153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D396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</w:t>
            </w:r>
          </w:p>
        </w:tc>
      </w:tr>
    </w:tbl>
    <w:p w:rsidR="00D051BA" w:rsidRDefault="00D051BA"/>
    <w:sectPr w:rsidR="00D051BA" w:rsidSect="007820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3968"/>
    <w:rsid w:val="00143603"/>
    <w:rsid w:val="00206B30"/>
    <w:rsid w:val="003269E4"/>
    <w:rsid w:val="00782032"/>
    <w:rsid w:val="007D153C"/>
    <w:rsid w:val="00A327C7"/>
    <w:rsid w:val="00A54AB0"/>
    <w:rsid w:val="00D051BA"/>
    <w:rsid w:val="00E707D2"/>
    <w:rsid w:val="00E82EB9"/>
    <w:rsid w:val="00EE7C86"/>
    <w:rsid w:val="00FD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Sahar</cp:lastModifiedBy>
  <cp:revision>7</cp:revision>
  <cp:lastPrinted>2012-01-11T06:59:00Z</cp:lastPrinted>
  <dcterms:created xsi:type="dcterms:W3CDTF">2012-01-13T20:16:00Z</dcterms:created>
  <dcterms:modified xsi:type="dcterms:W3CDTF">2012-01-13T20:48:00Z</dcterms:modified>
</cp:coreProperties>
</file>