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F0D5" w14:textId="77777777" w:rsidR="00D53004" w:rsidRPr="00C4367B" w:rsidRDefault="00D53004" w:rsidP="00D53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67B">
        <w:rPr>
          <w:rFonts w:ascii="Times New Roman" w:hAnsi="Times New Roman" w:cs="Times New Roman"/>
          <w:b/>
          <w:sz w:val="24"/>
          <w:szCs w:val="24"/>
        </w:rPr>
        <w:t>King Saud University, College of Science</w:t>
      </w:r>
    </w:p>
    <w:p w14:paraId="52AD003B" w14:textId="77777777" w:rsidR="00D53004" w:rsidRPr="00C4367B" w:rsidRDefault="00D53004" w:rsidP="00D53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67B">
        <w:rPr>
          <w:rFonts w:ascii="Times New Roman" w:hAnsi="Times New Roman" w:cs="Times New Roman"/>
          <w:b/>
          <w:sz w:val="24"/>
          <w:szCs w:val="24"/>
        </w:rPr>
        <w:t xml:space="preserve">Biochemistry Department, </w:t>
      </w:r>
    </w:p>
    <w:p w14:paraId="51EEC427" w14:textId="49AE4C38" w:rsidR="00D53004" w:rsidRPr="00C4367B" w:rsidRDefault="00D53004" w:rsidP="00D5300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67B">
        <w:rPr>
          <w:rFonts w:ascii="Times New Roman" w:hAnsi="Times New Roman" w:cs="Times New Roman"/>
          <w:b/>
          <w:sz w:val="24"/>
          <w:szCs w:val="24"/>
        </w:rPr>
        <w:t xml:space="preserve">BCH </w:t>
      </w:r>
      <w:r w:rsidR="009B52E7">
        <w:rPr>
          <w:rFonts w:ascii="Times New Roman" w:hAnsi="Times New Roman" w:cs="Times New Roman"/>
          <w:b/>
          <w:sz w:val="24"/>
          <w:szCs w:val="24"/>
        </w:rPr>
        <w:t>530</w:t>
      </w:r>
      <w:r w:rsidRPr="00C43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9B5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Biochemical Methodology</w:t>
      </w:r>
      <w:r w:rsidRPr="00C43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4FE7FB83" w14:textId="1F7A932F" w:rsidR="00F912B7" w:rsidRPr="00C4367B" w:rsidRDefault="005E20A4" w:rsidP="00D5300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Second</w:t>
      </w:r>
      <w:r w:rsidR="00D53004" w:rsidRPr="00C43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Semester 144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4H</w:t>
      </w:r>
      <w:r w:rsidR="00D53004" w:rsidRPr="00C43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2022-23</w:t>
      </w:r>
    </w:p>
    <w:p w14:paraId="11A8A749" w14:textId="77777777" w:rsidR="00F05B90" w:rsidRDefault="00C4367B" w:rsidP="00C4367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367B">
        <w:rPr>
          <w:rFonts w:ascii="Times New Roman" w:hAnsi="Times New Roman" w:cs="Times New Roman"/>
          <w:b/>
          <w:sz w:val="24"/>
          <w:szCs w:val="24"/>
        </w:rPr>
        <w:t>Course number and name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367B">
        <w:rPr>
          <w:rFonts w:ascii="Times New Roman" w:hAnsi="Times New Roman" w:cs="Times New Roman"/>
          <w:bCs/>
          <w:sz w:val="24"/>
          <w:szCs w:val="24"/>
        </w:rPr>
        <w:t>BCH 604</w:t>
      </w:r>
      <w:r w:rsidRPr="00C4367B">
        <w:rPr>
          <w:rFonts w:ascii="Times New Roman" w:hAnsi="Times New Roman" w:cs="Times New Roman"/>
          <w:bCs/>
          <w:color w:val="000000"/>
          <w:sz w:val="24"/>
          <w:szCs w:val="24"/>
        </w:rPr>
        <w:t>, Advanced Topics in Biochemical Research</w:t>
      </w:r>
    </w:p>
    <w:p w14:paraId="0E265511" w14:textId="21D984C4" w:rsidR="00C4367B" w:rsidRPr="00C4367B" w:rsidRDefault="00C4367B" w:rsidP="00C4367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367B">
        <w:rPr>
          <w:rFonts w:ascii="Times New Roman" w:hAnsi="Times New Roman" w:cs="Times New Roman"/>
          <w:b/>
          <w:color w:val="000000"/>
          <w:sz w:val="24"/>
          <w:szCs w:val="24"/>
        </w:rPr>
        <w:t>Credi</w:t>
      </w:r>
      <w:r w:rsidR="009B52E7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C436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hours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9B52E7">
        <w:rPr>
          <w:rFonts w:ascii="Times New Roman" w:hAnsi="Times New Roman" w:cs="Times New Roman"/>
          <w:bCs/>
          <w:color w:val="000000"/>
          <w:sz w:val="24"/>
          <w:szCs w:val="24"/>
        </w:rPr>
        <w:t>3, credit hours with me -1</w:t>
      </w:r>
    </w:p>
    <w:p w14:paraId="6F9A33D5" w14:textId="30C70DB9" w:rsidR="00F05B90" w:rsidRDefault="00F05B90" w:rsidP="00F05B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0956">
        <w:rPr>
          <w:rFonts w:ascii="Times New Roman" w:hAnsi="Times New Roman" w:cs="Times New Roman"/>
          <w:b/>
          <w:bCs/>
          <w:sz w:val="24"/>
          <w:szCs w:val="24"/>
        </w:rPr>
        <w:t>Course Description</w:t>
      </w:r>
    </w:p>
    <w:p w14:paraId="25039100" w14:textId="0C6F2520" w:rsidR="00FC5D7E" w:rsidRPr="009B52E7" w:rsidRDefault="009B52E7" w:rsidP="009B52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Purification of lactate dehydrogenase from lamb liver.</w:t>
      </w:r>
    </w:p>
    <w:p w14:paraId="37708207" w14:textId="4B2D5430" w:rsidR="007774F2" w:rsidRPr="004F5706" w:rsidRDefault="007774F2" w:rsidP="00F05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706">
        <w:rPr>
          <w:rFonts w:ascii="Times New Roman" w:hAnsi="Times New Roman" w:cs="Times New Roman"/>
          <w:b/>
          <w:sz w:val="24"/>
          <w:szCs w:val="24"/>
          <w:u w:val="single"/>
        </w:rPr>
        <w:t>Course learning</w:t>
      </w:r>
    </w:p>
    <w:p w14:paraId="7239112B" w14:textId="77777777" w:rsidR="007774F2" w:rsidRPr="004F5706" w:rsidRDefault="007774F2" w:rsidP="00780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Giving lecture</w:t>
      </w:r>
    </w:p>
    <w:p w14:paraId="12549B88" w14:textId="77777777" w:rsidR="007774F2" w:rsidRPr="004F5706" w:rsidRDefault="007774F2" w:rsidP="00780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Discussion of the subject with the student</w:t>
      </w:r>
    </w:p>
    <w:p w14:paraId="76FACEB0" w14:textId="1EEFE936" w:rsidR="007774F2" w:rsidRDefault="007774F2" w:rsidP="00F05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706">
        <w:rPr>
          <w:rFonts w:ascii="Times New Roman" w:hAnsi="Times New Roman" w:cs="Times New Roman"/>
          <w:b/>
          <w:sz w:val="24"/>
          <w:szCs w:val="24"/>
          <w:u w:val="single"/>
        </w:rPr>
        <w:t xml:space="preserve">Knowledge and cognitive skills </w:t>
      </w:r>
      <w:r w:rsidR="00486F87" w:rsidRPr="004F5706">
        <w:rPr>
          <w:rFonts w:ascii="Times New Roman" w:hAnsi="Times New Roman" w:cs="Times New Roman"/>
          <w:b/>
          <w:sz w:val="24"/>
          <w:szCs w:val="24"/>
          <w:u w:val="single"/>
        </w:rPr>
        <w:t xml:space="preserve">to be </w:t>
      </w:r>
      <w:r w:rsidRPr="004F5706">
        <w:rPr>
          <w:rFonts w:ascii="Times New Roman" w:hAnsi="Times New Roman" w:cs="Times New Roman"/>
          <w:b/>
          <w:sz w:val="24"/>
          <w:szCs w:val="24"/>
          <w:u w:val="single"/>
        </w:rPr>
        <w:t>gained by the students</w:t>
      </w:r>
    </w:p>
    <w:p w14:paraId="74D27303" w14:textId="2D07B43B" w:rsidR="009B52E7" w:rsidRPr="009B52E7" w:rsidRDefault="009B52E7" w:rsidP="009B52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B52E7">
        <w:rPr>
          <w:rFonts w:ascii="Times New Roman" w:hAnsi="Times New Roman" w:cs="Times New Roman"/>
          <w:bCs/>
          <w:sz w:val="24"/>
          <w:szCs w:val="24"/>
        </w:rPr>
        <w:t>Commonly used techniques in protein purification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AA6CA74" w14:textId="77777777" w:rsidR="00780115" w:rsidRPr="004F5706" w:rsidRDefault="00780115" w:rsidP="00F05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706">
        <w:rPr>
          <w:rFonts w:ascii="Times New Roman" w:hAnsi="Times New Roman" w:cs="Times New Roman"/>
          <w:b/>
          <w:sz w:val="24"/>
          <w:szCs w:val="24"/>
          <w:u w:val="single"/>
        </w:rPr>
        <w:t>Assessment</w:t>
      </w:r>
    </w:p>
    <w:p w14:paraId="2BB1A27A" w14:textId="77777777" w:rsidR="00780115" w:rsidRPr="004F5706" w:rsidRDefault="00780115" w:rsidP="00F05B90">
      <w:pPr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Each faculty member will evaluate the students for 50 marks as follows</w:t>
      </w:r>
    </w:p>
    <w:p w14:paraId="58B2F018" w14:textId="50DC6FEC" w:rsidR="00780115" w:rsidRPr="004F5706" w:rsidRDefault="009B52E7" w:rsidP="00486F8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Quiz-10 Marks</w:t>
      </w:r>
    </w:p>
    <w:p w14:paraId="63B1B763" w14:textId="7CAE815C" w:rsidR="00780115" w:rsidRPr="004F5706" w:rsidRDefault="00780115" w:rsidP="00486F8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Pr</w:t>
      </w:r>
      <w:r w:rsidR="009B52E7">
        <w:rPr>
          <w:rFonts w:ascii="Times New Roman" w:hAnsi="Times New Roman" w:cs="Times New Roman"/>
          <w:bCs/>
          <w:sz w:val="24"/>
          <w:szCs w:val="24"/>
        </w:rPr>
        <w:t>e</w:t>
      </w:r>
      <w:r w:rsidRPr="004F5706">
        <w:rPr>
          <w:rFonts w:ascii="Times New Roman" w:hAnsi="Times New Roman" w:cs="Times New Roman"/>
          <w:bCs/>
          <w:sz w:val="24"/>
          <w:szCs w:val="24"/>
        </w:rPr>
        <w:t>sentation</w:t>
      </w:r>
      <w:r w:rsidR="009B52E7">
        <w:rPr>
          <w:rFonts w:ascii="Times New Roman" w:hAnsi="Times New Roman" w:cs="Times New Roman"/>
          <w:bCs/>
          <w:sz w:val="24"/>
          <w:szCs w:val="24"/>
        </w:rPr>
        <w:t>/oral exam</w:t>
      </w:r>
      <w:r w:rsidRPr="004F5706">
        <w:rPr>
          <w:rFonts w:ascii="Times New Roman" w:hAnsi="Times New Roman" w:cs="Times New Roman"/>
          <w:bCs/>
          <w:sz w:val="24"/>
          <w:szCs w:val="24"/>
        </w:rPr>
        <w:t>- 10 marks</w:t>
      </w:r>
    </w:p>
    <w:p w14:paraId="33D535AB" w14:textId="332620E7" w:rsidR="00780115" w:rsidRPr="004F5706" w:rsidRDefault="009B52E7" w:rsidP="00486F8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Report</w:t>
      </w:r>
      <w:r w:rsidR="00780115" w:rsidRPr="004F5706">
        <w:rPr>
          <w:rFonts w:ascii="Times New Roman" w:hAnsi="Times New Roman" w:cs="Times New Roman"/>
          <w:bCs/>
          <w:sz w:val="24"/>
          <w:szCs w:val="24"/>
        </w:rPr>
        <w:t>- 1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80115" w:rsidRPr="004F5706">
        <w:rPr>
          <w:rFonts w:ascii="Times New Roman" w:hAnsi="Times New Roman" w:cs="Times New Roman"/>
          <w:bCs/>
          <w:sz w:val="24"/>
          <w:szCs w:val="24"/>
        </w:rPr>
        <w:t xml:space="preserve"> marks</w:t>
      </w:r>
    </w:p>
    <w:p w14:paraId="1578BFC2" w14:textId="77777777" w:rsidR="007774F2" w:rsidRPr="007774F2" w:rsidRDefault="007774F2" w:rsidP="00486F8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7774F2" w:rsidRPr="007774F2" w:rsidSect="00F91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77FE"/>
    <w:multiLevelType w:val="hybridMultilevel"/>
    <w:tmpl w:val="5136E1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0449"/>
    <w:multiLevelType w:val="hybridMultilevel"/>
    <w:tmpl w:val="414EA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995"/>
    <w:multiLevelType w:val="hybridMultilevel"/>
    <w:tmpl w:val="8A46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10E74"/>
    <w:multiLevelType w:val="hybridMultilevel"/>
    <w:tmpl w:val="5BD8D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76550"/>
    <w:multiLevelType w:val="hybridMultilevel"/>
    <w:tmpl w:val="DE5C0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F32B5"/>
    <w:multiLevelType w:val="hybridMultilevel"/>
    <w:tmpl w:val="5D32B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4"/>
    <w:rsid w:val="000772B4"/>
    <w:rsid w:val="00217B19"/>
    <w:rsid w:val="00266E2C"/>
    <w:rsid w:val="00486F87"/>
    <w:rsid w:val="004F5706"/>
    <w:rsid w:val="005E20A4"/>
    <w:rsid w:val="007774F2"/>
    <w:rsid w:val="00780115"/>
    <w:rsid w:val="00785E41"/>
    <w:rsid w:val="00810956"/>
    <w:rsid w:val="008A421E"/>
    <w:rsid w:val="00920AA5"/>
    <w:rsid w:val="009B52E7"/>
    <w:rsid w:val="00B128CD"/>
    <w:rsid w:val="00BC5B8F"/>
    <w:rsid w:val="00C4367B"/>
    <w:rsid w:val="00D53004"/>
    <w:rsid w:val="00F05B90"/>
    <w:rsid w:val="00F912B7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6F07"/>
  <w15:docId w15:val="{EB344141-F4EB-43B9-9F10-2521CB7F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7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nikhat siddiqi</dc:creator>
  <cp:lastModifiedBy>Nikhat Siddiqi</cp:lastModifiedBy>
  <cp:revision>3</cp:revision>
  <dcterms:created xsi:type="dcterms:W3CDTF">2023-01-20T11:10:00Z</dcterms:created>
  <dcterms:modified xsi:type="dcterms:W3CDTF">2023-01-20T11:13:00Z</dcterms:modified>
</cp:coreProperties>
</file>