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F0D5" w14:textId="77777777" w:rsidR="00D53004" w:rsidRPr="00C4367B" w:rsidRDefault="00D53004" w:rsidP="00D53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King Saud University, College of Science</w:t>
      </w:r>
    </w:p>
    <w:p w14:paraId="52AD003B" w14:textId="77777777" w:rsidR="00D53004" w:rsidRPr="00C4367B" w:rsidRDefault="00D53004" w:rsidP="00D53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 xml:space="preserve">Biochemistry Department, </w:t>
      </w:r>
    </w:p>
    <w:p w14:paraId="51EEC427" w14:textId="3195B660" w:rsidR="00D53004" w:rsidRPr="00C4367B" w:rsidRDefault="00D53004" w:rsidP="00D530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BCH 604</w:t>
      </w:r>
      <w:r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97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Bioethics</w:t>
      </w:r>
      <w:r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E7FB83" w14:textId="1F0C630C" w:rsidR="00F912B7" w:rsidRPr="00C4367B" w:rsidRDefault="00597569" w:rsidP="00D530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</w:t>
      </w:r>
      <w:r w:rsidR="00D53004"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144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3004"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D53004"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2022-23</w:t>
      </w:r>
    </w:p>
    <w:p w14:paraId="11A8A749" w14:textId="77777777" w:rsidR="00F05B90" w:rsidRDefault="00C4367B" w:rsidP="00C4367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Course number and name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367B">
        <w:rPr>
          <w:rFonts w:ascii="Times New Roman" w:hAnsi="Times New Roman" w:cs="Times New Roman"/>
          <w:bCs/>
          <w:sz w:val="24"/>
          <w:szCs w:val="24"/>
        </w:rPr>
        <w:t>BCH 604</w:t>
      </w:r>
      <w:r w:rsidRPr="00C4367B">
        <w:rPr>
          <w:rFonts w:ascii="Times New Roman" w:hAnsi="Times New Roman" w:cs="Times New Roman"/>
          <w:bCs/>
          <w:color w:val="000000"/>
          <w:sz w:val="24"/>
          <w:szCs w:val="24"/>
        </w:rPr>
        <w:t>, Advanced Topics in Biochemical Research</w:t>
      </w:r>
    </w:p>
    <w:p w14:paraId="0E265511" w14:textId="3FF6F4BA" w:rsidR="00C4367B" w:rsidRPr="00C4367B" w:rsidRDefault="00C4367B" w:rsidP="00C4367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color w:val="000000"/>
          <w:sz w:val="24"/>
          <w:szCs w:val="24"/>
        </w:rPr>
        <w:t>Credi hours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59756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(+0)</w:t>
      </w:r>
    </w:p>
    <w:p w14:paraId="6F9A33D5" w14:textId="77777777" w:rsidR="00F05B90" w:rsidRPr="00810956" w:rsidRDefault="00F05B90" w:rsidP="00F05B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956">
        <w:rPr>
          <w:rFonts w:ascii="Times New Roman" w:hAnsi="Times New Roman" w:cs="Times New Roman"/>
          <w:b/>
          <w:bCs/>
          <w:sz w:val="24"/>
          <w:szCs w:val="24"/>
        </w:rPr>
        <w:t>Course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2863"/>
        <w:gridCol w:w="1869"/>
        <w:gridCol w:w="1902"/>
        <w:gridCol w:w="1699"/>
      </w:tblGrid>
      <w:tr w:rsidR="00810956" w:rsidRPr="00810956" w14:paraId="792F9EB3" w14:textId="77777777" w:rsidTr="009C3025">
        <w:tc>
          <w:tcPr>
            <w:tcW w:w="1017" w:type="dxa"/>
            <w:tcBorders>
              <w:right w:val="nil"/>
            </w:tcBorders>
          </w:tcPr>
          <w:p w14:paraId="09C3573C" w14:textId="77777777" w:rsidR="00810956" w:rsidRPr="00810956" w:rsidRDefault="00810956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863" w:type="dxa"/>
            <w:tcBorders>
              <w:left w:val="nil"/>
              <w:right w:val="nil"/>
            </w:tcBorders>
          </w:tcPr>
          <w:p w14:paraId="25F65F28" w14:textId="77777777" w:rsidR="00810956" w:rsidRPr="00810956" w:rsidRDefault="00810956" w:rsidP="000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14:paraId="77AD4A82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nil"/>
            </w:tcBorders>
          </w:tcPr>
          <w:p w14:paraId="4E105A48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14:paraId="64645C23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56" w:rsidRPr="00810956" w14:paraId="1682E020" w14:textId="77777777" w:rsidTr="009C3025">
        <w:tc>
          <w:tcPr>
            <w:tcW w:w="1017" w:type="dxa"/>
          </w:tcPr>
          <w:p w14:paraId="32E84020" w14:textId="77777777" w:rsidR="00810956" w:rsidRPr="007774F2" w:rsidRDefault="00810956" w:rsidP="009C3025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14:paraId="12F0D249" w14:textId="77777777" w:rsidR="00810956" w:rsidRPr="00810956" w:rsidRDefault="00810956" w:rsidP="000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List of Topics</w:t>
            </w:r>
          </w:p>
        </w:tc>
        <w:tc>
          <w:tcPr>
            <w:tcW w:w="1869" w:type="dxa"/>
          </w:tcPr>
          <w:p w14:paraId="3BBFF903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  <w:p w14:paraId="4EC0AE4C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1902" w:type="dxa"/>
          </w:tcPr>
          <w:p w14:paraId="50EB7B04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Contact Hours</w:t>
            </w:r>
          </w:p>
        </w:tc>
        <w:tc>
          <w:tcPr>
            <w:tcW w:w="1699" w:type="dxa"/>
          </w:tcPr>
          <w:p w14:paraId="74DB2762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810956" w14:paraId="273C0109" w14:textId="77777777" w:rsidTr="009C3025">
        <w:tc>
          <w:tcPr>
            <w:tcW w:w="1017" w:type="dxa"/>
          </w:tcPr>
          <w:p w14:paraId="35DCF97A" w14:textId="77777777" w:rsidR="00810956" w:rsidRPr="007774F2" w:rsidRDefault="00810956" w:rsidP="009C3025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14:paraId="5F1FEB1C" w14:textId="77777777" w:rsidR="009C3025" w:rsidRPr="00663C23" w:rsidRDefault="009C3025" w:rsidP="009C3025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3">
              <w:rPr>
                <w:rFonts w:ascii="Times New Roman" w:hAnsi="Times New Roman" w:cs="Times New Roman"/>
                <w:sz w:val="24"/>
                <w:szCs w:val="24"/>
              </w:rPr>
              <w:t>Scientific integrity and compliance with regulations for laboratory research</w:t>
            </w:r>
          </w:p>
          <w:p w14:paraId="795B8C97" w14:textId="68FA230F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82D83CD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14:paraId="15262E8F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74D4EAAE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6C83587D" w14:textId="77777777" w:rsidTr="009C3025">
        <w:tc>
          <w:tcPr>
            <w:tcW w:w="1017" w:type="dxa"/>
          </w:tcPr>
          <w:p w14:paraId="4400786E" w14:textId="77777777" w:rsidR="00810956" w:rsidRPr="007774F2" w:rsidRDefault="00810956" w:rsidP="009C302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14:paraId="1EED1E47" w14:textId="77777777" w:rsidR="009C3025" w:rsidRPr="00663C23" w:rsidRDefault="009C3025" w:rsidP="009C3025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3">
              <w:rPr>
                <w:rFonts w:ascii="Times New Roman" w:hAnsi="Times New Roman" w:cs="Times New Roman"/>
                <w:sz w:val="24"/>
                <w:szCs w:val="24"/>
              </w:rPr>
              <w:t>Ethical issues in life sciences</w:t>
            </w:r>
          </w:p>
          <w:p w14:paraId="6118FCB6" w14:textId="23E55B90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6A3A969" w14:textId="71960908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1FA6EC13" w14:textId="136A56F1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1BB60F4" w14:textId="77777777" w:rsidR="00810956" w:rsidRPr="007774F2" w:rsidRDefault="00266E2C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15D97283" w14:textId="77777777" w:rsidTr="009C3025">
        <w:tc>
          <w:tcPr>
            <w:tcW w:w="1017" w:type="dxa"/>
          </w:tcPr>
          <w:p w14:paraId="05E6AA2D" w14:textId="77777777" w:rsidR="00810956" w:rsidRPr="007774F2" w:rsidRDefault="00810956" w:rsidP="009C302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14:paraId="74111B41" w14:textId="77777777" w:rsidR="009C3025" w:rsidRPr="00663C23" w:rsidRDefault="009C3025" w:rsidP="009C3025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3">
              <w:rPr>
                <w:rFonts w:ascii="Times New Roman" w:hAnsi="Times New Roman" w:cs="Times New Roman"/>
                <w:sz w:val="24"/>
                <w:szCs w:val="24"/>
              </w:rPr>
              <w:t>Principles of Bioethics and technology</w:t>
            </w:r>
          </w:p>
          <w:p w14:paraId="7D1B3013" w14:textId="128BEAAD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103DCB" w14:textId="78CAAE41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651F5602" w14:textId="30F66D45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E336C94" w14:textId="77777777" w:rsidR="00810956" w:rsidRPr="007774F2" w:rsidRDefault="00266E2C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39A975B9" w14:textId="77777777" w:rsidTr="009C3025">
        <w:tc>
          <w:tcPr>
            <w:tcW w:w="1017" w:type="dxa"/>
          </w:tcPr>
          <w:p w14:paraId="520AD219" w14:textId="77777777" w:rsidR="00810956" w:rsidRPr="009C3025" w:rsidRDefault="00810956" w:rsidP="009C30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14:paraId="70E232DB" w14:textId="77777777" w:rsidR="009C3025" w:rsidRPr="00663C23" w:rsidRDefault="009C3025" w:rsidP="009C3025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3">
              <w:rPr>
                <w:rFonts w:ascii="Times New Roman" w:hAnsi="Times New Roman" w:cs="Times New Roman"/>
                <w:sz w:val="24"/>
                <w:szCs w:val="24"/>
              </w:rPr>
              <w:t>Biochemistry and bioethics</w:t>
            </w:r>
          </w:p>
          <w:p w14:paraId="042AE001" w14:textId="268F77D6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7BE02E72" w14:textId="291BB22F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6262D26F" w14:textId="1CB6BA74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42FD275" w14:textId="77777777" w:rsidR="00810956" w:rsidRPr="007774F2" w:rsidRDefault="00266E2C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550D2C3D" w14:textId="77777777" w:rsidTr="009C3025">
        <w:tc>
          <w:tcPr>
            <w:tcW w:w="1017" w:type="dxa"/>
          </w:tcPr>
          <w:p w14:paraId="3515FBEC" w14:textId="77777777" w:rsidR="00810956" w:rsidRPr="007774F2" w:rsidRDefault="00810956" w:rsidP="009C302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14:paraId="32EE1399" w14:textId="77777777" w:rsidR="009C3025" w:rsidRPr="00663C23" w:rsidRDefault="009C3025" w:rsidP="009C3025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3">
              <w:rPr>
                <w:rFonts w:ascii="Times New Roman" w:hAnsi="Times New Roman" w:cs="Times New Roman"/>
                <w:sz w:val="24"/>
                <w:szCs w:val="24"/>
              </w:rPr>
              <w:t>Bioethical problems</w:t>
            </w:r>
          </w:p>
          <w:p w14:paraId="276E4BAD" w14:textId="474486C6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D59F580" w14:textId="18EC9609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0F2C1E8C" w14:textId="17D31C2D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2A9C9BAE" w14:textId="4A9A1371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r w:rsidR="00FC5D7E">
              <w:rPr>
                <w:rFonts w:ascii="Times New Roman" w:hAnsi="Times New Roman" w:cs="Times New Roman"/>
                <w:bCs/>
                <w:sz w:val="24"/>
                <w:szCs w:val="24"/>
              </w:rPr>
              <w:t>Seema Zargar</w:t>
            </w:r>
          </w:p>
        </w:tc>
      </w:tr>
      <w:tr w:rsidR="00810956" w14:paraId="5E27B554" w14:textId="77777777" w:rsidTr="009C3025">
        <w:tc>
          <w:tcPr>
            <w:tcW w:w="1017" w:type="dxa"/>
          </w:tcPr>
          <w:p w14:paraId="75670BAE" w14:textId="77777777" w:rsidR="00810956" w:rsidRPr="007774F2" w:rsidRDefault="00810956" w:rsidP="009C302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14:paraId="415DCD37" w14:textId="77777777" w:rsidR="009C3025" w:rsidRDefault="009C3025" w:rsidP="009C30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23">
              <w:rPr>
                <w:rFonts w:ascii="Times New Roman" w:hAnsi="Times New Roman" w:cs="Times New Roman"/>
                <w:sz w:val="24"/>
                <w:szCs w:val="24"/>
              </w:rPr>
              <w:t>Rational justification for ethical problems</w:t>
            </w:r>
          </w:p>
          <w:p w14:paraId="0D380528" w14:textId="67898E95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392A7539" w14:textId="500193A2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2CDFCD32" w14:textId="2AF339EA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20CFC790" w14:textId="69F7AC16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6444852D" w14:textId="77777777" w:rsidTr="009C3025">
        <w:tc>
          <w:tcPr>
            <w:tcW w:w="1017" w:type="dxa"/>
          </w:tcPr>
          <w:p w14:paraId="34644570" w14:textId="77777777" w:rsidR="00810956" w:rsidRPr="007774F2" w:rsidRDefault="00810956" w:rsidP="009C302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14:paraId="05C89F13" w14:textId="202EFCB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7C8B5704" w14:textId="7D5AD1C9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089640B9" w14:textId="232FD714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73DADE3" w14:textId="3F71899E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039100" w14:textId="77777777" w:rsidR="00FC5D7E" w:rsidRDefault="00FC5D7E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08207" w14:textId="4B2D5430" w:rsidR="007774F2" w:rsidRPr="004F5706" w:rsidRDefault="007774F2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Course learning</w:t>
      </w:r>
    </w:p>
    <w:p w14:paraId="7239112B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Giving lecture</w:t>
      </w:r>
    </w:p>
    <w:p w14:paraId="12549B88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Discussion of the subject with the student</w:t>
      </w:r>
    </w:p>
    <w:p w14:paraId="52DF5C17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Oral assessment during the lecture</w:t>
      </w:r>
    </w:p>
    <w:p w14:paraId="5DDCB439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Search of scientific topics from the internet and scientific websites</w:t>
      </w:r>
    </w:p>
    <w:p w14:paraId="76FACEB0" w14:textId="77777777" w:rsidR="007774F2" w:rsidRPr="004F5706" w:rsidRDefault="007774F2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Knowledge and cognitive skills </w:t>
      </w:r>
      <w:r w:rsidR="00486F87" w:rsidRPr="004F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to be </w:t>
      </w: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gained by the students</w:t>
      </w:r>
    </w:p>
    <w:p w14:paraId="0ED829EE" w14:textId="77777777" w:rsidR="007774F2" w:rsidRPr="004F5706" w:rsidRDefault="007774F2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Writing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 xml:space="preserve">Oral </w:t>
      </w:r>
      <w:r w:rsidR="00780115" w:rsidRPr="004F5706">
        <w:rPr>
          <w:rFonts w:ascii="Times New Roman" w:hAnsi="Times New Roman" w:cs="Times New Roman"/>
          <w:bCs/>
          <w:sz w:val="24"/>
          <w:szCs w:val="24"/>
        </w:rPr>
        <w:t>p</w:t>
      </w:r>
      <w:r w:rsidR="007774F2" w:rsidRPr="004F5706">
        <w:rPr>
          <w:rFonts w:ascii="Times New Roman" w:hAnsi="Times New Roman" w:cs="Times New Roman"/>
          <w:bCs/>
          <w:sz w:val="24"/>
          <w:szCs w:val="24"/>
        </w:rPr>
        <w:t>resentation by the student</w:t>
      </w:r>
    </w:p>
    <w:p w14:paraId="7F9636F5" w14:textId="77777777" w:rsidR="00780115" w:rsidRPr="004F5706" w:rsidRDefault="00780115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Knowledge and cognitive skills</w:t>
      </w:r>
    </w:p>
    <w:p w14:paraId="3AB7DD05" w14:textId="77777777" w:rsidR="00780115" w:rsidRPr="004F5706" w:rsidRDefault="00780115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Oral and power point presentation</w:t>
      </w:r>
    </w:p>
    <w:p w14:paraId="3AA6CA74" w14:textId="77777777" w:rsidR="00780115" w:rsidRPr="004F5706" w:rsidRDefault="00780115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</w:p>
    <w:p w14:paraId="2BB1A27A" w14:textId="77777777" w:rsidR="00780115" w:rsidRPr="004F5706" w:rsidRDefault="00780115" w:rsidP="00F05B90">
      <w:p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Each faculty member will evaluate the students for 50 marks as follows</w:t>
      </w:r>
    </w:p>
    <w:p w14:paraId="58B2F018" w14:textId="255DFF92" w:rsidR="00780115" w:rsidRPr="004F5706" w:rsidRDefault="00780115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 xml:space="preserve">Written </w:t>
      </w:r>
      <w:r w:rsidR="00DB3810">
        <w:rPr>
          <w:rFonts w:ascii="Times New Roman" w:hAnsi="Times New Roman" w:cs="Times New Roman"/>
          <w:bCs/>
          <w:sz w:val="24"/>
          <w:szCs w:val="24"/>
        </w:rPr>
        <w:t xml:space="preserve">midterm </w:t>
      </w:r>
      <w:r w:rsidRPr="004F5706">
        <w:rPr>
          <w:rFonts w:ascii="Times New Roman" w:hAnsi="Times New Roman" w:cs="Times New Roman"/>
          <w:bCs/>
          <w:sz w:val="24"/>
          <w:szCs w:val="24"/>
        </w:rPr>
        <w:t>exam - 30 marks</w:t>
      </w:r>
    </w:p>
    <w:p w14:paraId="63B1B763" w14:textId="53CCB0BB" w:rsidR="00780115" w:rsidRPr="004F5706" w:rsidRDefault="00780115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Prsentation- 1</w:t>
      </w:r>
      <w:r w:rsidR="00DB3810">
        <w:rPr>
          <w:rFonts w:ascii="Times New Roman" w:hAnsi="Times New Roman" w:cs="Times New Roman"/>
          <w:bCs/>
          <w:sz w:val="24"/>
          <w:szCs w:val="24"/>
        </w:rPr>
        <w:t>5</w:t>
      </w:r>
      <w:r w:rsidRPr="004F5706">
        <w:rPr>
          <w:rFonts w:ascii="Times New Roman" w:hAnsi="Times New Roman" w:cs="Times New Roman"/>
          <w:bCs/>
          <w:sz w:val="24"/>
          <w:szCs w:val="24"/>
        </w:rPr>
        <w:t xml:space="preserve"> marks</w:t>
      </w:r>
    </w:p>
    <w:p w14:paraId="33D535AB" w14:textId="47A363FC" w:rsidR="00780115" w:rsidRDefault="00780115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Review- 1</w:t>
      </w:r>
      <w:r w:rsidR="00DB3810">
        <w:rPr>
          <w:rFonts w:ascii="Times New Roman" w:hAnsi="Times New Roman" w:cs="Times New Roman"/>
          <w:bCs/>
          <w:sz w:val="24"/>
          <w:szCs w:val="24"/>
        </w:rPr>
        <w:t>5</w:t>
      </w:r>
      <w:r w:rsidRPr="004F5706">
        <w:rPr>
          <w:rFonts w:ascii="Times New Roman" w:hAnsi="Times New Roman" w:cs="Times New Roman"/>
          <w:bCs/>
          <w:sz w:val="24"/>
          <w:szCs w:val="24"/>
        </w:rPr>
        <w:t xml:space="preserve"> marks</w:t>
      </w:r>
    </w:p>
    <w:p w14:paraId="1802FA3F" w14:textId="4F052171" w:rsidR="00DB3810" w:rsidRPr="004F5706" w:rsidRDefault="00DB3810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IV. Final exam-40 Marks</w:t>
      </w:r>
    </w:p>
    <w:p w14:paraId="1578BFC2" w14:textId="77777777" w:rsidR="007774F2" w:rsidRPr="007774F2" w:rsidRDefault="007774F2" w:rsidP="00486F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774F2" w:rsidRPr="007774F2" w:rsidSect="00F9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7FE"/>
    <w:multiLevelType w:val="hybridMultilevel"/>
    <w:tmpl w:val="5136E1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E3F"/>
    <w:multiLevelType w:val="hybridMultilevel"/>
    <w:tmpl w:val="F606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449"/>
    <w:multiLevelType w:val="hybridMultilevel"/>
    <w:tmpl w:val="414EA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0E74"/>
    <w:multiLevelType w:val="hybridMultilevel"/>
    <w:tmpl w:val="5BD8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76550"/>
    <w:multiLevelType w:val="hybridMultilevel"/>
    <w:tmpl w:val="DE5C0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4"/>
    <w:rsid w:val="000772B4"/>
    <w:rsid w:val="00217B19"/>
    <w:rsid w:val="00266E2C"/>
    <w:rsid w:val="00486F87"/>
    <w:rsid w:val="004F5706"/>
    <w:rsid w:val="00597569"/>
    <w:rsid w:val="007774F2"/>
    <w:rsid w:val="00780115"/>
    <w:rsid w:val="00785E41"/>
    <w:rsid w:val="00810956"/>
    <w:rsid w:val="008A421E"/>
    <w:rsid w:val="00920AA5"/>
    <w:rsid w:val="009C3025"/>
    <w:rsid w:val="00BC5B8F"/>
    <w:rsid w:val="00C4367B"/>
    <w:rsid w:val="00D53004"/>
    <w:rsid w:val="00D86559"/>
    <w:rsid w:val="00DB3810"/>
    <w:rsid w:val="00F05B90"/>
    <w:rsid w:val="00F912B7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6F07"/>
  <w15:docId w15:val="{EB344141-F4EB-43B9-9F10-2521CB7F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siddiqi</dc:creator>
  <cp:lastModifiedBy>Nikhat Siddiqi</cp:lastModifiedBy>
  <cp:revision>4</cp:revision>
  <dcterms:created xsi:type="dcterms:W3CDTF">2023-01-20T10:54:00Z</dcterms:created>
  <dcterms:modified xsi:type="dcterms:W3CDTF">2023-01-20T10:59:00Z</dcterms:modified>
</cp:coreProperties>
</file>