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3BA33622" w:rsidR="008B5913" w:rsidRPr="005365F2" w:rsidRDefault="008B5913" w:rsidP="008B5913">
      <w:pPr>
        <w:jc w:val="center"/>
        <w:rPr>
          <w:b/>
          <w:color w:val="C00000"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C16A193" w:rsidR="008B5913" w:rsidRPr="001C5E42" w:rsidRDefault="001C5E42" w:rsidP="001C5E42">
            <w:pPr>
              <w:ind w:right="43"/>
            </w:pPr>
            <w:r w:rsidRPr="006D2B1E">
              <w:rPr>
                <w:b/>
                <w:bCs/>
                <w:color w:val="000000"/>
              </w:rPr>
              <w:t>Various Topics in Analytical Chemistry</w:t>
            </w:r>
          </w:p>
        </w:tc>
      </w:tr>
      <w:tr w:rsidR="001C5E42" w:rsidRPr="005D2DDD" w14:paraId="6FD322C7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1C5E42" w:rsidRPr="005D2DDD" w:rsidRDefault="001C5E42" w:rsidP="001C5E4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5D6D7318" w:rsidR="001C5E42" w:rsidRPr="005D2DDD" w:rsidRDefault="001C5E42" w:rsidP="001C5E4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1DFF">
              <w:rPr>
                <w:b/>
                <w:bCs/>
                <w:color w:val="000000" w:themeColor="text1"/>
                <w:sz w:val="22"/>
                <w:szCs w:val="22"/>
              </w:rPr>
              <w:t>CHEM 6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</w:tr>
      <w:tr w:rsidR="001C5E42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1C5E42" w:rsidRPr="005D2DDD" w:rsidRDefault="001C5E42" w:rsidP="001C5E4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07CAE3F" w:rsidR="001C5E42" w:rsidRPr="005D2DDD" w:rsidRDefault="001C5E42" w:rsidP="001C5E4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eastAsia="Calibri"/>
                <w:b/>
                <w:bCs/>
              </w:rPr>
              <w:t>1</w:t>
            </w:r>
            <w:r>
              <w:rPr>
                <w:rFonts w:eastAsia="Calibri"/>
                <w:b/>
                <w:bCs/>
                <w:vertAlign w:val="superscript"/>
              </w:rPr>
              <w:t>st</w:t>
            </w:r>
            <w:r w:rsidRPr="00154DF2">
              <w:rPr>
                <w:rFonts w:eastAsia="Calibri"/>
                <w:b/>
                <w:bCs/>
              </w:rPr>
              <w:t xml:space="preserve"> level of PhD program</w:t>
            </w:r>
          </w:p>
        </w:tc>
      </w:tr>
      <w:tr w:rsidR="001C5E42" w:rsidRPr="005D2DDD" w14:paraId="1F10EB1B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1C5E42" w:rsidRPr="005D2DDD" w:rsidRDefault="001C5E42" w:rsidP="001C5E4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A35AA75" w:rsidR="001C5E42" w:rsidRPr="005D2DDD" w:rsidRDefault="001C5E42" w:rsidP="001C5E4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154DF2">
              <w:rPr>
                <w:rFonts w:eastAsia="Calibri"/>
                <w:b/>
                <w:bCs/>
              </w:rPr>
              <w:t>Chemistry</w:t>
            </w:r>
          </w:p>
        </w:tc>
      </w:tr>
      <w:tr w:rsidR="001C5E42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1C5E42" w:rsidRDefault="001C5E42" w:rsidP="001C5E4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D94934" w:rsidR="001C5E42" w:rsidRPr="005D2DDD" w:rsidRDefault="001C5E42" w:rsidP="001C5E4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64F81">
              <w:rPr>
                <w:b/>
                <w:bCs/>
              </w:rPr>
              <w:t>Science</w:t>
            </w:r>
          </w:p>
        </w:tc>
      </w:tr>
      <w:tr w:rsidR="001C5E42" w:rsidRPr="005D2DDD" w14:paraId="7D3B848E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1C5E42" w:rsidRPr="005D2DDD" w:rsidRDefault="001C5E42" w:rsidP="001C5E4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65DA5616" w:rsidR="001C5E42" w:rsidRPr="005D2DDD" w:rsidRDefault="001C5E42" w:rsidP="001C5E4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64F81">
              <w:rPr>
                <w:b/>
                <w:bCs/>
              </w:rPr>
              <w:t>King Saud University</w:t>
            </w:r>
            <w:r>
              <w:rPr>
                <w:b/>
                <w:bCs/>
              </w:rPr>
              <w:t xml:space="preserve"> (KSU)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af1"/>
            <w:spacing w:before="0"/>
          </w:pPr>
          <w:r>
            <w:t>Table of Contents</w:t>
          </w:r>
        </w:p>
        <w:p w14:paraId="027EE6F0" w14:textId="3F58A53A" w:rsidR="00093EFC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86425" w:history="1">
            <w:r w:rsidR="00093EFC" w:rsidRPr="006B517A">
              <w:rPr>
                <w:rStyle w:val="Hyperlink"/>
              </w:rPr>
              <w:t>A. Course Identification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_Toc1986425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3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596E306B" w14:textId="46697C46" w:rsidR="00093EFC" w:rsidRDefault="0069224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26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_Toc1986426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3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34471A8" w14:textId="0D696F6F" w:rsidR="00093EFC" w:rsidRDefault="0069224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27" w:history="1">
            <w:r w:rsidR="00093EFC" w:rsidRPr="006B517A">
              <w:rPr>
                <w:rStyle w:val="Hyperlink"/>
              </w:rPr>
              <w:t>B. Course Objectives and Learning Outcomes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_Toc1986427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3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23C92362" w14:textId="0C75FA09" w:rsidR="00093EFC" w:rsidRDefault="0069224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28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_Toc1986428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3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5F290F" w14:textId="4180B99D" w:rsidR="00093EFC" w:rsidRDefault="0069224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29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_Toc1986429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3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BB72913" w14:textId="3D72C5F6" w:rsidR="00093EFC" w:rsidRDefault="0069224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0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_Toc1986430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4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AF84DB" w14:textId="1FF3DDAB" w:rsidR="00093EFC" w:rsidRDefault="0069224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1" w:history="1">
            <w:r w:rsidR="00093EFC" w:rsidRPr="006B517A">
              <w:rPr>
                <w:rStyle w:val="Hyperlink"/>
              </w:rPr>
              <w:t>C. Course Content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_Toc1986431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4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7488C648" w14:textId="32C3E835" w:rsidR="00093EFC" w:rsidRDefault="0069224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2" w:history="1">
            <w:r w:rsidR="00093EFC" w:rsidRPr="006B517A">
              <w:rPr>
                <w:rStyle w:val="Hyperlink"/>
              </w:rPr>
              <w:t>D. Teaching and Assessment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_Toc1986432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4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3E2BBAC2" w14:textId="3078C4A6" w:rsidR="00093EFC" w:rsidRDefault="0069224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3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_Toc1986433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4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A86F08" w14:textId="42E4DB6C" w:rsidR="00093EFC" w:rsidRDefault="0069224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4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_Toc1986434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5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B8557C" w14:textId="75A5B0AE" w:rsidR="00093EFC" w:rsidRDefault="0069224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5" w:history="1">
            <w:r w:rsidR="00093EFC" w:rsidRPr="006B517A">
              <w:rPr>
                <w:rStyle w:val="Hyperlink"/>
              </w:rPr>
              <w:t>E. Student Academic Counseling and Support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_Toc1986435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5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50B425C7" w14:textId="1C372982" w:rsidR="00093EFC" w:rsidRDefault="0069224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6" w:history="1">
            <w:r w:rsidR="00093EFC" w:rsidRPr="006B517A">
              <w:rPr>
                <w:rStyle w:val="Hyperlink"/>
              </w:rPr>
              <w:t>F. Learning Resources and Facilities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_Toc1986436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5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2A1A11D2" w14:textId="6586C8EB" w:rsidR="00093EFC" w:rsidRDefault="0069224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7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_Toc1986437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5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2A668D" w14:textId="6E1B535D" w:rsidR="00093EFC" w:rsidRDefault="0069224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8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2. Educational and research Facilities and Equipment Required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_Toc1986438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5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AD1115" w14:textId="189DACCA" w:rsidR="00093EFC" w:rsidRDefault="0069224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9" w:history="1">
            <w:r w:rsidR="00093EFC" w:rsidRPr="006B517A">
              <w:rPr>
                <w:rStyle w:val="Hyperlink"/>
              </w:rPr>
              <w:t>G. Course Quality Evaluation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_Toc1986439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6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38750EA6" w14:textId="54848560" w:rsidR="00093EFC" w:rsidRDefault="0069224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40" w:history="1">
            <w:r w:rsidR="00093EFC" w:rsidRPr="006B517A">
              <w:rPr>
                <w:rStyle w:val="Hyperlink"/>
              </w:rPr>
              <w:t>H. Specification Approval Data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_Toc1986440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6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16F1D159" w14:textId="1C624F0A" w:rsidR="00860622" w:rsidRDefault="00860622" w:rsidP="008B5913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1986425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914"/>
        <w:gridCol w:w="2436"/>
        <w:gridCol w:w="284"/>
        <w:gridCol w:w="4520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2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1.  </w:t>
            </w:r>
            <w:r w:rsidRPr="00FD1A64">
              <w:rPr>
                <w:b/>
                <w:bCs/>
              </w:rPr>
              <w:t>Credit hours:</w:t>
            </w:r>
          </w:p>
        </w:tc>
        <w:tc>
          <w:tcPr>
            <w:tcW w:w="7240" w:type="dxa"/>
            <w:gridSpan w:val="3"/>
            <w:tcBorders>
              <w:left w:val="nil"/>
              <w:bottom w:val="single" w:sz="8" w:space="0" w:color="auto"/>
            </w:tcBorders>
          </w:tcPr>
          <w:p w14:paraId="67374992" w14:textId="6CEC8191" w:rsidR="00591D51" w:rsidRPr="003302F2" w:rsidRDefault="001C5E42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B338D">
              <w:rPr>
                <w:b/>
                <w:bCs/>
              </w:rPr>
              <w:t>2 (2+0)</w:t>
            </w: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2. </w:t>
            </w:r>
            <w:r w:rsidRPr="009D190C">
              <w:rPr>
                <w:b/>
                <w:bCs/>
              </w:rPr>
              <w:t>Course type</w:t>
            </w:r>
          </w:p>
        </w:tc>
      </w:tr>
      <w:tr w:rsidR="00AA7812" w:rsidRPr="005D2DDD" w14:paraId="189A5D03" w14:textId="77777777" w:rsidTr="00AA7812">
        <w:trPr>
          <w:trHeight w:val="283"/>
          <w:jc w:val="center"/>
        </w:trPr>
        <w:tc>
          <w:tcPr>
            <w:tcW w:w="1171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55B5253" w:rsidR="00AA7812" w:rsidRPr="005D2DDD" w:rsidRDefault="00AA7812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734DC9" w14:textId="582D4B7A" w:rsidR="00AA7812" w:rsidRPr="0064781C" w:rsidRDefault="0069224C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2040967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42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☒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Required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8EEB4CA" w14:textId="31CA7ECF" w:rsidR="00AA7812" w:rsidRPr="0064781C" w:rsidRDefault="0069224C" w:rsidP="00F07193">
            <w:pPr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6189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9B" w:rsidRPr="0064781C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☐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Elective</w:t>
            </w: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3.  </w:t>
            </w:r>
            <w:r w:rsidRPr="00FD1A64">
              <w:rPr>
                <w:b/>
                <w:bCs/>
              </w:rPr>
              <w:t>Level/year at which this course is offered: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4D62D1BD" w:rsidR="00CC4A74" w:rsidRPr="003302F2" w:rsidRDefault="001C5E42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B338D">
              <w:rPr>
                <w:b/>
                <w:bCs/>
              </w:rPr>
              <w:t>1</w:t>
            </w:r>
            <w:r w:rsidRPr="005B338D">
              <w:rPr>
                <w:b/>
                <w:bCs/>
                <w:vertAlign w:val="superscript"/>
              </w:rPr>
              <w:t>st</w:t>
            </w:r>
            <w:r w:rsidRPr="005B338D">
              <w:rPr>
                <w:b/>
                <w:bCs/>
              </w:rPr>
              <w:t xml:space="preserve"> level in </w:t>
            </w:r>
            <w:r w:rsidRPr="005B338D">
              <w:rPr>
                <w:b/>
                <w:color w:val="000000"/>
              </w:rPr>
              <w:t>Ph.D. Program in Chemistry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</w:tcBorders>
          </w:tcPr>
          <w:p w14:paraId="6194FABB" w14:textId="4F778C08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4.  </w:t>
            </w:r>
            <w:r w:rsidRPr="00FD1A64">
              <w:rPr>
                <w:b/>
                <w:bCs/>
              </w:rPr>
              <w:t xml:space="preserve">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1C5E42">
              <w:rPr>
                <w:b/>
                <w:bCs/>
              </w:rPr>
              <w:t>NA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</w:tcPr>
          <w:p w14:paraId="39E0A534" w14:textId="05FC958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5.  </w:t>
            </w:r>
            <w:r w:rsidRPr="00FD1A64">
              <w:rPr>
                <w:b/>
                <w:bCs/>
              </w:rPr>
              <w:t xml:space="preserve">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1C5E42">
              <w:rPr>
                <w:b/>
                <w:bCs/>
              </w:rPr>
              <w:t>NA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1986426"/>
      <w:r w:rsidRPr="00D00FA2">
        <w:rPr>
          <w:rFonts w:asciiTheme="majorBidi" w:hAnsiTheme="majorBidi" w:cstheme="majorBidi"/>
          <w:color w:val="C00000"/>
          <w:sz w:val="26"/>
          <w:szCs w:val="26"/>
        </w:rPr>
        <w:t>6.</w:t>
      </w:r>
      <w:r w:rsidR="00393B93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 </w:t>
      </w:r>
      <w:r w:rsidR="00393B93">
        <w:rPr>
          <w:rFonts w:asciiTheme="majorBidi" w:hAnsiTheme="majorBidi" w:cstheme="majorBidi"/>
          <w:sz w:val="26"/>
          <w:szCs w:val="26"/>
        </w:rPr>
        <w:t xml:space="preserve">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DB422C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558BE1DA" w:rsidR="00CC4A74" w:rsidRPr="005D2DDD" w:rsidRDefault="001C5E42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80</w:t>
            </w:r>
          </w:p>
        </w:tc>
      </w:tr>
      <w:tr w:rsidR="00CC4A74" w:rsidRPr="005D2DDD" w14:paraId="223D1DF9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51913D66" w:rsidR="00CC4A74" w:rsidRPr="005D2DDD" w:rsidRDefault="001C5E42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CC4A74" w:rsidRPr="005D2DDD" w14:paraId="78CFD9C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8F24A5F" w:rsidR="00CC4A74" w:rsidRPr="005D2DDD" w:rsidRDefault="001C5E42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CC4A74" w:rsidRPr="005D2DDD" w14:paraId="7185C646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>7</w:t>
      </w:r>
      <w:r w:rsidR="00393B93"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 xml:space="preserve">. 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DB422C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DB422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DB422C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4C61B2FB" w:rsidR="0072359E" w:rsidRPr="000274EF" w:rsidRDefault="001C5E42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26</w:t>
            </w:r>
          </w:p>
        </w:tc>
      </w:tr>
      <w:tr w:rsidR="0072359E" w:rsidRPr="0019322E" w14:paraId="521E4BCF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0627577E" w:rsidR="0072359E" w:rsidRPr="00E828FE" w:rsidRDefault="00D00FA2" w:rsidP="00DF12C5">
            <w:pPr>
              <w:rPr>
                <w:rFonts w:asciiTheme="majorBidi" w:hAnsiTheme="majorBidi" w:cstheme="majorBidi"/>
                <w:strike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Seminars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32FB291D" w:rsidR="0072359E" w:rsidRPr="000274EF" w:rsidRDefault="001C5E42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26</w:t>
            </w:r>
          </w:p>
        </w:tc>
      </w:tr>
      <w:tr w:rsidR="008A682F" w:rsidRPr="0019322E" w14:paraId="21FB0C73" w14:textId="77777777" w:rsidTr="00DB422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DB422C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4307F8C8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1F153829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77777777" w:rsidR="00045D82" w:rsidRPr="000274EF" w:rsidRDefault="00045D82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1986427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1986428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  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69536C50" w:rsidR="00AA1554" w:rsidRPr="001C5E42" w:rsidRDefault="001C5E42" w:rsidP="001C5E42">
            <w:r>
              <w:t>In the beginning of the course, the students will have an exam on the basic principles of analytical chemistry in order to help in selecting the subjects which suitable for them</w:t>
            </w:r>
            <w:r w:rsidR="0022162C">
              <w:t>.</w:t>
            </w:r>
          </w:p>
        </w:tc>
      </w:tr>
      <w:tr w:rsidR="00AA1554" w14:paraId="5D9CF27F" w14:textId="77777777" w:rsidTr="00DB422C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1986429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2. 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>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DB422C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9C75D" w14:textId="77777777" w:rsidR="001C5E42" w:rsidRPr="000104A6" w:rsidRDefault="001C5E42" w:rsidP="001C5E42">
            <w:pPr>
              <w:numPr>
                <w:ilvl w:val="0"/>
                <w:numId w:val="161"/>
              </w:numPr>
              <w:tabs>
                <w:tab w:val="clear" w:pos="720"/>
                <w:tab w:val="num" w:pos="612"/>
              </w:tabs>
              <w:ind w:left="432" w:hanging="270"/>
            </w:pPr>
            <w:r w:rsidRPr="000104A6">
              <w:t>Reminding students with the basic principles of analytical chemistry.</w:t>
            </w:r>
          </w:p>
          <w:p w14:paraId="5AA1E0C6" w14:textId="77777777" w:rsidR="001C5E42" w:rsidRPr="000104A6" w:rsidRDefault="001C5E42" w:rsidP="001C5E42">
            <w:pPr>
              <w:numPr>
                <w:ilvl w:val="0"/>
                <w:numId w:val="161"/>
              </w:numPr>
              <w:tabs>
                <w:tab w:val="clear" w:pos="720"/>
                <w:tab w:val="num" w:pos="612"/>
              </w:tabs>
              <w:ind w:left="432" w:hanging="270"/>
            </w:pPr>
            <w:r w:rsidRPr="000104A6">
              <w:lastRenderedPageBreak/>
              <w:t xml:space="preserve">Providing students with the latest developments in instrumental analysis in general. </w:t>
            </w:r>
          </w:p>
          <w:p w14:paraId="0F38E94C" w14:textId="77777777" w:rsidR="001C5E42" w:rsidRPr="000104A6" w:rsidRDefault="001C5E42" w:rsidP="001C5E42">
            <w:pPr>
              <w:numPr>
                <w:ilvl w:val="0"/>
                <w:numId w:val="161"/>
              </w:numPr>
              <w:tabs>
                <w:tab w:val="clear" w:pos="720"/>
                <w:tab w:val="num" w:pos="612"/>
              </w:tabs>
              <w:ind w:left="432" w:hanging="270"/>
            </w:pPr>
            <w:r w:rsidRPr="000104A6">
              <w:t>Involving students in a discussion concerning the current research topics in analytical chemistry.</w:t>
            </w:r>
          </w:p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1986430"/>
      <w:r w:rsidRPr="00D00FA2">
        <w:rPr>
          <w:rFonts w:asciiTheme="majorBidi" w:hAnsiTheme="majorBidi" w:cstheme="majorBidi"/>
          <w:color w:val="C00000"/>
          <w:sz w:val="26"/>
          <w:szCs w:val="26"/>
        </w:rPr>
        <w:lastRenderedPageBreak/>
        <w:t>3</w:t>
      </w:r>
      <w:r w:rsidR="009203AA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9203AA" w:rsidRPr="00E973FE">
        <w:rPr>
          <w:rFonts w:asciiTheme="majorBidi" w:hAnsiTheme="majorBidi" w:cstheme="majorBidi"/>
          <w:sz w:val="26"/>
          <w:szCs w:val="26"/>
        </w:rPr>
        <w:t>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DB422C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79D8F5A6" w:rsidR="006A74AB" w:rsidRPr="00682E0B" w:rsidRDefault="00E9369B" w:rsidP="006A74AB">
            <w:pPr>
              <w:jc w:val="center"/>
              <w:rPr>
                <w:rFonts w:asciiTheme="majorBidi" w:hAnsiTheme="majorBidi" w:cstheme="majorBidi"/>
              </w:rPr>
            </w:pP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 (</w:t>
            </w:r>
            <w:r w:rsidR="006A74AB" w:rsidRPr="00682E0B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)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1D847DF" w:rsidR="006A74AB" w:rsidRPr="00E116C0" w:rsidRDefault="006A74AB" w:rsidP="00E9369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E9369B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  <w:r w:rsidR="00992236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6A74AB" w:rsidRPr="005D2DDD" w14:paraId="750674F3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bookmarkStart w:id="7" w:name="_GoBack"/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5D8AF39E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bookmarkEnd w:id="7"/>
      <w:tr w:rsidR="001C5E42" w:rsidRPr="005D2DDD" w14:paraId="65BE9983" w14:textId="77777777" w:rsidTr="006F143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1C5E42" w:rsidRPr="00B4292A" w:rsidRDefault="001C5E42" w:rsidP="001C5E4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327DA93" w14:textId="6A122945" w:rsidR="001C5E42" w:rsidRPr="00B4292A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t>Recognize the concept of chemical equilibrium and their types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5C06C5DD" w:rsidR="001C5E42" w:rsidRPr="00B4292A" w:rsidRDefault="009D4567" w:rsidP="001C5E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</w:tr>
      <w:tr w:rsidR="001C5E42" w:rsidRPr="005D2DDD" w14:paraId="0E48819A" w14:textId="77777777" w:rsidTr="006F143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1C5E42" w:rsidRPr="00B4292A" w:rsidRDefault="001C5E42" w:rsidP="001C5E4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BA41CA8" w14:textId="55C62B69" w:rsidR="001C5E42" w:rsidRPr="00B4292A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Cs/>
              </w:rPr>
              <w:t>Describe the aspects of q</w:t>
            </w:r>
            <w:r w:rsidRPr="00824566">
              <w:rPr>
                <w:bCs/>
              </w:rPr>
              <w:t xml:space="preserve">uantitative spectrometric and chromatographic methods of </w:t>
            </w:r>
            <w:r>
              <w:rPr>
                <w:bCs/>
              </w:rPr>
              <w:t>a</w:t>
            </w:r>
            <w:r w:rsidRPr="00824566">
              <w:rPr>
                <w:bCs/>
              </w:rPr>
              <w:t>nalysis including mass spectrometry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12F7A70E" w:rsidR="001C5E42" w:rsidRPr="00B4292A" w:rsidRDefault="009D4567" w:rsidP="001C5E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K2</w:t>
            </w:r>
          </w:p>
        </w:tc>
      </w:tr>
      <w:tr w:rsidR="001C5E42" w:rsidRPr="005D2DDD" w14:paraId="4AD6579E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1C5E42" w:rsidRPr="00B4292A" w:rsidRDefault="001C5E42" w:rsidP="001C5E4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1C5E42" w:rsidRPr="00B4292A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1C5E42" w:rsidRPr="00B4292A" w:rsidRDefault="001C5E42" w:rsidP="001C5E42">
            <w:pPr>
              <w:rPr>
                <w:rFonts w:asciiTheme="majorBidi" w:hAnsiTheme="majorBidi" w:cstheme="majorBidi"/>
              </w:rPr>
            </w:pPr>
          </w:p>
        </w:tc>
      </w:tr>
      <w:tr w:rsidR="001C5E42" w:rsidRPr="005D2DDD" w14:paraId="614C2691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1C5E42" w:rsidRPr="00B4292A" w:rsidRDefault="001C5E42" w:rsidP="001C5E4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1C5E42" w:rsidRPr="00B4292A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1C5E42" w:rsidRPr="00B4292A" w:rsidRDefault="001C5E42" w:rsidP="001C5E42">
            <w:pPr>
              <w:rPr>
                <w:rFonts w:asciiTheme="majorBidi" w:hAnsiTheme="majorBidi" w:cstheme="majorBidi"/>
              </w:rPr>
            </w:pPr>
          </w:p>
        </w:tc>
      </w:tr>
      <w:tr w:rsidR="001C5E42" w:rsidRPr="005D2DDD" w14:paraId="1B154267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1C5E42" w:rsidRPr="00E02FB7" w:rsidRDefault="001C5E42" w:rsidP="001C5E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36B0E0D2" w:rsidR="001C5E42" w:rsidRPr="00E02FB7" w:rsidRDefault="001C5E42" w:rsidP="001C5E42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1C5E42" w:rsidRPr="00B4292A" w:rsidRDefault="001C5E42" w:rsidP="001C5E42">
            <w:pPr>
              <w:rPr>
                <w:rFonts w:asciiTheme="majorBidi" w:hAnsiTheme="majorBidi" w:cstheme="majorBidi"/>
              </w:rPr>
            </w:pPr>
          </w:p>
        </w:tc>
      </w:tr>
      <w:tr w:rsidR="001C5E42" w:rsidRPr="005D2DDD" w14:paraId="18D61DD6" w14:textId="77777777" w:rsidTr="00DA643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1C5E42" w:rsidRPr="00B4292A" w:rsidRDefault="001C5E42" w:rsidP="001C5E4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756B269" w14:textId="199F004A" w:rsidR="001C5E42" w:rsidRPr="00B4292A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Cs/>
              </w:rPr>
              <w:t>Calculate</w:t>
            </w:r>
            <w:r w:rsidRPr="00824566">
              <w:rPr>
                <w:bCs/>
              </w:rPr>
              <w:t xml:space="preserve"> chemical equilibrium </w:t>
            </w:r>
            <w:r>
              <w:rPr>
                <w:bCs/>
              </w:rPr>
              <w:t>concentrations and constants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5E5E6060" w:rsidR="001C5E42" w:rsidRPr="00B4292A" w:rsidRDefault="009D4567" w:rsidP="001C5E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S1</w:t>
            </w:r>
          </w:p>
        </w:tc>
      </w:tr>
      <w:tr w:rsidR="001C5E42" w:rsidRPr="005D2DDD" w14:paraId="126C2116" w14:textId="77777777" w:rsidTr="00DA643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1C5E42" w:rsidRPr="00B4292A" w:rsidRDefault="001C5E42" w:rsidP="001C5E4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8D70C97" w14:textId="03DAD4ED" w:rsidR="001C5E42" w:rsidRPr="00B4292A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t>Interpret the</w:t>
            </w:r>
            <w:r w:rsidRPr="00824566">
              <w:t xml:space="preserve"> different</w:t>
            </w:r>
            <w:r>
              <w:t xml:space="preserve"> </w:t>
            </w:r>
            <w:r w:rsidRPr="008D6879">
              <w:t>spectrometric and chromatographic</w:t>
            </w:r>
            <w:r w:rsidRPr="00824566">
              <w:t xml:space="preserve"> techniques </w:t>
            </w:r>
            <w:r>
              <w:t xml:space="preserve">data </w:t>
            </w:r>
            <w:r w:rsidRPr="00824566">
              <w:t>for identifying and determining various species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0940A212" w:rsidR="001C5E42" w:rsidRPr="00B4292A" w:rsidRDefault="009D4567" w:rsidP="001C5E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S2</w:t>
            </w:r>
          </w:p>
        </w:tc>
      </w:tr>
      <w:tr w:rsidR="001C5E42" w:rsidRPr="005D2DDD" w14:paraId="1277DD8C" w14:textId="77777777" w:rsidTr="00DA643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1C5E42" w:rsidRPr="00B4292A" w:rsidRDefault="001C5E42" w:rsidP="001C5E4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ABD913F" w14:textId="7D274ADB" w:rsidR="001C5E42" w:rsidRPr="00B4292A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Cs/>
              </w:rPr>
              <w:t>C</w:t>
            </w:r>
            <w:r w:rsidRPr="00824566">
              <w:rPr>
                <w:bCs/>
              </w:rPr>
              <w:t xml:space="preserve">ompare between different </w:t>
            </w:r>
            <w:r w:rsidRPr="008D6879">
              <w:rPr>
                <w:bCs/>
              </w:rPr>
              <w:t xml:space="preserve">spectrometric and chromatographic </w:t>
            </w:r>
            <w:r>
              <w:rPr>
                <w:bCs/>
              </w:rPr>
              <w:t>i</w:t>
            </w:r>
            <w:r w:rsidRPr="00824566">
              <w:rPr>
                <w:bCs/>
              </w:rPr>
              <w:t>nstrumental  techniques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5793D156" w:rsidR="001C5E42" w:rsidRPr="00B4292A" w:rsidRDefault="009D4567" w:rsidP="001C5E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S3</w:t>
            </w:r>
          </w:p>
        </w:tc>
      </w:tr>
      <w:tr w:rsidR="001C5E42" w:rsidRPr="005D2DDD" w14:paraId="29AD60D2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1C5E42" w:rsidRPr="00B4292A" w:rsidRDefault="001C5E42" w:rsidP="001C5E4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1C5E42" w:rsidRPr="00B4292A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1C5E42" w:rsidRPr="00B4292A" w:rsidRDefault="001C5E42" w:rsidP="001C5E42">
            <w:pPr>
              <w:rPr>
                <w:rFonts w:asciiTheme="majorBidi" w:hAnsiTheme="majorBidi" w:cstheme="majorBidi"/>
              </w:rPr>
            </w:pPr>
          </w:p>
        </w:tc>
      </w:tr>
      <w:tr w:rsidR="001C5E42" w:rsidRPr="005D2DDD" w14:paraId="556C04B6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1C5E42" w:rsidRPr="00E02FB7" w:rsidRDefault="001C5E42" w:rsidP="001C5E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3AADABC3" w:rsidR="001C5E42" w:rsidRPr="00E02FB7" w:rsidRDefault="001C5E42" w:rsidP="001C5E42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1C5E42" w:rsidRPr="00B4292A" w:rsidRDefault="001C5E42" w:rsidP="001C5E42">
            <w:pPr>
              <w:rPr>
                <w:rFonts w:asciiTheme="majorBidi" w:hAnsiTheme="majorBidi" w:cstheme="majorBidi"/>
              </w:rPr>
            </w:pPr>
          </w:p>
        </w:tc>
      </w:tr>
      <w:tr w:rsidR="001C5E42" w:rsidRPr="005D2DDD" w14:paraId="0D335778" w14:textId="77777777" w:rsidTr="00F9203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1C5E42" w:rsidRPr="00B4292A" w:rsidRDefault="001C5E42" w:rsidP="001C5E4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A5E4CF6" w14:textId="29C3677F" w:rsidR="001C5E42" w:rsidRPr="00B4292A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Cs/>
              </w:rPr>
              <w:t>Demonstrate i</w:t>
            </w:r>
            <w:r w:rsidRPr="00824566">
              <w:rPr>
                <w:bCs/>
              </w:rPr>
              <w:t>ndividual independence</w:t>
            </w:r>
            <w:r>
              <w:rPr>
                <w:bCs/>
              </w:rPr>
              <w:t xml:space="preserve"> and group work</w:t>
            </w:r>
            <w:r w:rsidRPr="00824566">
              <w:rPr>
                <w:bCs/>
              </w:rPr>
              <w:t xml:space="preserve"> in class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09660DA1" w:rsidR="001C5E42" w:rsidRPr="00B4292A" w:rsidRDefault="009D4567" w:rsidP="001C5E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C1</w:t>
            </w:r>
          </w:p>
        </w:tc>
      </w:tr>
      <w:tr w:rsidR="001C5E42" w:rsidRPr="005D2DDD" w14:paraId="2E32D17F" w14:textId="77777777" w:rsidTr="00F9203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1C5E42" w:rsidRPr="00B4292A" w:rsidRDefault="001C5E42" w:rsidP="001C5E4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2CA6569" w14:textId="48663586" w:rsidR="001C5E42" w:rsidRPr="00B4292A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Cs/>
              </w:rPr>
              <w:t xml:space="preserve">Illustrate </w:t>
            </w:r>
            <w:r w:rsidRPr="00824566">
              <w:rPr>
                <w:bCs/>
              </w:rPr>
              <w:t>perform</w:t>
            </w:r>
            <w:r>
              <w:rPr>
                <w:bCs/>
              </w:rPr>
              <w:t>ance in</w:t>
            </w:r>
            <w:r w:rsidRPr="00824566">
              <w:rPr>
                <w:bCs/>
              </w:rPr>
              <w:t xml:space="preserve"> a research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24DE8C89" w:rsidR="001C5E42" w:rsidRPr="00B4292A" w:rsidRDefault="009D4567" w:rsidP="001C5E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C2</w:t>
            </w:r>
          </w:p>
        </w:tc>
      </w:tr>
      <w:tr w:rsidR="001C5E42" w:rsidRPr="005D2DDD" w14:paraId="5EF62035" w14:textId="77777777" w:rsidTr="00F9203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1C5E42" w:rsidRPr="00B4292A" w:rsidRDefault="001C5E42" w:rsidP="001C5E4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62FE5C" w14:textId="14202CF9" w:rsidR="001C5E42" w:rsidRPr="00B4292A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t>Demonstrate s</w:t>
            </w:r>
            <w:r w:rsidRPr="00824566">
              <w:t>cientific</w:t>
            </w:r>
            <w:r>
              <w:t xml:space="preserve"> methodology in</w:t>
            </w:r>
            <w:r w:rsidRPr="00824566">
              <w:t xml:space="preserve"> solving </w:t>
            </w:r>
            <w:r>
              <w:t>the</w:t>
            </w:r>
            <w:r w:rsidRPr="00824566">
              <w:t xml:space="preserve"> research problems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4A7E2E00" w:rsidR="001C5E42" w:rsidRPr="00B4292A" w:rsidRDefault="009D4567" w:rsidP="001C5E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C3</w:t>
            </w:r>
          </w:p>
        </w:tc>
      </w:tr>
      <w:tr w:rsidR="001C5E42" w:rsidRPr="005D2DDD" w14:paraId="7D0CD3F4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1C5E42" w:rsidRPr="00B4292A" w:rsidRDefault="001C5E42" w:rsidP="001C5E4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1C5E42" w:rsidRPr="00B4292A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1C5E42" w:rsidRPr="00B4292A" w:rsidRDefault="001C5E42" w:rsidP="001C5E42">
            <w:pPr>
              <w:rPr>
                <w:rFonts w:asciiTheme="majorBidi" w:hAnsiTheme="majorBidi" w:cstheme="majorBidi"/>
              </w:rPr>
            </w:pPr>
          </w:p>
        </w:tc>
      </w:tr>
    </w:tbl>
    <w:p w14:paraId="514A14B8" w14:textId="33A318A7" w:rsidR="00992236" w:rsidRDefault="00992236" w:rsidP="00992236">
      <w:pPr>
        <w:jc w:val="both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>* Program Learning Outcomes</w:t>
      </w:r>
    </w:p>
    <w:p w14:paraId="12F59D15" w14:textId="77777777" w:rsidR="00682E0B" w:rsidRPr="00AE29C3" w:rsidRDefault="00682E0B" w:rsidP="00992236">
      <w:pPr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1986431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206D56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1C5E42" w:rsidRPr="005D2DDD" w14:paraId="0903F422" w14:textId="77777777" w:rsidTr="007C3CD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544748" w14:textId="19FCBBC6" w:rsidR="001C5E42" w:rsidRPr="00DE07AD" w:rsidRDefault="001C5E42" w:rsidP="001C5E4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3F88EC" w14:textId="1D30EA01" w:rsidR="001C5E42" w:rsidRPr="00DE07AD" w:rsidRDefault="001C5E42" w:rsidP="001C5E42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763AD9">
              <w:rPr>
                <w:color w:val="000000"/>
              </w:rPr>
              <w:t>Chemical equilibrium problems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7491A2" w14:textId="1D3BBE70" w:rsidR="001C5E42" w:rsidRPr="00DE07AD" w:rsidRDefault="001C5E42" w:rsidP="001C5E4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63AD9">
              <w:rPr>
                <w:lang w:bidi="ar-EG"/>
              </w:rPr>
              <w:t>4</w:t>
            </w:r>
          </w:p>
        </w:tc>
      </w:tr>
      <w:tr w:rsidR="001C5E42" w:rsidRPr="005D2DDD" w14:paraId="7326C73C" w14:textId="77777777" w:rsidTr="007C3CD9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B96EA0" w14:textId="45D3C08F" w:rsidR="001C5E42" w:rsidRPr="00DE07AD" w:rsidRDefault="001C5E42" w:rsidP="001C5E4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FD5EBC2" w14:textId="788DE43A" w:rsidR="001C5E42" w:rsidRPr="00DE07AD" w:rsidRDefault="001C5E42" w:rsidP="001C5E42">
            <w:pPr>
              <w:bidi/>
              <w:jc w:val="right"/>
              <w:rPr>
                <w:rFonts w:asciiTheme="majorBidi" w:hAnsiTheme="majorBidi" w:cstheme="majorBidi"/>
              </w:rPr>
            </w:pPr>
            <w:r w:rsidRPr="00763AD9">
              <w:rPr>
                <w:color w:val="000000"/>
              </w:rPr>
              <w:t>Quantitative Instrumental Analysis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CC24039" w14:textId="18057FFE" w:rsidR="001C5E42" w:rsidRPr="00DE07AD" w:rsidRDefault="001C5E42" w:rsidP="001C5E4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63AD9">
              <w:rPr>
                <w:lang w:bidi="ar-EG"/>
              </w:rPr>
              <w:t>4</w:t>
            </w:r>
          </w:p>
        </w:tc>
      </w:tr>
      <w:tr w:rsidR="001C5E42" w:rsidRPr="005D2DDD" w14:paraId="18598723" w14:textId="77777777" w:rsidTr="007C3CD9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644CE" w14:textId="72AC7EC3" w:rsidR="001C5E42" w:rsidRPr="00DE07AD" w:rsidRDefault="001C5E42" w:rsidP="001C5E4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7A5DFD" w14:textId="76798A4A" w:rsidR="001C5E42" w:rsidRPr="00DE07AD" w:rsidRDefault="001C5E42" w:rsidP="001C5E42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763AD9">
              <w:rPr>
                <w:color w:val="000000"/>
              </w:rPr>
              <w:t>Principles and applications of mass spectrometry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97493DE" w14:textId="260BFAAF" w:rsidR="001C5E42" w:rsidRPr="00DE07AD" w:rsidRDefault="001C5E42" w:rsidP="001C5E4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63AD9">
              <w:rPr>
                <w:lang w:bidi="ar-EG"/>
              </w:rPr>
              <w:t>4</w:t>
            </w:r>
          </w:p>
        </w:tc>
      </w:tr>
      <w:tr w:rsidR="001C5E42" w:rsidRPr="005D2DDD" w14:paraId="3E1216DE" w14:textId="77777777" w:rsidTr="007C3CD9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21B3D" w14:textId="215EA59C" w:rsidR="001C5E42" w:rsidRPr="00DE07AD" w:rsidRDefault="001C5E42" w:rsidP="001C5E4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EFBBE9E" w14:textId="2FBB3796" w:rsidR="001C5E42" w:rsidRPr="00DE07AD" w:rsidRDefault="001C5E42" w:rsidP="001C5E42">
            <w:pPr>
              <w:bidi/>
              <w:jc w:val="right"/>
              <w:rPr>
                <w:rFonts w:asciiTheme="majorBidi" w:hAnsiTheme="majorBidi" w:cstheme="majorBidi"/>
              </w:rPr>
            </w:pPr>
            <w:r w:rsidRPr="00763AD9">
              <w:rPr>
                <w:color w:val="000000"/>
              </w:rPr>
              <w:t>New developments in methods of analysis particularly chromatographic and spectrometric methods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ACC6380" w14:textId="349CC306" w:rsidR="001C5E42" w:rsidRPr="00DE07AD" w:rsidRDefault="001C5E42" w:rsidP="001C5E4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63AD9">
              <w:rPr>
                <w:lang w:bidi="ar-EG"/>
              </w:rPr>
              <w:t>6</w:t>
            </w:r>
          </w:p>
        </w:tc>
      </w:tr>
      <w:tr w:rsidR="001C5E42" w:rsidRPr="005D2DDD" w14:paraId="6DB63FCA" w14:textId="77777777" w:rsidTr="007C3CD9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0415BE" w14:textId="0162E7AD" w:rsidR="001C5E42" w:rsidRPr="00DE07AD" w:rsidRDefault="001C5E42" w:rsidP="001C5E4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2C304B8" w14:textId="3C505553" w:rsidR="001C5E42" w:rsidRPr="00DE07AD" w:rsidRDefault="001C5E42" w:rsidP="001C5E42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763AD9">
              <w:rPr>
                <w:color w:val="000000"/>
              </w:rPr>
              <w:t>Evaluation of the Data obtained by the different instrumental methods according to Precision and Accuracy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E98F9DC" w14:textId="7CF28089" w:rsidR="001C5E42" w:rsidRPr="00DE07AD" w:rsidRDefault="001C5E42" w:rsidP="001C5E4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63AD9">
              <w:rPr>
                <w:lang w:bidi="ar-EG"/>
              </w:rPr>
              <w:t>4</w:t>
            </w:r>
          </w:p>
        </w:tc>
      </w:tr>
      <w:tr w:rsidR="001C5E42" w:rsidRPr="005D2DDD" w14:paraId="1054B579" w14:textId="77777777" w:rsidTr="007C3CD9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1C5E42" w:rsidRPr="00DE07AD" w:rsidRDefault="001C5E42" w:rsidP="001C5E4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89B3A" w14:textId="70E63734" w:rsidR="001C5E42" w:rsidRPr="00DE07AD" w:rsidRDefault="001C5E42" w:rsidP="001C5E42">
            <w:pPr>
              <w:bidi/>
              <w:jc w:val="right"/>
              <w:rPr>
                <w:rFonts w:asciiTheme="majorBidi" w:hAnsiTheme="majorBidi" w:cstheme="majorBidi"/>
              </w:rPr>
            </w:pPr>
            <w:r w:rsidRPr="00763AD9">
              <w:rPr>
                <w:color w:val="000000"/>
              </w:rPr>
              <w:t>Discussions on the current research topics in analytical chemistry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07B26D" w14:textId="7E3A1348" w:rsidR="001C5E42" w:rsidRPr="00DE07AD" w:rsidRDefault="001C5E42" w:rsidP="001C5E4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63AD9">
              <w:rPr>
                <w:lang w:bidi="ar-EG"/>
              </w:rPr>
              <w:t>4</w:t>
            </w:r>
          </w:p>
        </w:tc>
      </w:tr>
      <w:tr w:rsidR="001C5E42" w:rsidRPr="005D2DDD" w14:paraId="39EE9976" w14:textId="77777777" w:rsidTr="00E828FE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1C5E42" w:rsidRPr="005D2DDD" w:rsidRDefault="001C5E42" w:rsidP="001C5E4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310CE03D" w:rsidR="001C5E42" w:rsidRPr="005D2DDD" w:rsidRDefault="001C5E42" w:rsidP="001C5E4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9" w:name="_Toc198643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9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1986433"/>
      <w:r w:rsidRPr="00D00FA2">
        <w:rPr>
          <w:rFonts w:asciiTheme="majorBidi" w:hAnsiTheme="majorBidi" w:cstheme="majorBidi"/>
          <w:color w:val="C00000"/>
          <w:sz w:val="26"/>
          <w:szCs w:val="26"/>
        </w:rPr>
        <w:t>1</w:t>
      </w:r>
      <w:r w:rsidR="00587EFC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E828FE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E828FE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1C5E42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1C5E42" w:rsidRPr="00DE07AD" w:rsidRDefault="001C5E42" w:rsidP="001C5E42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117F4E49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t>Recognize the concept of chemical equilibrium and their types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CBC589E" w14:textId="77777777" w:rsidR="001C5E42" w:rsidRPr="00824566" w:rsidRDefault="001C5E42" w:rsidP="001C5E42">
            <w:pPr>
              <w:contextualSpacing/>
            </w:pPr>
            <w:r w:rsidRPr="00824566">
              <w:t>-Lectures</w:t>
            </w:r>
          </w:p>
          <w:p w14:paraId="40A07AE4" w14:textId="77777777" w:rsidR="001C5E42" w:rsidRPr="00824566" w:rsidRDefault="001C5E42" w:rsidP="001C5E42">
            <w:r w:rsidRPr="00824566">
              <w:t>-Quizzes</w:t>
            </w:r>
          </w:p>
          <w:p w14:paraId="3180B47F" w14:textId="67976055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 w:rsidRPr="00824566">
              <w:lastRenderedPageBreak/>
              <w:t>-Presentations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577F1C" w14:textId="77777777" w:rsidR="001C5E42" w:rsidRPr="00824566" w:rsidRDefault="001C5E42" w:rsidP="001C5E42">
            <w:pPr>
              <w:contextualSpacing/>
            </w:pPr>
            <w:r w:rsidRPr="00824566">
              <w:lastRenderedPageBreak/>
              <w:t>-Homework assignments</w:t>
            </w:r>
          </w:p>
          <w:p w14:paraId="78B43407" w14:textId="77777777" w:rsidR="001C5E42" w:rsidRPr="00824566" w:rsidRDefault="001C5E42" w:rsidP="001C5E42">
            <w:pPr>
              <w:contextualSpacing/>
            </w:pPr>
            <w:r>
              <w:lastRenderedPageBreak/>
              <w:t>-Midterm exams</w:t>
            </w:r>
          </w:p>
          <w:p w14:paraId="31992C94" w14:textId="343CEF19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 w:rsidRPr="00824566">
              <w:t>-Final exam</w:t>
            </w:r>
          </w:p>
        </w:tc>
      </w:tr>
      <w:tr w:rsidR="001C5E42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1C5E42" w:rsidRPr="00DE07AD" w:rsidRDefault="001C5E42" w:rsidP="001C5E42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lastRenderedPageBreak/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5BEB1425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Cs/>
              </w:rPr>
              <w:t>Describe the aspects of q</w:t>
            </w:r>
            <w:r w:rsidRPr="00824566">
              <w:rPr>
                <w:bCs/>
              </w:rPr>
              <w:t xml:space="preserve">uantitative spectrometric and chromatographic methods of </w:t>
            </w:r>
            <w:r>
              <w:rPr>
                <w:bCs/>
              </w:rPr>
              <w:t>a</w:t>
            </w:r>
            <w:r w:rsidRPr="00824566">
              <w:rPr>
                <w:bCs/>
              </w:rPr>
              <w:t>nalysis including mass spectrometry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AD63FB" w14:textId="77777777" w:rsidR="001C5E42" w:rsidRDefault="001C5E42" w:rsidP="001C5E42">
            <w:pPr>
              <w:ind w:right="43"/>
            </w:pPr>
            <w:r>
              <w:t>-Lectures</w:t>
            </w:r>
          </w:p>
          <w:p w14:paraId="36E15C1E" w14:textId="77777777" w:rsidR="001C5E42" w:rsidRDefault="001C5E42" w:rsidP="001C5E42">
            <w:pPr>
              <w:ind w:right="43"/>
            </w:pPr>
            <w:r>
              <w:t>-Quizzes</w:t>
            </w:r>
          </w:p>
          <w:p w14:paraId="2EE0D3B6" w14:textId="7E97ACC2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t>-Presentations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CB81B8" w14:textId="77777777" w:rsidR="001C5E42" w:rsidRDefault="001C5E42" w:rsidP="001C5E42">
            <w:pPr>
              <w:ind w:right="43"/>
            </w:pPr>
            <w:r>
              <w:t>-Homework assignments</w:t>
            </w:r>
          </w:p>
          <w:p w14:paraId="693C3167" w14:textId="77777777" w:rsidR="001C5E42" w:rsidRDefault="001C5E42" w:rsidP="001C5E42">
            <w:pPr>
              <w:ind w:right="43"/>
            </w:pPr>
            <w:r>
              <w:t>-Midterm exams</w:t>
            </w:r>
          </w:p>
          <w:p w14:paraId="0226CA8A" w14:textId="45403A26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t>-Final exam</w:t>
            </w:r>
          </w:p>
        </w:tc>
      </w:tr>
      <w:tr w:rsidR="001C5E42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1C5E42" w:rsidRPr="00DE07AD" w:rsidRDefault="001C5E42" w:rsidP="001C5E42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C5E42" w:rsidRPr="005D2DDD" w14:paraId="49479F47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1C5E42" w:rsidRPr="005D2DDD" w:rsidRDefault="001C5E42" w:rsidP="001C5E4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1C5E42" w:rsidRPr="009C77F0" w:rsidRDefault="001C5E42" w:rsidP="001C5E42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1C5E42" w:rsidRPr="005D2DDD" w14:paraId="170B62B4" w14:textId="77777777" w:rsidTr="0033060A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1C5E42" w:rsidRPr="00DE07AD" w:rsidRDefault="001C5E42" w:rsidP="001C5E42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4CEA67BD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Cs/>
              </w:rPr>
              <w:t>Calculate</w:t>
            </w:r>
            <w:r w:rsidRPr="00824566">
              <w:rPr>
                <w:bCs/>
              </w:rPr>
              <w:t xml:space="preserve"> chemical equilibrium </w:t>
            </w:r>
            <w:r>
              <w:rPr>
                <w:bCs/>
              </w:rPr>
              <w:t>concentrations and constants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</w:tcPr>
          <w:p w14:paraId="579AA91B" w14:textId="77777777" w:rsidR="001C5E42" w:rsidRPr="00824566" w:rsidRDefault="001C5E42" w:rsidP="001C5E42">
            <w:pPr>
              <w:contextualSpacing/>
            </w:pPr>
            <w:r w:rsidRPr="00824566">
              <w:t>-</w:t>
            </w:r>
            <w:proofErr w:type="spellStart"/>
            <w:r w:rsidRPr="00824566">
              <w:t>Homeworks</w:t>
            </w:r>
            <w:proofErr w:type="spellEnd"/>
          </w:p>
          <w:p w14:paraId="6F85A033" w14:textId="63565CC7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 w:rsidRPr="00824566">
              <w:t>-Using available electronic technology in teaching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</w:tcPr>
          <w:p w14:paraId="033234AF" w14:textId="77777777" w:rsidR="001C5E42" w:rsidRPr="00824566" w:rsidRDefault="001C5E42" w:rsidP="001C5E42">
            <w:pPr>
              <w:contextualSpacing/>
            </w:pPr>
            <w:r w:rsidRPr="00824566">
              <w:t>-Direct questions</w:t>
            </w:r>
          </w:p>
          <w:p w14:paraId="381BD0C0" w14:textId="77777777" w:rsidR="001C5E42" w:rsidRPr="00824566" w:rsidRDefault="001C5E42" w:rsidP="001C5E42">
            <w:pPr>
              <w:contextualSpacing/>
            </w:pPr>
            <w:r w:rsidRPr="00824566">
              <w:t>-Midterm and final exams</w:t>
            </w:r>
          </w:p>
          <w:p w14:paraId="745FB764" w14:textId="1E2431EB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 w:rsidRPr="00824566">
              <w:t>-Homework assignments</w:t>
            </w:r>
          </w:p>
        </w:tc>
      </w:tr>
      <w:tr w:rsidR="001C5E42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1C5E42" w:rsidRPr="00DE07AD" w:rsidRDefault="001C5E42" w:rsidP="001C5E42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6D9BB885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t>Interpret the</w:t>
            </w:r>
            <w:r w:rsidRPr="00824566">
              <w:t xml:space="preserve"> different</w:t>
            </w:r>
            <w:r>
              <w:t xml:space="preserve"> </w:t>
            </w:r>
            <w:r w:rsidRPr="008D6879">
              <w:t>spectrometric and chromatographic</w:t>
            </w:r>
            <w:r w:rsidRPr="00824566">
              <w:t xml:space="preserve"> techniques </w:t>
            </w:r>
            <w:r>
              <w:t xml:space="preserve">data </w:t>
            </w:r>
            <w:r w:rsidRPr="00824566">
              <w:t>for identifying and determining various species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02B058" w14:textId="77777777" w:rsidR="001C5E42" w:rsidRDefault="001C5E42" w:rsidP="001C5E42">
            <w:pPr>
              <w:ind w:right="43"/>
            </w:pPr>
            <w:r>
              <w:t>-Lectures</w:t>
            </w:r>
          </w:p>
          <w:p w14:paraId="7D4822C6" w14:textId="2433D458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t>-Quizzes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660C88" w14:textId="77777777" w:rsidR="001C5E42" w:rsidRDefault="001C5E42" w:rsidP="001C5E42">
            <w:pPr>
              <w:ind w:right="43"/>
            </w:pPr>
            <w:r>
              <w:t>-Direct questions</w:t>
            </w:r>
          </w:p>
          <w:p w14:paraId="2CFBB212" w14:textId="77777777" w:rsidR="001C5E42" w:rsidRDefault="001C5E42" w:rsidP="001C5E42">
            <w:pPr>
              <w:ind w:right="43"/>
            </w:pPr>
            <w:r>
              <w:t>-Midterm and final exams</w:t>
            </w:r>
          </w:p>
          <w:p w14:paraId="536B0C6D" w14:textId="4EEB2F56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Pr="00092049">
              <w:t>Quizzes</w:t>
            </w:r>
            <w:r>
              <w:t xml:space="preserve"> assignments</w:t>
            </w:r>
          </w:p>
        </w:tc>
      </w:tr>
      <w:tr w:rsidR="001C5E42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1C5E42" w:rsidRPr="00DE07AD" w:rsidRDefault="001C5E42" w:rsidP="001C5E42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2F83C511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Cs/>
              </w:rPr>
              <w:t>C</w:t>
            </w:r>
            <w:r w:rsidRPr="00824566">
              <w:rPr>
                <w:bCs/>
              </w:rPr>
              <w:t xml:space="preserve">ompare between different </w:t>
            </w:r>
            <w:r w:rsidRPr="008D6879">
              <w:rPr>
                <w:bCs/>
              </w:rPr>
              <w:t xml:space="preserve">spectrometric and chromatographic </w:t>
            </w:r>
            <w:r>
              <w:rPr>
                <w:bCs/>
              </w:rPr>
              <w:t>i</w:t>
            </w:r>
            <w:r w:rsidRPr="00824566">
              <w:rPr>
                <w:bCs/>
              </w:rPr>
              <w:t>nstrumental  techniques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2BFA4F" w14:textId="77777777" w:rsidR="001C5E42" w:rsidRDefault="001C5E42" w:rsidP="001C5E42">
            <w:pPr>
              <w:ind w:right="43"/>
            </w:pPr>
            <w:r>
              <w:t>-Lectures</w:t>
            </w:r>
          </w:p>
          <w:p w14:paraId="7F7EF9A7" w14:textId="4B2EA06F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t>-Quizzes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6CDA65A" w14:textId="77777777" w:rsidR="001C5E42" w:rsidRDefault="001C5E42" w:rsidP="001C5E42">
            <w:pPr>
              <w:ind w:right="43"/>
            </w:pPr>
            <w:r>
              <w:t>-Direct questions</w:t>
            </w:r>
          </w:p>
          <w:p w14:paraId="2A73B758" w14:textId="77777777" w:rsidR="001C5E42" w:rsidRDefault="001C5E42" w:rsidP="001C5E42">
            <w:pPr>
              <w:ind w:right="43"/>
            </w:pPr>
            <w:r>
              <w:t>-Midterm and final exams</w:t>
            </w:r>
          </w:p>
          <w:p w14:paraId="453C65FE" w14:textId="344D6CFB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 w:rsidRPr="00092049">
              <w:t>-Quizzes assignments</w:t>
            </w:r>
          </w:p>
        </w:tc>
      </w:tr>
      <w:tr w:rsidR="001C5E42" w:rsidRPr="005D2DDD" w14:paraId="43C2D136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1C5E42" w:rsidRPr="005D2DDD" w:rsidRDefault="001C5E42" w:rsidP="001C5E4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5427B0A8" w:rsidR="001C5E42" w:rsidRPr="009C77F0" w:rsidRDefault="001C5E42" w:rsidP="001C5E42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1C5E42" w:rsidRPr="005D2DDD" w14:paraId="78AFE38A" w14:textId="77777777" w:rsidTr="00162E43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1C5E42" w:rsidRPr="00DE07AD" w:rsidRDefault="001C5E42" w:rsidP="001C5E42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C8C9A59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Cs/>
              </w:rPr>
              <w:t>Demonstrate i</w:t>
            </w:r>
            <w:r w:rsidRPr="00824566">
              <w:rPr>
                <w:bCs/>
              </w:rPr>
              <w:t>ndividual independence</w:t>
            </w:r>
            <w:r>
              <w:rPr>
                <w:bCs/>
              </w:rPr>
              <w:t xml:space="preserve"> and group work</w:t>
            </w:r>
            <w:r w:rsidRPr="00824566">
              <w:rPr>
                <w:bCs/>
              </w:rPr>
              <w:t xml:space="preserve"> in class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</w:tcPr>
          <w:p w14:paraId="35D3AA4F" w14:textId="390A49F5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 w:rsidRPr="00824566">
              <w:t>Solving problems</w:t>
            </w:r>
            <w:r>
              <w:t xml:space="preserve"> individually and</w:t>
            </w:r>
            <w:r w:rsidRPr="00824566">
              <w:t xml:space="preserve"> with group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</w:tcPr>
          <w:p w14:paraId="5AC41F22" w14:textId="77777777" w:rsidR="001C5E42" w:rsidRPr="00824566" w:rsidRDefault="001C5E42" w:rsidP="001C5E42">
            <w:pPr>
              <w:contextualSpacing/>
            </w:pPr>
            <w:r w:rsidRPr="00824566">
              <w:t>-Evalua</w:t>
            </w:r>
            <w:r>
              <w:t>ting individual and group works</w:t>
            </w:r>
          </w:p>
          <w:p w14:paraId="30EB411B" w14:textId="77777777" w:rsidR="001C5E42" w:rsidRPr="00824566" w:rsidRDefault="001C5E42" w:rsidP="001C5E42">
            <w:pPr>
              <w:contextualSpacing/>
            </w:pPr>
            <w:r w:rsidRPr="00824566">
              <w:t>-Evaluating individual presentations</w:t>
            </w:r>
          </w:p>
          <w:p w14:paraId="143963A1" w14:textId="77777777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C5E42" w:rsidRPr="005D2DDD" w14:paraId="25AE5922" w14:textId="77777777" w:rsidTr="00E804C0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1C5E42" w:rsidRPr="00DE07AD" w:rsidRDefault="001C5E42" w:rsidP="001C5E42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6753417A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Cs/>
              </w:rPr>
              <w:t xml:space="preserve">Illustrate </w:t>
            </w:r>
            <w:r w:rsidRPr="00824566">
              <w:rPr>
                <w:bCs/>
              </w:rPr>
              <w:t>perform</w:t>
            </w:r>
            <w:r>
              <w:rPr>
                <w:bCs/>
              </w:rPr>
              <w:t>ance in</w:t>
            </w:r>
            <w:r w:rsidRPr="00824566">
              <w:rPr>
                <w:bCs/>
              </w:rPr>
              <w:t xml:space="preserve"> a research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003C070" w14:textId="77777777" w:rsidR="001C5E42" w:rsidRPr="00824566" w:rsidRDefault="001C5E42" w:rsidP="001C5E42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24566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Homework</w:t>
            </w:r>
          </w:p>
          <w:p w14:paraId="2AFA375F" w14:textId="77777777" w:rsidR="001C5E42" w:rsidRPr="00824566" w:rsidRDefault="001C5E42" w:rsidP="001C5E42">
            <w:pPr>
              <w:tabs>
                <w:tab w:val="right" w:pos="205"/>
              </w:tabs>
              <w:contextualSpacing/>
            </w:pPr>
            <w:r w:rsidRPr="00824566">
              <w:t>-Encourage students to collect</w:t>
            </w:r>
            <w:r>
              <w:t xml:space="preserve"> i</w:t>
            </w:r>
            <w:r w:rsidRPr="00824566">
              <w:t>nformation through university provided Wi-Fi</w:t>
            </w:r>
            <w:r>
              <w:t xml:space="preserve"> and facilities</w:t>
            </w:r>
          </w:p>
          <w:p w14:paraId="1F8EACAD" w14:textId="5C2AF135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 w:rsidRPr="00824566">
              <w:t>-Demonstration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67460AB" w14:textId="77777777" w:rsidR="001C5E42" w:rsidRPr="00824566" w:rsidRDefault="001C5E42" w:rsidP="001C5E42">
            <w:pPr>
              <w:contextualSpacing/>
            </w:pPr>
            <w:r w:rsidRPr="00824566">
              <w:t>-Homework assignments</w:t>
            </w:r>
          </w:p>
          <w:p w14:paraId="3F832850" w14:textId="69AD838B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 w:rsidRPr="00824566">
              <w:t>-Evaluating the proficiency in communicating the results</w:t>
            </w:r>
          </w:p>
        </w:tc>
      </w:tr>
      <w:tr w:rsidR="001C5E42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1C5E42" w:rsidRPr="00DE07AD" w:rsidRDefault="001C5E42" w:rsidP="001C5E42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409C5C6A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t>Demonstrate s</w:t>
            </w:r>
            <w:r w:rsidRPr="00824566">
              <w:t>cientific</w:t>
            </w:r>
            <w:r>
              <w:t xml:space="preserve"> methodology in</w:t>
            </w:r>
            <w:r w:rsidRPr="00824566">
              <w:t xml:space="preserve"> solving </w:t>
            </w:r>
            <w:r>
              <w:t>the</w:t>
            </w:r>
            <w:r w:rsidRPr="00824566">
              <w:t xml:space="preserve"> research problems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21E15" w14:textId="77777777" w:rsidR="001C5E42" w:rsidRDefault="001C5E42" w:rsidP="001C5E42">
            <w:pPr>
              <w:ind w:right="43"/>
            </w:pPr>
            <w:r w:rsidRPr="00763AD9">
              <w:t>-Demonstration</w:t>
            </w:r>
          </w:p>
          <w:p w14:paraId="5B2A6E7F" w14:textId="0598E1BA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t>-Homework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551844BB" w:rsidR="001C5E42" w:rsidRPr="00DE07AD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 w:rsidRPr="00763AD9">
              <w:t>-Homework</w:t>
            </w:r>
            <w:r>
              <w:t xml:space="preserve"> and demonstration</w:t>
            </w:r>
            <w:r w:rsidRPr="00763AD9">
              <w:t xml:space="preserve"> assignments</w:t>
            </w:r>
          </w:p>
        </w:tc>
      </w:tr>
    </w:tbl>
    <w:p w14:paraId="26B38947" w14:textId="1BCA1004"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1986434"/>
      <w:r w:rsidRPr="00D00FA2">
        <w:rPr>
          <w:rFonts w:asciiTheme="majorBidi" w:hAnsiTheme="majorBidi" w:cstheme="majorBidi"/>
          <w:color w:val="C00000"/>
          <w:sz w:val="26"/>
          <w:szCs w:val="26"/>
        </w:rPr>
        <w:t>2</w:t>
      </w:r>
      <w:r w:rsidR="00E34F0F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E34F0F" w:rsidRPr="00C4342E">
        <w:rPr>
          <w:rFonts w:asciiTheme="majorBidi" w:hAnsiTheme="majorBidi" w:cstheme="majorBidi"/>
          <w:sz w:val="26"/>
          <w:szCs w:val="26"/>
        </w:rPr>
        <w:t>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DB422C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3CE5AAB5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 task*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E828FE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1C5E42" w:rsidRPr="005D2DDD" w14:paraId="1B94C2C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1C5E42" w:rsidRPr="009D1E6C" w:rsidRDefault="001C5E42" w:rsidP="001C5E4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170ECF99" w:rsidR="001C5E42" w:rsidRPr="00DE07AD" w:rsidRDefault="001C5E42" w:rsidP="001C5E42">
            <w:pPr>
              <w:bidi/>
              <w:jc w:val="right"/>
              <w:rPr>
                <w:rFonts w:asciiTheme="majorBidi" w:hAnsiTheme="majorBidi" w:cstheme="majorBidi"/>
              </w:rPr>
            </w:pPr>
            <w:r w:rsidRPr="005B338D">
              <w:rPr>
                <w:lang w:bidi="ar-EG"/>
              </w:rPr>
              <w:t>Med-term  exam I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2E3EDE53" w:rsidR="001C5E42" w:rsidRPr="00DE07AD" w:rsidRDefault="001C5E42" w:rsidP="001C5E42">
            <w:pPr>
              <w:bidi/>
              <w:jc w:val="right"/>
              <w:rPr>
                <w:rFonts w:asciiTheme="majorBidi" w:hAnsiTheme="majorBidi" w:cstheme="majorBidi"/>
              </w:rPr>
            </w:pPr>
            <w:r w:rsidRPr="005B338D">
              <w:rPr>
                <w:lang w:bidi="ar-EG"/>
              </w:rPr>
              <w:t>Week 6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3CE3E367" w:rsidR="001C5E42" w:rsidRPr="00DE07AD" w:rsidRDefault="001C5E42" w:rsidP="001C5E42">
            <w:pPr>
              <w:bidi/>
              <w:jc w:val="right"/>
              <w:rPr>
                <w:rFonts w:asciiTheme="majorBidi" w:hAnsiTheme="majorBidi" w:cstheme="majorBidi"/>
              </w:rPr>
            </w:pPr>
            <w:r w:rsidRPr="005B338D">
              <w:rPr>
                <w:lang w:bidi="ar-EG"/>
              </w:rPr>
              <w:t>20%</w:t>
            </w:r>
          </w:p>
        </w:tc>
      </w:tr>
      <w:tr w:rsidR="001C5E42" w:rsidRPr="005D2DDD" w14:paraId="4F83A0F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1C5E42" w:rsidRPr="009D1E6C" w:rsidRDefault="001C5E42" w:rsidP="001C5E4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0D97CAAD" w:rsidR="001C5E42" w:rsidRPr="00DE07AD" w:rsidRDefault="001C5E42" w:rsidP="001C5E42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5B338D">
              <w:rPr>
                <w:lang w:bidi="ar-EG"/>
              </w:rPr>
              <w:t>End-term  exam II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134703AD" w:rsidR="001C5E42" w:rsidRPr="00DE07AD" w:rsidRDefault="001C5E42" w:rsidP="001C5E42">
            <w:pPr>
              <w:bidi/>
              <w:jc w:val="right"/>
              <w:rPr>
                <w:rFonts w:asciiTheme="majorBidi" w:hAnsiTheme="majorBidi" w:cstheme="majorBidi"/>
              </w:rPr>
            </w:pPr>
            <w:r w:rsidRPr="005B338D">
              <w:rPr>
                <w:lang w:bidi="ar-EG"/>
              </w:rPr>
              <w:t>Week 12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2664B980" w:rsidR="001C5E42" w:rsidRPr="00DE07AD" w:rsidRDefault="001C5E42" w:rsidP="001C5E42">
            <w:pPr>
              <w:bidi/>
              <w:jc w:val="right"/>
              <w:rPr>
                <w:rFonts w:asciiTheme="majorBidi" w:hAnsiTheme="majorBidi" w:cstheme="majorBidi"/>
              </w:rPr>
            </w:pPr>
            <w:r w:rsidRPr="005B338D">
              <w:rPr>
                <w:lang w:bidi="ar-EG"/>
              </w:rPr>
              <w:t>20%</w:t>
            </w:r>
          </w:p>
        </w:tc>
      </w:tr>
      <w:tr w:rsidR="001C5E42" w:rsidRPr="005D2DDD" w14:paraId="64F322F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1C5E42" w:rsidRPr="009D1E6C" w:rsidRDefault="001C5E42" w:rsidP="001C5E4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012D1914" w:rsidR="001C5E42" w:rsidRPr="00DE07AD" w:rsidRDefault="001C5E42" w:rsidP="001C5E42">
            <w:pPr>
              <w:bidi/>
              <w:jc w:val="right"/>
              <w:rPr>
                <w:rFonts w:asciiTheme="majorBidi" w:hAnsiTheme="majorBidi" w:cstheme="majorBidi"/>
              </w:rPr>
            </w:pPr>
            <w:r w:rsidRPr="005B338D">
              <w:rPr>
                <w:lang w:bidi="ar-EG"/>
              </w:rPr>
              <w:t xml:space="preserve">Final exam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3A27C2DF" w:rsidR="001C5E42" w:rsidRPr="00DE07AD" w:rsidRDefault="001C5E42" w:rsidP="001C5E42">
            <w:pPr>
              <w:bidi/>
              <w:jc w:val="right"/>
              <w:rPr>
                <w:rFonts w:asciiTheme="majorBidi" w:hAnsiTheme="majorBidi" w:cstheme="majorBidi"/>
              </w:rPr>
            </w:pPr>
            <w:r w:rsidRPr="005B338D">
              <w:rPr>
                <w:lang w:bidi="ar-EG"/>
              </w:rPr>
              <w:t>Week 15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226BBE1B" w:rsidR="001C5E42" w:rsidRPr="00DE07AD" w:rsidRDefault="001C5E42" w:rsidP="001C5E42">
            <w:pPr>
              <w:bidi/>
              <w:jc w:val="right"/>
              <w:rPr>
                <w:rFonts w:asciiTheme="majorBidi" w:hAnsiTheme="majorBidi" w:cstheme="majorBidi"/>
              </w:rPr>
            </w:pPr>
            <w:r w:rsidRPr="005B338D">
              <w:rPr>
                <w:lang w:bidi="ar-EG"/>
              </w:rPr>
              <w:t>60%</w:t>
            </w:r>
          </w:p>
        </w:tc>
      </w:tr>
      <w:tr w:rsidR="001C5E42" w:rsidRPr="005D2DDD" w14:paraId="44147A70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1C5E42" w:rsidRPr="009D1E6C" w:rsidRDefault="001C5E42" w:rsidP="001C5E4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1C5E42" w:rsidRPr="00DE07AD" w:rsidRDefault="001C5E42" w:rsidP="001C5E4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1C5E42" w:rsidRPr="00DE07AD" w:rsidRDefault="001C5E42" w:rsidP="001C5E4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1C5E42" w:rsidRPr="00DE07AD" w:rsidRDefault="001C5E42" w:rsidP="001C5E4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C5E42" w:rsidRPr="005D2DDD" w14:paraId="25D13671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1C5E42" w:rsidRPr="009D1E6C" w:rsidRDefault="001C5E42" w:rsidP="001C5E4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1C5E42" w:rsidRPr="00DE07AD" w:rsidRDefault="001C5E42" w:rsidP="001C5E4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1C5E42" w:rsidRPr="00DE07AD" w:rsidRDefault="001C5E42" w:rsidP="001C5E4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1C5E42" w:rsidRPr="00DE07AD" w:rsidRDefault="001C5E42" w:rsidP="001C5E4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C5E42" w:rsidRPr="005D2DDD" w14:paraId="62770D98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1C5E42" w:rsidRPr="009D1E6C" w:rsidRDefault="001C5E42" w:rsidP="001C5E4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1C5E42" w:rsidRPr="00DE07AD" w:rsidRDefault="001C5E42" w:rsidP="001C5E4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1C5E42" w:rsidRPr="00DE07AD" w:rsidRDefault="001C5E42" w:rsidP="001C5E4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1C5E42" w:rsidRPr="00DE07AD" w:rsidRDefault="001C5E42" w:rsidP="001C5E4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C5E42" w:rsidRPr="005D2DDD" w14:paraId="0C092B38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1C5E42" w:rsidRPr="009D1E6C" w:rsidRDefault="001C5E42" w:rsidP="001C5E4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1C5E42" w:rsidRPr="00DE07AD" w:rsidRDefault="001C5E42" w:rsidP="001C5E4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1C5E42" w:rsidRPr="00DE07AD" w:rsidRDefault="001C5E42" w:rsidP="001C5E4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1C5E42" w:rsidRPr="00DE07AD" w:rsidRDefault="001C5E42" w:rsidP="001C5E4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C5E42" w:rsidRPr="005D2DDD" w14:paraId="21CDCA16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1C5E42" w:rsidRPr="009D1E6C" w:rsidRDefault="001C5E42" w:rsidP="001C5E4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1C5E42" w:rsidRPr="00DE07AD" w:rsidRDefault="001C5E42" w:rsidP="001C5E4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1C5E42" w:rsidRPr="00DE07AD" w:rsidRDefault="001C5E42" w:rsidP="001C5E4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1C5E42" w:rsidRPr="00DE07AD" w:rsidRDefault="001C5E42" w:rsidP="001C5E4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1986435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2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4685808B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>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FD9E65A" w14:textId="77777777" w:rsidR="001C5E42" w:rsidRPr="002079B9" w:rsidRDefault="001C5E42" w:rsidP="001C5E42">
            <w:pPr>
              <w:pStyle w:val="30"/>
              <w:contextualSpacing/>
              <w:rPr>
                <w:sz w:val="24"/>
                <w:szCs w:val="24"/>
              </w:rPr>
            </w:pPr>
            <w:r w:rsidRPr="002079B9">
              <w:rPr>
                <w:sz w:val="24"/>
                <w:szCs w:val="24"/>
              </w:rPr>
              <w:t>Office hours (6 per week for all students)</w:t>
            </w:r>
          </w:p>
          <w:p w14:paraId="20C4B8BA" w14:textId="399F3D6F" w:rsidR="005922AF" w:rsidRPr="001C5E42" w:rsidRDefault="001C5E42" w:rsidP="001C5E42">
            <w:pPr>
              <w:pStyle w:val="30"/>
              <w:contextualSpacing/>
              <w:rPr>
                <w:sz w:val="24"/>
                <w:szCs w:val="24"/>
              </w:rPr>
            </w:pPr>
            <w:r w:rsidRPr="002079B9">
              <w:rPr>
                <w:sz w:val="24"/>
                <w:szCs w:val="24"/>
              </w:rPr>
              <w:t>Help session in lectures.</w:t>
            </w: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3" w:name="_Toc1986436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3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68446F7E"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1986437"/>
      <w:r w:rsidRPr="00D00FA2">
        <w:rPr>
          <w:rFonts w:asciiTheme="majorBidi" w:hAnsiTheme="majorBidi" w:cstheme="majorBidi"/>
          <w:color w:val="C00000"/>
          <w:sz w:val="26"/>
          <w:szCs w:val="26"/>
        </w:rPr>
        <w:t>1.</w:t>
      </w:r>
      <w:r w:rsidR="00D00FA2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 </w:t>
      </w:r>
      <w:r w:rsidRPr="00C4342E">
        <w:rPr>
          <w:rFonts w:asciiTheme="majorBidi" w:hAnsiTheme="majorBidi" w:cstheme="majorBidi"/>
          <w:sz w:val="26"/>
          <w:szCs w:val="26"/>
        </w:rPr>
        <w:t>Learning Resources</w:t>
      </w:r>
      <w:bookmarkEnd w:id="14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72ADA6C8" w14:textId="77777777" w:rsidR="001C5E42" w:rsidRDefault="001C5E42" w:rsidP="001C5E42">
            <w:pPr>
              <w:jc w:val="both"/>
            </w:pPr>
            <w:r>
              <w:t>- G.D. Christian, “</w:t>
            </w:r>
            <w:r w:rsidRPr="0007368A">
              <w:t>Analyt</w:t>
            </w:r>
            <w:r>
              <w:t>ical Chemistry”, 6</w:t>
            </w:r>
            <w:r w:rsidRPr="00763AD9">
              <w:rPr>
                <w:vertAlign w:val="superscript"/>
              </w:rPr>
              <w:t>th</w:t>
            </w:r>
            <w:r>
              <w:t xml:space="preserve"> Ed., </w:t>
            </w:r>
            <w:r w:rsidRPr="00990D09">
              <w:t>John Wiley &amp; Sons, 2004.</w:t>
            </w:r>
          </w:p>
          <w:p w14:paraId="0AE42D03" w14:textId="77777777" w:rsidR="001C5E42" w:rsidRDefault="001C5E42" w:rsidP="001C5E42">
            <w:pPr>
              <w:jc w:val="both"/>
            </w:pPr>
            <w:r>
              <w:t>- Skoog, West and Holler, “</w:t>
            </w:r>
            <w:r w:rsidRPr="0007368A">
              <w:t>Fundamen</w:t>
            </w:r>
            <w:r>
              <w:t>tals of Analytical Chemistry”, 5</w:t>
            </w:r>
            <w:r w:rsidRPr="00763AD9">
              <w:rPr>
                <w:vertAlign w:val="superscript"/>
              </w:rPr>
              <w:t>th</w:t>
            </w:r>
            <w:r>
              <w:t xml:space="preserve"> Ed., </w:t>
            </w:r>
            <w:r w:rsidRPr="004903AE">
              <w:t>Saunders College Publishing</w:t>
            </w:r>
            <w:r>
              <w:t>, 1988.</w:t>
            </w:r>
          </w:p>
          <w:p w14:paraId="3F08F39D" w14:textId="4754AA54" w:rsidR="001B5102" w:rsidRPr="001C5E42" w:rsidRDefault="001C5E42" w:rsidP="001C5E42">
            <w:pPr>
              <w:jc w:val="both"/>
            </w:pPr>
            <w:r>
              <w:t>- Skoog, Holler</w:t>
            </w:r>
            <w:r w:rsidRPr="009E70B8">
              <w:t xml:space="preserve"> and </w:t>
            </w:r>
            <w:proofErr w:type="spellStart"/>
            <w:r w:rsidRPr="009E70B8">
              <w:t>Nieman</w:t>
            </w:r>
            <w:proofErr w:type="spellEnd"/>
            <w:r w:rsidRPr="009E70B8">
              <w:t xml:space="preserve">, </w:t>
            </w:r>
            <w:r>
              <w:t>“</w:t>
            </w:r>
            <w:r w:rsidRPr="009E70B8">
              <w:t>Principles of Instrumental Analysis</w:t>
            </w:r>
            <w:r>
              <w:t>”</w:t>
            </w:r>
            <w:r w:rsidRPr="009E70B8">
              <w:t>, Saunders College Publishing</w:t>
            </w:r>
            <w:r>
              <w:t>, 1998.</w:t>
            </w:r>
          </w:p>
        </w:tc>
      </w:tr>
      <w:tr w:rsidR="001B5102" w:rsidRPr="005D2DDD" w14:paraId="38C40E42" w14:textId="77777777" w:rsidTr="00E828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185D189A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E828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591D7769"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1986438"/>
      <w:r w:rsidRPr="00D00FA2">
        <w:rPr>
          <w:rFonts w:asciiTheme="majorBidi" w:hAnsiTheme="majorBidi" w:cstheme="majorBidi"/>
          <w:color w:val="C00000"/>
          <w:sz w:val="26"/>
          <w:szCs w:val="26"/>
        </w:rPr>
        <w:t>2</w:t>
      </w:r>
      <w:r w:rsidR="00014DE6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CB6FAD" w:rsidRPr="00F14ACB">
        <w:rPr>
          <w:rFonts w:asciiTheme="majorBidi" w:hAnsiTheme="majorBidi" w:cstheme="majorBidi"/>
          <w:sz w:val="26"/>
          <w:szCs w:val="26"/>
        </w:rPr>
        <w:t>Educational and research</w:t>
      </w:r>
      <w:r w:rsidR="00CB6FAD">
        <w:rPr>
          <w:rFonts w:asciiTheme="majorBidi" w:hAnsiTheme="majorBidi" w:cstheme="majorBidi"/>
          <w:sz w:val="26"/>
          <w:szCs w:val="26"/>
        </w:rPr>
        <w:t xml:space="preserve"> </w:t>
      </w:r>
      <w:r w:rsidR="00014DE6" w:rsidRPr="00C4342E">
        <w:rPr>
          <w:rFonts w:asciiTheme="majorBidi" w:hAnsiTheme="majorBidi" w:cstheme="majorBidi"/>
          <w:sz w:val="26"/>
          <w:szCs w:val="26"/>
        </w:rPr>
        <w:t xml:space="preserve">Facilities </w:t>
      </w:r>
      <w:r w:rsidR="006B6566" w:rsidRPr="00F14ACB">
        <w:rPr>
          <w:rFonts w:asciiTheme="majorBidi" w:hAnsiTheme="majorBidi" w:cstheme="majorBidi"/>
          <w:sz w:val="26"/>
          <w:szCs w:val="26"/>
        </w:rPr>
        <w:t xml:space="preserve">and Equipment </w:t>
      </w:r>
      <w:r w:rsidR="00014DE6" w:rsidRPr="00C4342E">
        <w:rPr>
          <w:rFonts w:asciiTheme="majorBidi" w:hAnsiTheme="majorBidi" w:cstheme="majorBidi"/>
          <w:sz w:val="26"/>
          <w:szCs w:val="26"/>
        </w:rPr>
        <w:t>Required</w:t>
      </w:r>
      <w:bookmarkEnd w:id="15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E828FE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177066EC" w:rsidR="00F24884" w:rsidRPr="00296746" w:rsidRDefault="001C5E42" w:rsidP="001C5E42">
            <w:pPr>
              <w:bidi/>
              <w:jc w:val="right"/>
              <w:rPr>
                <w:rFonts w:asciiTheme="majorBidi" w:hAnsiTheme="majorBidi" w:cstheme="majorBidi"/>
              </w:rPr>
            </w:pPr>
            <w:r w:rsidRPr="008D0F9C">
              <w:t xml:space="preserve">Classroom </w:t>
            </w:r>
            <w:r>
              <w:t>with</w:t>
            </w:r>
            <w:r w:rsidRPr="008D0F9C">
              <w:t xml:space="preserve"> </w:t>
            </w:r>
            <w:r>
              <w:t>25 seats</w:t>
            </w:r>
            <w:r w:rsidRPr="008D0F9C">
              <w:t>.</w:t>
            </w: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6" w:name="_Toc523814308"/>
      <w:bookmarkStart w:id="17" w:name="_Toc1986439"/>
      <w:bookmarkStart w:id="18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6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7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8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E828FE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1C5E42" w:rsidRPr="005D2DDD" w14:paraId="45861106" w14:textId="77777777" w:rsidTr="00037737">
        <w:trPr>
          <w:trHeight w:val="397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24FBE33" w14:textId="77777777" w:rsidR="001C5E42" w:rsidRPr="00947C64" w:rsidRDefault="001C5E42" w:rsidP="001C5E42">
            <w:pPr>
              <w:ind w:right="43"/>
            </w:pPr>
            <w:r>
              <w:rPr>
                <w:b/>
                <w:bCs/>
              </w:rPr>
              <w:t xml:space="preserve">1- </w:t>
            </w:r>
            <w:r w:rsidRPr="00947C64">
              <w:rPr>
                <w:b/>
                <w:bCs/>
              </w:rPr>
              <w:t>Course evaluation by students every semester.</w:t>
            </w:r>
          </w:p>
          <w:p w14:paraId="523B2C0F" w14:textId="77777777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4076E2" w14:textId="77777777" w:rsidR="001C5E42" w:rsidRPr="00947C64" w:rsidRDefault="001C5E42" w:rsidP="001C5E42">
            <w:pPr>
              <w:pStyle w:val="af"/>
              <w:numPr>
                <w:ilvl w:val="0"/>
                <w:numId w:val="162"/>
              </w:numPr>
              <w:jc w:val="lowKashida"/>
            </w:pPr>
            <w:r w:rsidRPr="00947C64">
              <w:t>Students</w:t>
            </w:r>
          </w:p>
          <w:p w14:paraId="43161750" w14:textId="2C1D731A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947C64">
              <w:t>Peer to peer evaluation from another colleague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00D56C5D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947C64">
              <w:rPr>
                <w:rFonts w:asciiTheme="majorBidi" w:hAnsiTheme="majorBidi" w:cstheme="majorBidi"/>
              </w:rPr>
              <w:t>Semester questionnaires</w:t>
            </w:r>
          </w:p>
        </w:tc>
      </w:tr>
      <w:tr w:rsidR="001C5E42" w:rsidRPr="005D2DDD" w14:paraId="2CE980A5" w14:textId="77777777" w:rsidTr="00037737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347EB85" w14:textId="16AADCF1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2- Peer to peer evaluation from another colleague.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33EAC306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947C64">
              <w:t>Another faculty group.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5048885F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t xml:space="preserve">- </w:t>
            </w:r>
            <w:r w:rsidRPr="00947C64">
              <w:t>Discussion with another faculty group.</w:t>
            </w:r>
          </w:p>
        </w:tc>
      </w:tr>
      <w:tr w:rsidR="001C5E42" w:rsidRPr="005D2DDD" w14:paraId="0341A75C" w14:textId="77777777" w:rsidTr="00037737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9A475C6" w14:textId="77777777" w:rsidR="001C5E42" w:rsidRPr="00947C64" w:rsidRDefault="001C5E42" w:rsidP="001C5E42">
            <w:pPr>
              <w:ind w:right="43"/>
              <w:rPr>
                <w:b/>
                <w:bCs/>
              </w:rPr>
            </w:pPr>
            <w:r w:rsidRPr="00947C64">
              <w:rPr>
                <w:b/>
                <w:bCs/>
              </w:rPr>
              <w:t>3.  Processes for Improvement of Teaching</w:t>
            </w:r>
          </w:p>
          <w:p w14:paraId="14F8FF67" w14:textId="77777777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0546F337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proofErr w:type="gramStart"/>
            <w:r w:rsidRPr="00947C64">
              <w:t>experts</w:t>
            </w:r>
            <w:proofErr w:type="gramEnd"/>
            <w:r w:rsidRPr="00947C64">
              <w:t xml:space="preserve"> on teaching methodologies.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ED46FF" w14:textId="77777777" w:rsidR="001C5E42" w:rsidRPr="00947C64" w:rsidRDefault="001C5E42" w:rsidP="001C5E42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947C64">
              <w:t>I took many workshops presented with experts on teaching methodologies.</w:t>
            </w:r>
          </w:p>
          <w:p w14:paraId="30673AA5" w14:textId="62C95916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947C64">
              <w:t>Monitoring of available materials relevant to the course on the internet.</w:t>
            </w:r>
          </w:p>
        </w:tc>
      </w:tr>
      <w:tr w:rsidR="001C5E42" w:rsidRPr="005D2DDD" w14:paraId="1E43E62A" w14:textId="77777777" w:rsidTr="00037737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16B8086" w14:textId="77777777" w:rsidR="001C5E42" w:rsidRPr="00470372" w:rsidRDefault="001C5E42" w:rsidP="001C5E42">
            <w:pPr>
              <w:ind w:right="43"/>
            </w:pPr>
            <w:r w:rsidRPr="00470372">
              <w:t>4. Processes for Verifying Standards of Student Achievement (e.g. check marking by an independent  member teaching staff of a sample of student work, periodic exchange and remarking of tests or a sample of assignments with staff at another institution)</w:t>
            </w:r>
          </w:p>
          <w:p w14:paraId="08BE189E" w14:textId="77777777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42E8538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 </w:t>
            </w:r>
            <w:r>
              <w:t>S</w:t>
            </w:r>
            <w:r w:rsidRPr="00470372">
              <w:t>taff at another institution</w:t>
            </w:r>
            <w:r>
              <w:t>.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B9AECE" w14:textId="77777777" w:rsidR="001C5E42" w:rsidRPr="00470372" w:rsidRDefault="001C5E42" w:rsidP="001C5E42">
            <w:pPr>
              <w:ind w:right="43"/>
            </w:pPr>
            <w:r>
              <w:t xml:space="preserve">- </w:t>
            </w:r>
            <w:r w:rsidRPr="00470372">
              <w:t>check marking by an independent  member teaching staff of a sample of student work, periodic exchange and remarking of tests or a sample of assignments with staff at another institution</w:t>
            </w:r>
            <w:r>
              <w:t>.</w:t>
            </w:r>
          </w:p>
          <w:p w14:paraId="791463C1" w14:textId="6973D93E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- </w:t>
            </w:r>
            <w:r w:rsidRPr="00947C64">
              <w:t>Using learning management system (LMS) to evaluate the % of matching in student papers</w:t>
            </w:r>
            <w:r>
              <w:t>.</w:t>
            </w:r>
          </w:p>
        </w:tc>
      </w:tr>
      <w:tr w:rsidR="001C5E42" w:rsidRPr="005D2DDD" w14:paraId="5002C30D" w14:textId="77777777" w:rsidTr="00037737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C621982" w14:textId="77777777" w:rsidR="001C5E42" w:rsidRPr="00470372" w:rsidRDefault="001C5E42" w:rsidP="001C5E42">
            <w:pPr>
              <w:ind w:right="43"/>
            </w:pPr>
            <w:r w:rsidRPr="00470372">
              <w:t>5</w:t>
            </w:r>
            <w:r>
              <w:t>.</w:t>
            </w:r>
            <w:r w:rsidRPr="00470372">
              <w:t xml:space="preserve"> Describe the planning arrangements for periodically reviewing course effectiveness and planning for improvement.</w:t>
            </w:r>
          </w:p>
          <w:p w14:paraId="2DE1A742" w14:textId="77777777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A795EF9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 Lecturer 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1D3D72FE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t xml:space="preserve">- </w:t>
            </w:r>
            <w:r w:rsidRPr="00947C64">
              <w:t>Periodical revision of course material and making appropriate changes and updates.</w:t>
            </w:r>
          </w:p>
        </w:tc>
      </w:tr>
      <w:tr w:rsidR="001C5E42" w:rsidRPr="005D2DDD" w14:paraId="7D8BDBAE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C5E42" w:rsidRPr="005D2DDD" w14:paraId="5605DBEE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1DBE7824" w:rsidR="00C55E75" w:rsidRPr="00840D64" w:rsidRDefault="00C55E75" w:rsidP="006B6566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Evaluation </w:t>
      </w:r>
      <w:r w:rsidR="006B6566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</w:t>
      </w: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reas</w:t>
      </w:r>
      <w:r w:rsidR="006B6566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/Issues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A1573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1" w:name="_Toc532159378"/>
      <w:bookmarkStart w:id="22" w:name="_Toc1986440"/>
      <w:bookmarkEnd w:id="20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1"/>
      <w:bookmarkEnd w:id="22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678"/>
        <w:gridCol w:w="6647"/>
      </w:tblGrid>
      <w:tr w:rsidR="00A1573B" w:rsidRPr="005D2DDD" w14:paraId="5DF93F7D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4FDB26D8" w14:textId="59B46904" w:rsidR="00A1573B" w:rsidRPr="00D64AA0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3564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07374A6C" w14:textId="792D9DD5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3564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6E2983B6" w14:textId="660CFD59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3564" w:type="pct"/>
          </w:tcPr>
          <w:p w14:paraId="056FEAF4" w14:textId="1BB77096" w:rsidR="00A1573B" w:rsidRPr="001C5E42" w:rsidRDefault="001C5E42" w:rsidP="001C5E4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C5E42">
              <w:rPr>
                <w:rFonts w:asciiTheme="majorBidi" w:hAnsiTheme="majorBidi" w:cstheme="majorBidi"/>
                <w:b/>
                <w:bCs/>
              </w:rPr>
              <w:t>2019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CAAC8" w14:textId="77777777" w:rsidR="0069224C" w:rsidRDefault="0069224C">
      <w:r>
        <w:separator/>
      </w:r>
    </w:p>
  </w:endnote>
  <w:endnote w:type="continuationSeparator" w:id="0">
    <w:p w14:paraId="15F5976F" w14:textId="77777777" w:rsidR="0069224C" w:rsidRDefault="006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MS Gothic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465FB7" w:rsidRDefault="0046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65FB7" w:rsidRDefault="00465F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465FB7" w:rsidRDefault="00465F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2D149B5">
              <wp:simplePos x="0" y="0"/>
              <wp:positionH relativeFrom="column">
                <wp:posOffset>6062980</wp:posOffset>
              </wp:positionH>
              <wp:positionV relativeFrom="paragraph">
                <wp:posOffset>47625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343F00AE" w:rsidR="00465FB7" w:rsidRPr="0078250C" w:rsidRDefault="00465FB7" w:rsidP="0043569C">
                          <w:pPr>
                            <w:pStyle w:val="a3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9430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77.4pt;margin-top:3.75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" filled="f" stroked="f" strokeweight=".5pt">
              <v:textbox>
                <w:txbxContent>
                  <w:p w14:paraId="7357DDF0" w14:textId="343F00AE" w:rsidR="00465FB7" w:rsidRPr="0078250C" w:rsidRDefault="00465FB7" w:rsidP="0043569C">
                    <w:pPr>
                      <w:pStyle w:val="a3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694307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4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9D6D3" w14:textId="77777777" w:rsidR="0069224C" w:rsidRDefault="0069224C">
      <w:r>
        <w:separator/>
      </w:r>
    </w:p>
  </w:footnote>
  <w:footnote w:type="continuationSeparator" w:id="0">
    <w:p w14:paraId="6E8CD64E" w14:textId="77777777" w:rsidR="0069224C" w:rsidRDefault="00692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465FB7" w:rsidRPr="001F16EB" w:rsidRDefault="00465FB7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56A455EC">
          <wp:simplePos x="0" y="0"/>
          <wp:positionH relativeFrom="column">
            <wp:posOffset>-725618</wp:posOffset>
          </wp:positionH>
          <wp:positionV relativeFrom="paragraph">
            <wp:posOffset>-94129</wp:posOffset>
          </wp:positionV>
          <wp:extent cx="7199999" cy="10184516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999" cy="10184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15CC851C" w:rsidR="00465FB7" w:rsidRPr="00A006BB" w:rsidRDefault="00465FB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223067CE">
          <wp:simplePos x="0" y="0"/>
          <wp:positionH relativeFrom="margin">
            <wp:posOffset>-728980</wp:posOffset>
          </wp:positionH>
          <wp:positionV relativeFrom="paragraph">
            <wp:posOffset>-95250</wp:posOffset>
          </wp:positionV>
          <wp:extent cx="7125969" cy="10079798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69" cy="10079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FB47304"/>
    <w:multiLevelType w:val="hybridMultilevel"/>
    <w:tmpl w:val="3130788C"/>
    <w:lvl w:ilvl="0" w:tplc="379A67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BD1352"/>
    <w:multiLevelType w:val="hybridMultilevel"/>
    <w:tmpl w:val="998AAFFE"/>
    <w:lvl w:ilvl="0" w:tplc="60D0A75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3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9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2"/>
  </w:num>
  <w:num w:numId="4">
    <w:abstractNumId w:val="17"/>
  </w:num>
  <w:num w:numId="5">
    <w:abstractNumId w:val="150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4"/>
  </w:num>
  <w:num w:numId="19">
    <w:abstractNumId w:val="77"/>
  </w:num>
  <w:num w:numId="20">
    <w:abstractNumId w:val="99"/>
  </w:num>
  <w:num w:numId="21">
    <w:abstractNumId w:val="73"/>
  </w:num>
  <w:num w:numId="22">
    <w:abstractNumId w:val="26"/>
  </w:num>
  <w:num w:numId="23">
    <w:abstractNumId w:val="140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60"/>
  </w:num>
  <w:num w:numId="34">
    <w:abstractNumId w:val="161"/>
  </w:num>
  <w:num w:numId="35">
    <w:abstractNumId w:val="47"/>
  </w:num>
  <w:num w:numId="36">
    <w:abstractNumId w:val="16"/>
  </w:num>
  <w:num w:numId="37">
    <w:abstractNumId w:val="158"/>
  </w:num>
  <w:num w:numId="38">
    <w:abstractNumId w:val="131"/>
  </w:num>
  <w:num w:numId="39">
    <w:abstractNumId w:val="148"/>
  </w:num>
  <w:num w:numId="40">
    <w:abstractNumId w:val="122"/>
  </w:num>
  <w:num w:numId="41">
    <w:abstractNumId w:val="38"/>
  </w:num>
  <w:num w:numId="42">
    <w:abstractNumId w:val="92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8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5"/>
  </w:num>
  <w:num w:numId="64">
    <w:abstractNumId w:val="89"/>
  </w:num>
  <w:num w:numId="65">
    <w:abstractNumId w:val="100"/>
  </w:num>
  <w:num w:numId="66">
    <w:abstractNumId w:val="52"/>
  </w:num>
  <w:num w:numId="67">
    <w:abstractNumId w:val="34"/>
  </w:num>
  <w:num w:numId="68">
    <w:abstractNumId w:val="48"/>
  </w:num>
  <w:num w:numId="69">
    <w:abstractNumId w:val="147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39"/>
  </w:num>
  <w:num w:numId="79">
    <w:abstractNumId w:val="65"/>
  </w:num>
  <w:num w:numId="80">
    <w:abstractNumId w:val="102"/>
  </w:num>
  <w:num w:numId="81">
    <w:abstractNumId w:val="152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6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6"/>
  </w:num>
  <w:num w:numId="94">
    <w:abstractNumId w:val="87"/>
  </w:num>
  <w:num w:numId="95">
    <w:abstractNumId w:val="137"/>
  </w:num>
  <w:num w:numId="96">
    <w:abstractNumId w:val="143"/>
  </w:num>
  <w:num w:numId="97">
    <w:abstractNumId w:val="4"/>
  </w:num>
  <w:num w:numId="98">
    <w:abstractNumId w:val="144"/>
  </w:num>
  <w:num w:numId="99">
    <w:abstractNumId w:val="56"/>
  </w:num>
  <w:num w:numId="100">
    <w:abstractNumId w:val="24"/>
  </w:num>
  <w:num w:numId="101">
    <w:abstractNumId w:val="58"/>
  </w:num>
  <w:num w:numId="102">
    <w:abstractNumId w:val="149"/>
  </w:num>
  <w:num w:numId="103">
    <w:abstractNumId w:val="35"/>
  </w:num>
  <w:num w:numId="104">
    <w:abstractNumId w:val="18"/>
  </w:num>
  <w:num w:numId="105">
    <w:abstractNumId w:val="117"/>
  </w:num>
  <w:num w:numId="106">
    <w:abstractNumId w:val="133"/>
  </w:num>
  <w:num w:numId="107">
    <w:abstractNumId w:val="136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5"/>
  </w:num>
  <w:num w:numId="117">
    <w:abstractNumId w:val="156"/>
  </w:num>
  <w:num w:numId="118">
    <w:abstractNumId w:val="110"/>
  </w:num>
  <w:num w:numId="119">
    <w:abstractNumId w:val="153"/>
  </w:num>
  <w:num w:numId="120">
    <w:abstractNumId w:val="121"/>
  </w:num>
  <w:num w:numId="121">
    <w:abstractNumId w:val="66"/>
  </w:num>
  <w:num w:numId="122">
    <w:abstractNumId w:val="141"/>
  </w:num>
  <w:num w:numId="123">
    <w:abstractNumId w:val="64"/>
  </w:num>
  <w:num w:numId="124">
    <w:abstractNumId w:val="151"/>
  </w:num>
  <w:num w:numId="125">
    <w:abstractNumId w:val="157"/>
  </w:num>
  <w:num w:numId="126">
    <w:abstractNumId w:val="135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3"/>
  </w:num>
  <w:num w:numId="135">
    <w:abstractNumId w:val="53"/>
  </w:num>
  <w:num w:numId="136">
    <w:abstractNumId w:val="28"/>
  </w:num>
  <w:num w:numId="137">
    <w:abstractNumId w:val="83"/>
  </w:num>
  <w:num w:numId="138">
    <w:abstractNumId w:val="159"/>
  </w:num>
  <w:num w:numId="139">
    <w:abstractNumId w:val="142"/>
  </w:num>
  <w:num w:numId="140">
    <w:abstractNumId w:val="84"/>
  </w:num>
  <w:num w:numId="141">
    <w:abstractNumId w:val="5"/>
  </w:num>
  <w:num w:numId="142">
    <w:abstractNumId w:val="127"/>
  </w:num>
  <w:num w:numId="143">
    <w:abstractNumId w:val="111"/>
  </w:num>
  <w:num w:numId="144">
    <w:abstractNumId w:val="104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3"/>
  </w:num>
  <w:num w:numId="159">
    <w:abstractNumId w:val="123"/>
  </w:num>
  <w:num w:numId="160">
    <w:abstractNumId w:val="25"/>
  </w:num>
  <w:num w:numId="161">
    <w:abstractNumId w:val="98"/>
  </w:num>
  <w:num w:numId="162">
    <w:abstractNumId w:val="134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3EFC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330A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5EA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C5E42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6D56"/>
    <w:rsid w:val="00207848"/>
    <w:rsid w:val="0021087A"/>
    <w:rsid w:val="00213038"/>
    <w:rsid w:val="002134BD"/>
    <w:rsid w:val="00214566"/>
    <w:rsid w:val="00214EAE"/>
    <w:rsid w:val="00215F67"/>
    <w:rsid w:val="0022162C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062A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03322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54703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067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65F2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5867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D1C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69F8"/>
    <w:rsid w:val="0063773C"/>
    <w:rsid w:val="00637BAC"/>
    <w:rsid w:val="00641B1A"/>
    <w:rsid w:val="00642958"/>
    <w:rsid w:val="006432D3"/>
    <w:rsid w:val="0064781C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2E0B"/>
    <w:rsid w:val="00683864"/>
    <w:rsid w:val="00685AED"/>
    <w:rsid w:val="00685DA0"/>
    <w:rsid w:val="00691777"/>
    <w:rsid w:val="006917DE"/>
    <w:rsid w:val="0069224C"/>
    <w:rsid w:val="006938E2"/>
    <w:rsid w:val="00693CE8"/>
    <w:rsid w:val="00693F3E"/>
    <w:rsid w:val="006940A9"/>
    <w:rsid w:val="00694307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566"/>
    <w:rsid w:val="006B6BB8"/>
    <w:rsid w:val="006C1589"/>
    <w:rsid w:val="006C217A"/>
    <w:rsid w:val="006C24E7"/>
    <w:rsid w:val="006C3D8E"/>
    <w:rsid w:val="006C4685"/>
    <w:rsid w:val="006C561D"/>
    <w:rsid w:val="006C5A60"/>
    <w:rsid w:val="006C5EB7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525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633E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4779B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236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67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812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4B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B6FAD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0FA2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AA0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422C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2C5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2349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3B68"/>
    <w:rsid w:val="00E762B6"/>
    <w:rsid w:val="00E77AEB"/>
    <w:rsid w:val="00E77F6C"/>
    <w:rsid w:val="00E828FE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69B"/>
    <w:rsid w:val="00E937BD"/>
    <w:rsid w:val="00E962EF"/>
    <w:rsid w:val="00E973FE"/>
    <w:rsid w:val="00E97F07"/>
    <w:rsid w:val="00EA0335"/>
    <w:rsid w:val="00EA3A91"/>
    <w:rsid w:val="00EA3C71"/>
    <w:rsid w:val="00EA3E9C"/>
    <w:rsid w:val="00EA4FE5"/>
    <w:rsid w:val="00EA6963"/>
    <w:rsid w:val="00EA761C"/>
    <w:rsid w:val="00EB187C"/>
    <w:rsid w:val="00EB2FC4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4ACB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  <w:style w:type="paragraph" w:customStyle="1" w:styleId="Default">
    <w:name w:val="Default"/>
    <w:rsid w:val="001C5E4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C08CD-4D64-4EBF-B1D7-7D2FF4CA7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BB0769B-A25D-49C0-A166-371F81A0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1346</Words>
  <Characters>8188</Characters>
  <Application>Microsoft Office Word</Application>
  <DocSecurity>0</DocSecurity>
  <Lines>629</Lines>
  <Paragraphs>397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9137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Toshiba-A</cp:lastModifiedBy>
  <cp:revision>6</cp:revision>
  <cp:lastPrinted>2019-02-14T08:21:00Z</cp:lastPrinted>
  <dcterms:created xsi:type="dcterms:W3CDTF">2022-02-15T19:43:00Z</dcterms:created>
  <dcterms:modified xsi:type="dcterms:W3CDTF">2022-11-25T11:51:00Z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  <property fmtid="{D5CDD505-2E9C-101B-9397-08002B2CF9AE}" pid="3" name="GrammarlyDocumentId">
    <vt:lpwstr>c50931a1f387a2255304766951a96aa1d3845bb1809eb19cec7fc88d671ce429</vt:lpwstr>
  </property>
</Properties>
</file>