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6690A" w:rsidRPr="0036690A" w:rsidTr="0036690A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36690A" w:rsidRPr="0036690A" w:rsidRDefault="0036690A" w:rsidP="0036690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36690A" w:rsidRPr="0036690A" w:rsidRDefault="0036690A" w:rsidP="0036690A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6690A" w:rsidRPr="0036690A" w:rsidRDefault="0036690A" w:rsidP="0036690A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1" name="headerForm:addImg" descr="https://edugate.ksu.edu.sa/ksu/images/skinsPointer/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0A" w:rsidRPr="0036690A" w:rsidRDefault="0036690A" w:rsidP="0036690A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2" descr="https://edugate.ksu.edu.sa/ksu/images/skinsPointer/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0A" w:rsidRPr="0036690A" w:rsidRDefault="0036690A" w:rsidP="0036690A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3" descr="https://edugate.ksu.edu.sa/ksu/images/skinsPointer/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0A" w:rsidRPr="0036690A" w:rsidRDefault="0036690A" w:rsidP="0036690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36690A">
              <w:rPr>
                <w:rFonts w:ascii="Times New Roman" w:eastAsia="Times New Roman" w:hAnsi="Times New Roman" w:cs="Times New Roman"/>
                <w:color w:val="515151"/>
                <w:rtl/>
              </w:rPr>
              <w:t xml:space="preserve">لون الصفحة </w:t>
            </w:r>
          </w:p>
          <w:p w:rsidR="0036690A" w:rsidRPr="0036690A" w:rsidRDefault="00FB24D1" w:rsidP="0036690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1" w:history="1">
              <w:r w:rsidR="0036690A" w:rsidRPr="0036690A">
                <w:rPr>
                  <w:rFonts w:ascii="Tahoma" w:eastAsia="Times New Roman" w:hAnsi="Tahoma" w:cs="Tahoma"/>
                  <w:color w:val="515151"/>
                  <w:rtl/>
                </w:rPr>
                <w:t>خروج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2" w:history="1">
              <w:r w:rsidR="0036690A" w:rsidRPr="0036690A">
                <w:rPr>
                  <w:rFonts w:ascii="Tahoma" w:eastAsia="Times New Roman" w:hAnsi="Tahoma" w:cs="Tahoma"/>
                  <w:color w:val="515151"/>
                  <w:rtl/>
                </w:rPr>
                <w:t>الصفحة الرئيسة</w:t>
              </w:r>
            </w:hyperlink>
          </w:p>
          <w:p w:rsidR="0036690A" w:rsidRPr="0036690A" w:rsidRDefault="0036690A" w:rsidP="0036690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80975" cy="114300"/>
                  <wp:effectExtent l="19050" t="0" r="9525" b="0"/>
                  <wp:docPr id="4" name="headerForm:increaseTxt" descr="increase">
                    <a:hlinkClick xmlns:a="http://schemas.openxmlformats.org/drawingml/2006/main" r:id="rId13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3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71450" cy="114300"/>
                  <wp:effectExtent l="19050" t="0" r="0" b="0"/>
                  <wp:docPr id="5" name="headerForm:decreaseTxt" descr="decrease">
                    <a:hlinkClick xmlns:a="http://schemas.openxmlformats.org/drawingml/2006/main" r:id="rId15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5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0A" w:rsidRPr="0036690A" w:rsidRDefault="00FB24D1" w:rsidP="0036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in;height:18pt" o:ole="">
                  <v:imagedata r:id="rId17" o:title=""/>
                </v:shape>
                <w:control r:id="rId18" w:name="DefaultOcxName" w:shapeid="_x0000_i1058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61" type="#_x0000_t75" style="width:1in;height:18pt" o:ole="">
                  <v:imagedata r:id="rId19" o:title=""/>
                </v:shape>
                <w:control r:id="rId20" w:name="DefaultOcxName1" w:shapeid="_x0000_i1061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64" type="#_x0000_t75" style="width:1in;height:18pt" o:ole="">
                  <v:imagedata r:id="rId21" o:title=""/>
                </v:shape>
                <w:control r:id="rId22" w:name="DefaultOcxName2" w:shapeid="_x0000_i1064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67" type="#_x0000_t75" style="width:1in;height:18pt" o:ole="">
                  <v:imagedata r:id="rId23" o:title=""/>
                </v:shape>
                <w:control r:id="rId24" w:name="DefaultOcxName3" w:shapeid="_x0000_i1067"/>
              </w:object>
            </w:r>
          </w:p>
          <w:p w:rsidR="0036690A" w:rsidRPr="0036690A" w:rsidRDefault="0036690A" w:rsidP="0036690A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36690A" w:rsidRPr="0036690A" w:rsidRDefault="0036690A" w:rsidP="0036690A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</w:pPr>
            <w:r w:rsidRPr="0036690A"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  <w:t>قوائم الطلاب</w:t>
            </w:r>
          </w:p>
          <w:p w:rsidR="0036690A" w:rsidRPr="0036690A" w:rsidRDefault="0036690A" w:rsidP="0036690A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</w:pPr>
            <w:r w:rsidRPr="0036690A"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  <w:t>القائمة الرئيسة</w:t>
            </w:r>
          </w:p>
          <w:p w:rsidR="0036690A" w:rsidRPr="0036690A" w:rsidRDefault="0036690A" w:rsidP="0036690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5" w:history="1">
              <w:r w:rsidRPr="0036690A">
                <w:rPr>
                  <w:rFonts w:ascii="Tahoma" w:eastAsia="Times New Roman" w:hAnsi="Tahoma" w:cs="Tahoma"/>
                  <w:color w:val="414141"/>
                  <w:rtl/>
                </w:rPr>
                <w:object w:dxaOrig="1440" w:dyaOrig="360">
                  <v:shape id="_x0000_i1070" type="#_x0000_t75" style="width:1in;height:18pt" o:ole="">
                    <v:imagedata r:id="rId26" o:title=""/>
                  </v:shape>
                  <w:control r:id="rId27" w:name="DefaultOcxName4" w:shapeid="_x0000_i1070"/>
                </w:object>
              </w:r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قوائم الطلاب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8" w:history="1">
              <w:r w:rsidRPr="0036690A">
                <w:rPr>
                  <w:rFonts w:ascii="Tahoma" w:eastAsia="Times New Roman" w:hAnsi="Tahoma" w:cs="Tahoma"/>
                  <w:color w:val="414141"/>
                  <w:rtl/>
                </w:rPr>
                <w:object w:dxaOrig="1440" w:dyaOrig="360">
                  <v:shape id="_x0000_i1073" type="#_x0000_t75" style="width:1in;height:18pt" o:ole="">
                    <v:imagedata r:id="rId29" o:title=""/>
                  </v:shape>
                  <w:control r:id="rId30" w:name="DefaultOcxName5" w:shapeid="_x0000_i1073"/>
                </w:object>
              </w:r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التقييم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1" w:history="1">
              <w:r w:rsidRPr="0036690A">
                <w:rPr>
                  <w:rFonts w:ascii="Tahoma" w:eastAsia="Times New Roman" w:hAnsi="Tahoma" w:cs="Tahoma"/>
                  <w:color w:val="414141"/>
                  <w:rtl/>
                </w:rPr>
                <w:object w:dxaOrig="1440" w:dyaOrig="360">
                  <v:shape id="_x0000_i1076" type="#_x0000_t75" style="width:1in;height:18pt" o:ole="">
                    <v:imagedata r:id="rId32" o:title=""/>
                  </v:shape>
                  <w:control r:id="rId33" w:name="DefaultOcxName6" w:shapeid="_x0000_i1076"/>
                </w:object>
              </w:r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رصد الدرجات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4" w:history="1">
              <w:r w:rsidRPr="0036690A">
                <w:rPr>
                  <w:rFonts w:ascii="Tahoma" w:eastAsia="Times New Roman" w:hAnsi="Tahoma" w:cs="Tahoma"/>
                  <w:color w:val="414141"/>
                  <w:rtl/>
                </w:rPr>
                <w:object w:dxaOrig="1440" w:dyaOrig="360">
                  <v:shape id="_x0000_i1079" type="#_x0000_t75" style="width:1in;height:18pt" o:ole="">
                    <v:imagedata r:id="rId35" o:title=""/>
                  </v:shape>
                  <w:control r:id="rId36" w:name="DefaultOcxName7" w:shapeid="_x0000_i1079"/>
                </w:object>
              </w:r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استعراض درجات الفصول السابقة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7" w:history="1">
              <w:r w:rsidRPr="0036690A">
                <w:rPr>
                  <w:rFonts w:ascii="Tahoma" w:eastAsia="Times New Roman" w:hAnsi="Tahoma" w:cs="Tahoma"/>
                  <w:color w:val="414141"/>
                  <w:rtl/>
                </w:rPr>
                <w:object w:dxaOrig="1440" w:dyaOrig="360">
                  <v:shape id="_x0000_i1082" type="#_x0000_t75" style="width:1in;height:18pt" o:ole="">
                    <v:imagedata r:id="rId38" o:title=""/>
                  </v:shape>
                  <w:control r:id="rId39" w:name="DefaultOcxName8" w:shapeid="_x0000_i1082"/>
                </w:object>
              </w:r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رصد الغياب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0" w:history="1"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معلومات المحاضر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1" w:history="1"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الجدول الدراسي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2" w:history="1"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المرشد الأكاديمي</w:t>
              </w:r>
            </w:hyperlink>
          </w:p>
          <w:p w:rsidR="0036690A" w:rsidRPr="0036690A" w:rsidRDefault="00FB24D1" w:rsidP="0036690A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3" w:history="1">
              <w:r w:rsidR="0036690A" w:rsidRPr="0036690A">
                <w:rPr>
                  <w:rFonts w:ascii="Tahoma" w:eastAsia="Times New Roman" w:hAnsi="Tahoma" w:cs="Tahoma"/>
                  <w:color w:val="414141"/>
                  <w:rtl/>
                </w:rPr>
                <w:t>طلاب المشرف</w:t>
              </w:r>
            </w:hyperlink>
          </w:p>
          <w:p w:rsidR="0036690A" w:rsidRPr="0036690A" w:rsidRDefault="00FB24D1" w:rsidP="0036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85" type="#_x0000_t75" style="width:1in;height:18pt" o:ole="">
                  <v:imagedata r:id="rId44" o:title=""/>
                </v:shape>
                <w:control r:id="rId45" w:name="DefaultOcxName9" w:shapeid="_x0000_i1085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88" type="#_x0000_t75" style="width:1in;height:18pt" o:ole="">
                  <v:imagedata r:id="rId46" o:title=""/>
                </v:shape>
                <w:control r:id="rId47" w:name="DefaultOcxName10" w:shapeid="_x0000_i1088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91" type="#_x0000_t75" style="width:1in;height:18pt" o:ole="">
                  <v:imagedata r:id="rId48" o:title=""/>
                </v:shape>
                <w:control r:id="rId49" w:name="DefaultOcxName11" w:shapeid="_x0000_i1091"/>
              </w:object>
            </w:r>
          </w:p>
          <w:p w:rsidR="0036690A" w:rsidRPr="0036690A" w:rsidRDefault="0036690A" w:rsidP="0036690A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36690A" w:rsidRPr="0036690A" w:rsidRDefault="0036690A" w:rsidP="0036690A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9" name="calHeaderImg" descr="https://edugate.ksu.edu.sa/ksu/images/Calendar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90A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الأول 33/34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36690A" w:rsidRPr="0036690A" w:rsidTr="0036690A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اسم المحاضر</w:t>
                  </w: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proofErr w:type="spellStart"/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عبدالستار</w:t>
                  </w:r>
                  <w:proofErr w:type="spellEnd"/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</w:t>
                  </w:r>
                  <w:proofErr w:type="spellStart"/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عبدالحميد</w:t>
                  </w:r>
                  <w:proofErr w:type="spellEnd"/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الكلية</w:t>
                  </w: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الحقوق والعلوم السياسية</w:t>
                  </w:r>
                </w:p>
              </w:tc>
            </w:tr>
            <w:tr w:rsidR="0036690A" w:rsidRPr="0036690A" w:rsidTr="0036690A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رقم المحاضر</w:t>
                  </w: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القسم</w:t>
                  </w: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36690A" w:rsidRPr="0036690A" w:rsidRDefault="0036690A" w:rsidP="0036690A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36690A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عــــام</w:t>
                  </w:r>
                </w:p>
              </w:tc>
            </w:tr>
            <w:tr w:rsidR="0036690A" w:rsidRPr="0036690A" w:rsidTr="0036690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7"/>
                    </w:rPr>
                  </w:pPr>
                </w:p>
              </w:tc>
            </w:tr>
            <w:tr w:rsidR="00AA6BD0" w:rsidRPr="0036690A" w:rsidTr="0036690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BD0" w:rsidRPr="0036690A" w:rsidRDefault="00AA6BD0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7"/>
                    </w:rPr>
                  </w:pPr>
                </w:p>
              </w:tc>
            </w:tr>
          </w:tbl>
          <w:p w:rsidR="0036690A" w:rsidRPr="0036690A" w:rsidRDefault="0036690A" w:rsidP="0036690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</w:pP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 xml:space="preserve"> </w:t>
            </w:r>
          </w:p>
          <w:p w:rsidR="00961C3A" w:rsidRDefault="00961C3A" w:rsidP="0036690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961C3A" w:rsidRDefault="00961C3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36690A" w:rsidRPr="0036690A" w:rsidRDefault="0036690A" w:rsidP="00961C3A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36690A" w:rsidRPr="0036690A" w:rsidRDefault="00FB24D1" w:rsidP="0036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94" type="#_x0000_t75" style="width:1in;height:18pt" o:ole="">
                  <v:imagedata r:id="rId52" o:title=""/>
                </v:shape>
                <w:control r:id="rId53" w:name="DefaultOcxName12" w:shapeid="_x0000_i1094"/>
              </w:object>
            </w:r>
            <w:r w:rsidR="0036690A" w:rsidRPr="0036690A">
              <w:rPr>
                <w:rFonts w:ascii="Times New Roman" w:eastAsia="Times New Roman" w:hAnsi="Times New Roman" w:cs="Times New Roman"/>
                <w:vanish/>
                <w:sz w:val="27"/>
                <w:szCs w:val="27"/>
                <w:rtl/>
              </w:rPr>
              <w:t>_91316</w: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6690A" w:rsidRPr="0036690A" w:rsidTr="003669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36690A" w:rsidRPr="003669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36690A" w:rsidRPr="003669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6"/>
                                <w:gridCol w:w="2250"/>
                                <w:gridCol w:w="150"/>
                                <w:gridCol w:w="1230"/>
                                <w:gridCol w:w="76"/>
                                <w:gridCol w:w="3488"/>
                              </w:tblGrid>
                              <w:tr w:rsidR="0036690A" w:rsidRPr="0036690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 xml:space="preserve">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>27066</w:t>
                                    </w:r>
                                  </w:p>
                                </w:tc>
                              </w:tr>
                              <w:tr w:rsidR="0036690A" w:rsidRPr="0036690A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6690A" w:rsidRPr="0036690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رمز المقرر</w:t>
                                    </w: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rtl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 xml:space="preserve">411 </w:t>
                                    </w: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36690A" w:rsidRPr="0036690A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6690A" w:rsidRPr="0036690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اسم المقرر</w:t>
                                    </w: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36690A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rtl/>
                                      </w:rPr>
                                    </w:pPr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 xml:space="preserve">الاوراق التجارية </w:t>
                                    </w:r>
                                    <w:proofErr w:type="spellStart"/>
                                    <w:r w:rsidRPr="0036690A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والافلاس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6690A" w:rsidRPr="0036690A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6690A" w:rsidRPr="0036690A" w:rsidRDefault="0036690A" w:rsidP="0036690A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90A" w:rsidRPr="0036690A" w:rsidRDefault="0036690A" w:rsidP="003669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 w:hint="cs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36690A" w:rsidRPr="0036690A" w:rsidRDefault="0036690A" w:rsidP="00366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690A" w:rsidRPr="0036690A" w:rsidTr="0036690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36690A" w:rsidRPr="0036690A" w:rsidTr="003669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36690A" w:rsidRPr="003669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690A" w:rsidRPr="0036690A" w:rsidRDefault="0036690A" w:rsidP="0036690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690A" w:rsidRPr="0036690A" w:rsidRDefault="0036690A" w:rsidP="00366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690A" w:rsidRPr="0036690A" w:rsidRDefault="0036690A" w:rsidP="00366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690A" w:rsidRPr="0036690A" w:rsidTr="0036690A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10"/>
                      <w:szCs w:val="27"/>
                    </w:rPr>
                  </w:pPr>
                </w:p>
              </w:tc>
            </w:tr>
            <w:tr w:rsidR="0036690A" w:rsidRPr="0036690A" w:rsidTr="003669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1271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"/>
                    <w:gridCol w:w="1676"/>
                  </w:tblGrid>
                  <w:tr w:rsidR="00AA6BD0" w:rsidRPr="0036690A" w:rsidTr="00AA6BD0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AA6BD0" w:rsidRPr="0036690A" w:rsidRDefault="00AA6BD0" w:rsidP="00961C3A">
                        <w:pPr>
                          <w:spacing w:after="0" w:line="240" w:lineRule="auto"/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426203127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426205070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426206026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426206159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427201835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427203323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427203515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427203687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428200321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428200573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428200702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428201838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428202007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428202754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428203855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428203960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428204051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428204118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428204138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428204204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428204241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428204346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428204525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428204654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428204914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428204983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428205360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428920746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428921228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428921268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428922280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428922282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428922488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428922606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428922637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428922993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428923087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429200262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429200283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429200284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429200351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429200371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429200375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429200474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429200488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429200489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429200569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429200687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429200991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429201476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429201487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429201557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429201606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429201631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429201777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429201804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429201964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429201965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429202076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429202105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429202147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429202153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429202164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429202235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429202298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429202302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429202315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429202339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429202346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429202384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429202391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429202417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429202496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429202499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E50F3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429202536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429202639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429202683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429202754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429203053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429203063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429203066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429203226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429203231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429203233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429203236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429203253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429203257</w:t>
                        </w:r>
                      </w:p>
                    </w:tc>
                  </w:tr>
                  <w:tr w:rsidR="00AA6BD0" w:rsidRPr="0036690A" w:rsidTr="00AA6BD0">
                    <w:trPr>
                      <w:trHeight w:val="476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429203276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429203289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429203290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429203291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429203298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429203302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429203312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429203313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429203348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429203392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429203393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429203441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429203466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429203494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429203641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429203738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429204450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429204494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429204608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429204625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429204644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429204817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429204958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429205041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429205057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429205129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429381205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429491074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429920065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429920079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429920149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429920289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0C724C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429920319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429920358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429920457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429920506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429920723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429920866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429921137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429921320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429921340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429921354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429921364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429921391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429921399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429921408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429921412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429921438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429921564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429921565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429921568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429921587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429921669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429921700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429921738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430200313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430200366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430200452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430200463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430200539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430200568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430200573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430200577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430200585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430200622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430200707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430200735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430200756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430200777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430200821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430200894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430200898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430200911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430200921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430200971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430200991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430201082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430201155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430201203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430201206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430201224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430201278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430201320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430201356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430201373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430201416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430201488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430201498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430201528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430201550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430201615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430201632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430201648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430201669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430201694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430201720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430201777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430201792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430201924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430201929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430202020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430202046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430202051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430202104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430202116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430202122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430202257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430202259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430202303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430202328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430202358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430202405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430202460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430202524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430202526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430202540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430202686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430202688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430202730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430202789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961C3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430202841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430203350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430203366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430203455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430920004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B597A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430920008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430920014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430920037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430920058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430920066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430920070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430920076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430920081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430920086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430920097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430920098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430920099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430920219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430920222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430920237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430920241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430920569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1E1EC9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430920710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430920724</w:t>
                        </w:r>
                      </w:p>
                    </w:tc>
                  </w:tr>
                  <w:tr w:rsidR="00AA6BD0" w:rsidRPr="0036690A" w:rsidTr="00AA6BD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281244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AA6BD0" w:rsidRPr="0036690A" w:rsidRDefault="00AA6BD0" w:rsidP="0036690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36690A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430921626</w:t>
                        </w:r>
                      </w:p>
                    </w:tc>
                  </w:tr>
                </w:tbl>
                <w:p w:rsidR="0036690A" w:rsidRPr="0036690A" w:rsidRDefault="0036690A" w:rsidP="00366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690A" w:rsidRPr="0036690A" w:rsidTr="003669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690A" w:rsidRPr="0036690A" w:rsidRDefault="0036690A" w:rsidP="0036690A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36690A" w:rsidRPr="0036690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690A" w:rsidRPr="0036690A" w:rsidRDefault="0036690A" w:rsidP="00366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690A" w:rsidRPr="0036690A" w:rsidRDefault="0036690A" w:rsidP="00366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36690A" w:rsidRPr="0036690A" w:rsidRDefault="0036690A" w:rsidP="003669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90A" w:rsidRPr="0036690A" w:rsidRDefault="00FB24D1" w:rsidP="0036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097" type="#_x0000_t75" style="width:1in;height:18pt" o:ole="">
                  <v:imagedata r:id="rId54" o:title=""/>
                </v:shape>
                <w:control r:id="rId55" w:name="DefaultOcxName13" w:shapeid="_x0000_i1097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100" type="#_x0000_t75" style="width:1in;height:18pt" o:ole="">
                  <v:imagedata r:id="rId56" o:title=""/>
                </v:shape>
                <w:control r:id="rId57" w:name="DefaultOcxName14" w:shapeid="_x0000_i1100"/>
              </w:object>
            </w:r>
            <w:r w:rsidRPr="0036690A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1440" w:dyaOrig="360">
                <v:shape id="_x0000_i1103" type="#_x0000_t75" style="width:1in;height:18pt" o:ole="">
                  <v:imagedata r:id="rId58" o:title=""/>
                </v:shape>
                <w:control r:id="rId59" w:name="DefaultOcxName15" w:shapeid="_x0000_i1103"/>
              </w:object>
            </w:r>
          </w:p>
          <w:p w:rsidR="0036690A" w:rsidRPr="0036690A" w:rsidRDefault="0036690A" w:rsidP="0036690A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90A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36690A" w:rsidRPr="0036690A" w:rsidRDefault="0036690A" w:rsidP="0036690A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7"/>
                <w:szCs w:val="27"/>
              </w:rPr>
            </w:pPr>
          </w:p>
        </w:tc>
      </w:tr>
    </w:tbl>
    <w:p w:rsidR="00E1295A" w:rsidRDefault="00E1295A"/>
    <w:sectPr w:rsidR="00E1295A" w:rsidSect="00A6789C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39" w:rsidRDefault="00E50F39" w:rsidP="00CF3556">
      <w:pPr>
        <w:spacing w:after="0" w:line="240" w:lineRule="auto"/>
      </w:pPr>
      <w:r>
        <w:separator/>
      </w:r>
    </w:p>
  </w:endnote>
  <w:endnote w:type="continuationSeparator" w:id="0">
    <w:p w:rsidR="00E50F39" w:rsidRDefault="00E50F39" w:rsidP="00CF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Default="00E50F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Default="00E50F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Default="00E50F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39" w:rsidRDefault="00E50F39" w:rsidP="00CF3556">
      <w:pPr>
        <w:spacing w:after="0" w:line="240" w:lineRule="auto"/>
      </w:pPr>
      <w:r>
        <w:separator/>
      </w:r>
    </w:p>
  </w:footnote>
  <w:footnote w:type="continuationSeparator" w:id="0">
    <w:p w:rsidR="00E50F39" w:rsidRDefault="00E50F39" w:rsidP="00CF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Default="00E50F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Pr="00CF3556" w:rsidRDefault="00E50F39" w:rsidP="00CF3556">
    <w:pPr>
      <w:pStyle w:val="a7"/>
      <w:jc w:val="center"/>
      <w:rPr>
        <w:b/>
        <w:bCs/>
        <w:sz w:val="40"/>
        <w:szCs w:val="40"/>
        <w:u w:val="single"/>
      </w:rPr>
    </w:pPr>
    <w:r w:rsidRPr="00CF3556">
      <w:rPr>
        <w:rFonts w:hint="cs"/>
        <w:b/>
        <w:bCs/>
        <w:sz w:val="40"/>
        <w:szCs w:val="40"/>
        <w:u w:val="single"/>
        <w:rtl/>
      </w:rPr>
      <w:t xml:space="preserve">أ.د. </w:t>
    </w:r>
    <w:proofErr w:type="spellStart"/>
    <w:r w:rsidRPr="00CF3556">
      <w:rPr>
        <w:rFonts w:hint="cs"/>
        <w:b/>
        <w:bCs/>
        <w:sz w:val="40"/>
        <w:szCs w:val="40"/>
        <w:u w:val="single"/>
        <w:rtl/>
      </w:rPr>
      <w:t>عبدالستار</w:t>
    </w:r>
    <w:proofErr w:type="spellEnd"/>
    <w:r w:rsidRPr="00CF3556">
      <w:rPr>
        <w:rFonts w:hint="cs"/>
        <w:b/>
        <w:bCs/>
        <w:sz w:val="40"/>
        <w:szCs w:val="40"/>
        <w:u w:val="single"/>
        <w:rtl/>
      </w:rPr>
      <w:t xml:space="preserve"> </w:t>
    </w:r>
    <w:proofErr w:type="spellStart"/>
    <w:r w:rsidRPr="00CF3556">
      <w:rPr>
        <w:rFonts w:hint="cs"/>
        <w:b/>
        <w:bCs/>
        <w:sz w:val="40"/>
        <w:szCs w:val="40"/>
        <w:u w:val="single"/>
        <w:rtl/>
      </w:rPr>
      <w:t>عبدالحميد</w:t>
    </w:r>
    <w:proofErr w:type="spellEnd"/>
    <w:r w:rsidRPr="00CF3556">
      <w:rPr>
        <w:rFonts w:hint="cs"/>
        <w:b/>
        <w:bCs/>
        <w:sz w:val="40"/>
        <w:szCs w:val="40"/>
        <w:u w:val="single"/>
        <w:rtl/>
      </w:rPr>
      <w:t xml:space="preserve"> سلمى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39" w:rsidRDefault="00E50F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C58"/>
    <w:multiLevelType w:val="multilevel"/>
    <w:tmpl w:val="3D1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4751D"/>
    <w:multiLevelType w:val="multilevel"/>
    <w:tmpl w:val="4E4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C162D"/>
    <w:multiLevelType w:val="multilevel"/>
    <w:tmpl w:val="9B2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90A"/>
    <w:rsid w:val="000C724C"/>
    <w:rsid w:val="001E1EC9"/>
    <w:rsid w:val="00281244"/>
    <w:rsid w:val="002B597A"/>
    <w:rsid w:val="0036690A"/>
    <w:rsid w:val="00523132"/>
    <w:rsid w:val="005649B1"/>
    <w:rsid w:val="006A3CBD"/>
    <w:rsid w:val="007A7DD3"/>
    <w:rsid w:val="00961C3A"/>
    <w:rsid w:val="00982EBE"/>
    <w:rsid w:val="00A6789C"/>
    <w:rsid w:val="00AA6BD0"/>
    <w:rsid w:val="00CF3556"/>
    <w:rsid w:val="00D71A96"/>
    <w:rsid w:val="00E1295A"/>
    <w:rsid w:val="00E50F39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6"/>
    <w:pPr>
      <w:bidi/>
    </w:pPr>
  </w:style>
  <w:style w:type="paragraph" w:styleId="1">
    <w:name w:val="heading 1"/>
    <w:basedOn w:val="a"/>
    <w:link w:val="1Char"/>
    <w:uiPriority w:val="9"/>
    <w:qFormat/>
    <w:rsid w:val="0036690A"/>
    <w:pPr>
      <w:bidi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6AA5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669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6690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36690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36690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6690A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6690A"/>
    <w:rPr>
      <w:rFonts w:ascii="Tahoma" w:eastAsia="Times New Roman" w:hAnsi="Tahoma" w:cs="Tahoma"/>
      <w:b/>
      <w:bCs/>
      <w:color w:val="006AA5"/>
      <w:kern w:val="36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669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3669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3669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3669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669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6690A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6690A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6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Normal (Web)"/>
    <w:basedOn w:val="a"/>
    <w:uiPriority w:val="99"/>
    <w:unhideWhenUsed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buttonstyle">
    <w:name w:val="buttonstyl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21"/>
      <w:szCs w:val="21"/>
    </w:rPr>
  </w:style>
  <w:style w:type="paragraph" w:customStyle="1" w:styleId="selectstyle">
    <w:name w:val="selectstyle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insertmarkselectstyle">
    <w:name w:val="insertmarkselectstyle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applicationlist">
    <w:name w:val="applicationlist"/>
    <w:basedOn w:val="a"/>
    <w:rsid w:val="0036690A"/>
    <w:pPr>
      <w:shd w:val="clear" w:color="auto" w:fill="F7F7F7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8"/>
      <w:szCs w:val="18"/>
    </w:rPr>
  </w:style>
  <w:style w:type="paragraph" w:customStyle="1" w:styleId="applicationdivlist">
    <w:name w:val="applicationdivlist"/>
    <w:basedOn w:val="a"/>
    <w:rsid w:val="003669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headingmiddle">
    <w:name w:val="heading_middle"/>
    <w:basedOn w:val="a"/>
    <w:rsid w:val="0036690A"/>
    <w:pPr>
      <w:shd w:val="clear" w:color="auto" w:fill="1573A6"/>
      <w:bidi w:val="0"/>
      <w:spacing w:before="100" w:beforeAutospacing="1" w:after="100" w:afterAutospacing="1" w:line="432" w:lineRule="atLeast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oolbar">
    <w:name w:val="toolb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selectnumber">
    <w:name w:val="selectnumb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divheader">
    <w:name w:val="divheader"/>
    <w:basedOn w:val="a"/>
    <w:rsid w:val="0036690A"/>
    <w:pPr>
      <w:shd w:val="clear" w:color="auto" w:fill="00F7F7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topheader">
    <w:name w:val="tophead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bodyheader">
    <w:name w:val="bodyhead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bootomheader">
    <w:name w:val="bootomhead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headerar">
    <w:name w:val="sildeheader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headeren">
    <w:name w:val="sildeheader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borderar">
    <w:name w:val="sildeborder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borderen">
    <w:name w:val="sildeborder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border2ar">
    <w:name w:val="sildeborder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border2en">
    <w:name w:val="sildeborder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header2ar">
    <w:name w:val="sildeheader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header2en">
    <w:name w:val="sildeheader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wheader2ar">
    <w:name w:val="sildewheader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ildewheader2en">
    <w:name w:val="sildewheader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ote">
    <w:name w:val="not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color w:val="777777"/>
      <w:sz w:val="15"/>
      <w:szCs w:val="15"/>
    </w:rPr>
  </w:style>
  <w:style w:type="paragraph" w:customStyle="1" w:styleId="heading">
    <w:name w:val="heading"/>
    <w:basedOn w:val="a"/>
    <w:rsid w:val="0036690A"/>
    <w:pPr>
      <w:shd w:val="clear" w:color="auto" w:fill="1573A6"/>
      <w:bidi w:val="0"/>
      <w:spacing w:before="100" w:beforeAutospacing="1" w:after="100" w:afterAutospacing="1" w:line="432" w:lineRule="atLeast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headingcheck">
    <w:name w:val="heading_check"/>
    <w:basedOn w:val="a"/>
    <w:rsid w:val="0036690A"/>
    <w:pPr>
      <w:shd w:val="clear" w:color="auto" w:fill="1573A6"/>
      <w:bidi w:val="0"/>
      <w:spacing w:before="100" w:beforeAutospacing="1" w:after="100" w:afterAutospacing="1" w:line="432" w:lineRule="atLeast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headingprint">
    <w:name w:val="heading_print"/>
    <w:basedOn w:val="a"/>
    <w:rsid w:val="0036690A"/>
    <w:pPr>
      <w:shd w:val="clear" w:color="auto" w:fill="1573A6"/>
      <w:bidi w:val="0"/>
      <w:spacing w:before="100" w:beforeAutospacing="1" w:after="100" w:afterAutospacing="1" w:line="432" w:lineRule="atLeast"/>
      <w:jc w:val="center"/>
      <w:textAlignment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headingadms">
    <w:name w:val="heading_adms"/>
    <w:basedOn w:val="a"/>
    <w:rsid w:val="0036690A"/>
    <w:pPr>
      <w:shd w:val="clear" w:color="auto" w:fill="E7E7E7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smallheading">
    <w:name w:val="small_heading"/>
    <w:basedOn w:val="a"/>
    <w:rsid w:val="0036690A"/>
    <w:pPr>
      <w:shd w:val="clear" w:color="auto" w:fill="E7E7E7"/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C60000"/>
      <w:sz w:val="21"/>
      <w:szCs w:val="21"/>
    </w:rPr>
  </w:style>
  <w:style w:type="paragraph" w:customStyle="1" w:styleId="rowgrid">
    <w:name w:val="rowgrid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imagerow1">
    <w:name w:val="image_row1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imagerow2">
    <w:name w:val="image_row2"/>
    <w:basedOn w:val="a"/>
    <w:rsid w:val="0036690A"/>
    <w:pPr>
      <w:shd w:val="clear" w:color="auto" w:fill="000000"/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row1">
    <w:name w:val="row1"/>
    <w:basedOn w:val="a"/>
    <w:rsid w:val="0036690A"/>
    <w:pPr>
      <w:shd w:val="clear" w:color="auto" w:fill="F2F2F2"/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row2">
    <w:name w:val="row2"/>
    <w:basedOn w:val="a"/>
    <w:rsid w:val="0036690A"/>
    <w:pPr>
      <w:shd w:val="clear" w:color="auto" w:fill="DAEAF2"/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rowwhite">
    <w:name w:val="row_white"/>
    <w:basedOn w:val="a"/>
    <w:rsid w:val="0036690A"/>
    <w:pPr>
      <w:shd w:val="clear" w:color="auto" w:fill="FFFFFF"/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rowleft1">
    <w:name w:val="row_left1"/>
    <w:basedOn w:val="a"/>
    <w:rsid w:val="0036690A"/>
    <w:pPr>
      <w:shd w:val="clear" w:color="auto" w:fill="F2F2F2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1573A6"/>
      <w:sz w:val="18"/>
      <w:szCs w:val="18"/>
    </w:rPr>
  </w:style>
  <w:style w:type="paragraph" w:customStyle="1" w:styleId="rowleft2">
    <w:name w:val="row_left2"/>
    <w:basedOn w:val="a"/>
    <w:rsid w:val="0036690A"/>
    <w:pPr>
      <w:shd w:val="clear" w:color="auto" w:fill="DAEAF2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rowside1">
    <w:name w:val="row_side1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errmsgsmall">
    <w:name w:val="err_msg_small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errmsg">
    <w:name w:val="err_msg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succmsg">
    <w:name w:val="succ_msg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8000"/>
      <w:sz w:val="18"/>
      <w:szCs w:val="18"/>
    </w:rPr>
  </w:style>
  <w:style w:type="paragraph" w:customStyle="1" w:styleId="pagetitle">
    <w:name w:val="page_titl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3F454E"/>
      <w:sz w:val="23"/>
      <w:szCs w:val="23"/>
    </w:rPr>
  </w:style>
  <w:style w:type="paragraph" w:customStyle="1" w:styleId="tabletext">
    <w:name w:val="tabletex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topcolor">
    <w:name w:val="topcolo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studentcolor">
    <w:name w:val="studentcolo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academicpart">
    <w:name w:val="academicpar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26"/>
      <w:szCs w:val="26"/>
    </w:rPr>
  </w:style>
  <w:style w:type="paragraph" w:customStyle="1" w:styleId="dear">
    <w:name w:val="de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user">
    <w:name w:val="us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WinSoft Pro" w:eastAsia="Times New Roman" w:hAnsi="WinSoft Pro" w:cs="Tahoma"/>
      <w:color w:val="FFFFFF"/>
      <w:sz w:val="16"/>
      <w:szCs w:val="16"/>
    </w:rPr>
  </w:style>
  <w:style w:type="paragraph" w:customStyle="1" w:styleId="user2">
    <w:name w:val="user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WinSoft Pro" w:eastAsia="Times New Roman" w:hAnsi="WinSoft Pro" w:cs="Tahoma"/>
      <w:b/>
      <w:bCs/>
      <w:color w:val="F96A3F"/>
      <w:sz w:val="18"/>
      <w:szCs w:val="18"/>
    </w:rPr>
  </w:style>
  <w:style w:type="paragraph" w:customStyle="1" w:styleId="reg">
    <w:name w:val="reg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ext">
    <w:name w:val="tex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color w:val="59595B"/>
      <w:sz w:val="20"/>
      <w:szCs w:val="20"/>
    </w:rPr>
  </w:style>
  <w:style w:type="paragraph" w:customStyle="1" w:styleId="instructortablehead">
    <w:name w:val="instructortablehead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FC5819"/>
      <w:sz w:val="24"/>
      <w:szCs w:val="24"/>
    </w:rPr>
  </w:style>
  <w:style w:type="paragraph" w:customStyle="1" w:styleId="instructortablehead2">
    <w:name w:val="instructortablehead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xtback">
    <w:name w:val="nextback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text10">
    <w:name w:val="fonttext10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rowbig1">
    <w:name w:val="row_big_1"/>
    <w:basedOn w:val="a"/>
    <w:rsid w:val="0036690A"/>
    <w:pPr>
      <w:shd w:val="clear" w:color="auto" w:fill="F7F7F7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rowbig2">
    <w:name w:val="row_big_2"/>
    <w:basedOn w:val="a"/>
    <w:rsid w:val="0036690A"/>
    <w:pPr>
      <w:shd w:val="clear" w:color="auto" w:fill="FFFFFF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entercolumn">
    <w:name w:val="center_column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ixedwidthcolumns">
    <w:name w:val="fixed_width_columns"/>
    <w:basedOn w:val="a"/>
    <w:rsid w:val="0036690A"/>
    <w:pPr>
      <w:bidi w:val="0"/>
      <w:spacing w:before="100" w:beforeAutospacing="1" w:after="100" w:afterAutospacing="1" w:line="432" w:lineRule="atLeast"/>
      <w:jc w:val="center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ables">
    <w:name w:val="tables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maroon">
    <w:name w:val="maro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800000"/>
      <w:sz w:val="21"/>
      <w:szCs w:val="21"/>
    </w:rPr>
  </w:style>
  <w:style w:type="paragraph" w:customStyle="1" w:styleId="green">
    <w:name w:val="gre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8000"/>
      <w:sz w:val="21"/>
      <w:szCs w:val="21"/>
    </w:rPr>
  </w:style>
  <w:style w:type="paragraph" w:customStyle="1" w:styleId="black">
    <w:name w:val="black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59595B"/>
      <w:sz w:val="23"/>
      <w:szCs w:val="23"/>
    </w:rPr>
  </w:style>
  <w:style w:type="paragraph" w:customStyle="1" w:styleId="white">
    <w:name w:val="whit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menu">
    <w:name w:val="menu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itle">
    <w:name w:val="titl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signout">
    <w:name w:val="sign_ou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DEC610"/>
      <w:sz w:val="18"/>
      <w:szCs w:val="18"/>
    </w:rPr>
  </w:style>
  <w:style w:type="paragraph" w:customStyle="1" w:styleId="semester">
    <w:name w:val="semest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666666"/>
      <w:sz w:val="20"/>
      <w:szCs w:val="20"/>
    </w:rPr>
  </w:style>
  <w:style w:type="paragraph" w:customStyle="1" w:styleId="10">
    <w:name w:val="تذييل صفحة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808080"/>
      <w:sz w:val="14"/>
      <w:szCs w:val="14"/>
    </w:rPr>
  </w:style>
  <w:style w:type="paragraph" w:customStyle="1" w:styleId="absencetooltip">
    <w:name w:val="absencetooltip"/>
    <w:basedOn w:val="a"/>
    <w:rsid w:val="0036690A"/>
    <w:pPr>
      <w:shd w:val="clear" w:color="auto" w:fill="EEEEEE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800000"/>
      <w:sz w:val="19"/>
      <w:szCs w:val="19"/>
    </w:rPr>
  </w:style>
  <w:style w:type="paragraph" w:customStyle="1" w:styleId="calendarabsence">
    <w:name w:val="calendarabsenc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C0C0C0"/>
      <w:sz w:val="18"/>
      <w:szCs w:val="18"/>
    </w:rPr>
  </w:style>
  <w:style w:type="paragraph" w:customStyle="1" w:styleId="tooltiptext">
    <w:name w:val="tooltiptex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6AA5"/>
      <w:sz w:val="18"/>
      <w:szCs w:val="18"/>
    </w:rPr>
  </w:style>
  <w:style w:type="paragraph" w:customStyle="1" w:styleId="bigtooltiptext">
    <w:name w:val="bigtooltiptex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800000"/>
      <w:sz w:val="20"/>
      <w:szCs w:val="20"/>
    </w:rPr>
  </w:style>
  <w:style w:type="paragraph" w:customStyle="1" w:styleId="tooltiptext2">
    <w:name w:val="tooltiptext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daycalendar">
    <w:name w:val="daycalendar"/>
    <w:basedOn w:val="a"/>
    <w:rsid w:val="0036690A"/>
    <w:pPr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eventbodycalendar">
    <w:name w:val="eventbodycalendar"/>
    <w:basedOn w:val="a"/>
    <w:rsid w:val="0036690A"/>
    <w:pPr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bodycalendar2">
    <w:name w:val="bodycalendar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headercalendar">
    <w:name w:val="headercalendar"/>
    <w:basedOn w:val="a"/>
    <w:rsid w:val="0036690A"/>
    <w:pPr>
      <w:shd w:val="clear" w:color="auto" w:fill="F0F7FD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headercalendar2">
    <w:name w:val="headercalendar2"/>
    <w:basedOn w:val="a"/>
    <w:rsid w:val="0036690A"/>
    <w:pPr>
      <w:shd w:val="clear" w:color="auto" w:fill="385370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colorline">
    <w:name w:val="colorline"/>
    <w:basedOn w:val="a"/>
    <w:rsid w:val="0036690A"/>
    <w:pPr>
      <w:shd w:val="clear" w:color="auto" w:fill="221E1F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olorborder">
    <w:name w:val="colorborder"/>
    <w:basedOn w:val="a"/>
    <w:rsid w:val="0036690A"/>
    <w:pPr>
      <w:shd w:val="clear" w:color="auto" w:fill="305385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olorhalfborder">
    <w:name w:val="colorhalfborder"/>
    <w:basedOn w:val="a"/>
    <w:rsid w:val="0036690A"/>
    <w:pPr>
      <w:shd w:val="clear" w:color="auto" w:fill="C6C7C9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olorbodydetials">
    <w:name w:val="colorbodydetials"/>
    <w:basedOn w:val="a"/>
    <w:rsid w:val="0036690A"/>
    <w:pPr>
      <w:shd w:val="clear" w:color="auto" w:fill="800000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fac1">
    <w:name w:val="tooltipsfac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fac2">
    <w:name w:val="tooltipsfac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fac3">
    <w:name w:val="tooltipsfac3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1ar">
    <w:name w:val="tooltips1_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2ar">
    <w:name w:val="tooltips2_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3ar">
    <w:name w:val="tooltips3_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1en">
    <w:name w:val="tooltips1_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2en">
    <w:name w:val="tooltips2_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3en">
    <w:name w:val="tooltips3_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event1">
    <w:name w:val="tooltipsevent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event2">
    <w:name w:val="tooltipsevent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event3">
    <w:name w:val="tooltipsevent3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delete1">
    <w:name w:val="tooltipsdelete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delete2">
    <w:name w:val="tooltipsdelete2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sdelete3">
    <w:name w:val="tooltipsdelete3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newbody">
    <w:name w:val="tooltipnewbody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newfooter">
    <w:name w:val="tooltipnewfoot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newheader">
    <w:name w:val="tooltipnewhead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1ar">
    <w:name w:val="tooltipmboxespart1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2ar">
    <w:name w:val="tooltipmboxespart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3ar">
    <w:name w:val="tooltipmboxespart3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4ar">
    <w:name w:val="tooltipmboxespart4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5ar">
    <w:name w:val="tooltipmboxespart5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6ar">
    <w:name w:val="tooltipmboxespart6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7ar">
    <w:name w:val="tooltipmboxespart7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8ar">
    <w:name w:val="tooltipmboxespart8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1en">
    <w:name w:val="tooltipmboxespart1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2en">
    <w:name w:val="tooltipmboxespart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3en">
    <w:name w:val="tooltipmboxespart3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4en">
    <w:name w:val="tooltipmboxespart4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5en">
    <w:name w:val="tooltipmboxespart5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6en">
    <w:name w:val="tooltipmboxespart6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7en">
    <w:name w:val="tooltipmboxespart7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oltipmboxespart8en">
    <w:name w:val="tooltipmboxespart8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1en">
    <w:name w:val="factborder1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1ar">
    <w:name w:val="factborder1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2en">
    <w:name w:val="factborder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2ar">
    <w:name w:val="factborder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en">
    <w:name w:val="factborderside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ar">
    <w:name w:val="factborderside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2en">
    <w:name w:val="factborderside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2ar">
    <w:name w:val="factborderside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3en">
    <w:name w:val="factborder3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3ar">
    <w:name w:val="factborder3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4en">
    <w:name w:val="factborder4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4ar">
    <w:name w:val="factborder4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5en">
    <w:name w:val="factborder5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5ar">
    <w:name w:val="factborder5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6en">
    <w:name w:val="factborder6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6ar">
    <w:name w:val="factborder6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7en">
    <w:name w:val="factborder7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7ar">
    <w:name w:val="factborder7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8en">
    <w:name w:val="factborder8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8ar">
    <w:name w:val="factborder8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1en">
    <w:name w:val="factbordersides1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1ar">
    <w:name w:val="factbordersides1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2en">
    <w:name w:val="factbordersides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2ar">
    <w:name w:val="factbordersides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final1en">
    <w:name w:val="factbordersidesfinal1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final1ar">
    <w:name w:val="factbordersidesfinal1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final2en">
    <w:name w:val="factbordersidesfinal2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actbordersidesfinal2ar">
    <w:name w:val="factbordersidesfinal2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fonttext">
    <w:name w:val="fonttext"/>
    <w:basedOn w:val="a"/>
    <w:rsid w:val="0036690A"/>
    <w:pPr>
      <w:bidi w:val="0"/>
      <w:spacing w:before="100" w:beforeAutospacing="1" w:after="100" w:afterAutospacing="1" w:line="432" w:lineRule="atLeast"/>
      <w:textAlignment w:val="center"/>
    </w:pPr>
    <w:rPr>
      <w:rFonts w:ascii="Tahoma" w:eastAsia="Times New Roman" w:hAnsi="Tahoma" w:cs="Tahoma"/>
      <w:b/>
      <w:bCs/>
      <w:color w:val="1573A6"/>
      <w:sz w:val="18"/>
      <w:szCs w:val="18"/>
    </w:rPr>
  </w:style>
  <w:style w:type="paragraph" w:customStyle="1" w:styleId="fonttextsmall">
    <w:name w:val="fonttextsmall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8"/>
      <w:szCs w:val="18"/>
    </w:rPr>
  </w:style>
  <w:style w:type="paragraph" w:customStyle="1" w:styleId="fonttextsmallblue">
    <w:name w:val="fonttextsmallblu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006AA5"/>
      <w:sz w:val="18"/>
      <w:szCs w:val="18"/>
    </w:rPr>
  </w:style>
  <w:style w:type="paragraph" w:customStyle="1" w:styleId="fonttextsmallred">
    <w:name w:val="fonttextsmallred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fonttextregistration">
    <w:name w:val="fonttextregistrati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fonttextregistrationlarge">
    <w:name w:val="fonttextregistrationlarg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textregistrationred">
    <w:name w:val="fonttextregistrationred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0000"/>
      <w:sz w:val="17"/>
      <w:szCs w:val="17"/>
    </w:rPr>
  </w:style>
  <w:style w:type="paragraph" w:customStyle="1" w:styleId="fonttextuserar">
    <w:name w:val="fonttextuser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4976A0"/>
      <w:sz w:val="15"/>
      <w:szCs w:val="15"/>
    </w:rPr>
  </w:style>
  <w:style w:type="paragraph" w:customStyle="1" w:styleId="fonttextuseren">
    <w:name w:val="fonttextuser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4976A0"/>
      <w:sz w:val="17"/>
      <w:szCs w:val="17"/>
    </w:rPr>
  </w:style>
  <w:style w:type="paragraph" w:customStyle="1" w:styleId="fonttextmain">
    <w:name w:val="fonttextmai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6AA5"/>
      <w:sz w:val="18"/>
      <w:szCs w:val="18"/>
    </w:rPr>
  </w:style>
  <w:style w:type="paragraph" w:customStyle="1" w:styleId="fonttextlarge">
    <w:name w:val="fonttextlarg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abic Transparent" w:eastAsia="Times New Roman" w:hAnsi="Arabic Transparent" w:cs="Arabic Transparent"/>
      <w:b/>
      <w:bCs/>
      <w:color w:val="333333"/>
      <w:sz w:val="23"/>
      <w:szCs w:val="23"/>
    </w:rPr>
  </w:style>
  <w:style w:type="paragraph" w:customStyle="1" w:styleId="fonttextstudent">
    <w:name w:val="fonttextstuden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3686BB"/>
      <w:sz w:val="18"/>
      <w:szCs w:val="18"/>
    </w:rPr>
  </w:style>
  <w:style w:type="paragraph" w:customStyle="1" w:styleId="fonttextsemester">
    <w:name w:val="fonttextsemest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3E925E"/>
      <w:sz w:val="18"/>
      <w:szCs w:val="18"/>
    </w:rPr>
  </w:style>
  <w:style w:type="paragraph" w:customStyle="1" w:styleId="fonttextwhite">
    <w:name w:val="fonttextwhit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fonttextred">
    <w:name w:val="fonttextred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fonttextgreen">
    <w:name w:val="fonttextgree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8000"/>
      <w:sz w:val="18"/>
      <w:szCs w:val="18"/>
    </w:rPr>
  </w:style>
  <w:style w:type="paragraph" w:customStyle="1" w:styleId="fonttextgreensmall">
    <w:name w:val="fonttextgreensmall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008000"/>
      <w:sz w:val="18"/>
      <w:szCs w:val="18"/>
    </w:rPr>
  </w:style>
  <w:style w:type="paragraph" w:customStyle="1" w:styleId="fonttextblack">
    <w:name w:val="fonttextblack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texttitle">
    <w:name w:val="fonttexttitl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1573A6"/>
      <w:sz w:val="23"/>
      <w:szCs w:val="23"/>
    </w:rPr>
  </w:style>
  <w:style w:type="paragraph" w:customStyle="1" w:styleId="fonttextgroundgreen">
    <w:name w:val="fonttextgroundgreen"/>
    <w:basedOn w:val="a"/>
    <w:rsid w:val="0036690A"/>
    <w:pPr>
      <w:shd w:val="clear" w:color="auto" w:fill="00B500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fonttextgroundred">
    <w:name w:val="fonttextgroundred"/>
    <w:basedOn w:val="a"/>
    <w:rsid w:val="0036690A"/>
    <w:pPr>
      <w:shd w:val="clear" w:color="auto" w:fill="FF0000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fonttextgroundwhite">
    <w:name w:val="fonttextgroundwhite"/>
    <w:basedOn w:val="a"/>
    <w:rsid w:val="0036690A"/>
    <w:pPr>
      <w:shd w:val="clear" w:color="auto" w:fill="FFFFFF"/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textwhitesmall">
    <w:name w:val="fonttextwhitesmall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b/>
      <w:bCs/>
      <w:color w:val="FFFFFF"/>
      <w:sz w:val="14"/>
      <w:szCs w:val="14"/>
    </w:rPr>
  </w:style>
  <w:style w:type="paragraph" w:customStyle="1" w:styleId="fonttextwelcomemsgar">
    <w:name w:val="fonttextwelcomemsgar"/>
    <w:basedOn w:val="a"/>
    <w:rsid w:val="0036690A"/>
    <w:pPr>
      <w:bidi w:val="0"/>
      <w:spacing w:before="100" w:beforeAutospacing="1" w:after="100" w:afterAutospacing="1" w:line="432" w:lineRule="atLeast"/>
      <w:jc w:val="both"/>
    </w:pPr>
    <w:rPr>
      <w:rFonts w:ascii="Traditional Arabic" w:eastAsia="Times New Roman" w:hAnsi="Traditional Arabic" w:cs="Traditional Arabic"/>
      <w:b/>
      <w:bCs/>
      <w:color w:val="000000"/>
      <w:sz w:val="27"/>
      <w:szCs w:val="27"/>
    </w:rPr>
  </w:style>
  <w:style w:type="paragraph" w:customStyle="1" w:styleId="fonttextwelcomemsgen">
    <w:name w:val="fonttextwelcomemsgen"/>
    <w:basedOn w:val="a"/>
    <w:rsid w:val="0036690A"/>
    <w:pPr>
      <w:bidi w:val="0"/>
      <w:spacing w:before="100" w:beforeAutospacing="1" w:after="100" w:afterAutospacing="1" w:line="432" w:lineRule="atLeast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homemarquee">
    <w:name w:val="homemarquee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body">
    <w:name w:val="body"/>
    <w:basedOn w:val="a"/>
    <w:rsid w:val="0036690A"/>
    <w:pPr>
      <w:bidi w:val="0"/>
      <w:spacing w:before="100" w:beforeAutospacing="1" w:after="100" w:afterAutospacing="1" w:line="432" w:lineRule="atLeast"/>
    </w:pPr>
    <w:rPr>
      <w:rFonts w:ascii="Arial" w:eastAsia="Times New Roman" w:hAnsi="Arial" w:cs="Arial"/>
      <w:color w:val="59595B"/>
      <w:sz w:val="19"/>
      <w:szCs w:val="19"/>
    </w:rPr>
  </w:style>
  <w:style w:type="paragraph" w:customStyle="1" w:styleId="address">
    <w:name w:val="address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rightbar">
    <w:name w:val="right_b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enterbar">
    <w:name w:val="center_b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leftbar">
    <w:name w:val="left_ba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login">
    <w:name w:val="login"/>
    <w:basedOn w:val="a"/>
    <w:rsid w:val="0036690A"/>
    <w:pPr>
      <w:bidi w:val="0"/>
      <w:spacing w:before="225" w:after="100" w:afterAutospacing="1" w:line="432" w:lineRule="atLeast"/>
      <w:ind w:left="450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pmenu">
    <w:name w:val="top_menu"/>
    <w:basedOn w:val="a"/>
    <w:rsid w:val="0036690A"/>
    <w:pPr>
      <w:shd w:val="clear" w:color="auto" w:fill="1573A6"/>
      <w:bidi w:val="0"/>
      <w:spacing w:before="100" w:beforeAutospacing="1" w:after="90" w:line="432" w:lineRule="atLeast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llmenu">
    <w:name w:val="all_menu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outputlink">
    <w:name w:val="outputlink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414141"/>
      <w:sz w:val="19"/>
      <w:szCs w:val="19"/>
    </w:rPr>
  </w:style>
  <w:style w:type="paragraph" w:customStyle="1" w:styleId="forget">
    <w:name w:val="forget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bannar">
    <w:name w:val="bannar"/>
    <w:basedOn w:val="a"/>
    <w:rsid w:val="0036690A"/>
    <w:pPr>
      <w:pBdr>
        <w:bottom w:val="dashed" w:sz="6" w:space="0" w:color="C7C7C7"/>
      </w:pBd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ews">
    <w:name w:val="news"/>
    <w:basedOn w:val="a"/>
    <w:rsid w:val="0036690A"/>
    <w:pPr>
      <w:bidi w:val="0"/>
      <w:spacing w:before="180" w:after="180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optab">
    <w:name w:val="top_tab"/>
    <w:basedOn w:val="a"/>
    <w:rsid w:val="0036690A"/>
    <w:pPr>
      <w:shd w:val="clear" w:color="auto" w:fill="1573A6"/>
      <w:bidi w:val="0"/>
      <w:spacing w:before="100" w:beforeAutospacing="1" w:after="90" w:line="432" w:lineRule="atLeast"/>
    </w:pPr>
    <w:rPr>
      <w:rFonts w:ascii="Tahoma" w:eastAsia="Times New Roman" w:hAnsi="Tahoma" w:cs="Tahoma"/>
      <w:color w:val="FFFFFF"/>
      <w:sz w:val="23"/>
      <w:szCs w:val="23"/>
    </w:rPr>
  </w:style>
  <w:style w:type="paragraph" w:customStyle="1" w:styleId="boxdata">
    <w:name w:val="box_data"/>
    <w:basedOn w:val="a"/>
    <w:rsid w:val="0036690A"/>
    <w:pPr>
      <w:pBdr>
        <w:top w:val="dashed" w:sz="6" w:space="0" w:color="ADADAF"/>
        <w:left w:val="dashed" w:sz="6" w:space="0" w:color="ADADAF"/>
        <w:bottom w:val="dashed" w:sz="6" w:space="0" w:color="ADADAF"/>
        <w:right w:val="dashed" w:sz="6" w:space="0" w:color="ADADAF"/>
      </w:pBdr>
      <w:bidi w:val="0"/>
      <w:spacing w:before="15" w:after="15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exter">
    <w:name w:val="texter"/>
    <w:basedOn w:val="a"/>
    <w:rsid w:val="0036690A"/>
    <w:pPr>
      <w:bidi w:val="0"/>
      <w:spacing w:before="60" w:after="100" w:afterAutospacing="1" w:line="432" w:lineRule="atLeast"/>
      <w:ind w:right="150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bottom-links">
    <w:name w:val="bottom-links"/>
    <w:basedOn w:val="a"/>
    <w:rsid w:val="0036690A"/>
    <w:pPr>
      <w:bidi w:val="0"/>
      <w:spacing w:before="100" w:beforeAutospacing="1" w:after="100" w:afterAutospacing="1" w:line="432" w:lineRule="atLeast"/>
      <w:ind w:left="150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datain">
    <w:name w:val="data_in"/>
    <w:basedOn w:val="a"/>
    <w:rsid w:val="0036690A"/>
    <w:pPr>
      <w:bidi w:val="0"/>
      <w:spacing w:after="225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dataout">
    <w:name w:val="data_out"/>
    <w:basedOn w:val="a"/>
    <w:rsid w:val="0036690A"/>
    <w:pPr>
      <w:bidi w:val="0"/>
      <w:spacing w:after="225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6">
    <w:name w:val="n6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41">
    <w:name w:val="n4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itel">
    <w:name w:val="titel"/>
    <w:basedOn w:val="a"/>
    <w:rsid w:val="0036690A"/>
    <w:pPr>
      <w:bidi w:val="0"/>
      <w:spacing w:before="150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adsimg">
    <w:name w:val="ads_img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addsdesc">
    <w:name w:val="addsdesc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5"/>
      <w:szCs w:val="15"/>
    </w:rPr>
  </w:style>
  <w:style w:type="paragraph" w:customStyle="1" w:styleId="finishbutton">
    <w:name w:val="finish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extbutton">
    <w:name w:val="next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endbutton">
    <w:name w:val="send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votebutton">
    <w:name w:val="vote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resultvotebutton">
    <w:name w:val="resultvote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showbutton">
    <w:name w:val="show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newbutton">
    <w:name w:val="new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resultbutton">
    <w:name w:val="result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insertbutton">
    <w:name w:val="insert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onfirmtbutton">
    <w:name w:val="confirmt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excelexportbutton">
    <w:name w:val="excelexport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hiddenbutton">
    <w:name w:val="hidden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priviessemesterbutton">
    <w:name w:val="priviessemester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uploadbutton">
    <w:name w:val="upload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refreshbutton">
    <w:name w:val="refresh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currantsemester">
    <w:name w:val="currantsemester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homebutton">
    <w:name w:val="home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deleteallbutton">
    <w:name w:val="deleteall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undobutton">
    <w:name w:val="undobutton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tableborderlabelar">
    <w:name w:val="tableborderlabelar"/>
    <w:basedOn w:val="a"/>
    <w:rsid w:val="0036690A"/>
    <w:pPr>
      <w:bidi w:val="0"/>
      <w:spacing w:before="100" w:beforeAutospacing="1" w:after="100" w:afterAutospacing="1" w:line="432" w:lineRule="atLeast"/>
      <w:textAlignment w:val="bottom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tableborderlabelstdar">
    <w:name w:val="tableborderlabelstdar"/>
    <w:basedOn w:val="a"/>
    <w:rsid w:val="0036690A"/>
    <w:pPr>
      <w:bidi w:val="0"/>
      <w:spacing w:before="100" w:beforeAutospacing="1" w:after="100" w:afterAutospacing="1" w:line="432" w:lineRule="atLeast"/>
      <w:textAlignment w:val="bottom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tableborderlabelen">
    <w:name w:val="tableborderlabelen"/>
    <w:basedOn w:val="a"/>
    <w:rsid w:val="0036690A"/>
    <w:pPr>
      <w:bidi w:val="0"/>
      <w:spacing w:before="100" w:beforeAutospacing="1" w:after="100" w:afterAutospacing="1" w:line="432" w:lineRule="atLeast"/>
      <w:textAlignment w:val="bottom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tableborderlabelstden">
    <w:name w:val="tableborderlabelstden"/>
    <w:basedOn w:val="a"/>
    <w:rsid w:val="0036690A"/>
    <w:pPr>
      <w:bidi w:val="0"/>
      <w:spacing w:before="100" w:beforeAutospacing="1" w:after="100" w:afterAutospacing="1" w:line="432" w:lineRule="atLeast"/>
      <w:textAlignment w:val="bottom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logo">
    <w:name w:val="logo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links">
    <w:name w:val="links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36690A"/>
    <w:rPr>
      <w:vanish w:val="0"/>
      <w:webHidden w:val="0"/>
      <w:specVanish w:val="0"/>
    </w:rPr>
  </w:style>
  <w:style w:type="character" w:customStyle="1" w:styleId="rss">
    <w:name w:val="rss"/>
    <w:basedOn w:val="a0"/>
    <w:rsid w:val="0036690A"/>
  </w:style>
  <w:style w:type="paragraph" w:customStyle="1" w:styleId="logo1">
    <w:name w:val="logo1"/>
    <w:basedOn w:val="a"/>
    <w:rsid w:val="0036690A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paragraph" w:customStyle="1" w:styleId="links1">
    <w:name w:val="links1"/>
    <w:basedOn w:val="a"/>
    <w:rsid w:val="0036690A"/>
    <w:pPr>
      <w:bidi w:val="0"/>
      <w:spacing w:before="240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rss1">
    <w:name w:val="rss1"/>
    <w:basedOn w:val="a0"/>
    <w:rsid w:val="0036690A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36690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36690A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36690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36690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36690A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36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69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CF3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7"/>
    <w:uiPriority w:val="99"/>
    <w:semiHidden/>
    <w:rsid w:val="00CF3556"/>
  </w:style>
  <w:style w:type="paragraph" w:styleId="a8">
    <w:name w:val="footer"/>
    <w:basedOn w:val="a"/>
    <w:link w:val="Char3"/>
    <w:uiPriority w:val="99"/>
    <w:semiHidden/>
    <w:unhideWhenUsed/>
    <w:rsid w:val="00CF3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8"/>
    <w:uiPriority w:val="99"/>
    <w:semiHidden/>
    <w:rsid w:val="00CF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059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8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544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849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49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increaseFontSize()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9.xml"/><Relationship Id="rId21" Type="http://schemas.openxmlformats.org/officeDocument/2006/relationships/image" Target="media/image8.wmf"/><Relationship Id="rId34" Type="http://schemas.openxmlformats.org/officeDocument/2006/relationships/hyperlink" Target="https://edugate.ksu.edu.sa/ksu/ui/staff/sections/index/sectionsIndex.faces" TargetMode="Externa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control" Target="activeX/activeX11.xml"/><Relationship Id="rId50" Type="http://schemas.openxmlformats.org/officeDocument/2006/relationships/hyperlink" Target="https://edugate.ksu.edu.sa/ksu/calendarservlet?showCal=no" TargetMode="External"/><Relationship Id="rId55" Type="http://schemas.openxmlformats.org/officeDocument/2006/relationships/control" Target="activeX/activeX14.xml"/><Relationship Id="rId63" Type="http://schemas.openxmlformats.org/officeDocument/2006/relationships/footer" Target="footer2.xml"/><Relationship Id="rId7" Type="http://schemas.openxmlformats.org/officeDocument/2006/relationships/hyperlink" Target="https://edugate.ksu.edu.sa/ksu/ui/staff/sections/index/sectionsIndex.fac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gate.ksu.edu.sa/ksu/ui/staff/sections/index/sectionsIndex.faces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12.wmf"/><Relationship Id="rId37" Type="http://schemas.openxmlformats.org/officeDocument/2006/relationships/hyperlink" Target="https://edugate.ksu.edu.sa/ksu/ui/staff/sections/index/sectionsIndex.faces" TargetMode="Externa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control" Target="activeX/activeX10.xml"/><Relationship Id="rId53" Type="http://schemas.openxmlformats.org/officeDocument/2006/relationships/control" Target="activeX/activeX13.xml"/><Relationship Id="rId58" Type="http://schemas.openxmlformats.org/officeDocument/2006/relationships/image" Target="media/image22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decreaseFontSize()" TargetMode="External"/><Relationship Id="rId23" Type="http://schemas.openxmlformats.org/officeDocument/2006/relationships/image" Target="media/image9.wmf"/><Relationship Id="rId28" Type="http://schemas.openxmlformats.org/officeDocument/2006/relationships/hyperlink" Target="https://edugate.ksu.edu.sa/ksu/ui/staff/sections/index/sectionsIndex.faces" TargetMode="External"/><Relationship Id="rId36" Type="http://schemas.openxmlformats.org/officeDocument/2006/relationships/control" Target="activeX/activeX8.xml"/><Relationship Id="rId49" Type="http://schemas.openxmlformats.org/officeDocument/2006/relationships/control" Target="activeX/activeX12.xml"/><Relationship Id="rId57" Type="http://schemas.openxmlformats.org/officeDocument/2006/relationships/control" Target="activeX/activeX15.xml"/><Relationship Id="rId61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31" Type="http://schemas.openxmlformats.org/officeDocument/2006/relationships/hyperlink" Target="https://edugate.ksu.edu.sa/ksu/ui/staff/sections/index/sectionsIndex.faces" TargetMode="Externa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control" Target="activeX/activeX3.xml"/><Relationship Id="rId27" Type="http://schemas.openxmlformats.org/officeDocument/2006/relationships/control" Target="activeX/activeX5.xml"/><Relationship Id="rId30" Type="http://schemas.openxmlformats.org/officeDocument/2006/relationships/control" Target="activeX/activeX6.xml"/><Relationship Id="rId35" Type="http://schemas.openxmlformats.org/officeDocument/2006/relationships/image" Target="media/image13.wmf"/><Relationship Id="rId43" Type="http://schemas.openxmlformats.org/officeDocument/2006/relationships/hyperlink" Target="https://edugate.ksu.edu.sa/ksu/ui/staff/sections/index/sectionsIndex.faces" TargetMode="Externa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hyperlink" Target="https://edugate.ksu.edu.sa/ksu/ui/staff/homeIndex.faces" TargetMode="External"/><Relationship Id="rId17" Type="http://schemas.openxmlformats.org/officeDocument/2006/relationships/image" Target="media/image6.wmf"/><Relationship Id="rId25" Type="http://schemas.openxmlformats.org/officeDocument/2006/relationships/hyperlink" Target="https://edugate.ksu.edu.sa/ksu/ui/staff/sections/index/sectionsIndex.faces" TargetMode="External"/><Relationship Id="rId33" Type="http://schemas.openxmlformats.org/officeDocument/2006/relationships/control" Target="activeX/activeX7.xml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59" Type="http://schemas.openxmlformats.org/officeDocument/2006/relationships/control" Target="activeX/activeX16.xml"/><Relationship Id="rId67" Type="http://schemas.openxmlformats.org/officeDocument/2006/relationships/theme" Target="theme/theme1.xml"/><Relationship Id="rId20" Type="http://schemas.openxmlformats.org/officeDocument/2006/relationships/control" Target="activeX/activeX2.xm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image" Target="media/image20.wmf"/><Relationship Id="rId6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2012-10-11T18:33:00Z</dcterms:created>
  <dcterms:modified xsi:type="dcterms:W3CDTF">2012-10-11T18:33:00Z</dcterms:modified>
</cp:coreProperties>
</file>