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B0FA" w14:textId="77777777" w:rsidR="004F37D1" w:rsidRDefault="004F37D1" w:rsidP="004F37D1">
      <w:pPr>
        <w:pStyle w:val="Heading2"/>
      </w:pPr>
    </w:p>
    <w:p w14:paraId="4F60EF31" w14:textId="544EF5B4" w:rsidR="00CF37F0" w:rsidRPr="004F37D1" w:rsidRDefault="004F37D1" w:rsidP="004F37D1">
      <w:pPr>
        <w:pStyle w:val="Heading2"/>
        <w:rPr>
          <w:rFonts w:ascii="Times New Roman" w:hAnsi="Times New Roman"/>
          <w:sz w:val="28"/>
          <w:szCs w:val="28"/>
        </w:rPr>
      </w:pPr>
      <w:r w:rsidRPr="004F37D1">
        <w:rPr>
          <w:rFonts w:ascii="Times New Roman" w:hAnsi="Times New Roman"/>
          <w:sz w:val="28"/>
          <w:szCs w:val="28"/>
        </w:rPr>
        <w:t>Personal Data:</w:t>
      </w:r>
    </w:p>
    <w:p w14:paraId="328E0F24" w14:textId="0ECB6154" w:rsidR="00CF37F0" w:rsidRPr="004F37D1" w:rsidRDefault="00CF37F0" w:rsidP="00CF37F0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 xml:space="preserve">Abeer Ibrahim </w:t>
      </w:r>
      <w:proofErr w:type="spellStart"/>
      <w:r w:rsidRPr="004F37D1">
        <w:rPr>
          <w:b w:val="0"/>
        </w:rPr>
        <w:t>Aldrees</w:t>
      </w:r>
      <w:proofErr w:type="spellEnd"/>
    </w:p>
    <w:p w14:paraId="40DCFA06" w14:textId="6C3BE677" w:rsidR="004F37D1" w:rsidRPr="004F37D1" w:rsidRDefault="004F37D1" w:rsidP="00CF37F0">
      <w:pPr>
        <w:pStyle w:val="FacultyCVNumbering"/>
        <w:numPr>
          <w:ilvl w:val="0"/>
          <w:numId w:val="0"/>
        </w:numPr>
        <w:rPr>
          <w:b w:val="0"/>
        </w:rPr>
      </w:pPr>
      <w:hyperlink r:id="rId8" w:history="1">
        <w:r w:rsidRPr="004F37D1">
          <w:rPr>
            <w:rStyle w:val="Hyperlink"/>
            <w:b w:val="0"/>
          </w:rPr>
          <w:t>aaldrees@ksu.edu.sa</w:t>
        </w:r>
      </w:hyperlink>
    </w:p>
    <w:p w14:paraId="2B618BA3" w14:textId="77777777" w:rsidR="00DF0BA2" w:rsidRPr="00DF0BA2" w:rsidRDefault="00DF0BA2" w:rsidP="00CF37F0">
      <w:pPr>
        <w:pStyle w:val="FacultyCVNumbering"/>
        <w:numPr>
          <w:ilvl w:val="0"/>
          <w:numId w:val="0"/>
        </w:numPr>
      </w:pPr>
    </w:p>
    <w:p w14:paraId="25137BF8" w14:textId="77777777" w:rsidR="00CF37F0" w:rsidRPr="004F37D1" w:rsidRDefault="00CF37F0" w:rsidP="004F37D1">
      <w:pPr>
        <w:pStyle w:val="Heading2"/>
        <w:rPr>
          <w:rFonts w:ascii="Times New Roman" w:hAnsi="Times New Roman"/>
          <w:sz w:val="28"/>
          <w:szCs w:val="28"/>
        </w:rPr>
      </w:pPr>
      <w:r w:rsidRPr="004F37D1">
        <w:rPr>
          <w:rFonts w:ascii="Times New Roman" w:hAnsi="Times New Roman"/>
          <w:sz w:val="28"/>
          <w:szCs w:val="28"/>
        </w:rPr>
        <w:t>Education:</w:t>
      </w:r>
    </w:p>
    <w:p w14:paraId="778795EF" w14:textId="77777777" w:rsidR="00CF37F0" w:rsidRPr="004F37D1" w:rsidRDefault="00CF37F0" w:rsidP="00CF37F0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>King Saud University, Riyadh</w:t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  <w:t>(June 2006)</w:t>
      </w:r>
    </w:p>
    <w:p w14:paraId="2BBBD6E6" w14:textId="6955E64F" w:rsidR="004F37D1" w:rsidRPr="004F37D1" w:rsidRDefault="004F37D1" w:rsidP="004F37D1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>Bachelor’s degree of Computer Applications, College of Computer and information Sciences</w:t>
      </w:r>
    </w:p>
    <w:p w14:paraId="508C58AA" w14:textId="4B9345A2" w:rsidR="004F37D1" w:rsidRPr="004F37D1" w:rsidRDefault="004F37D1" w:rsidP="004F37D1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>Excellent grade and Class honor</w:t>
      </w:r>
    </w:p>
    <w:p w14:paraId="034319D8" w14:textId="77777777" w:rsidR="00CF37F0" w:rsidRPr="00CF37F0" w:rsidRDefault="00CF37F0" w:rsidP="00CF37F0">
      <w:pPr>
        <w:pStyle w:val="FacultyCVNumbering"/>
        <w:numPr>
          <w:ilvl w:val="0"/>
          <w:numId w:val="0"/>
        </w:numPr>
      </w:pPr>
    </w:p>
    <w:p w14:paraId="624113AB" w14:textId="77777777" w:rsidR="00CF37F0" w:rsidRPr="004F37D1" w:rsidRDefault="00CF37F0" w:rsidP="00CF37F0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>King Saud University, Riyadh</w:t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</w:r>
      <w:bookmarkStart w:id="0" w:name="_GoBack"/>
      <w:bookmarkEnd w:id="0"/>
      <w:r w:rsidRPr="004F37D1">
        <w:rPr>
          <w:b w:val="0"/>
        </w:rPr>
        <w:t>(August 2014)</w:t>
      </w:r>
    </w:p>
    <w:p w14:paraId="04B9F334" w14:textId="77777777" w:rsidR="004F37D1" w:rsidRPr="004F37D1" w:rsidRDefault="004F37D1" w:rsidP="00CF37F0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>Master’s degree of Sciences in Information Systems, College of Computer and information Sciences</w:t>
      </w:r>
    </w:p>
    <w:p w14:paraId="62D641A9" w14:textId="6CB3BDDF" w:rsidR="004F37D1" w:rsidRPr="004F37D1" w:rsidRDefault="004F37D1" w:rsidP="00CF37F0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>Excellent grade and Class honor</w:t>
      </w:r>
    </w:p>
    <w:p w14:paraId="0EE7AF4C" w14:textId="77777777" w:rsidR="00CF37F0" w:rsidRPr="0058357B" w:rsidRDefault="00CF37F0" w:rsidP="00CF37F0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0B8B4BAE" w14:textId="6834A660" w:rsidR="00CF37F0" w:rsidRPr="004F37D1" w:rsidRDefault="00CF37F0" w:rsidP="004F37D1">
      <w:pPr>
        <w:pStyle w:val="Heading2"/>
        <w:rPr>
          <w:rFonts w:ascii="Times New Roman" w:hAnsi="Times New Roman"/>
          <w:sz w:val="28"/>
          <w:szCs w:val="28"/>
        </w:rPr>
      </w:pPr>
      <w:r w:rsidRPr="004F37D1">
        <w:rPr>
          <w:rFonts w:ascii="Times New Roman" w:hAnsi="Times New Roman"/>
          <w:sz w:val="28"/>
          <w:szCs w:val="28"/>
        </w:rPr>
        <w:t>Academic experience:</w:t>
      </w:r>
    </w:p>
    <w:p w14:paraId="79E30D2D" w14:textId="77777777" w:rsidR="00CF37F0" w:rsidRPr="004F37D1" w:rsidRDefault="00CF37F0" w:rsidP="00DF0BA2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 xml:space="preserve">King Saud University, Riyadh                                    </w:t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  <w:t>(2009 - Now)</w:t>
      </w:r>
    </w:p>
    <w:p w14:paraId="167D75AE" w14:textId="77777777" w:rsidR="00CF37F0" w:rsidRPr="004F37D1" w:rsidRDefault="00CF37F0" w:rsidP="00DF0BA2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>College of Computer and Information Sciences, Information Technology Department</w:t>
      </w:r>
    </w:p>
    <w:p w14:paraId="66185147" w14:textId="77777777" w:rsidR="00CF37F0" w:rsidRPr="004F37D1" w:rsidRDefault="00CF37F0" w:rsidP="00DF0BA2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>Teaching Assistant</w:t>
      </w:r>
    </w:p>
    <w:p w14:paraId="33D4D29D" w14:textId="77777777" w:rsidR="00DF0BA2" w:rsidRPr="00DF0BA2" w:rsidRDefault="00DF0BA2" w:rsidP="00DF0BA2">
      <w:pPr>
        <w:pStyle w:val="FacultyCVNumbering"/>
        <w:numPr>
          <w:ilvl w:val="0"/>
          <w:numId w:val="0"/>
        </w:numPr>
      </w:pPr>
    </w:p>
    <w:p w14:paraId="67411C34" w14:textId="23D39128" w:rsidR="00CF37F0" w:rsidRPr="004F37D1" w:rsidRDefault="00DF0BA2" w:rsidP="004F37D1">
      <w:pPr>
        <w:pStyle w:val="Heading2"/>
        <w:rPr>
          <w:rFonts w:ascii="Times New Roman" w:hAnsi="Times New Roman"/>
          <w:sz w:val="28"/>
          <w:szCs w:val="28"/>
        </w:rPr>
      </w:pPr>
      <w:r w:rsidRPr="004F37D1">
        <w:rPr>
          <w:rFonts w:ascii="Times New Roman" w:hAnsi="Times New Roman"/>
          <w:sz w:val="28"/>
          <w:szCs w:val="28"/>
        </w:rPr>
        <w:t>Non-academic experience:</w:t>
      </w:r>
    </w:p>
    <w:p w14:paraId="760AF63C" w14:textId="1D955795" w:rsidR="00DF0BA2" w:rsidRPr="004F37D1" w:rsidRDefault="00CF37F0" w:rsidP="00DF0BA2">
      <w:pPr>
        <w:pStyle w:val="FacultyCVNumbering"/>
        <w:numPr>
          <w:ilvl w:val="0"/>
          <w:numId w:val="0"/>
        </w:numPr>
        <w:rPr>
          <w:b w:val="0"/>
        </w:rPr>
      </w:pPr>
      <w:r w:rsidRPr="004F37D1">
        <w:rPr>
          <w:b w:val="0"/>
        </w:rPr>
        <w:t xml:space="preserve">The Capital Market Authority (CMA)                        </w:t>
      </w:r>
      <w:r w:rsidRPr="004F37D1">
        <w:rPr>
          <w:b w:val="0"/>
        </w:rPr>
        <w:tab/>
      </w:r>
      <w:r w:rsidRPr="004F37D1">
        <w:rPr>
          <w:b w:val="0"/>
        </w:rPr>
        <w:tab/>
      </w:r>
      <w:r w:rsidRPr="004F37D1">
        <w:rPr>
          <w:b w:val="0"/>
        </w:rPr>
        <w:tab/>
        <w:t>(2008)</w:t>
      </w:r>
    </w:p>
    <w:p w14:paraId="054DA54E" w14:textId="77777777" w:rsidR="00DF0BA2" w:rsidRPr="00DF0BA2" w:rsidRDefault="00DF0BA2" w:rsidP="00DF0BA2">
      <w:pPr>
        <w:pStyle w:val="FacultyCVNumbering"/>
        <w:numPr>
          <w:ilvl w:val="0"/>
          <w:numId w:val="0"/>
        </w:numPr>
      </w:pPr>
    </w:p>
    <w:p w14:paraId="7B56B810" w14:textId="77777777" w:rsidR="00CF37F0" w:rsidRPr="004F37D1" w:rsidRDefault="00CF37F0" w:rsidP="004F37D1">
      <w:pPr>
        <w:pStyle w:val="Heading2"/>
        <w:rPr>
          <w:rFonts w:ascii="Times New Roman" w:hAnsi="Times New Roman"/>
          <w:sz w:val="28"/>
          <w:szCs w:val="28"/>
        </w:rPr>
      </w:pPr>
      <w:r w:rsidRPr="004F37D1">
        <w:rPr>
          <w:rFonts w:ascii="Times New Roman" w:hAnsi="Times New Roman"/>
          <w:sz w:val="28"/>
          <w:szCs w:val="28"/>
        </w:rPr>
        <w:t> Publications (list selected publications):</w:t>
      </w:r>
    </w:p>
    <w:p w14:paraId="0F315226" w14:textId="7803BB3E" w:rsidR="00CF37F0" w:rsidRPr="004F37D1" w:rsidRDefault="00CF37F0" w:rsidP="00CF37F0">
      <w:pPr>
        <w:pStyle w:val="FacultyCVNumbering"/>
        <w:numPr>
          <w:ilvl w:val="0"/>
          <w:numId w:val="0"/>
        </w:numPr>
        <w:rPr>
          <w:b w:val="0"/>
        </w:rPr>
      </w:pPr>
      <w:proofErr w:type="gramStart"/>
      <w:r w:rsidRPr="004F37D1">
        <w:rPr>
          <w:b w:val="0"/>
        </w:rPr>
        <w:t>Strategic Information System Planning (SISP).</w:t>
      </w:r>
      <w:proofErr w:type="gramEnd"/>
      <w:r w:rsidRPr="004F37D1">
        <w:rPr>
          <w:b w:val="0"/>
        </w:rPr>
        <w:t xml:space="preserve"> San Francisco</w:t>
      </w:r>
      <w:r w:rsidR="00717280" w:rsidRPr="004F37D1">
        <w:rPr>
          <w:b w:val="0"/>
        </w:rPr>
        <w:t>, USA</w:t>
      </w:r>
      <w:r w:rsidRPr="004F37D1">
        <w:rPr>
          <w:b w:val="0"/>
        </w:rPr>
        <w:t xml:space="preserve"> (2014): WCECS.</w:t>
      </w:r>
    </w:p>
    <w:sectPr w:rsidR="00CF37F0" w:rsidRPr="004F37D1" w:rsidSect="008E731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B39F6" w14:textId="77777777" w:rsidR="00CF37F0" w:rsidRDefault="00CF37F0" w:rsidP="00E762C8">
      <w:pPr>
        <w:spacing w:after="0" w:line="240" w:lineRule="auto"/>
      </w:pPr>
      <w:r>
        <w:separator/>
      </w:r>
    </w:p>
  </w:endnote>
  <w:endnote w:type="continuationSeparator" w:id="0">
    <w:p w14:paraId="7CD72245" w14:textId="77777777" w:rsidR="00CF37F0" w:rsidRDefault="00CF37F0" w:rsidP="00E7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77788" w14:textId="77777777" w:rsidR="00CF37F0" w:rsidRDefault="00CF37F0" w:rsidP="00E762C8">
      <w:pPr>
        <w:spacing w:after="0" w:line="240" w:lineRule="auto"/>
      </w:pPr>
      <w:r>
        <w:separator/>
      </w:r>
    </w:p>
  </w:footnote>
  <w:footnote w:type="continuationSeparator" w:id="0">
    <w:p w14:paraId="5FACE799" w14:textId="77777777" w:rsidR="00CF37F0" w:rsidRDefault="00CF37F0" w:rsidP="00E7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E9F0" w14:textId="77777777" w:rsidR="00CF37F0" w:rsidRDefault="00CF37F0">
    <w:pPr>
      <w:pStyle w:val="Header"/>
      <w:rPr>
        <w:lang w:val="en-GB"/>
      </w:rPr>
    </w:pPr>
  </w:p>
  <w:p w14:paraId="5B5BC54B" w14:textId="77777777" w:rsidR="00CF37F0" w:rsidRDefault="00CF37F0">
    <w:pPr>
      <w:pStyle w:val="Header"/>
      <w:rPr>
        <w:lang w:val="en-GB"/>
      </w:rPr>
    </w:pPr>
  </w:p>
  <w:p w14:paraId="6AACBEA3" w14:textId="77777777" w:rsidR="00CF37F0" w:rsidRDefault="00CF37F0">
    <w:pPr>
      <w:pStyle w:val="Header"/>
      <w:rPr>
        <w:lang w:val="en-GB"/>
      </w:rPr>
    </w:pPr>
  </w:p>
  <w:tbl>
    <w:tblPr>
      <w:tblStyle w:val="TableGrid"/>
      <w:tblpPr w:leftFromText="180" w:rightFromText="180" w:vertAnchor="text" w:horzAnchor="margin" w:tblpXSpec="center" w:tblpY="-986"/>
      <w:tblOverlap w:val="never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1260"/>
      <w:gridCol w:w="3690"/>
    </w:tblGrid>
    <w:tr w:rsidR="00CF37F0" w14:paraId="4E0007B8" w14:textId="77777777" w:rsidTr="00E762C8">
      <w:trPr>
        <w:trHeight w:val="1160"/>
      </w:trPr>
      <w:tc>
        <w:tcPr>
          <w:tcW w:w="4878" w:type="dxa"/>
          <w:vAlign w:val="center"/>
        </w:tcPr>
        <w:p w14:paraId="479DAA61" w14:textId="77777777" w:rsidR="00CF37F0" w:rsidRDefault="00CF37F0" w:rsidP="00E762C8">
          <w:pPr>
            <w:jc w:val="center"/>
            <w:outlineLvl w:val="0"/>
            <w:rPr>
              <w:b/>
              <w:bCs/>
              <w:color w:val="000000"/>
              <w:sz w:val="22"/>
              <w:szCs w:val="22"/>
            </w:rPr>
          </w:pPr>
          <w:r>
            <w:rPr>
              <w:b/>
              <w:bCs/>
              <w:color w:val="000000"/>
              <w:sz w:val="22"/>
              <w:szCs w:val="22"/>
            </w:rPr>
            <w:t>King Saud University</w:t>
          </w:r>
        </w:p>
        <w:p w14:paraId="069E1532" w14:textId="77777777" w:rsidR="00CF37F0" w:rsidRPr="00F92F4F" w:rsidRDefault="00CF37F0" w:rsidP="00E762C8">
          <w:pPr>
            <w:jc w:val="center"/>
            <w:outlineLvl w:val="0"/>
            <w:rPr>
              <w:b/>
              <w:bCs/>
              <w:color w:val="000000"/>
              <w:sz w:val="22"/>
              <w:szCs w:val="22"/>
            </w:rPr>
          </w:pPr>
          <w:r w:rsidRPr="00F92F4F">
            <w:rPr>
              <w:b/>
              <w:bCs/>
              <w:color w:val="000000"/>
              <w:sz w:val="22"/>
              <w:szCs w:val="22"/>
            </w:rPr>
            <w:t>College of Computer and Information Sciences</w:t>
          </w:r>
        </w:p>
        <w:p w14:paraId="799FDD5A" w14:textId="77777777" w:rsidR="00CF37F0" w:rsidRPr="00F92F4F" w:rsidRDefault="00CF37F0" w:rsidP="00E762C8">
          <w:pPr>
            <w:pStyle w:val="BodyText2"/>
            <w:spacing w:after="0" w:line="240" w:lineRule="auto"/>
            <w:jc w:val="center"/>
            <w:rPr>
              <w:b/>
              <w:bCs/>
              <w:color w:val="000000"/>
              <w:sz w:val="22"/>
              <w:szCs w:val="22"/>
            </w:rPr>
          </w:pPr>
          <w:r w:rsidRPr="00F92F4F">
            <w:rPr>
              <w:b/>
              <w:bCs/>
              <w:color w:val="000000"/>
              <w:sz w:val="22"/>
              <w:szCs w:val="22"/>
            </w:rPr>
            <w:t>Department of Information Technology</w:t>
          </w:r>
        </w:p>
        <w:p w14:paraId="04FBBCC3" w14:textId="5A435CA7" w:rsidR="00CF37F0" w:rsidRDefault="00CF37F0" w:rsidP="00E762C8">
          <w:pPr>
            <w:jc w:val="center"/>
          </w:pPr>
        </w:p>
      </w:tc>
      <w:tc>
        <w:tcPr>
          <w:tcW w:w="1260" w:type="dxa"/>
          <w:vAlign w:val="center"/>
        </w:tcPr>
        <w:p w14:paraId="48852A14" w14:textId="77777777" w:rsidR="00CF37F0" w:rsidRDefault="00CF37F0" w:rsidP="00E762C8">
          <w:pPr>
            <w:jc w:val="center"/>
            <w:outlineLvl w:val="0"/>
            <w:rPr>
              <w:b/>
              <w:bCs/>
              <w:color w:val="000000"/>
            </w:rPr>
          </w:pPr>
        </w:p>
        <w:p w14:paraId="37AC25AC" w14:textId="77777777" w:rsidR="00CF37F0" w:rsidRDefault="00CF37F0" w:rsidP="00E762C8">
          <w:pPr>
            <w:jc w:val="center"/>
            <w:outlineLvl w:val="0"/>
            <w:rPr>
              <w:b/>
              <w:bCs/>
              <w:color w:val="000000"/>
            </w:rPr>
          </w:pPr>
        </w:p>
        <w:p w14:paraId="622DFA3E" w14:textId="77777777" w:rsidR="00CF37F0" w:rsidRDefault="00CF37F0" w:rsidP="00E762C8">
          <w:pPr>
            <w:pStyle w:val="BodyText2"/>
            <w:spacing w:after="0" w:line="240" w:lineRule="auto"/>
            <w:ind w:left="360"/>
            <w:jc w:val="center"/>
          </w:pPr>
        </w:p>
      </w:tc>
      <w:tc>
        <w:tcPr>
          <w:tcW w:w="3690" w:type="dxa"/>
          <w:vAlign w:val="center"/>
        </w:tcPr>
        <w:p w14:paraId="18E616A9" w14:textId="77777777" w:rsidR="00CF37F0" w:rsidRDefault="00CF37F0" w:rsidP="00E762C8">
          <w:pPr>
            <w:jc w:val="center"/>
          </w:pPr>
          <w:r>
            <w:rPr>
              <w:noProof/>
            </w:rPr>
            <w:drawing>
              <wp:inline distT="0" distB="0" distL="0" distR="0" wp14:anchorId="7234EBC4" wp14:editId="7345BACE">
                <wp:extent cx="1473200" cy="653615"/>
                <wp:effectExtent l="0" t="0" r="0" b="0"/>
                <wp:docPr id="3" name="Picture 3" descr="https://identity.ksu.edu.sa/sites/identity.ksu.edu.sa/files/imce_images/logo_9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identity.ksu.edu.sa/sites/identity.ksu.edu.sa/files/imce_images/logo_9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65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BA0110" w14:textId="160AF277" w:rsidR="00CF37F0" w:rsidRDefault="00CF37F0" w:rsidP="00E762C8">
    <w:pPr>
      <w:pStyle w:val="Header"/>
      <w:rPr>
        <w:lang w:val="en-GB"/>
      </w:rPr>
    </w:pPr>
  </w:p>
  <w:p w14:paraId="1E06E8FA" w14:textId="3D0487D6" w:rsidR="00CF37F0" w:rsidRPr="00E762C8" w:rsidRDefault="00CF37F0" w:rsidP="00E762C8">
    <w:pPr>
      <w:pStyle w:val="Header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D838C" wp14:editId="3471DEEF">
              <wp:simplePos x="0" y="0"/>
              <wp:positionH relativeFrom="column">
                <wp:posOffset>-635</wp:posOffset>
              </wp:positionH>
              <wp:positionV relativeFrom="paragraph">
                <wp:posOffset>93980</wp:posOffset>
              </wp:positionV>
              <wp:extent cx="62198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4pt" to="48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BC5"/>
    <w:multiLevelType w:val="hybridMultilevel"/>
    <w:tmpl w:val="F842A2EE"/>
    <w:lvl w:ilvl="0" w:tplc="834681DC">
      <w:start w:val="1"/>
      <w:numFmt w:val="decimal"/>
      <w:pStyle w:val="FacultyCVNumber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404"/>
    <w:multiLevelType w:val="multilevel"/>
    <w:tmpl w:val="3B2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63CAF"/>
    <w:multiLevelType w:val="hybridMultilevel"/>
    <w:tmpl w:val="1408DE30"/>
    <w:lvl w:ilvl="0" w:tplc="796CC74C">
      <w:start w:val="1"/>
      <w:numFmt w:val="bullet"/>
      <w:pStyle w:val="FacultyBulletStyle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A82AC9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CD"/>
    <w:rsid w:val="00121665"/>
    <w:rsid w:val="003A3B02"/>
    <w:rsid w:val="00474AD4"/>
    <w:rsid w:val="004F37D1"/>
    <w:rsid w:val="004F782B"/>
    <w:rsid w:val="005069CD"/>
    <w:rsid w:val="0058357B"/>
    <w:rsid w:val="00717280"/>
    <w:rsid w:val="00882CDD"/>
    <w:rsid w:val="008C151E"/>
    <w:rsid w:val="008E7312"/>
    <w:rsid w:val="009F0E4A"/>
    <w:rsid w:val="00A40267"/>
    <w:rsid w:val="00CF37F0"/>
    <w:rsid w:val="00DF0BA2"/>
    <w:rsid w:val="00E762C8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10E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069C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06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title">
    <w:name w:val="listtitle"/>
    <w:basedOn w:val="DefaultParagraphFont"/>
    <w:rsid w:val="005069CD"/>
  </w:style>
  <w:style w:type="paragraph" w:customStyle="1" w:styleId="FacultyBulletStyle">
    <w:name w:val="FacultyBulletStyle"/>
    <w:basedOn w:val="NormalWeb"/>
    <w:link w:val="FacultyBulletStyleChar"/>
    <w:qFormat/>
    <w:rsid w:val="005069CD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paragraph" w:customStyle="1" w:styleId="FacultyCVNumbering">
    <w:name w:val="FacultyCVNumbering"/>
    <w:basedOn w:val="ListParagraph"/>
    <w:link w:val="FacultyCVNumberingChar"/>
    <w:qFormat/>
    <w:rsid w:val="005069CD"/>
    <w:pPr>
      <w:numPr>
        <w:numId w:val="2"/>
      </w:numPr>
      <w:spacing w:before="120"/>
      <w:contextualSpacing w:val="0"/>
    </w:pPr>
    <w:rPr>
      <w:rFonts w:asciiTheme="majorBidi" w:hAnsiTheme="majorBidi" w:cstheme="majorBidi"/>
      <w:b/>
      <w:bCs/>
    </w:rPr>
  </w:style>
  <w:style w:type="character" w:customStyle="1" w:styleId="FacultyBulletStyleChar">
    <w:name w:val="FacultyBulletStyle Char"/>
    <w:basedOn w:val="DefaultParagraphFont"/>
    <w:link w:val="FacultyBulletStyle"/>
    <w:rsid w:val="005069C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69CD"/>
    <w:rPr>
      <w:rFonts w:ascii="Times New Roman" w:eastAsia="Times New Roman" w:hAnsi="Times New Roman" w:cs="Times New Roman"/>
      <w:sz w:val="24"/>
      <w:szCs w:val="24"/>
    </w:rPr>
  </w:style>
  <w:style w:type="character" w:customStyle="1" w:styleId="FacultyCVNumberingChar">
    <w:name w:val="FacultyCVNumbering Char"/>
    <w:basedOn w:val="ListParagraphChar"/>
    <w:link w:val="FacultyCVNumbering"/>
    <w:rsid w:val="005069CD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69C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151E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8C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C15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C8"/>
  </w:style>
  <w:style w:type="paragraph" w:styleId="Footer">
    <w:name w:val="footer"/>
    <w:basedOn w:val="Normal"/>
    <w:link w:val="FooterChar"/>
    <w:uiPriority w:val="99"/>
    <w:unhideWhenUsed/>
    <w:rsid w:val="00E7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C8"/>
  </w:style>
  <w:style w:type="character" w:styleId="Hyperlink">
    <w:name w:val="Hyperlink"/>
    <w:basedOn w:val="DefaultParagraphFont"/>
    <w:uiPriority w:val="99"/>
    <w:unhideWhenUsed/>
    <w:rsid w:val="004F37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3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069C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06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title">
    <w:name w:val="listtitle"/>
    <w:basedOn w:val="DefaultParagraphFont"/>
    <w:rsid w:val="005069CD"/>
  </w:style>
  <w:style w:type="paragraph" w:customStyle="1" w:styleId="FacultyBulletStyle">
    <w:name w:val="FacultyBulletStyle"/>
    <w:basedOn w:val="NormalWeb"/>
    <w:link w:val="FacultyBulletStyleChar"/>
    <w:qFormat/>
    <w:rsid w:val="005069CD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paragraph" w:customStyle="1" w:styleId="FacultyCVNumbering">
    <w:name w:val="FacultyCVNumbering"/>
    <w:basedOn w:val="ListParagraph"/>
    <w:link w:val="FacultyCVNumberingChar"/>
    <w:qFormat/>
    <w:rsid w:val="005069CD"/>
    <w:pPr>
      <w:numPr>
        <w:numId w:val="2"/>
      </w:numPr>
      <w:spacing w:before="120"/>
      <w:contextualSpacing w:val="0"/>
    </w:pPr>
    <w:rPr>
      <w:rFonts w:asciiTheme="majorBidi" w:hAnsiTheme="majorBidi" w:cstheme="majorBidi"/>
      <w:b/>
      <w:bCs/>
    </w:rPr>
  </w:style>
  <w:style w:type="character" w:customStyle="1" w:styleId="FacultyBulletStyleChar">
    <w:name w:val="FacultyBulletStyle Char"/>
    <w:basedOn w:val="DefaultParagraphFont"/>
    <w:link w:val="FacultyBulletStyle"/>
    <w:rsid w:val="005069C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69CD"/>
    <w:rPr>
      <w:rFonts w:ascii="Times New Roman" w:eastAsia="Times New Roman" w:hAnsi="Times New Roman" w:cs="Times New Roman"/>
      <w:sz w:val="24"/>
      <w:szCs w:val="24"/>
    </w:rPr>
  </w:style>
  <w:style w:type="character" w:customStyle="1" w:styleId="FacultyCVNumberingChar">
    <w:name w:val="FacultyCVNumbering Char"/>
    <w:basedOn w:val="ListParagraphChar"/>
    <w:link w:val="FacultyCVNumbering"/>
    <w:rsid w:val="005069CD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69C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151E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8C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C15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C8"/>
  </w:style>
  <w:style w:type="paragraph" w:styleId="Footer">
    <w:name w:val="footer"/>
    <w:basedOn w:val="Normal"/>
    <w:link w:val="FooterChar"/>
    <w:uiPriority w:val="99"/>
    <w:unhideWhenUsed/>
    <w:rsid w:val="00E7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C8"/>
  </w:style>
  <w:style w:type="character" w:styleId="Hyperlink">
    <w:name w:val="Hyperlink"/>
    <w:basedOn w:val="DefaultParagraphFont"/>
    <w:uiPriority w:val="99"/>
    <w:unhideWhenUsed/>
    <w:rsid w:val="004F37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3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aldrees@ksu.edu.s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Abeer Ibrahim</cp:lastModifiedBy>
  <cp:revision>5</cp:revision>
  <dcterms:created xsi:type="dcterms:W3CDTF">2016-10-31T05:11:00Z</dcterms:created>
  <dcterms:modified xsi:type="dcterms:W3CDTF">2020-11-13T08:09:00Z</dcterms:modified>
</cp:coreProperties>
</file>