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1DCB" w14:textId="77777777" w:rsidR="00A57692" w:rsidRPr="00BA0EA8" w:rsidRDefault="00A57692" w:rsidP="00A57692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44CDA320" w14:textId="5C5CFDB6" w:rsidR="00A57692" w:rsidRPr="00BA0EA8" w:rsidRDefault="00A57692" w:rsidP="00A57692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01024C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  </w:t>
      </w:r>
      <w:r w:rsidRPr="00BA0EA8">
        <w:rPr>
          <w:rFonts w:cs="Levenim MT"/>
          <w:b/>
          <w:bCs/>
        </w:rPr>
        <w:t xml:space="preserve"> semester 143</w:t>
      </w:r>
      <w:r w:rsidR="004401A4">
        <w:rPr>
          <w:rFonts w:cs="Levenim MT"/>
          <w:b/>
          <w:bCs/>
        </w:rPr>
        <w:t>9</w:t>
      </w:r>
      <w:r w:rsidRPr="00BA0EA8">
        <w:rPr>
          <w:rFonts w:cs="Levenim MT"/>
          <w:b/>
          <w:bCs/>
        </w:rPr>
        <w:t xml:space="preserve"> /14</w:t>
      </w:r>
      <w:r w:rsidR="004401A4">
        <w:rPr>
          <w:rFonts w:cs="Levenim MT"/>
          <w:b/>
          <w:bCs/>
        </w:rPr>
        <w:t>40</w:t>
      </w:r>
    </w:p>
    <w:p w14:paraId="1FF7ED2D" w14:textId="6E99A824" w:rsidR="00A57692" w:rsidRDefault="00A57692" w:rsidP="00A57692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>
        <w:rPr>
          <w:rFonts w:cs="Levenim MT"/>
          <w:b/>
          <w:bCs/>
        </w:rPr>
        <w:t xml:space="preserve"> </w:t>
      </w:r>
      <w:r w:rsidR="00F93587">
        <w:rPr>
          <w:rFonts w:cs="Levenim MT"/>
          <w:b/>
          <w:bCs/>
        </w:rPr>
        <w:t>8</w:t>
      </w:r>
      <w:bookmarkStart w:id="0" w:name="_GoBack"/>
      <w:bookmarkEnd w:id="0"/>
      <w:r>
        <w:rPr>
          <w:rFonts w:cs="Levenim MT"/>
          <w:b/>
          <w:bCs/>
        </w:rPr>
        <w:t xml:space="preserve">  </w:t>
      </w:r>
    </w:p>
    <w:p w14:paraId="05529611" w14:textId="77777777" w:rsidR="00A57692" w:rsidRDefault="00A57692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53BEED" w14:textId="77777777" w:rsidR="00A57692" w:rsidRDefault="00A57692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87ECFE" w14:textId="02DFC0CD" w:rsidR="00540819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Q1) </w:t>
      </w:r>
      <w:r w:rsidR="00540819">
        <w:rPr>
          <w:rFonts w:ascii="Times New Roman" w:hAnsi="Times New Roman" w:cs="Times New Roman"/>
        </w:rPr>
        <w:t>Assuming odd parity, find the parity bit for the following data units</w:t>
      </w:r>
    </w:p>
    <w:p w14:paraId="579BB21A" w14:textId="77777777" w:rsidR="00540819" w:rsidRPr="00215351" w:rsidRDefault="00540819" w:rsidP="002153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5351">
        <w:rPr>
          <w:rFonts w:ascii="Times New Roman" w:hAnsi="Times New Roman" w:cs="Times New Roman"/>
        </w:rPr>
        <w:t>1001011</w:t>
      </w:r>
    </w:p>
    <w:p w14:paraId="75557104" w14:textId="77777777" w:rsidR="00540819" w:rsidRPr="00215351" w:rsidRDefault="00540819" w:rsidP="002153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5351">
        <w:rPr>
          <w:rFonts w:ascii="Times New Roman" w:hAnsi="Times New Roman" w:cs="Times New Roman"/>
        </w:rPr>
        <w:t>1000000</w:t>
      </w:r>
    </w:p>
    <w:p w14:paraId="782F82B0" w14:textId="77777777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5921F" w14:textId="5CF43517" w:rsidR="00540819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Q2) </w:t>
      </w:r>
      <w:r w:rsidR="00CC3A79">
        <w:rPr>
          <w:rFonts w:ascii="Times New Roman" w:hAnsi="Times New Roman" w:cs="Times New Roman"/>
        </w:rPr>
        <w:t>a receiver receives the bit patter 01101011. If the system is using even parity, is the pattern in error?</w:t>
      </w:r>
    </w:p>
    <w:p w14:paraId="634DF9C3" w14:textId="77777777" w:rsidR="00CC3A79" w:rsidRDefault="00CC3A7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9EA7D6" w14:textId="77777777" w:rsidR="00CC3A79" w:rsidRDefault="00CC3A7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75E63D" w14:textId="1FA58B2D" w:rsidR="00283EEA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 </w:t>
      </w:r>
      <w:r w:rsidR="00283EEA">
        <w:rPr>
          <w:rFonts w:ascii="Times New Roman" w:hAnsi="Times New Roman" w:cs="Times New Roman"/>
        </w:rPr>
        <w:t>A system uses a two-dimensional parity. Find the parity unit for the following data unit. Assume even parity</w:t>
      </w:r>
    </w:p>
    <w:p w14:paraId="68A162DD" w14:textId="125AB15F" w:rsid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10011001    01101111</w:t>
      </w:r>
    </w:p>
    <w:p w14:paraId="43C9BAC7" w14:textId="77777777" w:rsid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46255B" w14:textId="77777777" w:rsidR="00283EEA" w:rsidRP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9E45BC5" w14:textId="77777777" w:rsidR="00283EEA" w:rsidRDefault="00283EEA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3E30A8" w14:textId="2CD90355" w:rsidR="00784A32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Q4) </w:t>
      </w:r>
      <w:r w:rsidR="00784A32">
        <w:rPr>
          <w:rFonts w:ascii="Times New Roman" w:hAnsi="Times New Roman" w:cs="Times New Roman"/>
        </w:rPr>
        <w:t>Given a 10-bit sequence 1010011110 and a divisor of 1011, find the CRC. Check your answer</w:t>
      </w:r>
    </w:p>
    <w:p w14:paraId="7D297D15" w14:textId="733B7B79" w:rsidR="00784A32" w:rsidRDefault="00784A32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8CD8F9" w14:textId="4BFCB536" w:rsidR="006C6EEB" w:rsidRDefault="006C6EE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B39697" w14:textId="6218797A" w:rsidR="00540819" w:rsidRDefault="0075723B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Q5) </w:t>
      </w:r>
      <w:r w:rsidR="00540819">
        <w:rPr>
          <w:rFonts w:ascii="Times New Roman" w:hAnsi="Times New Roman" w:cs="Times New Roman"/>
        </w:rPr>
        <w:t>Apply the exclusive-or operation on the following pair of patterns:</w:t>
      </w:r>
    </w:p>
    <w:p w14:paraId="2DA4E4D7" w14:textId="51C163F1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(10001)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(10000)</w:t>
      </w:r>
    </w:p>
    <w:p w14:paraId="29EBD89C" w14:textId="580B88C3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(10001)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(10001) (What do you infer from the result?)</w:t>
      </w:r>
    </w:p>
    <w:p w14:paraId="57E19D9B" w14:textId="698EE5BF" w:rsidR="00540819" w:rsidRDefault="00540819" w:rsidP="00540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(11100)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(00000) (What do you infer from the result?)</w:t>
      </w:r>
    </w:p>
    <w:p w14:paraId="05682159" w14:textId="2270F29F" w:rsidR="00540819" w:rsidRDefault="00540819" w:rsidP="00540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(10011) </w:t>
      </w:r>
      <w:r w:rsidR="00215351">
        <w:rPr>
          <w:rFonts w:ascii="Times New Roman" w:hAnsi="Times New Roman" w:cs="Times New Roman"/>
        </w:rPr>
        <w:t xml:space="preserve">XOR </w:t>
      </w:r>
      <w:r>
        <w:rPr>
          <w:rFonts w:ascii="Times New Roman" w:hAnsi="Times New Roman" w:cs="Times New Roman"/>
        </w:rPr>
        <w:t>(11111) (What do you infer from the result?)</w:t>
      </w:r>
    </w:p>
    <w:p w14:paraId="06D4053D" w14:textId="77777777" w:rsidR="00540819" w:rsidRDefault="00540819" w:rsidP="00540819"/>
    <w:p w14:paraId="0ED9A797" w14:textId="68529489" w:rsidR="00540819" w:rsidRPr="007370A0" w:rsidRDefault="00540819" w:rsidP="00540819"/>
    <w:p w14:paraId="4EFF08B2" w14:textId="77777777" w:rsidR="00540819" w:rsidRPr="00540819" w:rsidRDefault="00540819" w:rsidP="00540819"/>
    <w:sectPr w:rsidR="00540819" w:rsidRPr="00540819" w:rsidSect="00A57692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evenim MT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5A8"/>
    <w:multiLevelType w:val="hybridMultilevel"/>
    <w:tmpl w:val="DCD6A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A0"/>
    <w:rsid w:val="00215351"/>
    <w:rsid w:val="00283EEA"/>
    <w:rsid w:val="004401A4"/>
    <w:rsid w:val="00540819"/>
    <w:rsid w:val="006C6EEB"/>
    <w:rsid w:val="007370A0"/>
    <w:rsid w:val="0075723B"/>
    <w:rsid w:val="00784A32"/>
    <w:rsid w:val="00A57692"/>
    <w:rsid w:val="00B07CDF"/>
    <w:rsid w:val="00CA6BC8"/>
    <w:rsid w:val="00CC3A79"/>
    <w:rsid w:val="00E66775"/>
    <w:rsid w:val="00F84AB3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71F39"/>
  <w14:defaultImageDpi w14:val="300"/>
  <w15:docId w15:val="{C263C282-245E-5A47-80F9-F9A5535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92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769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KSU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Microsoft Office User</cp:lastModifiedBy>
  <cp:revision>3</cp:revision>
  <dcterms:created xsi:type="dcterms:W3CDTF">2019-03-24T15:52:00Z</dcterms:created>
  <dcterms:modified xsi:type="dcterms:W3CDTF">2019-03-24T15:52:00Z</dcterms:modified>
</cp:coreProperties>
</file>