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  <w:gridCol w:w="4718"/>
      </w:tblGrid>
      <w:tr w:rsidR="00930B53" w:rsidRPr="007C796B" w:rsidTr="00930B53">
        <w:trPr>
          <w:trHeight w:val="367"/>
        </w:trPr>
        <w:tc>
          <w:tcPr>
            <w:tcW w:w="9249" w:type="dxa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182"/>
              <w:gridCol w:w="4775"/>
            </w:tblGrid>
            <w:tr w:rsidR="00930B53" w:rsidRPr="007C796B" w:rsidTr="00840907">
              <w:trPr>
                <w:trHeight w:val="302"/>
              </w:trPr>
              <w:tc>
                <w:tcPr>
                  <w:tcW w:w="4182" w:type="dxa"/>
                  <w:vAlign w:val="center"/>
                </w:tcPr>
                <w:p w:rsidR="00930B53" w:rsidRPr="007C796B" w:rsidRDefault="00930B53" w:rsidP="00930B53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Course Info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Instructor Info</w:t>
                  </w:r>
                </w:p>
              </w:tc>
            </w:tr>
            <w:tr w:rsidR="00930B53" w:rsidRPr="007C796B" w:rsidTr="00840907">
              <w:trPr>
                <w:trHeight w:val="609"/>
              </w:trPr>
              <w:tc>
                <w:tcPr>
                  <w:tcW w:w="4182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Course title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Comparative Constructions 2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Name: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Ghadah Alotaibi</w:t>
                  </w:r>
                </w:p>
              </w:tc>
            </w:tr>
            <w:tr w:rsidR="00930B53" w:rsidRPr="007C796B" w:rsidTr="00840907">
              <w:trPr>
                <w:trHeight w:val="609"/>
              </w:trPr>
              <w:tc>
                <w:tcPr>
                  <w:tcW w:w="4182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Course No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125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Najd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E-mail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: ghadah_ksu@yahoo.com</w:t>
                  </w:r>
                </w:p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930B53" w:rsidRPr="007C796B" w:rsidTr="00840907">
              <w:trPr>
                <w:trHeight w:val="609"/>
              </w:trPr>
              <w:tc>
                <w:tcPr>
                  <w:tcW w:w="4182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Credit Hrs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. 2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Office No. 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4S-12</w:t>
                  </w:r>
                </w:p>
              </w:tc>
            </w:tr>
            <w:tr w:rsidR="00930B53" w:rsidRPr="007C796B" w:rsidTr="00840907">
              <w:trPr>
                <w:trHeight w:val="609"/>
              </w:trPr>
              <w:tc>
                <w:tcPr>
                  <w:tcW w:w="4182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Class days/times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Tue 8 - 10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Office Hrs. 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Sun. &amp; Mon. 9-10 \ 12-1</w:t>
                  </w:r>
                </w:p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Thursday 10-11 \ 12-1</w:t>
                  </w:r>
                </w:p>
              </w:tc>
            </w:tr>
            <w:tr w:rsidR="00930B53" w:rsidRPr="007C796B" w:rsidTr="00840907">
              <w:trPr>
                <w:trHeight w:val="302"/>
              </w:trPr>
              <w:tc>
                <w:tcPr>
                  <w:tcW w:w="4182" w:type="dxa"/>
                  <w:vMerge w:val="restart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Group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Twitter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:  @</w:t>
                  </w:r>
                  <w:proofErr w:type="spellStart"/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Ghadah_COLT</w:t>
                  </w:r>
                  <w:proofErr w:type="spellEnd"/>
                </w:p>
              </w:tc>
            </w:tr>
            <w:tr w:rsidR="00930B53" w:rsidRPr="007C796B" w:rsidTr="00840907">
              <w:trPr>
                <w:trHeight w:val="302"/>
              </w:trPr>
              <w:tc>
                <w:tcPr>
                  <w:tcW w:w="4182" w:type="dxa"/>
                  <w:vMerge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75" w:type="dxa"/>
                  <w:vAlign w:val="center"/>
                </w:tcPr>
                <w:p w:rsidR="00930B53" w:rsidRPr="007C796B" w:rsidRDefault="00930B53" w:rsidP="00930B53">
                  <w:pPr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Website: </w:t>
                  </w:r>
                  <w:r w:rsidRPr="007C796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fac.ksu.edu.sa/</w:t>
                  </w:r>
                  <w:proofErr w:type="spellStart"/>
                  <w:r w:rsidRPr="007C796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ghaalotaibi</w:t>
                  </w:r>
                  <w:proofErr w:type="spellEnd"/>
                </w:p>
              </w:tc>
            </w:tr>
          </w:tbl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30B53" w:rsidRPr="007C796B" w:rsidTr="00930B53">
        <w:trPr>
          <w:trHeight w:val="367"/>
        </w:trPr>
        <w:tc>
          <w:tcPr>
            <w:tcW w:w="9249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30B53" w:rsidRPr="007C796B" w:rsidTr="00930B53">
        <w:trPr>
          <w:trHeight w:val="367"/>
        </w:trPr>
        <w:tc>
          <w:tcPr>
            <w:tcW w:w="9249" w:type="dxa"/>
          </w:tcPr>
          <w:p w:rsidR="007C796B" w:rsidRPr="007C796B" w:rsidRDefault="007C796B" w:rsidP="007C796B">
            <w:pPr>
              <w:tabs>
                <w:tab w:val="left" w:pos="91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796B" w:rsidRPr="007C796B" w:rsidRDefault="007C796B" w:rsidP="007C796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796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Course Evaluation: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5176"/>
              <w:gridCol w:w="1411"/>
            </w:tblGrid>
            <w:tr w:rsidR="007C796B" w:rsidRPr="007C796B" w:rsidTr="00840907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49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Grade</w:t>
                  </w:r>
                </w:p>
              </w:tc>
            </w:tr>
            <w:tr w:rsidR="007C796B" w:rsidRPr="007C796B" w:rsidTr="00840907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First In-Term Exam</w:t>
                  </w:r>
                </w:p>
              </w:tc>
              <w:tc>
                <w:tcPr>
                  <w:tcW w:w="5812" w:type="dxa"/>
                  <w:vAlign w:val="center"/>
                </w:tcPr>
                <w:p w:rsidR="007C796B" w:rsidRPr="007C796B" w:rsidRDefault="007C796B" w:rsidP="007C796B">
                  <w:pPr>
                    <w:pStyle w:val="NoSpacing"/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March 11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(12-1)</w:t>
                  </w:r>
                </w:p>
              </w:tc>
              <w:tc>
                <w:tcPr>
                  <w:tcW w:w="149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25%</w:t>
                  </w:r>
                </w:p>
              </w:tc>
            </w:tr>
            <w:tr w:rsidR="007C796B" w:rsidRPr="007C796B" w:rsidTr="00840907">
              <w:tc>
                <w:tcPr>
                  <w:tcW w:w="266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Second In-Term Exam</w:t>
                  </w:r>
                </w:p>
              </w:tc>
              <w:tc>
                <w:tcPr>
                  <w:tcW w:w="5812" w:type="dxa"/>
                  <w:vAlign w:val="center"/>
                </w:tcPr>
                <w:p w:rsidR="007C796B" w:rsidRPr="007C796B" w:rsidRDefault="007C796B" w:rsidP="007C796B">
                  <w:pPr>
                    <w:pStyle w:val="NoSpacing"/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April 29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(12-1)</w:t>
                  </w:r>
                </w:p>
              </w:tc>
              <w:tc>
                <w:tcPr>
                  <w:tcW w:w="149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25%</w:t>
                  </w:r>
                </w:p>
              </w:tc>
            </w:tr>
            <w:tr w:rsidR="007C796B" w:rsidRPr="007C796B" w:rsidTr="00840907">
              <w:tc>
                <w:tcPr>
                  <w:tcW w:w="266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5812" w:type="dxa"/>
                  <w:vAlign w:val="center"/>
                </w:tcPr>
                <w:p w:rsidR="007C796B" w:rsidRPr="007C796B" w:rsidRDefault="007C796B" w:rsidP="007C796B">
                  <w:pPr>
                    <w:pStyle w:val="NoSpacing"/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April 8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(12-1)</w:t>
                  </w:r>
                </w:p>
              </w:tc>
              <w:tc>
                <w:tcPr>
                  <w:tcW w:w="149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10%</w:t>
                  </w:r>
                </w:p>
              </w:tc>
            </w:tr>
            <w:tr w:rsidR="007C796B" w:rsidRPr="007C796B" w:rsidTr="00840907">
              <w:tc>
                <w:tcPr>
                  <w:tcW w:w="266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Final Exam</w:t>
                  </w:r>
                </w:p>
              </w:tc>
              <w:tc>
                <w:tcPr>
                  <w:tcW w:w="5812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:rsidR="007C796B" w:rsidRPr="007C796B" w:rsidRDefault="007C796B" w:rsidP="007C796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796B">
                    <w:rPr>
                      <w:rFonts w:asciiTheme="majorBidi" w:hAnsiTheme="majorBidi" w:cstheme="majorBidi"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30B53" w:rsidRPr="007C796B" w:rsidTr="00930B53">
        <w:trPr>
          <w:trHeight w:val="367"/>
        </w:trPr>
        <w:tc>
          <w:tcPr>
            <w:tcW w:w="9249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30B53" w:rsidRPr="007C796B" w:rsidTr="00930B53">
        <w:trPr>
          <w:trHeight w:val="367"/>
        </w:trPr>
        <w:tc>
          <w:tcPr>
            <w:tcW w:w="9249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30B53" w:rsidRPr="007C796B" w:rsidTr="00930B53">
        <w:trPr>
          <w:trHeight w:val="367"/>
        </w:trPr>
        <w:tc>
          <w:tcPr>
            <w:tcW w:w="9249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930B53" w:rsidRPr="007C796B" w:rsidRDefault="00930B53" w:rsidP="00930B53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DC306B" w:rsidRDefault="00DC306B">
      <w:pPr>
        <w:rPr>
          <w:rFonts w:asciiTheme="majorBidi" w:hAnsiTheme="majorBidi" w:cstheme="majorBidi"/>
          <w:sz w:val="24"/>
          <w:szCs w:val="24"/>
        </w:rPr>
      </w:pPr>
    </w:p>
    <w:p w:rsidR="007C796B" w:rsidRDefault="007C796B">
      <w:pPr>
        <w:rPr>
          <w:rFonts w:asciiTheme="majorBidi" w:hAnsiTheme="majorBidi" w:cstheme="majorBidi"/>
          <w:sz w:val="24"/>
          <w:szCs w:val="24"/>
        </w:rPr>
      </w:pPr>
    </w:p>
    <w:p w:rsidR="007C796B" w:rsidRDefault="007C796B">
      <w:pPr>
        <w:rPr>
          <w:rFonts w:asciiTheme="majorBidi" w:hAnsiTheme="majorBidi" w:cstheme="majorBidi"/>
          <w:sz w:val="24"/>
          <w:szCs w:val="24"/>
        </w:rPr>
      </w:pPr>
    </w:p>
    <w:p w:rsidR="007C796B" w:rsidRDefault="007C796B">
      <w:pPr>
        <w:rPr>
          <w:rFonts w:asciiTheme="majorBidi" w:hAnsiTheme="majorBidi" w:cstheme="majorBidi"/>
          <w:sz w:val="24"/>
          <w:szCs w:val="24"/>
        </w:rPr>
      </w:pPr>
    </w:p>
    <w:p w:rsidR="007C796B" w:rsidRDefault="007C79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pPr w:leftFromText="180" w:rightFromText="180" w:vertAnchor="page" w:horzAnchor="margin" w:tblpY="1186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285"/>
        <w:gridCol w:w="1397"/>
        <w:gridCol w:w="6480"/>
      </w:tblGrid>
      <w:tr w:rsidR="007C796B" w:rsidRPr="007D67EB" w:rsidTr="007C796B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821997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  <w:lang w:val="en-GB"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A7B86FE" wp14:editId="5FF68F4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4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0E33178" wp14:editId="76ED958B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25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Comparative Constructions 2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7C796B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Spring 2015)</w:t>
            </w:r>
          </w:p>
          <w:p w:rsidR="007C796B" w:rsidRPr="000D166F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7C796B" w:rsidRPr="007D67EB" w:rsidTr="007C796B">
        <w:trPr>
          <w:trHeight w:val="406"/>
        </w:trPr>
        <w:tc>
          <w:tcPr>
            <w:tcW w:w="666" w:type="dxa"/>
            <w:shd w:val="clear" w:color="auto" w:fill="595959"/>
            <w:vAlign w:val="center"/>
          </w:tcPr>
          <w:p w:rsidR="007C796B" w:rsidRPr="008B4406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285" w:type="dxa"/>
            <w:shd w:val="clear" w:color="auto" w:fill="595959"/>
            <w:vAlign w:val="center"/>
          </w:tcPr>
          <w:p w:rsidR="007C796B" w:rsidRPr="008B4406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1397" w:type="dxa"/>
            <w:shd w:val="clear" w:color="auto" w:fill="595959"/>
            <w:vAlign w:val="center"/>
          </w:tcPr>
          <w:p w:rsidR="007C796B" w:rsidRPr="008B4406" w:rsidRDefault="007C796B" w:rsidP="007C796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6480" w:type="dxa"/>
            <w:shd w:val="clear" w:color="auto" w:fill="595959"/>
            <w:vAlign w:val="center"/>
          </w:tcPr>
          <w:p w:rsidR="007C796B" w:rsidRPr="008B4406" w:rsidRDefault="007C796B" w:rsidP="007C796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C796B" w:rsidRPr="00087C41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Jan. 25</w:t>
            </w:r>
          </w:p>
          <w:p w:rsidR="007C796B" w:rsidRPr="00087C41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Sun.,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5</w:t>
            </w:r>
          </w:p>
        </w:tc>
        <w:tc>
          <w:tcPr>
            <w:tcW w:w="6480" w:type="dxa"/>
            <w:vAlign w:val="center"/>
          </w:tcPr>
          <w:p w:rsidR="007C796B" w:rsidRPr="00E6066C" w:rsidRDefault="007C796B" w:rsidP="007C796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066C">
              <w:rPr>
                <w:rFonts w:cs="Calibri"/>
                <w:b/>
                <w:bCs/>
                <w:sz w:val="20"/>
                <w:szCs w:val="20"/>
                <w:lang w:eastAsia="en-GB"/>
              </w:rPr>
              <w:t>Registration Week (Dropping/Adding Courses)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b/>
                <w:bCs/>
                <w:sz w:val="18"/>
                <w:szCs w:val="18"/>
                <w:lang w:eastAsia="en-GB"/>
              </w:rPr>
              <w:t>Rab2. 12</w:t>
            </w:r>
          </w:p>
        </w:tc>
        <w:tc>
          <w:tcPr>
            <w:tcW w:w="6480" w:type="dxa"/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Introduction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8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19</w:t>
            </w:r>
          </w:p>
        </w:tc>
        <w:tc>
          <w:tcPr>
            <w:tcW w:w="6480" w:type="dxa"/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Punctuations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15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Rab2. </w:t>
            </w:r>
            <w:r>
              <w:rPr>
                <w:rFonts w:hint="cs"/>
                <w:b/>
                <w:bCs/>
                <w:sz w:val="18"/>
                <w:szCs w:val="18"/>
                <w:rtl/>
                <w:lang w:eastAsia="en-GB"/>
              </w:rPr>
              <w:t>2</w:t>
            </w:r>
            <w:r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480" w:type="dxa"/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Numbers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Feb. 22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>.,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5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Voice</w:t>
            </w:r>
          </w:p>
        </w:tc>
      </w:tr>
      <w:tr w:rsidR="007C796B" w:rsidRPr="007D67EB" w:rsidTr="007C796B">
        <w:tc>
          <w:tcPr>
            <w:tcW w:w="666" w:type="dxa"/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Jam1. 10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Superlative and comparative adjectives</w:t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8</w:t>
            </w:r>
          </w:p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17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Midterm 1</w:t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8879CF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7C796B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15</w:t>
            </w:r>
          </w:p>
          <w:p w:rsidR="007C796B" w:rsidRPr="008879CF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bidi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Sun., Jam1. 24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</w:tcPr>
          <w:p w:rsidR="007C796B" w:rsidRDefault="007C796B" w:rsidP="007C796B">
            <w:pPr>
              <w:pStyle w:val="NoSpacing"/>
              <w:bidi w:val="0"/>
              <w:jc w:val="center"/>
            </w:pPr>
            <w:r>
              <w:t>Conjunctions</w:t>
            </w:r>
          </w:p>
          <w:p w:rsidR="007C796B" w:rsidRDefault="007C796B" w:rsidP="007C796B">
            <w:pPr>
              <w:pStyle w:val="NoSpacing"/>
              <w:bidi w:val="0"/>
              <w:jc w:val="center"/>
            </w:pPr>
          </w:p>
          <w:p w:rsidR="007C796B" w:rsidRPr="00C75114" w:rsidRDefault="007C796B" w:rsidP="007C796B">
            <w:pPr>
              <w:pStyle w:val="NoSpacing"/>
              <w:bidi w:val="0"/>
              <w:jc w:val="center"/>
            </w:pP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B50313" w:rsidRDefault="007C796B" w:rsidP="007C796B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B50313">
              <w:rPr>
                <w:rStyle w:val="Strong"/>
                <w:rFonts w:ascii="Arial" w:hAnsi="Arial" w:hint="cs"/>
                <w:sz w:val="28"/>
                <w:szCs w:val="28"/>
                <w:rtl/>
              </w:rPr>
              <w:t>إجازة</w:t>
            </w:r>
            <w:r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 </w:t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  <w:r>
              <w:rPr>
                <w:rStyle w:val="Strong"/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Style w:val="Strong"/>
                <w:rFonts w:ascii="Arial" w:hAnsi="Arial" w:hint="cs"/>
                <w:sz w:val="28"/>
                <w:szCs w:val="28"/>
              </w:rPr>
              <w:sym w:font="Webdings" w:char="F055"/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Mar. 29</w:t>
            </w:r>
          </w:p>
          <w:p w:rsidR="007C796B" w:rsidRPr="00A95D54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9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Nominal Sentences</w:t>
            </w:r>
          </w:p>
        </w:tc>
      </w:tr>
      <w:tr w:rsidR="007C796B" w:rsidRPr="007D67EB" w:rsidTr="007C796B">
        <w:trPr>
          <w:trHeight w:val="390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087C41" w:rsidRDefault="007C796B" w:rsidP="007C796B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5</w:t>
            </w:r>
          </w:p>
          <w:p w:rsidR="007C796B" w:rsidRPr="00087C41" w:rsidRDefault="007C796B" w:rsidP="007C796B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16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</w:pPr>
          </w:p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Compound adjectives and nouns</w:t>
            </w:r>
          </w:p>
          <w:p w:rsidR="007C796B" w:rsidRPr="00C75114" w:rsidRDefault="007C796B" w:rsidP="007C796B">
            <w:pPr>
              <w:pStyle w:val="NoSpacing"/>
              <w:bidi w:val="0"/>
              <w:jc w:val="center"/>
              <w:rPr>
                <w:rtl/>
              </w:rPr>
            </w:pP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12</w:t>
            </w:r>
          </w:p>
          <w:p w:rsidR="007C796B" w:rsidRPr="00A95D54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23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  <w:rPr>
                <w:rtl/>
              </w:rPr>
            </w:pPr>
            <w:r>
              <w:t>Adverbs and adverbials</w:t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19</w:t>
            </w:r>
          </w:p>
          <w:p w:rsidR="007C796B" w:rsidRPr="00A95D54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Jam2. 30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  <w:rPr>
                <w:rtl/>
              </w:rPr>
            </w:pPr>
            <w:r>
              <w:t>Relative clauses</w:t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8879CF" w:rsidRDefault="007C796B" w:rsidP="007C796B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Apr. 26</w:t>
            </w:r>
          </w:p>
          <w:p w:rsidR="007C796B" w:rsidRPr="008879CF" w:rsidRDefault="007C796B" w:rsidP="007C796B">
            <w:pPr>
              <w:pStyle w:val="NoSpacing"/>
              <w:jc w:val="center"/>
              <w:rPr>
                <w:b/>
                <w:bCs/>
                <w:sz w:val="6"/>
                <w:szCs w:val="6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7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Default="007C796B" w:rsidP="007C796B">
            <w:pPr>
              <w:pStyle w:val="NoSpacing"/>
              <w:bidi w:val="0"/>
              <w:jc w:val="center"/>
            </w:pPr>
          </w:p>
          <w:p w:rsidR="007C796B" w:rsidRDefault="007C796B" w:rsidP="007C796B">
            <w:pPr>
              <w:pStyle w:val="NoSpacing"/>
              <w:bidi w:val="0"/>
              <w:jc w:val="center"/>
            </w:pPr>
            <w:r>
              <w:t>Midterm 2</w:t>
            </w:r>
          </w:p>
          <w:p w:rsidR="007C796B" w:rsidRPr="00C75114" w:rsidRDefault="007C796B" w:rsidP="007C796B">
            <w:pPr>
              <w:pStyle w:val="NoSpacing"/>
              <w:bidi w:val="0"/>
              <w:jc w:val="center"/>
              <w:rPr>
                <w:rtl/>
              </w:rPr>
            </w:pP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C796B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3</w:t>
            </w:r>
          </w:p>
          <w:p w:rsidR="007C796B" w:rsidRPr="00A95D54" w:rsidRDefault="007C796B" w:rsidP="007C796B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14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C75114" w:rsidRDefault="007C796B" w:rsidP="007C796B">
            <w:pPr>
              <w:pStyle w:val="NoSpacing"/>
              <w:bidi w:val="0"/>
              <w:jc w:val="center"/>
            </w:pPr>
            <w:r>
              <w:t>Revision</w:t>
            </w:r>
          </w:p>
        </w:tc>
      </w:tr>
      <w:tr w:rsidR="007C796B" w:rsidRPr="007D67EB" w:rsidTr="007C796B">
        <w:trPr>
          <w:trHeight w:val="412"/>
        </w:trPr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7C796B" w:rsidRPr="00A95D54" w:rsidRDefault="007C796B" w:rsidP="007C796B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Sun., May 10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CCCCCC"/>
            <w:vAlign w:val="center"/>
          </w:tcPr>
          <w:p w:rsidR="007C796B" w:rsidRPr="00F6685E" w:rsidRDefault="007C796B" w:rsidP="007C796B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Sun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Rajab 21</w:t>
            </w:r>
          </w:p>
        </w:tc>
        <w:tc>
          <w:tcPr>
            <w:tcW w:w="6480" w:type="dxa"/>
            <w:tcBorders>
              <w:bottom w:val="single" w:sz="8" w:space="0" w:color="000000"/>
            </w:tcBorders>
            <w:vAlign w:val="center"/>
          </w:tcPr>
          <w:p w:rsidR="007C796B" w:rsidRPr="00E84317" w:rsidRDefault="007C796B" w:rsidP="007C796B">
            <w:pPr>
              <w:pStyle w:val="NoSpacing"/>
              <w:bidi w:val="0"/>
              <w:jc w:val="center"/>
              <w:rPr>
                <w:b/>
                <w:bCs/>
                <w:rtl/>
              </w:rPr>
            </w:pPr>
            <w:r w:rsidRPr="00E84317">
              <w:rPr>
                <w:b/>
                <w:bCs/>
              </w:rPr>
              <w:sym w:font="Webdings" w:char="F097"/>
            </w:r>
            <w:r w:rsidRPr="00E84317">
              <w:rPr>
                <w:b/>
                <w:bCs/>
              </w:rPr>
              <w:t xml:space="preserve"> Oral Exams</w:t>
            </w:r>
          </w:p>
        </w:tc>
      </w:tr>
      <w:tr w:rsidR="007C796B" w:rsidRPr="007D67EB" w:rsidTr="007C796B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C796B" w:rsidRPr="00A95D54" w:rsidRDefault="007C796B" w:rsidP="007C796B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162" w:type="dxa"/>
            <w:gridSpan w:val="3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7C796B" w:rsidRPr="00280FA0" w:rsidRDefault="007C796B" w:rsidP="007C796B">
            <w:pPr>
              <w:pStyle w:val="NoSpacing"/>
              <w:jc w:val="center"/>
              <w:rPr>
                <w:b/>
                <w:bCs/>
                <w:sz w:val="2"/>
                <w:szCs w:val="2"/>
                <w:lang w:eastAsia="en-GB"/>
              </w:rPr>
            </w:pPr>
          </w:p>
          <w:p w:rsidR="007C796B" w:rsidRPr="00E84317" w:rsidRDefault="007C796B" w:rsidP="007C796B">
            <w:pPr>
              <w:pStyle w:val="NoSpacing"/>
              <w:bidi w:val="0"/>
              <w:jc w:val="center"/>
              <w:rPr>
                <w:b/>
                <w:bCs/>
              </w:rPr>
            </w:pPr>
            <w:r w:rsidRPr="00883079">
              <w:rPr>
                <w:b/>
                <w:bCs/>
                <w:color w:val="FFFFFF" w:themeColor="background1"/>
              </w:rPr>
              <w:sym w:font="Wingdings" w:char="F040"/>
            </w:r>
            <w:r w:rsidRPr="00883079">
              <w:rPr>
                <w:b/>
                <w:bCs/>
                <w:color w:val="FFFFFF" w:themeColor="background1"/>
              </w:rPr>
              <w:t xml:space="preserve"> Final Exams</w:t>
            </w:r>
          </w:p>
        </w:tc>
      </w:tr>
      <w:tr w:rsidR="007C796B" w:rsidRPr="00C75114" w:rsidTr="007C796B">
        <w:trPr>
          <w:trHeight w:val="337"/>
        </w:trPr>
        <w:tc>
          <w:tcPr>
            <w:tcW w:w="9828" w:type="dxa"/>
            <w:gridSpan w:val="4"/>
            <w:shd w:val="clear" w:color="auto" w:fill="595959"/>
          </w:tcPr>
          <w:p w:rsidR="007C796B" w:rsidRPr="00883079" w:rsidRDefault="007C796B" w:rsidP="007C796B">
            <w:pPr>
              <w:pStyle w:val="NoSpacing"/>
              <w:bidi w:val="0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color w:val="FFFFFF"/>
                <w:w w:val="80"/>
                <w:sz w:val="10"/>
                <w:szCs w:val="10"/>
                <w:rtl/>
              </w:rPr>
            </w:pPr>
            <w:bookmarkStart w:id="0" w:name="_GoBack"/>
            <w:bookmarkEnd w:id="0"/>
          </w:p>
          <w:p w:rsidR="007C796B" w:rsidRPr="00883079" w:rsidRDefault="007C796B" w:rsidP="007C796B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color w:val="FFFFFF"/>
                <w:w w:val="80"/>
                <w:sz w:val="10"/>
                <w:szCs w:val="10"/>
                <w:rtl/>
              </w:rPr>
            </w:pPr>
          </w:p>
        </w:tc>
      </w:tr>
    </w:tbl>
    <w:p w:rsidR="007C796B" w:rsidRPr="007C796B" w:rsidRDefault="007C796B">
      <w:pPr>
        <w:rPr>
          <w:rFonts w:asciiTheme="majorBidi" w:hAnsiTheme="majorBidi" w:cstheme="majorBidi"/>
          <w:sz w:val="24"/>
          <w:szCs w:val="24"/>
        </w:rPr>
      </w:pPr>
    </w:p>
    <w:sectPr w:rsidR="007C796B" w:rsidRPr="007C796B" w:rsidSect="007C796B">
      <w:pgSz w:w="11906" w:h="16838"/>
      <w:pgMar w:top="27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3"/>
    <w:rsid w:val="007C796B"/>
    <w:rsid w:val="00930B53"/>
    <w:rsid w:val="00D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0AC63-8B44-4303-BC97-67316DD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B5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C796B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96B"/>
    <w:rPr>
      <w:rFonts w:ascii="Calibri" w:eastAsia="Calibri" w:hAnsi="Calibri" w:cs="Arial"/>
      <w:lang w:val="en-US"/>
    </w:rPr>
  </w:style>
  <w:style w:type="character" w:styleId="Strong">
    <w:name w:val="Strong"/>
    <w:basedOn w:val="DefaultParagraphFont"/>
    <w:uiPriority w:val="22"/>
    <w:qFormat/>
    <w:rsid w:val="007C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Alotaibi</dc:creator>
  <cp:keywords/>
  <dc:description/>
  <cp:lastModifiedBy>Ghadah Alotaibi</cp:lastModifiedBy>
  <cp:revision>2</cp:revision>
  <dcterms:created xsi:type="dcterms:W3CDTF">2015-02-15T15:17:00Z</dcterms:created>
  <dcterms:modified xsi:type="dcterms:W3CDTF">2015-02-15T15:29:00Z</dcterms:modified>
</cp:coreProperties>
</file>