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BD0B4" w14:textId="77777777" w:rsidR="00FE5ED2" w:rsidRPr="00BD3A1C" w:rsidRDefault="00FE5ED2" w:rsidP="00BD3A1C">
      <w:pPr>
        <w:autoSpaceDE w:val="0"/>
        <w:autoSpaceDN w:val="0"/>
        <w:adjustRightInd w:val="0"/>
        <w:spacing w:line="360" w:lineRule="auto"/>
        <w:jc w:val="center"/>
      </w:pPr>
      <w:r w:rsidRPr="00BD3A1C">
        <w:t>Department of Statistics &amp; Operation Research-King Saud University</w:t>
      </w:r>
    </w:p>
    <w:p w14:paraId="6CBBD0B5" w14:textId="34176810" w:rsidR="00FE5ED2" w:rsidRPr="00BD3A1C" w:rsidRDefault="003E2ED7" w:rsidP="004B1D03">
      <w:pPr>
        <w:autoSpaceDE w:val="0"/>
        <w:autoSpaceDN w:val="0"/>
        <w:adjustRightInd w:val="0"/>
        <w:spacing w:line="360" w:lineRule="auto"/>
        <w:jc w:val="center"/>
      </w:pPr>
      <w:r>
        <w:t>First</w:t>
      </w:r>
      <w:r w:rsidR="00FE5ED2" w:rsidRPr="00BD3A1C">
        <w:t xml:space="preserve"> Semester 14</w:t>
      </w:r>
      <w:r w:rsidR="004B1D03">
        <w:t>43</w:t>
      </w:r>
      <w:r w:rsidR="00FE5ED2" w:rsidRPr="00BD3A1C">
        <w:t>/14</w:t>
      </w:r>
      <w:r w:rsidR="00E27C0E">
        <w:t>4</w:t>
      </w:r>
      <w:r w:rsidR="004B1D03">
        <w:t>4</w:t>
      </w:r>
    </w:p>
    <w:p w14:paraId="6CBBD0B7" w14:textId="00BA9027" w:rsidR="00FE5ED2" w:rsidRDefault="00FE5ED2" w:rsidP="004B1D03">
      <w:pPr>
        <w:autoSpaceDE w:val="0"/>
        <w:autoSpaceDN w:val="0"/>
        <w:adjustRightInd w:val="0"/>
        <w:spacing w:line="360" w:lineRule="auto"/>
        <w:jc w:val="center"/>
      </w:pPr>
      <w:r w:rsidRPr="00BD3A1C">
        <w:t xml:space="preserve">STAT </w:t>
      </w:r>
      <w:r w:rsidR="002D411B">
        <w:t>504</w:t>
      </w:r>
      <w:r w:rsidRPr="00BD3A1C">
        <w:t xml:space="preserve"> – </w:t>
      </w:r>
      <w:r w:rsidR="004B1D03" w:rsidRPr="00697B56">
        <w:t>Statistical Methods</w:t>
      </w:r>
      <w:r w:rsidR="004B1D03">
        <w:t xml:space="preserve"> for research</w:t>
      </w:r>
      <w:r w:rsidRPr="00BD3A1C">
        <w:t xml:space="preserve"> </w:t>
      </w:r>
    </w:p>
    <w:p w14:paraId="6CBBD0B8" w14:textId="69A9AAB5" w:rsidR="00FE5ED2" w:rsidRPr="00BD3A1C" w:rsidRDefault="00E14FB6" w:rsidP="00924FF3">
      <w:pPr>
        <w:autoSpaceDE w:val="0"/>
        <w:autoSpaceDN w:val="0"/>
        <w:adjustRightInd w:val="0"/>
        <w:spacing w:line="360" w:lineRule="auto"/>
      </w:pPr>
      <w:r>
        <w:t>Instructor</w:t>
      </w:r>
      <w:r>
        <w:rPr>
          <w:rFonts w:hint="cs"/>
          <w:rtl/>
        </w:rPr>
        <w:t xml:space="preserve">: </w:t>
      </w:r>
      <w:r>
        <w:t xml:space="preserve"> </w:t>
      </w:r>
      <w:bookmarkStart w:id="0" w:name="_GoBack"/>
      <w:r w:rsidR="00924FF3">
        <w:t>Prof</w:t>
      </w:r>
      <w:bookmarkEnd w:id="0"/>
      <w:r>
        <w:t xml:space="preserve">. Abdulhakim Albabtain </w:t>
      </w:r>
      <w:r w:rsidR="00FE5ED2" w:rsidRPr="00BD3A1C">
        <w:t xml:space="preserve">              </w:t>
      </w:r>
      <w:r w:rsidR="004B1D03">
        <w:tab/>
      </w:r>
      <w:r w:rsidR="004B1D03">
        <w:tab/>
      </w:r>
      <w:r w:rsidR="004B1D03">
        <w:tab/>
      </w:r>
      <w:r w:rsidR="00FE5ED2" w:rsidRPr="00BD3A1C">
        <w:t xml:space="preserve">Office: </w:t>
      </w:r>
      <w:r>
        <w:t>AA134</w:t>
      </w:r>
    </w:p>
    <w:p w14:paraId="6CBBD0B9" w14:textId="77777777" w:rsidR="00FE5ED2" w:rsidRDefault="00FE5ED2" w:rsidP="00E14FB6">
      <w:pPr>
        <w:autoSpaceDE w:val="0"/>
        <w:autoSpaceDN w:val="0"/>
        <w:adjustRightInd w:val="0"/>
        <w:spacing w:line="360" w:lineRule="auto"/>
      </w:pPr>
      <w:r w:rsidRPr="00BD3A1C">
        <w:t>Email</w:t>
      </w:r>
      <w:r w:rsidR="00E14FB6">
        <w:t xml:space="preserve"> </w:t>
      </w:r>
      <w:r w:rsidRPr="00BD3A1C">
        <w:t xml:space="preserve">:  </w:t>
      </w:r>
      <w:hyperlink r:id="rId10" w:history="1">
        <w:r w:rsidR="000A0F5F" w:rsidRPr="00190B60">
          <w:rPr>
            <w:rStyle w:val="Hyperlink"/>
          </w:rPr>
          <w:t>hakim@ksu.edu.sa</w:t>
        </w:r>
      </w:hyperlink>
    </w:p>
    <w:p w14:paraId="6CBBD0BC" w14:textId="36BA2698" w:rsidR="00FE5ED2" w:rsidRDefault="000A0F5F" w:rsidP="004B1D03">
      <w:pPr>
        <w:autoSpaceDE w:val="0"/>
        <w:autoSpaceDN w:val="0"/>
        <w:adjustRightInd w:val="0"/>
        <w:spacing w:line="360" w:lineRule="auto"/>
      </w:pPr>
      <w:r>
        <w:t xml:space="preserve">Office hour: Monday from </w:t>
      </w:r>
      <w:r w:rsidR="004B1D03">
        <w:t>11</w:t>
      </w:r>
      <w:r>
        <w:t xml:space="preserve"> to </w:t>
      </w:r>
      <w:r w:rsidR="004B1D03">
        <w:t>1 PM</w:t>
      </w:r>
      <w:r>
        <w:t>.</w:t>
      </w:r>
      <w:r w:rsidR="004B1D03">
        <w:tab/>
      </w:r>
      <w:r w:rsidR="004B1D03">
        <w:tab/>
      </w:r>
      <w:r w:rsidR="004B1D03">
        <w:tab/>
      </w:r>
      <w:r w:rsidR="004B1D03">
        <w:tab/>
      </w:r>
      <w:r w:rsidR="00E14FB6">
        <w:t xml:space="preserve">Tel </w:t>
      </w:r>
      <w:r w:rsidR="00FE5ED2" w:rsidRPr="00BD3A1C">
        <w:t xml:space="preserve">: </w:t>
      </w:r>
      <w:r w:rsidR="00E14FB6" w:rsidRPr="00E14FB6">
        <w:rPr>
          <w:rtl/>
        </w:rPr>
        <w:t>46</w:t>
      </w:r>
      <w:r w:rsidR="00E14FB6" w:rsidRPr="00E14FB6">
        <w:rPr>
          <w:rFonts w:hint="cs"/>
          <w:rtl/>
        </w:rPr>
        <w:t>97833</w:t>
      </w:r>
    </w:p>
    <w:p w14:paraId="6CBBD0BD" w14:textId="77777777" w:rsidR="00FE5ED2" w:rsidRPr="00BD3A1C" w:rsidRDefault="00FE5ED2" w:rsidP="00AB55E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AB55E5">
        <w:rPr>
          <w:b/>
          <w:bCs/>
        </w:rPr>
        <w:t>COURSE SYLLABUS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24"/>
        <w:gridCol w:w="8198"/>
      </w:tblGrid>
      <w:tr w:rsidR="00FE5ED2" w:rsidRPr="00BD3A1C" w14:paraId="6CBBD0C1" w14:textId="77777777" w:rsidTr="00B16F14">
        <w:tc>
          <w:tcPr>
            <w:tcW w:w="740" w:type="pct"/>
            <w:tcBorders>
              <w:top w:val="double" w:sz="4" w:space="0" w:color="auto"/>
            </w:tcBorders>
            <w:shd w:val="clear" w:color="auto" w:fill="339966"/>
            <w:vAlign w:val="center"/>
          </w:tcPr>
          <w:p w14:paraId="6CBBD0BF" w14:textId="77777777" w:rsidR="00FE5ED2" w:rsidRPr="0021059F" w:rsidRDefault="00FE5ED2" w:rsidP="00BD3A1C">
            <w:pPr>
              <w:spacing w:line="360" w:lineRule="auto"/>
              <w:jc w:val="center"/>
              <w:rPr>
                <w:b/>
                <w:bCs/>
              </w:rPr>
            </w:pPr>
            <w:r w:rsidRPr="0021059F">
              <w:rPr>
                <w:b/>
                <w:bCs/>
              </w:rPr>
              <w:t>Week</w:t>
            </w:r>
          </w:p>
        </w:tc>
        <w:tc>
          <w:tcPr>
            <w:tcW w:w="4260" w:type="pct"/>
            <w:tcBorders>
              <w:top w:val="double" w:sz="4" w:space="0" w:color="auto"/>
            </w:tcBorders>
            <w:shd w:val="clear" w:color="auto" w:fill="339966"/>
            <w:vAlign w:val="center"/>
          </w:tcPr>
          <w:p w14:paraId="6CBBD0C0" w14:textId="77777777" w:rsidR="00FE5ED2" w:rsidRPr="0021059F" w:rsidRDefault="00FE5ED2" w:rsidP="00BD3A1C">
            <w:pPr>
              <w:spacing w:line="360" w:lineRule="auto"/>
              <w:jc w:val="center"/>
              <w:rPr>
                <w:b/>
                <w:bCs/>
              </w:rPr>
            </w:pPr>
            <w:r w:rsidRPr="0021059F">
              <w:rPr>
                <w:b/>
                <w:bCs/>
              </w:rPr>
              <w:t>Title</w:t>
            </w:r>
          </w:p>
        </w:tc>
      </w:tr>
      <w:tr w:rsidR="00FE5ED2" w:rsidRPr="00BD3A1C" w14:paraId="6CBBD0C6" w14:textId="77777777" w:rsidTr="00B16F14">
        <w:tc>
          <w:tcPr>
            <w:tcW w:w="740" w:type="pct"/>
            <w:vAlign w:val="center"/>
          </w:tcPr>
          <w:p w14:paraId="6CBBD0C2" w14:textId="77777777" w:rsidR="003E2ED7" w:rsidRPr="00BD3A1C" w:rsidRDefault="003E2ED7" w:rsidP="003E2E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D3A1C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1</w:t>
            </w:r>
            <w:r w:rsidRPr="00BD3A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&amp; </w:t>
            </w:r>
            <w:r w:rsidRPr="00BD3A1C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2</w:t>
            </w:r>
          </w:p>
          <w:p w14:paraId="6CBBD0C3" w14:textId="5E633816" w:rsidR="00FE5ED2" w:rsidRPr="00BD3A1C" w:rsidRDefault="003E2ED7" w:rsidP="004B1D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D3A1C">
              <w:rPr>
                <w:sz w:val="20"/>
                <w:szCs w:val="20"/>
              </w:rPr>
              <w:t xml:space="preserve"> </w:t>
            </w:r>
            <w:r w:rsidR="00E14FB6" w:rsidRPr="00BD3A1C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</w:rPr>
              <w:t>2</w:t>
            </w:r>
            <w:r w:rsidR="004B1D03">
              <w:rPr>
                <w:sz w:val="20"/>
                <w:szCs w:val="20"/>
              </w:rPr>
              <w:t>3</w:t>
            </w:r>
            <w:r w:rsidR="00E14FB6" w:rsidRPr="00BD3A1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="00E14FB6" w:rsidRPr="00BD3A1C">
              <w:rPr>
                <w:sz w:val="20"/>
                <w:szCs w:val="20"/>
              </w:rPr>
              <w:t>/ 14</w:t>
            </w:r>
            <w:r w:rsidR="00E14FB6">
              <w:rPr>
                <w:sz w:val="20"/>
                <w:szCs w:val="20"/>
              </w:rPr>
              <w:t>4</w:t>
            </w:r>
            <w:r w:rsidR="004B1D03">
              <w:rPr>
                <w:sz w:val="20"/>
                <w:szCs w:val="20"/>
              </w:rPr>
              <w:t>3</w:t>
            </w:r>
            <w:r w:rsidR="00E14FB6" w:rsidRPr="00BD3A1C">
              <w:rPr>
                <w:sz w:val="20"/>
                <w:szCs w:val="20"/>
              </w:rPr>
              <w:t xml:space="preserve"> )</w:t>
            </w:r>
          </w:p>
        </w:tc>
        <w:tc>
          <w:tcPr>
            <w:tcW w:w="4260" w:type="pct"/>
            <w:vAlign w:val="center"/>
          </w:tcPr>
          <w:p w14:paraId="6CBBD0C4" w14:textId="534ECE51" w:rsidR="00FE5ED2" w:rsidRPr="004B1D03" w:rsidRDefault="00FE5ED2" w:rsidP="00924FF3">
            <w:pPr>
              <w:pStyle w:val="ListParagraph"/>
              <w:numPr>
                <w:ilvl w:val="0"/>
                <w:numId w:val="31"/>
              </w:numPr>
              <w:spacing w:line="276" w:lineRule="auto"/>
              <w:ind w:right="72"/>
              <w:rPr>
                <w:rFonts w:eastAsia="Batang"/>
                <w:lang w:eastAsia="ko-KR"/>
              </w:rPr>
            </w:pPr>
            <w:r w:rsidRPr="004B1D03">
              <w:rPr>
                <w:rFonts w:eastAsia="Batang"/>
                <w:lang w:eastAsia="ko-KR"/>
              </w:rPr>
              <w:t xml:space="preserve">Introduction </w:t>
            </w:r>
            <w:r w:rsidR="00100162" w:rsidRPr="004B1D03">
              <w:rPr>
                <w:rFonts w:eastAsia="Batang"/>
                <w:lang w:eastAsia="ko-KR"/>
              </w:rPr>
              <w:t>research methodology</w:t>
            </w:r>
            <w:r w:rsidR="00E14FB6" w:rsidRPr="004B1D03">
              <w:rPr>
                <w:rFonts w:eastAsia="Batang"/>
                <w:lang w:eastAsia="ko-KR"/>
              </w:rPr>
              <w:t>.</w:t>
            </w:r>
          </w:p>
          <w:p w14:paraId="6CBBD0C5" w14:textId="6E462588" w:rsidR="00E14FB6" w:rsidRPr="00BD3A1C" w:rsidRDefault="00100162" w:rsidP="00924FF3">
            <w:pPr>
              <w:pStyle w:val="ListParagraph"/>
              <w:numPr>
                <w:ilvl w:val="0"/>
                <w:numId w:val="31"/>
              </w:numPr>
              <w:spacing w:line="276" w:lineRule="auto"/>
              <w:ind w:right="-108"/>
            </w:pPr>
            <w:r w:rsidRPr="004B1D03">
              <w:rPr>
                <w:rFonts w:eastAsia="Batang"/>
                <w:lang w:eastAsia="ko-KR"/>
              </w:rPr>
              <w:t>Data collection and analysis mechanisms</w:t>
            </w:r>
            <w:r w:rsidR="00B16F14" w:rsidRPr="004B1D03">
              <w:rPr>
                <w:rFonts w:eastAsia="Batang"/>
                <w:lang w:eastAsia="ko-KR"/>
              </w:rPr>
              <w:t>.</w:t>
            </w:r>
          </w:p>
        </w:tc>
      </w:tr>
      <w:tr w:rsidR="00FE5ED2" w:rsidRPr="00BD3A1C" w14:paraId="6CBBD0CC" w14:textId="77777777" w:rsidTr="00B16F14">
        <w:tc>
          <w:tcPr>
            <w:tcW w:w="740" w:type="pct"/>
            <w:vAlign w:val="center"/>
          </w:tcPr>
          <w:p w14:paraId="6CBBD0C7" w14:textId="77777777" w:rsidR="003E2ED7" w:rsidRPr="00BD3A1C" w:rsidRDefault="00FE5ED2" w:rsidP="003E2E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D3A1C">
              <w:rPr>
                <w:sz w:val="20"/>
                <w:szCs w:val="20"/>
              </w:rPr>
              <w:t>W</w:t>
            </w:r>
            <w:r w:rsidR="003E2ED7">
              <w:rPr>
                <w:sz w:val="20"/>
                <w:szCs w:val="20"/>
              </w:rPr>
              <w:t>3</w:t>
            </w:r>
            <w:r w:rsidRPr="00BD3A1C">
              <w:rPr>
                <w:sz w:val="20"/>
                <w:szCs w:val="20"/>
              </w:rPr>
              <w:t xml:space="preserve"> </w:t>
            </w:r>
            <w:r w:rsidR="003E2ED7">
              <w:rPr>
                <w:sz w:val="20"/>
                <w:szCs w:val="20"/>
              </w:rPr>
              <w:t xml:space="preserve">&amp; </w:t>
            </w:r>
            <w:r w:rsidR="003E2ED7" w:rsidRPr="00BD3A1C">
              <w:rPr>
                <w:sz w:val="20"/>
                <w:szCs w:val="20"/>
              </w:rPr>
              <w:t>W</w:t>
            </w:r>
            <w:r w:rsidR="003E2ED7">
              <w:rPr>
                <w:sz w:val="20"/>
                <w:szCs w:val="20"/>
              </w:rPr>
              <w:t>4</w:t>
            </w:r>
          </w:p>
          <w:p w14:paraId="6CBBD0C8" w14:textId="77777777" w:rsidR="00FE5ED2" w:rsidRPr="00BD3A1C" w:rsidRDefault="00FE5ED2" w:rsidP="00BD3A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CBBD0C9" w14:textId="77777777" w:rsidR="00FE5ED2" w:rsidRPr="00BD3A1C" w:rsidRDefault="00FE5ED2" w:rsidP="00BD3A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0" w:type="pct"/>
            <w:vAlign w:val="center"/>
          </w:tcPr>
          <w:p w14:paraId="4C03D76E" w14:textId="1084BE18" w:rsidR="00100162" w:rsidRPr="00100162" w:rsidRDefault="00100162" w:rsidP="00100162">
            <w:pPr>
              <w:pStyle w:val="ListParagraph"/>
              <w:widowControl w:val="0"/>
              <w:numPr>
                <w:ilvl w:val="0"/>
                <w:numId w:val="37"/>
              </w:numPr>
              <w:jc w:val="both"/>
              <w:rPr>
                <w:rFonts w:eastAsia="Batang"/>
                <w:lang w:eastAsia="ko-KR"/>
              </w:rPr>
            </w:pPr>
            <w:r w:rsidRPr="00100162">
              <w:rPr>
                <w:rFonts w:eastAsia="Batang"/>
                <w:lang w:eastAsia="ko-KR"/>
              </w:rPr>
              <w:t>Evaluation and analysis of the questioner</w:t>
            </w:r>
            <w:r w:rsidR="00E95931">
              <w:rPr>
                <w:rFonts w:eastAsia="Batang"/>
                <w:lang w:eastAsia="ko-KR"/>
              </w:rPr>
              <w:t>.</w:t>
            </w:r>
          </w:p>
          <w:p w14:paraId="6CBBD0CB" w14:textId="1136D73F" w:rsidR="00E14FB6" w:rsidRPr="004B1D03" w:rsidRDefault="00E95931" w:rsidP="00E95931">
            <w:pPr>
              <w:pStyle w:val="ListParagraph"/>
              <w:numPr>
                <w:ilvl w:val="0"/>
                <w:numId w:val="37"/>
              </w:numPr>
              <w:spacing w:line="360" w:lineRule="auto"/>
              <w:ind w:right="79"/>
              <w:rPr>
                <w:rFonts w:eastAsia="Batang"/>
                <w:lang w:eastAsia="ko-KR"/>
              </w:rPr>
            </w:pPr>
            <w:r w:rsidRPr="004B1D03">
              <w:rPr>
                <w:rFonts w:eastAsia="Batang"/>
                <w:lang w:eastAsia="ko-KR"/>
              </w:rPr>
              <w:t>Descriptive statistics methods.</w:t>
            </w:r>
          </w:p>
        </w:tc>
      </w:tr>
      <w:tr w:rsidR="00FE5ED2" w:rsidRPr="00BD3A1C" w14:paraId="6CBBD0D2" w14:textId="77777777" w:rsidTr="00B16F14">
        <w:tc>
          <w:tcPr>
            <w:tcW w:w="740" w:type="pct"/>
            <w:vAlign w:val="center"/>
          </w:tcPr>
          <w:p w14:paraId="6CBBD0CD" w14:textId="77777777" w:rsidR="003E2ED7" w:rsidRPr="00BD3A1C" w:rsidRDefault="003E2ED7" w:rsidP="003E2E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D3A1C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5</w:t>
            </w:r>
            <w:r w:rsidRPr="00BD3A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&amp; </w:t>
            </w:r>
            <w:r w:rsidRPr="00BD3A1C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6</w:t>
            </w:r>
          </w:p>
          <w:p w14:paraId="6CBBD0CE" w14:textId="77777777" w:rsidR="00FE5ED2" w:rsidRPr="00BD3A1C" w:rsidRDefault="00FE5ED2" w:rsidP="00BD3A1C">
            <w:pPr>
              <w:spacing w:line="27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260" w:type="pct"/>
            <w:vAlign w:val="center"/>
          </w:tcPr>
          <w:p w14:paraId="7B0803C1" w14:textId="77777777" w:rsidR="00E95931" w:rsidRPr="00924FF3" w:rsidRDefault="00E95931" w:rsidP="00924FF3">
            <w:pPr>
              <w:pStyle w:val="ListParagraph"/>
              <w:numPr>
                <w:ilvl w:val="0"/>
                <w:numId w:val="33"/>
              </w:numPr>
              <w:spacing w:line="276" w:lineRule="auto"/>
              <w:ind w:right="162"/>
              <w:rPr>
                <w:rFonts w:eastAsia="Batang"/>
                <w:lang w:eastAsia="ko-KR"/>
              </w:rPr>
            </w:pPr>
            <w:r w:rsidRPr="00924FF3">
              <w:rPr>
                <w:rFonts w:eastAsia="Batang"/>
                <w:lang w:eastAsia="ko-KR"/>
              </w:rPr>
              <w:t>Inferential statistics.</w:t>
            </w:r>
          </w:p>
          <w:p w14:paraId="6CBBD0D1" w14:textId="219FFCEC" w:rsidR="00B16F14" w:rsidRPr="00924FF3" w:rsidRDefault="00E95931" w:rsidP="00924FF3">
            <w:pPr>
              <w:pStyle w:val="ListParagraph"/>
              <w:numPr>
                <w:ilvl w:val="0"/>
                <w:numId w:val="33"/>
              </w:numPr>
              <w:spacing w:line="276" w:lineRule="auto"/>
              <w:ind w:right="162"/>
              <w:rPr>
                <w:rFonts w:eastAsia="Batang"/>
                <w:rtl/>
                <w:lang w:eastAsia="ko-KR"/>
              </w:rPr>
            </w:pPr>
            <w:r w:rsidRPr="00EA0840">
              <w:rPr>
                <w:rFonts w:eastAsia="Batang"/>
                <w:lang w:eastAsia="ko-KR"/>
              </w:rPr>
              <w:t>Estimation</w:t>
            </w:r>
            <w:r>
              <w:rPr>
                <w:rFonts w:eastAsia="Batang"/>
                <w:lang w:eastAsia="ko-KR"/>
              </w:rPr>
              <w:t xml:space="preserve"> </w:t>
            </w:r>
            <w:r w:rsidR="00365DF1">
              <w:rPr>
                <w:rFonts w:eastAsia="Batang"/>
                <w:lang w:eastAsia="ko-KR"/>
              </w:rPr>
              <w:t>(</w:t>
            </w:r>
            <w:r w:rsidR="00365DF1" w:rsidRPr="00924FF3">
              <w:rPr>
                <w:rFonts w:eastAsia="Batang"/>
                <w:lang w:eastAsia="ko-KR"/>
              </w:rPr>
              <w:t>Point and interval estimation, Type of errors, Concept of P-value</w:t>
            </w:r>
            <w:r w:rsidR="00365DF1">
              <w:rPr>
                <w:rFonts w:eastAsia="Batang"/>
                <w:lang w:eastAsia="ko-KR"/>
              </w:rPr>
              <w:t xml:space="preserve">) </w:t>
            </w:r>
            <w:r>
              <w:rPr>
                <w:rFonts w:eastAsia="Batang"/>
                <w:lang w:eastAsia="ko-KR"/>
              </w:rPr>
              <w:t>and h</w:t>
            </w:r>
            <w:r w:rsidRPr="00EA0840">
              <w:rPr>
                <w:rFonts w:eastAsia="Batang"/>
                <w:lang w:eastAsia="ko-KR"/>
              </w:rPr>
              <w:t>ypothesis testing</w:t>
            </w:r>
            <w:r w:rsidR="00365DF1">
              <w:rPr>
                <w:rFonts w:eastAsia="Batang"/>
                <w:lang w:eastAsia="ko-KR"/>
              </w:rPr>
              <w:t xml:space="preserve"> (</w:t>
            </w:r>
            <w:r w:rsidR="00365DF1" w:rsidRPr="00924FF3">
              <w:rPr>
                <w:rFonts w:eastAsia="Batang"/>
                <w:lang w:eastAsia="ko-KR"/>
              </w:rPr>
              <w:t>about one and two samples means and proportions including paired data</w:t>
            </w:r>
            <w:r w:rsidR="00365DF1">
              <w:rPr>
                <w:rFonts w:eastAsia="Batang"/>
                <w:lang w:eastAsia="ko-KR"/>
              </w:rPr>
              <w:t>)</w:t>
            </w:r>
            <w:r w:rsidR="00B16F14" w:rsidRPr="00924FF3">
              <w:rPr>
                <w:rFonts w:eastAsia="Batang"/>
                <w:lang w:eastAsia="ko-KR"/>
              </w:rPr>
              <w:t xml:space="preserve">. </w:t>
            </w:r>
          </w:p>
        </w:tc>
      </w:tr>
      <w:tr w:rsidR="00FE5ED2" w:rsidRPr="00BD3A1C" w14:paraId="6CBBD0D7" w14:textId="77777777" w:rsidTr="00B16F14">
        <w:tc>
          <w:tcPr>
            <w:tcW w:w="740" w:type="pct"/>
            <w:vAlign w:val="center"/>
          </w:tcPr>
          <w:p w14:paraId="6CBBD0D3" w14:textId="77777777" w:rsidR="003E2ED7" w:rsidRPr="00BD3A1C" w:rsidRDefault="003E2ED7" w:rsidP="003E2E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D3A1C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7</w:t>
            </w:r>
            <w:r w:rsidRPr="00BD3A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&amp; </w:t>
            </w:r>
            <w:r w:rsidRPr="00BD3A1C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8</w:t>
            </w:r>
          </w:p>
          <w:p w14:paraId="6CBBD0D4" w14:textId="77777777" w:rsidR="00FE5ED2" w:rsidRPr="00BD3A1C" w:rsidRDefault="00FE5ED2" w:rsidP="00BD3A1C">
            <w:pPr>
              <w:spacing w:line="27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260" w:type="pct"/>
            <w:vAlign w:val="center"/>
          </w:tcPr>
          <w:p w14:paraId="0CEF89B6" w14:textId="77777777" w:rsidR="004B1D03" w:rsidRDefault="00E95931" w:rsidP="00924FF3">
            <w:pPr>
              <w:pStyle w:val="Heading2"/>
              <w:numPr>
                <w:ilvl w:val="0"/>
                <w:numId w:val="39"/>
              </w:numPr>
              <w:shd w:val="clear" w:color="auto" w:fill="FFFFFF"/>
              <w:bidi w:val="0"/>
              <w:spacing w:line="276" w:lineRule="auto"/>
              <w:rPr>
                <w:rFonts w:eastAsia="Batang" w:cs="Times New Roman"/>
                <w:noProof w:val="0"/>
                <w:sz w:val="24"/>
                <w:szCs w:val="24"/>
                <w:u w:val="none"/>
                <w:lang w:eastAsia="ko-KR"/>
              </w:rPr>
            </w:pPr>
            <w:r w:rsidRPr="00DB0ABA">
              <w:rPr>
                <w:rFonts w:eastAsia="Batang" w:cs="Times New Roman"/>
                <w:noProof w:val="0"/>
                <w:sz w:val="24"/>
                <w:szCs w:val="24"/>
                <w:u w:val="none"/>
                <w:lang w:eastAsia="ko-KR"/>
              </w:rPr>
              <w:t xml:space="preserve">Analysis of correlation </w:t>
            </w:r>
            <w:r w:rsidR="00DB0ABA" w:rsidRPr="00DB0ABA">
              <w:rPr>
                <w:rFonts w:eastAsia="Batang" w:cs="Times New Roman"/>
                <w:noProof w:val="0"/>
                <w:sz w:val="24"/>
                <w:szCs w:val="24"/>
                <w:u w:val="none"/>
                <w:lang w:eastAsia="ko-KR"/>
              </w:rPr>
              <w:t>(</w:t>
            </w:r>
            <w:r w:rsidR="00DB0ABA" w:rsidRPr="009018C4">
              <w:rPr>
                <w:rFonts w:eastAsia="Batang" w:cs="Times New Roman"/>
                <w:noProof w:val="0"/>
                <w:sz w:val="24"/>
                <w:szCs w:val="24"/>
                <w:u w:val="none"/>
                <w:lang w:eastAsia="ko-KR"/>
              </w:rPr>
              <w:t>scatter diagrams</w:t>
            </w:r>
            <w:r w:rsidR="00DB0ABA" w:rsidRPr="00DB0ABA">
              <w:rPr>
                <w:rFonts w:eastAsia="Batang" w:cs="Times New Roman"/>
                <w:noProof w:val="0"/>
                <w:sz w:val="24"/>
                <w:szCs w:val="24"/>
                <w:u w:val="none"/>
                <w:lang w:eastAsia="ko-KR"/>
              </w:rPr>
              <w:t>, Correlation coefficient, Significance test and Spearman rank correlation</w:t>
            </w:r>
            <w:r w:rsidR="00DB0ABA">
              <w:rPr>
                <w:rFonts w:eastAsia="Batang" w:cs="Times New Roman"/>
                <w:noProof w:val="0"/>
                <w:sz w:val="24"/>
                <w:szCs w:val="24"/>
                <w:u w:val="none"/>
                <w:lang w:eastAsia="ko-KR"/>
              </w:rPr>
              <w:t>).</w:t>
            </w:r>
          </w:p>
          <w:p w14:paraId="6CBBD0D6" w14:textId="223601CB" w:rsidR="00B16F14" w:rsidRPr="004B1D03" w:rsidRDefault="00DB0ABA" w:rsidP="00924FF3">
            <w:pPr>
              <w:pStyle w:val="Heading2"/>
              <w:numPr>
                <w:ilvl w:val="0"/>
                <w:numId w:val="39"/>
              </w:numPr>
              <w:shd w:val="clear" w:color="auto" w:fill="FFFFFF"/>
              <w:bidi w:val="0"/>
              <w:spacing w:line="276" w:lineRule="auto"/>
              <w:rPr>
                <w:rFonts w:eastAsia="Batang" w:cs="Times New Roman"/>
                <w:noProof w:val="0"/>
                <w:sz w:val="24"/>
                <w:szCs w:val="24"/>
                <w:u w:val="none"/>
                <w:lang w:eastAsia="ko-KR"/>
              </w:rPr>
            </w:pPr>
            <w:r w:rsidRPr="00924FF3">
              <w:rPr>
                <w:rFonts w:eastAsia="Batang" w:cs="Times New Roman"/>
                <w:noProof w:val="0"/>
                <w:sz w:val="24"/>
                <w:szCs w:val="24"/>
                <w:u w:val="none"/>
                <w:lang w:eastAsia="ko-KR"/>
              </w:rPr>
              <w:t>R</w:t>
            </w:r>
            <w:r w:rsidR="00E95931" w:rsidRPr="00924FF3">
              <w:rPr>
                <w:rFonts w:eastAsia="Batang" w:cs="Times New Roman"/>
                <w:noProof w:val="0"/>
                <w:sz w:val="24"/>
                <w:szCs w:val="24"/>
                <w:u w:val="none"/>
                <w:lang w:eastAsia="ko-KR"/>
              </w:rPr>
              <w:t>egression</w:t>
            </w:r>
            <w:r w:rsidRPr="00924FF3">
              <w:rPr>
                <w:rFonts w:eastAsia="Batang" w:cs="Times New Roman"/>
                <w:noProof w:val="0"/>
                <w:sz w:val="24"/>
                <w:szCs w:val="24"/>
                <w:u w:val="none"/>
                <w:lang w:eastAsia="ko-KR"/>
              </w:rPr>
              <w:t xml:space="preserve"> analysis (</w:t>
            </w:r>
            <w:r w:rsidR="0094396A" w:rsidRPr="00924FF3">
              <w:rPr>
                <w:rFonts w:eastAsia="Batang" w:cs="Times New Roman"/>
                <w:noProof w:val="0"/>
                <w:sz w:val="24"/>
                <w:szCs w:val="24"/>
                <w:u w:val="none"/>
                <w:lang w:eastAsia="ko-KR"/>
              </w:rPr>
              <w:t>Regression and Model Building</w:t>
            </w:r>
            <w:r w:rsidR="0094396A" w:rsidRPr="00924FF3">
              <w:rPr>
                <w:rFonts w:eastAsia="Batang" w:cs="Times New Roman"/>
                <w:noProof w:val="0"/>
                <w:sz w:val="24"/>
                <w:szCs w:val="24"/>
                <w:u w:val="none"/>
                <w:lang w:eastAsia="ko-KR"/>
              </w:rPr>
              <w:t xml:space="preserve">, </w:t>
            </w:r>
            <w:r w:rsidR="0094396A" w:rsidRPr="00924FF3">
              <w:rPr>
                <w:rFonts w:eastAsia="Batang" w:cs="Times New Roman"/>
                <w:noProof w:val="0"/>
                <w:sz w:val="24"/>
                <w:szCs w:val="24"/>
                <w:u w:val="none"/>
                <w:lang w:eastAsia="ko-KR"/>
              </w:rPr>
              <w:t>Simple Linear Regression Model</w:t>
            </w:r>
            <w:r w:rsidR="0094396A" w:rsidRPr="00924FF3">
              <w:rPr>
                <w:rFonts w:eastAsia="Batang" w:cs="Times New Roman"/>
                <w:noProof w:val="0"/>
                <w:sz w:val="24"/>
                <w:szCs w:val="24"/>
                <w:u w:val="none"/>
                <w:lang w:eastAsia="ko-KR"/>
              </w:rPr>
              <w:t xml:space="preserve">, and </w:t>
            </w:r>
            <w:r w:rsidR="0094396A" w:rsidRPr="00924FF3">
              <w:rPr>
                <w:rFonts w:eastAsia="Batang" w:cs="Times New Roman"/>
                <w:noProof w:val="0"/>
                <w:sz w:val="24"/>
                <w:szCs w:val="24"/>
                <w:u w:val="none"/>
                <w:lang w:eastAsia="ko-KR"/>
              </w:rPr>
              <w:t>Multiple Regression Models</w:t>
            </w:r>
            <w:r w:rsidRPr="00924FF3">
              <w:rPr>
                <w:rFonts w:eastAsia="Batang" w:cs="Times New Roman"/>
                <w:noProof w:val="0"/>
                <w:sz w:val="24"/>
                <w:szCs w:val="24"/>
                <w:u w:val="none"/>
                <w:lang w:eastAsia="ko-KR"/>
              </w:rPr>
              <w:t>)</w:t>
            </w:r>
            <w:r w:rsidR="00B16F14" w:rsidRPr="00924FF3">
              <w:rPr>
                <w:rFonts w:eastAsia="Batang" w:cs="Times New Roman"/>
                <w:noProof w:val="0"/>
                <w:sz w:val="24"/>
                <w:szCs w:val="24"/>
                <w:u w:val="none"/>
                <w:lang w:eastAsia="ko-KR"/>
              </w:rPr>
              <w:t xml:space="preserve">. </w:t>
            </w:r>
          </w:p>
        </w:tc>
      </w:tr>
      <w:tr w:rsidR="00B16F14" w:rsidRPr="00BD3A1C" w14:paraId="6CBBD0D9" w14:textId="77777777" w:rsidTr="00B16F14">
        <w:tc>
          <w:tcPr>
            <w:tcW w:w="5000" w:type="pct"/>
            <w:gridSpan w:val="2"/>
            <w:shd w:val="clear" w:color="auto" w:fill="C5E0B3" w:themeFill="accent6" w:themeFillTint="66"/>
            <w:vAlign w:val="center"/>
          </w:tcPr>
          <w:p w14:paraId="6CBBD0D8" w14:textId="48E6D244" w:rsidR="00B16F14" w:rsidRPr="004B1D03" w:rsidRDefault="00B16F14" w:rsidP="00E95931">
            <w:pPr>
              <w:tabs>
                <w:tab w:val="center" w:pos="4797"/>
                <w:tab w:val="left" w:pos="8287"/>
              </w:tabs>
              <w:spacing w:line="360" w:lineRule="auto"/>
              <w:rPr>
                <w:b/>
                <w:bCs/>
                <w:rtl/>
              </w:rPr>
            </w:pPr>
            <w:r w:rsidRPr="004B1D03">
              <w:rPr>
                <w:b/>
                <w:bCs/>
              </w:rPr>
              <w:tab/>
            </w:r>
            <w:r w:rsidR="00E95931" w:rsidRPr="004B1D03">
              <w:rPr>
                <w:b/>
                <w:bCs/>
              </w:rPr>
              <w:t>Evaluation</w:t>
            </w:r>
            <w:r w:rsidR="004B1D03" w:rsidRPr="004B1D03">
              <w:rPr>
                <w:b/>
                <w:bCs/>
              </w:rPr>
              <w:t xml:space="preserve"> I</w:t>
            </w:r>
            <w:r w:rsidRPr="004B1D03">
              <w:rPr>
                <w:b/>
                <w:bCs/>
                <w:rtl/>
              </w:rPr>
              <w:tab/>
            </w:r>
          </w:p>
        </w:tc>
      </w:tr>
      <w:tr w:rsidR="00B16F14" w:rsidRPr="00BD3A1C" w14:paraId="6CBBD0DE" w14:textId="77777777" w:rsidTr="00B16F14">
        <w:tc>
          <w:tcPr>
            <w:tcW w:w="740" w:type="pct"/>
            <w:vAlign w:val="center"/>
          </w:tcPr>
          <w:p w14:paraId="6CBBD0DB" w14:textId="3ADADE1D" w:rsidR="00B16F14" w:rsidRPr="00BD3A1C" w:rsidRDefault="003E2ED7" w:rsidP="00924FF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D3A1C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9</w:t>
            </w:r>
            <w:r w:rsidRPr="00BD3A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&amp; </w:t>
            </w:r>
            <w:r w:rsidRPr="00BD3A1C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4260" w:type="pct"/>
            <w:vAlign w:val="center"/>
          </w:tcPr>
          <w:p w14:paraId="6CBBD0DD" w14:textId="2AA9112E" w:rsidR="00CD0440" w:rsidRPr="00924FF3" w:rsidRDefault="00365DF1" w:rsidP="00365DF1">
            <w:pPr>
              <w:pStyle w:val="ListParagraph"/>
              <w:numPr>
                <w:ilvl w:val="0"/>
                <w:numId w:val="34"/>
              </w:numPr>
              <w:tabs>
                <w:tab w:val="right" w:pos="720"/>
              </w:tabs>
              <w:spacing w:line="360" w:lineRule="auto"/>
              <w:rPr>
                <w:rFonts w:eastAsia="Batang"/>
                <w:rtl/>
                <w:lang w:eastAsia="ko-KR"/>
              </w:rPr>
            </w:pPr>
            <w:r w:rsidRPr="00365DF1">
              <w:rPr>
                <w:rFonts w:eastAsia="Batang"/>
                <w:lang w:eastAsia="ko-KR"/>
              </w:rPr>
              <w:t>Analysis of variance</w:t>
            </w:r>
            <w:r w:rsidR="0094396A">
              <w:rPr>
                <w:rFonts w:eastAsia="Batang"/>
                <w:lang w:eastAsia="ko-KR"/>
              </w:rPr>
              <w:t xml:space="preserve"> (</w:t>
            </w:r>
            <w:r w:rsidR="0094396A" w:rsidRPr="00924FF3">
              <w:rPr>
                <w:rFonts w:eastAsia="Batang"/>
                <w:lang w:eastAsia="ko-KR"/>
              </w:rPr>
              <w:t>One-way analysis of variance</w:t>
            </w:r>
            <w:r w:rsidR="0094396A">
              <w:rPr>
                <w:rFonts w:eastAsia="Batang"/>
                <w:lang w:eastAsia="ko-KR"/>
              </w:rPr>
              <w:t>)</w:t>
            </w:r>
            <w:r w:rsidR="00CD0440" w:rsidRPr="00924FF3">
              <w:rPr>
                <w:rFonts w:eastAsia="Batang"/>
                <w:lang w:eastAsia="ko-KR"/>
              </w:rPr>
              <w:t>.</w:t>
            </w:r>
          </w:p>
        </w:tc>
      </w:tr>
      <w:tr w:rsidR="00B16F14" w:rsidRPr="00BD3A1C" w14:paraId="6CBBD0E3" w14:textId="77777777" w:rsidTr="00B16F14">
        <w:tc>
          <w:tcPr>
            <w:tcW w:w="740" w:type="pct"/>
            <w:vAlign w:val="center"/>
          </w:tcPr>
          <w:p w14:paraId="6CBBD0E0" w14:textId="3EF49E89" w:rsidR="00B16F14" w:rsidRPr="00BD3A1C" w:rsidRDefault="003E2ED7" w:rsidP="00924FF3">
            <w:pPr>
              <w:spacing w:line="276" w:lineRule="auto"/>
              <w:jc w:val="center"/>
              <w:rPr>
                <w:sz w:val="20"/>
                <w:szCs w:val="20"/>
                <w:rtl/>
              </w:rPr>
            </w:pPr>
            <w:r w:rsidRPr="00BD3A1C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11</w:t>
            </w:r>
            <w:r w:rsidRPr="00BD3A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&amp; </w:t>
            </w:r>
            <w:r w:rsidRPr="00BD3A1C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4260" w:type="pct"/>
            <w:vAlign w:val="center"/>
          </w:tcPr>
          <w:p w14:paraId="0D1B965F" w14:textId="77777777" w:rsidR="00CD0440" w:rsidRDefault="00365DF1" w:rsidP="00365DF1">
            <w:pPr>
              <w:pStyle w:val="ListParagraph"/>
              <w:widowControl w:val="0"/>
              <w:numPr>
                <w:ilvl w:val="0"/>
                <w:numId w:val="35"/>
              </w:numPr>
              <w:jc w:val="both"/>
              <w:rPr>
                <w:rFonts w:eastAsia="Batang"/>
                <w:lang w:eastAsia="ko-KR"/>
              </w:rPr>
            </w:pPr>
            <w:r w:rsidRPr="00EA0840">
              <w:rPr>
                <w:rFonts w:eastAsia="Batang"/>
                <w:lang w:eastAsia="ko-KR"/>
              </w:rPr>
              <w:t>Chi-square tests</w:t>
            </w:r>
            <w:r>
              <w:rPr>
                <w:rFonts w:eastAsia="Batang"/>
                <w:lang w:eastAsia="ko-KR"/>
              </w:rPr>
              <w:t>.</w:t>
            </w:r>
          </w:p>
          <w:p w14:paraId="6CBBD0E2" w14:textId="1692AE27" w:rsidR="00365DF1" w:rsidRPr="00365DF1" w:rsidRDefault="00365DF1" w:rsidP="00365DF1">
            <w:pPr>
              <w:pStyle w:val="ListParagraph"/>
              <w:widowControl w:val="0"/>
              <w:numPr>
                <w:ilvl w:val="0"/>
                <w:numId w:val="35"/>
              </w:numPr>
              <w:jc w:val="both"/>
              <w:rPr>
                <w:rFonts w:eastAsia="Batang"/>
                <w:lang w:eastAsia="ko-KR"/>
              </w:rPr>
            </w:pPr>
            <w:r w:rsidRPr="004D0202">
              <w:rPr>
                <w:rFonts w:eastAsia="Batang"/>
                <w:lang w:eastAsia="ko-KR"/>
              </w:rPr>
              <w:t>Nonparametric methods</w:t>
            </w:r>
          </w:p>
        </w:tc>
      </w:tr>
      <w:tr w:rsidR="002D411B" w:rsidRPr="00BD3A1C" w14:paraId="6CBBD0E5" w14:textId="77777777" w:rsidTr="00CD0440">
        <w:tc>
          <w:tcPr>
            <w:tcW w:w="5000" w:type="pct"/>
            <w:gridSpan w:val="2"/>
            <w:shd w:val="clear" w:color="auto" w:fill="C5E0B3" w:themeFill="accent6" w:themeFillTint="66"/>
            <w:vAlign w:val="center"/>
          </w:tcPr>
          <w:p w14:paraId="6CBBD0E4" w14:textId="51D6893A" w:rsidR="002D411B" w:rsidRPr="004B1D03" w:rsidRDefault="002D411B" w:rsidP="002D411B">
            <w:pPr>
              <w:tabs>
                <w:tab w:val="right" w:pos="720"/>
              </w:tabs>
              <w:spacing w:before="100" w:beforeAutospacing="1" w:line="360" w:lineRule="auto"/>
              <w:ind w:right="162"/>
              <w:jc w:val="center"/>
              <w:rPr>
                <w:b/>
                <w:bCs/>
                <w:rtl/>
              </w:rPr>
            </w:pPr>
            <w:r w:rsidRPr="004B1D03">
              <w:rPr>
                <w:b/>
                <w:bCs/>
              </w:rPr>
              <w:tab/>
              <w:t>Evaluation</w:t>
            </w:r>
            <w:r w:rsidR="004B1D03" w:rsidRPr="004B1D03">
              <w:rPr>
                <w:b/>
                <w:bCs/>
              </w:rPr>
              <w:t xml:space="preserve"> II</w:t>
            </w:r>
            <w:r w:rsidRPr="004B1D03">
              <w:rPr>
                <w:b/>
                <w:bCs/>
                <w:rtl/>
              </w:rPr>
              <w:tab/>
            </w:r>
          </w:p>
        </w:tc>
      </w:tr>
      <w:tr w:rsidR="00B16F14" w:rsidRPr="00BD3A1C" w14:paraId="6CBBD0EA" w14:textId="77777777" w:rsidTr="00B16F14">
        <w:tc>
          <w:tcPr>
            <w:tcW w:w="740" w:type="pct"/>
            <w:vAlign w:val="center"/>
          </w:tcPr>
          <w:p w14:paraId="6CBBD0E7" w14:textId="4C036F99" w:rsidR="00B16F14" w:rsidRPr="00BD3A1C" w:rsidRDefault="003E2ED7" w:rsidP="00924FF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D3A1C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13</w:t>
            </w:r>
            <w:r w:rsidRPr="00BD3A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&amp; </w:t>
            </w:r>
            <w:r w:rsidRPr="00BD3A1C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4260" w:type="pct"/>
            <w:vAlign w:val="center"/>
          </w:tcPr>
          <w:p w14:paraId="6CBBD0E9" w14:textId="40615049" w:rsidR="00B16F14" w:rsidRPr="002D411B" w:rsidRDefault="002D411B" w:rsidP="004B1D03">
            <w:pPr>
              <w:widowControl w:val="0"/>
              <w:jc w:val="center"/>
              <w:rPr>
                <w:rFonts w:ascii="Arial" w:hAnsi="Arial" w:cs="Arial"/>
                <w:color w:val="353637"/>
                <w:sz w:val="36"/>
                <w:szCs w:val="36"/>
                <w:rtl/>
                <w:lang w:val="en-GB"/>
              </w:rPr>
            </w:pPr>
            <w:r>
              <w:rPr>
                <w:rFonts w:ascii="Arial" w:hAnsi="Arial" w:cs="Arial"/>
                <w:color w:val="353637"/>
                <w:sz w:val="36"/>
                <w:szCs w:val="36"/>
                <w:lang w:val="en-GB"/>
              </w:rPr>
              <w:t>Data Analysis, and Presentation</w:t>
            </w:r>
          </w:p>
        </w:tc>
      </w:tr>
      <w:tr w:rsidR="00B16F14" w:rsidRPr="00BD3A1C" w14:paraId="6CBBD0EE" w14:textId="77777777" w:rsidTr="00B16F14">
        <w:tc>
          <w:tcPr>
            <w:tcW w:w="740" w:type="pct"/>
            <w:vAlign w:val="center"/>
          </w:tcPr>
          <w:p w14:paraId="6CBBD0EC" w14:textId="4B4BCC45" w:rsidR="00B16F14" w:rsidRPr="00BD3A1C" w:rsidRDefault="00B16F14" w:rsidP="00924FF3">
            <w:pPr>
              <w:spacing w:line="276" w:lineRule="auto"/>
              <w:jc w:val="center"/>
              <w:rPr>
                <w:sz w:val="20"/>
                <w:szCs w:val="20"/>
                <w:rtl/>
              </w:rPr>
            </w:pPr>
            <w:r w:rsidRPr="00BD3A1C">
              <w:rPr>
                <w:sz w:val="20"/>
                <w:szCs w:val="20"/>
              </w:rPr>
              <w:t>W</w:t>
            </w:r>
            <w:r w:rsidR="000A0F5F">
              <w:rPr>
                <w:sz w:val="20"/>
                <w:szCs w:val="20"/>
              </w:rPr>
              <w:t>15</w:t>
            </w:r>
          </w:p>
        </w:tc>
        <w:tc>
          <w:tcPr>
            <w:tcW w:w="4260" w:type="pct"/>
            <w:vAlign w:val="center"/>
          </w:tcPr>
          <w:p w14:paraId="6CBBD0ED" w14:textId="77777777" w:rsidR="00B16F14" w:rsidRPr="00BD3A1C" w:rsidRDefault="00603125" w:rsidP="00B16F14">
            <w:pPr>
              <w:tabs>
                <w:tab w:val="right" w:pos="720"/>
              </w:tabs>
              <w:spacing w:before="100" w:beforeAutospacing="1" w:after="100" w:afterAutospacing="1" w:line="360" w:lineRule="auto"/>
              <w:jc w:val="center"/>
            </w:pPr>
            <w:r w:rsidRPr="00BD3A1C">
              <w:t>General reviewing</w:t>
            </w:r>
          </w:p>
        </w:tc>
      </w:tr>
    </w:tbl>
    <w:p w14:paraId="6CBBD0EF" w14:textId="77777777" w:rsidR="00FE5ED2" w:rsidRDefault="00FE5ED2" w:rsidP="00BD3A1C">
      <w:pPr>
        <w:spacing w:line="360" w:lineRule="auto"/>
        <w:ind w:right="-540"/>
      </w:pPr>
    </w:p>
    <w:p w14:paraId="7618952D" w14:textId="2EA651C5" w:rsidR="002D411B" w:rsidRPr="002D411B" w:rsidRDefault="002D411B" w:rsidP="004B1D0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32"/>
          <w:szCs w:val="32"/>
          <w:u w:val="single"/>
        </w:rPr>
      </w:pPr>
      <w:r w:rsidRPr="002D411B">
        <w:rPr>
          <w:b/>
          <w:bCs/>
          <w:sz w:val="32"/>
          <w:szCs w:val="32"/>
        </w:rPr>
        <w:t>Grading Policy</w:t>
      </w:r>
    </w:p>
    <w:p w14:paraId="55CDCEAB" w14:textId="5CA5EF0B" w:rsidR="002D411B" w:rsidRDefault="002D411B" w:rsidP="002D411B">
      <w:pPr>
        <w:autoSpaceDE w:val="0"/>
        <w:autoSpaceDN w:val="0"/>
        <w:adjustRightInd w:val="0"/>
        <w:spacing w:line="360" w:lineRule="auto"/>
        <w:jc w:val="both"/>
      </w:pPr>
      <w:r w:rsidRPr="002D411B">
        <w:rPr>
          <w:b/>
          <w:bCs/>
          <w:sz w:val="22"/>
          <w:szCs w:val="22"/>
          <w:u w:val="single"/>
        </w:rPr>
        <w:t>Evaluation</w:t>
      </w:r>
      <w:r w:rsidR="00FE5ED2" w:rsidRPr="00B57803">
        <w:rPr>
          <w:b/>
          <w:bCs/>
          <w:sz w:val="22"/>
          <w:szCs w:val="22"/>
          <w:u w:val="single"/>
        </w:rPr>
        <w:t xml:space="preserve"> I</w:t>
      </w:r>
      <w:r w:rsidR="004B1D03">
        <w:rPr>
          <w:sz w:val="22"/>
          <w:szCs w:val="22"/>
        </w:rPr>
        <w:t xml:space="preserve"> </w:t>
      </w:r>
      <w:r w:rsidR="004B1D03">
        <w:rPr>
          <w:sz w:val="22"/>
          <w:szCs w:val="22"/>
        </w:rPr>
        <w:tab/>
      </w:r>
      <w:r>
        <w:rPr>
          <w:sz w:val="22"/>
          <w:szCs w:val="22"/>
        </w:rPr>
        <w:t>2</w:t>
      </w:r>
      <w:r w:rsidR="00FE5ED2">
        <w:rPr>
          <w:sz w:val="22"/>
          <w:szCs w:val="22"/>
        </w:rPr>
        <w:t>0</w:t>
      </w:r>
      <w:r w:rsidR="00FE5ED2" w:rsidRPr="002623CF">
        <w:rPr>
          <w:sz w:val="22"/>
          <w:szCs w:val="22"/>
        </w:rPr>
        <w:t>%</w:t>
      </w:r>
      <w:r w:rsidR="00FE5ED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---- </w:t>
      </w:r>
      <w:r>
        <w:t>2</w:t>
      </w:r>
      <w:r w:rsidRPr="00BD3A1C">
        <w:t>0 Marks (</w:t>
      </w:r>
      <w:r>
        <w:t>H.W. or Case studies</w:t>
      </w:r>
      <w:r w:rsidRPr="00BD3A1C">
        <w:t>)</w:t>
      </w:r>
    </w:p>
    <w:p w14:paraId="6CBBD104" w14:textId="6FC973AB" w:rsidR="00FE5ED2" w:rsidRDefault="00FE5ED2" w:rsidP="002D411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57803">
        <w:rPr>
          <w:b/>
          <w:bCs/>
          <w:sz w:val="22"/>
          <w:szCs w:val="22"/>
          <w:u w:val="single"/>
        </w:rPr>
        <w:t>Midterm I</w:t>
      </w:r>
      <w:r>
        <w:rPr>
          <w:b/>
          <w:bCs/>
          <w:sz w:val="22"/>
          <w:szCs w:val="22"/>
          <w:u w:val="single"/>
        </w:rPr>
        <w:t>I</w:t>
      </w:r>
      <w:r>
        <w:rPr>
          <w:sz w:val="22"/>
          <w:szCs w:val="22"/>
        </w:rPr>
        <w:t xml:space="preserve"> </w:t>
      </w:r>
      <w:r w:rsidR="004B1D03">
        <w:rPr>
          <w:sz w:val="22"/>
          <w:szCs w:val="22"/>
        </w:rPr>
        <w:tab/>
      </w:r>
      <w:r w:rsidR="002D411B">
        <w:rPr>
          <w:sz w:val="22"/>
          <w:szCs w:val="22"/>
        </w:rPr>
        <w:t>2</w:t>
      </w:r>
      <w:r>
        <w:rPr>
          <w:sz w:val="22"/>
          <w:szCs w:val="22"/>
        </w:rPr>
        <w:t xml:space="preserve">0% </w:t>
      </w:r>
      <w:r w:rsidR="002D411B">
        <w:rPr>
          <w:sz w:val="22"/>
          <w:szCs w:val="22"/>
        </w:rPr>
        <w:t>-----</w:t>
      </w:r>
      <w:r w:rsidR="002D411B">
        <w:t>2</w:t>
      </w:r>
      <w:r w:rsidR="002D411B" w:rsidRPr="00BD3A1C">
        <w:t>0 Marks (</w:t>
      </w:r>
      <w:r w:rsidR="002D411B">
        <w:t>Mid Term</w:t>
      </w:r>
      <w:r w:rsidR="002D411B" w:rsidRPr="00BD3A1C">
        <w:t>)</w:t>
      </w:r>
    </w:p>
    <w:p w14:paraId="4C251067" w14:textId="7F842905" w:rsidR="002D411B" w:rsidRDefault="002D411B" w:rsidP="002D411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2D411B">
        <w:rPr>
          <w:b/>
          <w:bCs/>
          <w:sz w:val="22"/>
          <w:szCs w:val="22"/>
          <w:u w:val="single"/>
        </w:rPr>
        <w:t>Evaluation</w:t>
      </w:r>
      <w:r>
        <w:rPr>
          <w:b/>
          <w:bCs/>
          <w:sz w:val="22"/>
          <w:szCs w:val="22"/>
          <w:u w:val="single"/>
        </w:rPr>
        <w:t xml:space="preserve"> III</w:t>
      </w:r>
      <w:r w:rsidR="004B1D03" w:rsidRPr="004B1D03">
        <w:rPr>
          <w:b/>
          <w:bCs/>
          <w:sz w:val="22"/>
          <w:szCs w:val="22"/>
        </w:rPr>
        <w:t xml:space="preserve">  </w:t>
      </w:r>
      <w:r>
        <w:rPr>
          <w:sz w:val="22"/>
          <w:szCs w:val="22"/>
        </w:rPr>
        <w:t>20</w:t>
      </w:r>
      <w:r w:rsidRPr="002623CF">
        <w:rPr>
          <w:sz w:val="22"/>
          <w:szCs w:val="22"/>
        </w:rPr>
        <w:t>%</w:t>
      </w:r>
      <w:r>
        <w:rPr>
          <w:sz w:val="22"/>
          <w:szCs w:val="22"/>
        </w:rPr>
        <w:t xml:space="preserve"> ---- </w:t>
      </w:r>
      <w:r>
        <w:t>2</w:t>
      </w:r>
      <w:r w:rsidRPr="00BD3A1C">
        <w:t>0 Marks (</w:t>
      </w:r>
      <w:r>
        <w:t>Case studies</w:t>
      </w:r>
      <w:r>
        <w:t xml:space="preserve"> or research</w:t>
      </w:r>
      <w:r w:rsidRPr="00BD3A1C">
        <w:t>)</w:t>
      </w:r>
    </w:p>
    <w:p w14:paraId="6CBBD105" w14:textId="61B02D07" w:rsidR="00FE5ED2" w:rsidRDefault="00FE5ED2" w:rsidP="004B1D0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C5521C">
        <w:rPr>
          <w:b/>
          <w:bCs/>
          <w:sz w:val="22"/>
          <w:szCs w:val="22"/>
          <w:u w:val="single"/>
        </w:rPr>
        <w:t>Final Exam</w:t>
      </w:r>
      <w:r>
        <w:rPr>
          <w:sz w:val="22"/>
          <w:szCs w:val="22"/>
        </w:rPr>
        <w:t xml:space="preserve">  </w:t>
      </w:r>
      <w:r w:rsidR="004B1D03">
        <w:rPr>
          <w:sz w:val="22"/>
          <w:szCs w:val="22"/>
        </w:rPr>
        <w:tab/>
      </w:r>
      <w:r>
        <w:rPr>
          <w:sz w:val="22"/>
          <w:szCs w:val="22"/>
          <w:rtl/>
        </w:rPr>
        <w:t>4</w:t>
      </w:r>
      <w:r w:rsidRPr="002623CF">
        <w:rPr>
          <w:sz w:val="22"/>
          <w:szCs w:val="22"/>
        </w:rPr>
        <w:t>0%</w:t>
      </w:r>
      <w:r w:rsidR="004B1D03">
        <w:rPr>
          <w:sz w:val="22"/>
          <w:szCs w:val="22"/>
        </w:rPr>
        <w:t xml:space="preserve">---- </w:t>
      </w:r>
      <w:r w:rsidR="004B1D03">
        <w:rPr>
          <w:sz w:val="22"/>
          <w:szCs w:val="22"/>
        </w:rPr>
        <w:t>-</w:t>
      </w:r>
      <w:r w:rsidR="004B1D03">
        <w:t>4</w:t>
      </w:r>
      <w:r w:rsidR="004B1D03" w:rsidRPr="00BD3A1C">
        <w:t>0 Marks</w:t>
      </w:r>
      <w:r w:rsidR="004B1D03">
        <w:t xml:space="preserve"> (Final Exam)</w:t>
      </w:r>
    </w:p>
    <w:p w14:paraId="6CBBD106" w14:textId="77777777" w:rsidR="00FE5ED2" w:rsidRDefault="00FE5ED2" w:rsidP="00C5521C">
      <w:pPr>
        <w:autoSpaceDE w:val="0"/>
        <w:autoSpaceDN w:val="0"/>
        <w:adjustRightInd w:val="0"/>
        <w:jc w:val="both"/>
        <w:rPr>
          <w:b/>
          <w:bCs/>
          <w:sz w:val="22"/>
          <w:szCs w:val="22"/>
          <w:rtl/>
        </w:rPr>
      </w:pPr>
    </w:p>
    <w:p w14:paraId="6CBBD108" w14:textId="7835A7DE" w:rsidR="00FE5ED2" w:rsidRPr="004B1D03" w:rsidRDefault="00FE5ED2" w:rsidP="004B1D0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623CF">
        <w:rPr>
          <w:b/>
          <w:bCs/>
          <w:sz w:val="22"/>
          <w:szCs w:val="22"/>
        </w:rPr>
        <w:t>Homework and exam policy</w:t>
      </w:r>
    </w:p>
    <w:p w14:paraId="6CBBD10A" w14:textId="17A766B7" w:rsidR="00FE5ED2" w:rsidRPr="004B1D03" w:rsidRDefault="00FE5ED2" w:rsidP="004B1D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623CF">
        <w:rPr>
          <w:sz w:val="22"/>
          <w:szCs w:val="22"/>
        </w:rPr>
        <w:t>Collaboration on homework assignments is encouraged. You may consult outside reference materials, other students, the instructor, or anyone else. There is one restriction: you must write, type, or otherwise record your answers yourself, alone, so that your homework reflects your understanding. No late homework or make-up exams without prior approval; penalties may apply.</w:t>
      </w:r>
    </w:p>
    <w:sectPr w:rsidR="00FE5ED2" w:rsidRPr="004B1D03" w:rsidSect="00B16F14">
      <w:footerReference w:type="even" r:id="rId11"/>
      <w:footerReference w:type="default" r:id="rId12"/>
      <w:pgSz w:w="11906" w:h="16838"/>
      <w:pgMar w:top="540" w:right="836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BD10D" w14:textId="77777777" w:rsidR="00FA324E" w:rsidRDefault="00FA324E">
      <w:r>
        <w:separator/>
      </w:r>
    </w:p>
  </w:endnote>
  <w:endnote w:type="continuationSeparator" w:id="0">
    <w:p w14:paraId="6CBBD10E" w14:textId="77777777" w:rsidR="00FA324E" w:rsidRDefault="00FA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BD10F" w14:textId="77777777" w:rsidR="00FE5ED2" w:rsidRDefault="00FE5ED2" w:rsidP="00C552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BBD110" w14:textId="77777777" w:rsidR="00FE5ED2" w:rsidRDefault="00FE5ED2" w:rsidP="00BA4E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BD111" w14:textId="1243F936" w:rsidR="00FE5ED2" w:rsidRDefault="00FE5ED2" w:rsidP="00C5521C">
    <w:pPr>
      <w:pStyle w:val="Footer"/>
      <w:framePr w:wrap="around" w:vAnchor="text" w:hAnchor="margin" w:xAlign="center" w:y="1"/>
      <w:rPr>
        <w:rStyle w:val="PageNumber"/>
      </w:rPr>
    </w:pPr>
  </w:p>
  <w:p w14:paraId="6CBBD112" w14:textId="77777777" w:rsidR="00FE5ED2" w:rsidRDefault="00FE5ED2" w:rsidP="00BA4E8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BD10B" w14:textId="77777777" w:rsidR="00FA324E" w:rsidRDefault="00FA324E">
      <w:r>
        <w:separator/>
      </w:r>
    </w:p>
  </w:footnote>
  <w:footnote w:type="continuationSeparator" w:id="0">
    <w:p w14:paraId="6CBBD10C" w14:textId="77777777" w:rsidR="00FA324E" w:rsidRDefault="00FA3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3BD"/>
    <w:multiLevelType w:val="hybridMultilevel"/>
    <w:tmpl w:val="E370E862"/>
    <w:lvl w:ilvl="0" w:tplc="49E0773E">
      <w:start w:val="1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25F36E0"/>
    <w:multiLevelType w:val="hybridMultilevel"/>
    <w:tmpl w:val="CF988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A4A1C"/>
    <w:multiLevelType w:val="hybridMultilevel"/>
    <w:tmpl w:val="43C41240"/>
    <w:lvl w:ilvl="0" w:tplc="9796CCFA">
      <w:start w:val="1"/>
      <w:numFmt w:val="arabicAlpha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cs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" w15:restartNumberingAfterBreak="0">
    <w:nsid w:val="10B46A34"/>
    <w:multiLevelType w:val="hybridMultilevel"/>
    <w:tmpl w:val="1BA62F02"/>
    <w:lvl w:ilvl="0" w:tplc="A26A2614">
      <w:start w:val="5"/>
      <w:numFmt w:val="decimal"/>
      <w:lvlText w:val="%1-"/>
      <w:lvlJc w:val="left"/>
      <w:pPr>
        <w:tabs>
          <w:tab w:val="num" w:pos="461"/>
        </w:tabs>
        <w:ind w:left="461" w:hanging="435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  <w:rPr>
        <w:rFonts w:cs="Times New Roman"/>
      </w:rPr>
    </w:lvl>
  </w:abstractNum>
  <w:abstractNum w:abstractNumId="4" w15:restartNumberingAfterBreak="0">
    <w:nsid w:val="120A3244"/>
    <w:multiLevelType w:val="hybridMultilevel"/>
    <w:tmpl w:val="207C8A54"/>
    <w:lvl w:ilvl="0" w:tplc="3B4C2A82">
      <w:start w:val="1"/>
      <w:numFmt w:val="decimal"/>
      <w:pStyle w:val="Heading8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4E4304C"/>
    <w:multiLevelType w:val="hybridMultilevel"/>
    <w:tmpl w:val="FEB03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968AC"/>
    <w:multiLevelType w:val="hybridMultilevel"/>
    <w:tmpl w:val="94BA2C9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9866E26"/>
    <w:multiLevelType w:val="hybridMultilevel"/>
    <w:tmpl w:val="C862D1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361C6"/>
    <w:multiLevelType w:val="hybridMultilevel"/>
    <w:tmpl w:val="80244B8C"/>
    <w:lvl w:ilvl="0" w:tplc="ECC4CC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8AB2649C">
      <w:start w:val="1"/>
      <w:numFmt w:val="arabicAlpha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cs"/>
        <w:szCs w:val="24"/>
      </w:rPr>
    </w:lvl>
    <w:lvl w:ilvl="2" w:tplc="3EDE3DB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Agency FB" w:hAnsi="Agency FB" w:cs="Times New Roman" w:hint="cs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1A1D93"/>
    <w:multiLevelType w:val="hybridMultilevel"/>
    <w:tmpl w:val="B2560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90259"/>
    <w:multiLevelType w:val="hybridMultilevel"/>
    <w:tmpl w:val="4EAC7E34"/>
    <w:lvl w:ilvl="0" w:tplc="FEFEED9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2C62BCA"/>
    <w:multiLevelType w:val="hybridMultilevel"/>
    <w:tmpl w:val="C55CF9F2"/>
    <w:lvl w:ilvl="0" w:tplc="04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86783F96">
      <w:start w:val="1"/>
      <w:numFmt w:val="arabicAlpha"/>
      <w:lvlText w:val="%2)"/>
      <w:lvlJc w:val="left"/>
      <w:pPr>
        <w:tabs>
          <w:tab w:val="num" w:pos="1515"/>
        </w:tabs>
        <w:ind w:left="1515" w:hanging="360"/>
      </w:pPr>
      <w:rPr>
        <w:rFonts w:cs="Times New Roman" w:hint="cs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2" w15:restartNumberingAfterBreak="0">
    <w:nsid w:val="22CA5654"/>
    <w:multiLevelType w:val="hybridMultilevel"/>
    <w:tmpl w:val="6C8EE3D6"/>
    <w:lvl w:ilvl="0" w:tplc="D5CECD8E">
      <w:start w:val="5"/>
      <w:numFmt w:val="decimal"/>
      <w:lvlText w:val="%1-"/>
      <w:lvlJc w:val="left"/>
      <w:pPr>
        <w:tabs>
          <w:tab w:val="num" w:pos="386"/>
        </w:tabs>
        <w:ind w:left="386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  <w:rPr>
        <w:rFonts w:cs="Times New Roman"/>
      </w:rPr>
    </w:lvl>
  </w:abstractNum>
  <w:abstractNum w:abstractNumId="13" w15:restartNumberingAfterBreak="0">
    <w:nsid w:val="23CF7F0C"/>
    <w:multiLevelType w:val="hybridMultilevel"/>
    <w:tmpl w:val="D51AC4B6"/>
    <w:lvl w:ilvl="0" w:tplc="FDB8FE50">
      <w:start w:val="1"/>
      <w:numFmt w:val="arabicAlpha"/>
      <w:lvlText w:val="(%1)"/>
      <w:lvlJc w:val="left"/>
      <w:pPr>
        <w:tabs>
          <w:tab w:val="num" w:pos="795"/>
        </w:tabs>
        <w:ind w:left="795" w:hanging="720"/>
      </w:pPr>
      <w:rPr>
        <w:rFonts w:cs="Times New Roman" w:hint="default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4" w15:restartNumberingAfterBreak="0">
    <w:nsid w:val="24D2517A"/>
    <w:multiLevelType w:val="hybridMultilevel"/>
    <w:tmpl w:val="7E1EEC42"/>
    <w:lvl w:ilvl="0" w:tplc="CC4059AC">
      <w:start w:val="2"/>
      <w:numFmt w:val="arabicAlpha"/>
      <w:lvlText w:val="%1-"/>
      <w:lvlJc w:val="left"/>
      <w:pPr>
        <w:tabs>
          <w:tab w:val="num" w:pos="870"/>
        </w:tabs>
        <w:ind w:left="870" w:hanging="510"/>
      </w:pPr>
      <w:rPr>
        <w:rFonts w:cs="Times New Roman" w:hint="cs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6886FF9"/>
    <w:multiLevelType w:val="hybridMultilevel"/>
    <w:tmpl w:val="F56E4360"/>
    <w:lvl w:ilvl="0" w:tplc="DAB276E6">
      <w:start w:val="1"/>
      <w:numFmt w:val="decimal"/>
      <w:lvlText w:val="%1-"/>
      <w:lvlJc w:val="left"/>
      <w:pPr>
        <w:tabs>
          <w:tab w:val="num" w:pos="386"/>
        </w:tabs>
        <w:ind w:left="3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  <w:rPr>
        <w:rFonts w:cs="Times New Roman"/>
      </w:rPr>
    </w:lvl>
  </w:abstractNum>
  <w:abstractNum w:abstractNumId="16" w15:restartNumberingAfterBreak="0">
    <w:nsid w:val="27CF6A5A"/>
    <w:multiLevelType w:val="hybridMultilevel"/>
    <w:tmpl w:val="B2B8B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8A34ED"/>
    <w:multiLevelType w:val="hybridMultilevel"/>
    <w:tmpl w:val="8AA8F4F8"/>
    <w:lvl w:ilvl="0" w:tplc="71A68CF2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E51E2"/>
    <w:multiLevelType w:val="hybridMultilevel"/>
    <w:tmpl w:val="08BC688E"/>
    <w:lvl w:ilvl="0" w:tplc="A2F2A8A4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96A54DE"/>
    <w:multiLevelType w:val="hybridMultilevel"/>
    <w:tmpl w:val="33A80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50511C"/>
    <w:multiLevelType w:val="hybridMultilevel"/>
    <w:tmpl w:val="E4C0410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D6757C2"/>
    <w:multiLevelType w:val="hybridMultilevel"/>
    <w:tmpl w:val="419EAA0C"/>
    <w:lvl w:ilvl="0" w:tplc="30E66A88">
      <w:start w:val="1"/>
      <w:numFmt w:val="decimal"/>
      <w:lvlText w:val="%1-"/>
      <w:lvlJc w:val="left"/>
      <w:pPr>
        <w:tabs>
          <w:tab w:val="num" w:pos="990"/>
        </w:tabs>
        <w:ind w:left="990" w:hanging="630"/>
      </w:pPr>
      <w:rPr>
        <w:rFonts w:cs="Times New Roman" w:hint="cs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FE5646B"/>
    <w:multiLevelType w:val="hybridMultilevel"/>
    <w:tmpl w:val="70BEB2F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7136CBA"/>
    <w:multiLevelType w:val="hybridMultilevel"/>
    <w:tmpl w:val="C5969AA0"/>
    <w:lvl w:ilvl="0" w:tplc="9398C98E">
      <w:start w:val="1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B204B8B"/>
    <w:multiLevelType w:val="hybridMultilevel"/>
    <w:tmpl w:val="E932B84E"/>
    <w:lvl w:ilvl="0" w:tplc="8444BBD8">
      <w:start w:val="13"/>
      <w:numFmt w:val="decimal"/>
      <w:lvlText w:val="(%1)"/>
      <w:lvlJc w:val="left"/>
      <w:pPr>
        <w:tabs>
          <w:tab w:val="num" w:pos="732"/>
        </w:tabs>
        <w:ind w:left="732" w:hanging="528"/>
      </w:pPr>
      <w:rPr>
        <w:rFonts w:cs="Times New Roman" w:hint="cs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84"/>
        </w:tabs>
        <w:ind w:left="128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24"/>
        </w:tabs>
        <w:ind w:left="272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44"/>
        </w:tabs>
        <w:ind w:left="344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64"/>
        </w:tabs>
        <w:ind w:left="416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84"/>
        </w:tabs>
        <w:ind w:left="488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04"/>
        </w:tabs>
        <w:ind w:left="560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24"/>
        </w:tabs>
        <w:ind w:left="6324" w:hanging="180"/>
      </w:pPr>
      <w:rPr>
        <w:rFonts w:cs="Times New Roman"/>
      </w:rPr>
    </w:lvl>
  </w:abstractNum>
  <w:abstractNum w:abstractNumId="25" w15:restartNumberingAfterBreak="0">
    <w:nsid w:val="4B640FA3"/>
    <w:multiLevelType w:val="hybridMultilevel"/>
    <w:tmpl w:val="E3D276AE"/>
    <w:lvl w:ilvl="0" w:tplc="DF70826C">
      <w:start w:val="1"/>
      <w:numFmt w:val="arabicAlpha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cs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54976DB0"/>
    <w:multiLevelType w:val="hybridMultilevel"/>
    <w:tmpl w:val="F1F609D4"/>
    <w:lvl w:ilvl="0" w:tplc="BFEC6270">
      <w:start w:val="3"/>
      <w:numFmt w:val="decimal"/>
      <w:lvlText w:val="%1-"/>
      <w:lvlJc w:val="left"/>
      <w:pPr>
        <w:tabs>
          <w:tab w:val="num" w:pos="566"/>
        </w:tabs>
        <w:ind w:left="566" w:hanging="540"/>
      </w:pPr>
      <w:rPr>
        <w:rFonts w:cs="Times New Roman" w:hint="cs"/>
        <w:b/>
      </w:rPr>
    </w:lvl>
    <w:lvl w:ilvl="1" w:tplc="6F0801D6">
      <w:start w:val="1"/>
      <w:numFmt w:val="arabicAlpha"/>
      <w:lvlText w:val="%2)"/>
      <w:lvlJc w:val="left"/>
      <w:pPr>
        <w:tabs>
          <w:tab w:val="num" w:pos="1106"/>
        </w:tabs>
        <w:ind w:left="1106" w:hanging="360"/>
      </w:pPr>
      <w:rPr>
        <w:rFonts w:cs="Times New Roman" w:hint="cs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  <w:rPr>
        <w:rFonts w:cs="Times New Roman"/>
      </w:rPr>
    </w:lvl>
  </w:abstractNum>
  <w:abstractNum w:abstractNumId="27" w15:restartNumberingAfterBreak="0">
    <w:nsid w:val="59A424F2"/>
    <w:multiLevelType w:val="singleLevel"/>
    <w:tmpl w:val="3026A8C6"/>
    <w:lvl w:ilvl="0">
      <w:start w:val="4"/>
      <w:numFmt w:val="decimal"/>
      <w:lvlText w:val="%1. "/>
      <w:legacy w:legacy="1" w:legacySpace="0" w:legacyIndent="283"/>
      <w:lvlJc w:val="center"/>
      <w:pPr>
        <w:ind w:hanging="283"/>
      </w:pPr>
      <w:rPr>
        <w:rFonts w:ascii="Times New Roman" w:hAnsi="Times New Roman" w:cs="Times New Roman" w:hint="default"/>
        <w:b w:val="0"/>
        <w:i w:val="0"/>
        <w:sz w:val="32"/>
        <w:u w:val="none"/>
      </w:rPr>
    </w:lvl>
  </w:abstractNum>
  <w:abstractNum w:abstractNumId="28" w15:restartNumberingAfterBreak="0">
    <w:nsid w:val="5BCE25EC"/>
    <w:multiLevelType w:val="hybridMultilevel"/>
    <w:tmpl w:val="EC44A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B74A9F"/>
    <w:multiLevelType w:val="hybridMultilevel"/>
    <w:tmpl w:val="A06A7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474BF0"/>
    <w:multiLevelType w:val="hybridMultilevel"/>
    <w:tmpl w:val="F81E2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751F2"/>
    <w:multiLevelType w:val="hybridMultilevel"/>
    <w:tmpl w:val="D53CD66C"/>
    <w:lvl w:ilvl="0" w:tplc="B3D808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97D2EC4"/>
    <w:multiLevelType w:val="hybridMultilevel"/>
    <w:tmpl w:val="37FE6738"/>
    <w:lvl w:ilvl="0" w:tplc="0D4ECF5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3" w15:restartNumberingAfterBreak="0">
    <w:nsid w:val="69E96D01"/>
    <w:multiLevelType w:val="hybridMultilevel"/>
    <w:tmpl w:val="061CE4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F376561"/>
    <w:multiLevelType w:val="hybridMultilevel"/>
    <w:tmpl w:val="2E62F078"/>
    <w:lvl w:ilvl="0" w:tplc="0A5A97C6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F0746B"/>
    <w:multiLevelType w:val="hybridMultilevel"/>
    <w:tmpl w:val="E42058A6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2F20EC5"/>
    <w:multiLevelType w:val="hybridMultilevel"/>
    <w:tmpl w:val="459CF21C"/>
    <w:lvl w:ilvl="0" w:tplc="06F68C56">
      <w:start w:val="1"/>
      <w:numFmt w:val="arabicAlpha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cs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AC0634A"/>
    <w:multiLevelType w:val="singleLevel"/>
    <w:tmpl w:val="A558A9F8"/>
    <w:lvl w:ilvl="0">
      <w:start w:val="1"/>
      <w:numFmt w:val="decimal"/>
      <w:lvlText w:val="(%1)"/>
      <w:lvlJc w:val="left"/>
      <w:pPr>
        <w:tabs>
          <w:tab w:val="num" w:pos="435"/>
        </w:tabs>
        <w:ind w:hanging="435"/>
      </w:pPr>
      <w:rPr>
        <w:rFonts w:cs="Times New Roman" w:hint="default"/>
        <w:sz w:val="28"/>
      </w:rPr>
    </w:lvl>
  </w:abstractNum>
  <w:abstractNum w:abstractNumId="38" w15:restartNumberingAfterBreak="0">
    <w:nsid w:val="7BAC53D1"/>
    <w:multiLevelType w:val="hybridMultilevel"/>
    <w:tmpl w:val="C6A66FC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4"/>
  </w:num>
  <w:num w:numId="3">
    <w:abstractNumId w:val="4"/>
  </w:num>
  <w:num w:numId="4">
    <w:abstractNumId w:val="36"/>
  </w:num>
  <w:num w:numId="5">
    <w:abstractNumId w:val="33"/>
  </w:num>
  <w:num w:numId="6">
    <w:abstractNumId w:val="31"/>
  </w:num>
  <w:num w:numId="7">
    <w:abstractNumId w:val="18"/>
  </w:num>
  <w:num w:numId="8">
    <w:abstractNumId w:val="32"/>
  </w:num>
  <w:num w:numId="9">
    <w:abstractNumId w:val="13"/>
  </w:num>
  <w:num w:numId="10">
    <w:abstractNumId w:val="2"/>
  </w:num>
  <w:num w:numId="11">
    <w:abstractNumId w:val="27"/>
  </w:num>
  <w:num w:numId="12">
    <w:abstractNumId w:val="37"/>
  </w:num>
  <w:num w:numId="13">
    <w:abstractNumId w:val="26"/>
  </w:num>
  <w:num w:numId="14">
    <w:abstractNumId w:val="2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5"/>
  </w:num>
  <w:num w:numId="18">
    <w:abstractNumId w:val="12"/>
  </w:num>
  <w:num w:numId="19">
    <w:abstractNumId w:val="8"/>
  </w:num>
  <w:num w:numId="20">
    <w:abstractNumId w:val="0"/>
  </w:num>
  <w:num w:numId="21">
    <w:abstractNumId w:val="24"/>
  </w:num>
  <w:num w:numId="22">
    <w:abstractNumId w:val="11"/>
  </w:num>
  <w:num w:numId="23">
    <w:abstractNumId w:val="17"/>
  </w:num>
  <w:num w:numId="24">
    <w:abstractNumId w:val="23"/>
  </w:num>
  <w:num w:numId="25">
    <w:abstractNumId w:val="25"/>
  </w:num>
  <w:num w:numId="26">
    <w:abstractNumId w:val="35"/>
  </w:num>
  <w:num w:numId="27">
    <w:abstractNumId w:val="20"/>
  </w:num>
  <w:num w:numId="28">
    <w:abstractNumId w:val="22"/>
  </w:num>
  <w:num w:numId="29">
    <w:abstractNumId w:val="6"/>
  </w:num>
  <w:num w:numId="30">
    <w:abstractNumId w:val="7"/>
  </w:num>
  <w:num w:numId="31">
    <w:abstractNumId w:val="5"/>
  </w:num>
  <w:num w:numId="32">
    <w:abstractNumId w:val="28"/>
  </w:num>
  <w:num w:numId="33">
    <w:abstractNumId w:val="29"/>
  </w:num>
  <w:num w:numId="34">
    <w:abstractNumId w:val="1"/>
  </w:num>
  <w:num w:numId="35">
    <w:abstractNumId w:val="30"/>
  </w:num>
  <w:num w:numId="36">
    <w:abstractNumId w:val="9"/>
  </w:num>
  <w:num w:numId="37">
    <w:abstractNumId w:val="16"/>
  </w:num>
  <w:num w:numId="38">
    <w:abstractNumId w:val="38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73"/>
    <w:rsid w:val="00023BEB"/>
    <w:rsid w:val="00027904"/>
    <w:rsid w:val="000325D5"/>
    <w:rsid w:val="0003406C"/>
    <w:rsid w:val="000550D6"/>
    <w:rsid w:val="00061DB6"/>
    <w:rsid w:val="000A0F5F"/>
    <w:rsid w:val="000B2AED"/>
    <w:rsid w:val="000C40C6"/>
    <w:rsid w:val="000D4219"/>
    <w:rsid w:val="000E3353"/>
    <w:rsid w:val="00100162"/>
    <w:rsid w:val="00114D5C"/>
    <w:rsid w:val="00117E1B"/>
    <w:rsid w:val="0014765D"/>
    <w:rsid w:val="00182530"/>
    <w:rsid w:val="001830DC"/>
    <w:rsid w:val="001A63B7"/>
    <w:rsid w:val="001D5095"/>
    <w:rsid w:val="001D6753"/>
    <w:rsid w:val="001E5BAC"/>
    <w:rsid w:val="001F41E7"/>
    <w:rsid w:val="0021059F"/>
    <w:rsid w:val="002432D7"/>
    <w:rsid w:val="00257E6F"/>
    <w:rsid w:val="002623CF"/>
    <w:rsid w:val="002651DA"/>
    <w:rsid w:val="00266A17"/>
    <w:rsid w:val="00276D81"/>
    <w:rsid w:val="0029594C"/>
    <w:rsid w:val="00295C02"/>
    <w:rsid w:val="002D411B"/>
    <w:rsid w:val="002F1682"/>
    <w:rsid w:val="002F6555"/>
    <w:rsid w:val="00327010"/>
    <w:rsid w:val="00336044"/>
    <w:rsid w:val="0033701E"/>
    <w:rsid w:val="00346432"/>
    <w:rsid w:val="00362B1B"/>
    <w:rsid w:val="00365DF1"/>
    <w:rsid w:val="00365FE2"/>
    <w:rsid w:val="00366534"/>
    <w:rsid w:val="0037344A"/>
    <w:rsid w:val="00383E23"/>
    <w:rsid w:val="0038514C"/>
    <w:rsid w:val="003D5C66"/>
    <w:rsid w:val="003E1774"/>
    <w:rsid w:val="003E2ED7"/>
    <w:rsid w:val="003E668E"/>
    <w:rsid w:val="00406F35"/>
    <w:rsid w:val="00407458"/>
    <w:rsid w:val="00407D2A"/>
    <w:rsid w:val="00431DF7"/>
    <w:rsid w:val="00435CBB"/>
    <w:rsid w:val="00436D49"/>
    <w:rsid w:val="00457487"/>
    <w:rsid w:val="00467C76"/>
    <w:rsid w:val="00487E4B"/>
    <w:rsid w:val="00490B91"/>
    <w:rsid w:val="004B065A"/>
    <w:rsid w:val="004B1D03"/>
    <w:rsid w:val="004B298C"/>
    <w:rsid w:val="004C476F"/>
    <w:rsid w:val="004D123C"/>
    <w:rsid w:val="004D52CC"/>
    <w:rsid w:val="004E7C43"/>
    <w:rsid w:val="00537583"/>
    <w:rsid w:val="00554CDA"/>
    <w:rsid w:val="00562C44"/>
    <w:rsid w:val="0059772D"/>
    <w:rsid w:val="005C2CD4"/>
    <w:rsid w:val="005D5BCB"/>
    <w:rsid w:val="005E6B9A"/>
    <w:rsid w:val="00600767"/>
    <w:rsid w:val="00603125"/>
    <w:rsid w:val="00606613"/>
    <w:rsid w:val="006119B5"/>
    <w:rsid w:val="00637C14"/>
    <w:rsid w:val="00642136"/>
    <w:rsid w:val="006650AD"/>
    <w:rsid w:val="00672184"/>
    <w:rsid w:val="00686063"/>
    <w:rsid w:val="006A24CF"/>
    <w:rsid w:val="006B490A"/>
    <w:rsid w:val="006C631A"/>
    <w:rsid w:val="006E66CB"/>
    <w:rsid w:val="00723F3F"/>
    <w:rsid w:val="00725161"/>
    <w:rsid w:val="00725650"/>
    <w:rsid w:val="00743C53"/>
    <w:rsid w:val="0074747B"/>
    <w:rsid w:val="0075391A"/>
    <w:rsid w:val="0078594D"/>
    <w:rsid w:val="007A680C"/>
    <w:rsid w:val="007B32BD"/>
    <w:rsid w:val="007B4630"/>
    <w:rsid w:val="007C34B5"/>
    <w:rsid w:val="007C5ADB"/>
    <w:rsid w:val="008043CC"/>
    <w:rsid w:val="0082211E"/>
    <w:rsid w:val="0082669D"/>
    <w:rsid w:val="0082796F"/>
    <w:rsid w:val="008756C9"/>
    <w:rsid w:val="008D46CB"/>
    <w:rsid w:val="008F5E6B"/>
    <w:rsid w:val="00924FF3"/>
    <w:rsid w:val="00933993"/>
    <w:rsid w:val="0094396A"/>
    <w:rsid w:val="00A01C19"/>
    <w:rsid w:val="00A27F17"/>
    <w:rsid w:val="00A30793"/>
    <w:rsid w:val="00A3236D"/>
    <w:rsid w:val="00A412C5"/>
    <w:rsid w:val="00A46F95"/>
    <w:rsid w:val="00A5667B"/>
    <w:rsid w:val="00A76442"/>
    <w:rsid w:val="00A913FA"/>
    <w:rsid w:val="00AB55E5"/>
    <w:rsid w:val="00AB7DAF"/>
    <w:rsid w:val="00AC085C"/>
    <w:rsid w:val="00AF18DE"/>
    <w:rsid w:val="00AF2D3D"/>
    <w:rsid w:val="00B072EE"/>
    <w:rsid w:val="00B16F14"/>
    <w:rsid w:val="00B34D66"/>
    <w:rsid w:val="00B43F49"/>
    <w:rsid w:val="00B5630C"/>
    <w:rsid w:val="00B574B4"/>
    <w:rsid w:val="00B57803"/>
    <w:rsid w:val="00B61626"/>
    <w:rsid w:val="00B75140"/>
    <w:rsid w:val="00B906E5"/>
    <w:rsid w:val="00BA4E86"/>
    <w:rsid w:val="00BA7D21"/>
    <w:rsid w:val="00BD3A1C"/>
    <w:rsid w:val="00BD580A"/>
    <w:rsid w:val="00BD72C0"/>
    <w:rsid w:val="00BE098B"/>
    <w:rsid w:val="00BF7223"/>
    <w:rsid w:val="00C052E4"/>
    <w:rsid w:val="00C06DC0"/>
    <w:rsid w:val="00C13070"/>
    <w:rsid w:val="00C25259"/>
    <w:rsid w:val="00C317C3"/>
    <w:rsid w:val="00C323E7"/>
    <w:rsid w:val="00C43EFB"/>
    <w:rsid w:val="00C5521C"/>
    <w:rsid w:val="00C632E2"/>
    <w:rsid w:val="00C67ED4"/>
    <w:rsid w:val="00C83B49"/>
    <w:rsid w:val="00C852B0"/>
    <w:rsid w:val="00C8768A"/>
    <w:rsid w:val="00C9793C"/>
    <w:rsid w:val="00CA57E0"/>
    <w:rsid w:val="00CA5DCC"/>
    <w:rsid w:val="00CB127A"/>
    <w:rsid w:val="00CD0440"/>
    <w:rsid w:val="00CD2310"/>
    <w:rsid w:val="00CF50CE"/>
    <w:rsid w:val="00D00A87"/>
    <w:rsid w:val="00D038F9"/>
    <w:rsid w:val="00D42E0F"/>
    <w:rsid w:val="00D541B8"/>
    <w:rsid w:val="00D57C99"/>
    <w:rsid w:val="00D75A37"/>
    <w:rsid w:val="00D7664F"/>
    <w:rsid w:val="00D76F0C"/>
    <w:rsid w:val="00D7716E"/>
    <w:rsid w:val="00D815F1"/>
    <w:rsid w:val="00D9457E"/>
    <w:rsid w:val="00DA4811"/>
    <w:rsid w:val="00DB0ABA"/>
    <w:rsid w:val="00DB22C2"/>
    <w:rsid w:val="00DB446E"/>
    <w:rsid w:val="00DB7606"/>
    <w:rsid w:val="00E14FB6"/>
    <w:rsid w:val="00E23C16"/>
    <w:rsid w:val="00E267FA"/>
    <w:rsid w:val="00E27C0E"/>
    <w:rsid w:val="00E35A79"/>
    <w:rsid w:val="00E65282"/>
    <w:rsid w:val="00E764A0"/>
    <w:rsid w:val="00E95931"/>
    <w:rsid w:val="00EA2904"/>
    <w:rsid w:val="00EA313B"/>
    <w:rsid w:val="00EA6E07"/>
    <w:rsid w:val="00EB052D"/>
    <w:rsid w:val="00EC311A"/>
    <w:rsid w:val="00ED20B7"/>
    <w:rsid w:val="00ED5098"/>
    <w:rsid w:val="00EE0CE1"/>
    <w:rsid w:val="00EE4367"/>
    <w:rsid w:val="00F02C53"/>
    <w:rsid w:val="00F15919"/>
    <w:rsid w:val="00F211F6"/>
    <w:rsid w:val="00F25C38"/>
    <w:rsid w:val="00F2780D"/>
    <w:rsid w:val="00F50CD7"/>
    <w:rsid w:val="00F51F65"/>
    <w:rsid w:val="00F53CC4"/>
    <w:rsid w:val="00FA1573"/>
    <w:rsid w:val="00FA3107"/>
    <w:rsid w:val="00FA324E"/>
    <w:rsid w:val="00FA3339"/>
    <w:rsid w:val="00FB19C5"/>
    <w:rsid w:val="00FE35A7"/>
    <w:rsid w:val="00FE5ED2"/>
    <w:rsid w:val="00FE68B2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BBD0B4"/>
  <w14:defaultImageDpi w14:val="0"/>
  <w15:docId w15:val="{9E7A9942-4949-405B-A82B-E1315CFF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A3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5A37"/>
    <w:pPr>
      <w:keepNext/>
      <w:bidi/>
      <w:outlineLvl w:val="0"/>
    </w:pPr>
    <w:rPr>
      <w:rFonts w:cs="Traditional Arabic"/>
      <w:noProof/>
      <w:sz w:val="20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5A37"/>
    <w:pPr>
      <w:keepNext/>
      <w:bidi/>
      <w:outlineLvl w:val="1"/>
    </w:pPr>
    <w:rPr>
      <w:rFonts w:cs="Simplified Arabic"/>
      <w:noProof/>
      <w:sz w:val="20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75A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75A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75A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75A37"/>
    <w:pPr>
      <w:keepNext/>
      <w:bidi/>
      <w:ind w:left="360"/>
      <w:outlineLvl w:val="5"/>
    </w:pPr>
    <w:rPr>
      <w:rFonts w:ascii="Tahoma" w:hAnsi="Tahoma" w:cs="Tahoma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75A37"/>
    <w:pPr>
      <w:keepNext/>
      <w:bidi/>
      <w:outlineLvl w:val="6"/>
    </w:pPr>
    <w:rPr>
      <w:rFonts w:ascii="Tahoma" w:hAnsi="Tahoma" w:cs="Tahoma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75A37"/>
    <w:pPr>
      <w:keepNext/>
      <w:numPr>
        <w:numId w:val="3"/>
      </w:numPr>
      <w:bidi/>
      <w:outlineLvl w:val="7"/>
    </w:pPr>
    <w:rPr>
      <w:rFonts w:ascii="Tahoma" w:hAnsi="Tahoma" w:cs="Tahoma"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75A37"/>
    <w:pPr>
      <w:keepNext/>
      <w:bidi/>
      <w:ind w:left="180"/>
      <w:outlineLvl w:val="8"/>
    </w:pPr>
    <w:rPr>
      <w:rFonts w:ascii="Tahoma" w:hAnsi="Tahoma" w:cs="Tahoma"/>
      <w:b/>
      <w:bCs/>
      <w:sz w:val="36"/>
      <w:szCs w:val="36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2DA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2DA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2DA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2DA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2DA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2DAE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2DAE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2DA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2DAE"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uiPriority w:val="99"/>
    <w:rsid w:val="00D75A37"/>
    <w:pPr>
      <w:jc w:val="right"/>
    </w:pPr>
    <w:rPr>
      <w:rFonts w:ascii="Tahoma" w:hAnsi="Tahoma" w:cs="Tahoma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32DAE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D75A37"/>
    <w:pPr>
      <w:bidi/>
      <w:ind w:left="225"/>
    </w:pPr>
    <w:rPr>
      <w:rFonts w:ascii="Tahoma" w:hAnsi="Tahoma" w:cs="Tahoma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2DAE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D75A37"/>
    <w:pPr>
      <w:bidi/>
    </w:pPr>
    <w:rPr>
      <w:rFonts w:ascii="Tahoma" w:hAnsi="Tahoma" w:cs="Tahoma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2DAE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D75A3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2DAE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D75A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2DAE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D75A3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75A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DAE"/>
    <w:rPr>
      <w:sz w:val="24"/>
      <w:szCs w:val="24"/>
    </w:rPr>
  </w:style>
  <w:style w:type="paragraph" w:styleId="NormalWeb">
    <w:name w:val="Normal (Web)"/>
    <w:basedOn w:val="Normal"/>
    <w:uiPriority w:val="99"/>
    <w:rsid w:val="000325D5"/>
    <w:pPr>
      <w:spacing w:before="100" w:beforeAutospacing="1" w:after="100" w:afterAutospacing="1"/>
    </w:pPr>
    <w:rPr>
      <w:rFonts w:eastAsia="Batang"/>
      <w:lang w:eastAsia="ko-KR"/>
    </w:rPr>
  </w:style>
  <w:style w:type="character" w:styleId="Hyperlink">
    <w:name w:val="Hyperlink"/>
    <w:basedOn w:val="DefaultParagraphFont"/>
    <w:uiPriority w:val="99"/>
    <w:rsid w:val="00BA4E86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AF18DE"/>
    <w:rPr>
      <w:rFonts w:cs="Times New Roman"/>
      <w:b/>
    </w:rPr>
  </w:style>
  <w:style w:type="table" w:styleId="TableGrid">
    <w:name w:val="Table Grid"/>
    <w:basedOn w:val="TableNormal"/>
    <w:uiPriority w:val="99"/>
    <w:rsid w:val="006E66CB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14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15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hakim@ksu.edu.s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FDF799F7E9464495437738A074A4C7" ma:contentTypeVersion="14" ma:contentTypeDescription="Create a new document." ma:contentTypeScope="" ma:versionID="97cc6aaa7373715cd9e4e5fdf5978681">
  <xsd:schema xmlns:xsd="http://www.w3.org/2001/XMLSchema" xmlns:xs="http://www.w3.org/2001/XMLSchema" xmlns:p="http://schemas.microsoft.com/office/2006/metadata/properties" xmlns:ns3="75d2f048-10a7-4172-bb1f-e51918b0dfaf" xmlns:ns4="3e7d818f-9e2a-43ce-b16d-b92bfa532995" targetNamespace="http://schemas.microsoft.com/office/2006/metadata/properties" ma:root="true" ma:fieldsID="12975d643dfc95920b41731444635f38" ns3:_="" ns4:_="">
    <xsd:import namespace="75d2f048-10a7-4172-bb1f-e51918b0dfaf"/>
    <xsd:import namespace="3e7d818f-9e2a-43ce-b16d-b92bfa5329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2f048-10a7-4172-bb1f-e51918b0df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d818f-9e2a-43ce-b16d-b92bfa5329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A7307F-3A9B-4B43-B952-D66561296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d2f048-10a7-4172-bb1f-e51918b0dfaf"/>
    <ds:schemaRef ds:uri="3e7d818f-9e2a-43ce-b16d-b92bfa5329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FD6440-23F8-42A4-A56A-B44AB42F08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F17709-0177-4572-9792-3A3B45825141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3e7d818f-9e2a-43ce-b16d-b92bfa532995"/>
    <ds:schemaRef ds:uri="75d2f048-10a7-4172-bb1f-e51918b0dfa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Kayid</dc:creator>
  <cp:keywords/>
  <dc:description/>
  <cp:lastModifiedBy>الجافي aaa</cp:lastModifiedBy>
  <cp:revision>3</cp:revision>
  <cp:lastPrinted>2010-12-23T13:34:00Z</cp:lastPrinted>
  <dcterms:created xsi:type="dcterms:W3CDTF">2021-09-08T09:48:00Z</dcterms:created>
  <dcterms:modified xsi:type="dcterms:W3CDTF">2021-09-08T13:08:00Z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0x01010059FDF799F7E9464495437738A074A4C7</vt:lpwstr>
  </property>
</Properties>
</file>