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54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3431"/>
        <w:gridCol w:w="4701"/>
      </w:tblGrid>
      <w:tr w:rsidR="00E61C6A" w:rsidTr="00C8305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969" w:type="dxa"/>
          </w:tcPr>
          <w:p w:rsidR="00E61C6A" w:rsidRPr="005E37DB" w:rsidRDefault="00E61C6A" w:rsidP="005E37DB">
            <w:pPr>
              <w:rPr>
                <w:lang w:val="smn-FI"/>
              </w:rPr>
            </w:pPr>
            <w:r>
              <w:rPr>
                <w:lang w:val="smn-FI"/>
              </w:rPr>
              <w:t>DATE</w:t>
            </w:r>
          </w:p>
        </w:tc>
        <w:tc>
          <w:tcPr>
            <w:tcW w:w="8132" w:type="dxa"/>
            <w:gridSpan w:val="2"/>
          </w:tcPr>
          <w:p w:rsidR="00E61C6A" w:rsidRDefault="00E61C6A" w:rsidP="005E37DB">
            <w:r>
              <w:t>SESSION</w:t>
            </w:r>
          </w:p>
        </w:tc>
      </w:tr>
      <w:tr w:rsidR="00E61C6A" w:rsidTr="007036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1969" w:type="dxa"/>
          </w:tcPr>
          <w:p w:rsidR="00E61C6A" w:rsidRDefault="00E61C6A" w:rsidP="005E37DB">
            <w:r>
              <w:t>WEEK 1</w:t>
            </w:r>
          </w:p>
        </w:tc>
        <w:tc>
          <w:tcPr>
            <w:tcW w:w="8132" w:type="dxa"/>
            <w:gridSpan w:val="2"/>
          </w:tcPr>
          <w:p w:rsidR="00E61C6A" w:rsidRDefault="00E61C6A" w:rsidP="005E37DB">
            <w:r>
              <w:t xml:space="preserve">Corse overview </w:t>
            </w:r>
          </w:p>
          <w:p w:rsidR="00E61C6A" w:rsidRDefault="00E61C6A" w:rsidP="005E37DB">
            <w:r>
              <w:t>Course requirements</w:t>
            </w:r>
          </w:p>
          <w:p w:rsidR="00E61C6A" w:rsidRDefault="00E61C6A" w:rsidP="005E37DB">
            <w:r>
              <w:t>Open discussion with the students</w:t>
            </w:r>
          </w:p>
        </w:tc>
      </w:tr>
      <w:tr w:rsidR="00E61C6A" w:rsidTr="00F8176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69" w:type="dxa"/>
          </w:tcPr>
          <w:p w:rsidR="00E61C6A" w:rsidRDefault="00E61C6A" w:rsidP="005E37DB">
            <w:r>
              <w:t>WEEK 2</w:t>
            </w:r>
          </w:p>
        </w:tc>
        <w:tc>
          <w:tcPr>
            <w:tcW w:w="8132" w:type="dxa"/>
            <w:gridSpan w:val="2"/>
          </w:tcPr>
          <w:p w:rsidR="00E61C6A" w:rsidRDefault="00E61C6A" w:rsidP="00E61C6A">
            <w:r>
              <w:t>Group discussion about  examples of successful dental community programs</w:t>
            </w:r>
          </w:p>
        </w:tc>
      </w:tr>
      <w:tr w:rsidR="00E61C6A" w:rsidTr="00D32DE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69" w:type="dxa"/>
          </w:tcPr>
          <w:p w:rsidR="00E61C6A" w:rsidRDefault="00E61C6A" w:rsidP="005E37DB">
            <w:r>
              <w:t>WEEK 3</w:t>
            </w:r>
          </w:p>
        </w:tc>
        <w:tc>
          <w:tcPr>
            <w:tcW w:w="8132" w:type="dxa"/>
            <w:gridSpan w:val="2"/>
          </w:tcPr>
          <w:p w:rsidR="00E61C6A" w:rsidRDefault="00E61C6A" w:rsidP="005E37DB">
            <w:r>
              <w:t xml:space="preserve">Discuss students primary community program plane for specific age group </w:t>
            </w:r>
          </w:p>
        </w:tc>
      </w:tr>
      <w:tr w:rsidR="00E61C6A" w:rsidTr="00D02601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1969" w:type="dxa"/>
          </w:tcPr>
          <w:p w:rsidR="00E61C6A" w:rsidRDefault="00E61C6A" w:rsidP="005E37DB">
            <w:r>
              <w:t>WEEK 4</w:t>
            </w:r>
          </w:p>
        </w:tc>
        <w:tc>
          <w:tcPr>
            <w:tcW w:w="8132" w:type="dxa"/>
            <w:gridSpan w:val="2"/>
          </w:tcPr>
          <w:p w:rsidR="00C9515D" w:rsidRDefault="00C9515D" w:rsidP="005E37DB">
            <w:r>
              <w:t>Assessment visit (</w:t>
            </w:r>
            <w:proofErr w:type="spellStart"/>
            <w:r>
              <w:t>alrawdhah</w:t>
            </w:r>
            <w:proofErr w:type="spellEnd"/>
            <w:r>
              <w:t xml:space="preserve"> </w:t>
            </w:r>
            <w:proofErr w:type="spellStart"/>
            <w:r>
              <w:t>alrabaha</w:t>
            </w:r>
            <w:proofErr w:type="spellEnd"/>
            <w:r>
              <w:t xml:space="preserve"> national guard compound) on Sunday 9-10-2011</w:t>
            </w:r>
          </w:p>
          <w:p w:rsidR="00E61C6A" w:rsidRDefault="00C9515D" w:rsidP="00C9515D">
            <w:r>
              <w:t xml:space="preserve">Discuss the diet chapter on 11-10-2011 </w:t>
            </w:r>
          </w:p>
        </w:tc>
      </w:tr>
      <w:tr w:rsidR="00C9515D" w:rsidTr="00D0554C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969" w:type="dxa"/>
          </w:tcPr>
          <w:p w:rsidR="00C9515D" w:rsidRDefault="00C9515D" w:rsidP="005E37DB">
            <w:r>
              <w:t>WEEK 5</w:t>
            </w:r>
          </w:p>
        </w:tc>
        <w:tc>
          <w:tcPr>
            <w:tcW w:w="8132" w:type="dxa"/>
            <w:gridSpan w:val="2"/>
          </w:tcPr>
          <w:p w:rsidR="00C9515D" w:rsidRDefault="00C9515D" w:rsidP="005E37DB">
            <w:r>
              <w:t>Discuss the ideas about the educational activities</w:t>
            </w:r>
          </w:p>
          <w:p w:rsidR="003D7EA4" w:rsidRDefault="003D7EA4" w:rsidP="005E37DB">
            <w:r>
              <w:t xml:space="preserve">Start with PowerPoint lecture for kindergarten school  </w:t>
            </w:r>
          </w:p>
        </w:tc>
      </w:tr>
      <w:tr w:rsidR="00C9515D" w:rsidTr="001E0B2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69" w:type="dxa"/>
          </w:tcPr>
          <w:p w:rsidR="00C9515D" w:rsidRDefault="00C9515D" w:rsidP="005E37DB">
            <w:r>
              <w:t xml:space="preserve">WEEK 6 </w:t>
            </w:r>
          </w:p>
        </w:tc>
        <w:tc>
          <w:tcPr>
            <w:tcW w:w="8132" w:type="dxa"/>
            <w:gridSpan w:val="2"/>
          </w:tcPr>
          <w:p w:rsidR="00C9515D" w:rsidRDefault="00C9515D" w:rsidP="005E37DB">
            <w:r>
              <w:t xml:space="preserve">Review the PowerPoint lecture and put the final adjustment in the educational booklet </w:t>
            </w:r>
          </w:p>
        </w:tc>
      </w:tr>
      <w:tr w:rsidR="003D7EA4" w:rsidTr="00DF4FB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969" w:type="dxa"/>
          </w:tcPr>
          <w:p w:rsidR="003D7EA4" w:rsidRDefault="003D7EA4" w:rsidP="005E37DB">
            <w:r>
              <w:t>WEEK 7</w:t>
            </w:r>
          </w:p>
        </w:tc>
        <w:tc>
          <w:tcPr>
            <w:tcW w:w="8132" w:type="dxa"/>
            <w:gridSpan w:val="2"/>
          </w:tcPr>
          <w:p w:rsidR="003D7EA4" w:rsidRDefault="003D7EA4" w:rsidP="005E37DB">
            <w:r>
              <w:t>Assessment visit for (</w:t>
            </w:r>
            <w:proofErr w:type="spellStart"/>
            <w:r>
              <w:t>khawlah</w:t>
            </w:r>
            <w:proofErr w:type="spellEnd"/>
            <w:r>
              <w:t xml:space="preserve"> </w:t>
            </w:r>
            <w:proofErr w:type="spellStart"/>
            <w:r>
              <w:t>bint</w:t>
            </w:r>
            <w:proofErr w:type="spellEnd"/>
            <w:r>
              <w:t xml:space="preserve"> </w:t>
            </w:r>
            <w:proofErr w:type="spellStart"/>
            <w:r>
              <w:t>alazwar</w:t>
            </w:r>
            <w:proofErr w:type="spellEnd"/>
            <w:r>
              <w:t xml:space="preserve"> ) girls primary school national guard compound </w:t>
            </w:r>
          </w:p>
          <w:p w:rsidR="003D7EA4" w:rsidRDefault="003D7EA4" w:rsidP="005E37DB">
            <w:r>
              <w:t xml:space="preserve">Final practice on the lecture for kindergarten school </w:t>
            </w:r>
          </w:p>
        </w:tc>
      </w:tr>
      <w:tr w:rsidR="003D7EA4" w:rsidTr="00FC6A0E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969" w:type="dxa"/>
          </w:tcPr>
          <w:p w:rsidR="003D7EA4" w:rsidRDefault="003D7EA4" w:rsidP="005E37DB">
            <w:r>
              <w:t>WEEK 8</w:t>
            </w:r>
          </w:p>
        </w:tc>
        <w:tc>
          <w:tcPr>
            <w:tcW w:w="8132" w:type="dxa"/>
            <w:gridSpan w:val="2"/>
          </w:tcPr>
          <w:p w:rsidR="003D7EA4" w:rsidRDefault="003D7EA4" w:rsidP="005E37DB">
            <w:r>
              <w:t xml:space="preserve">kindergarten school visit for whole group </w:t>
            </w:r>
          </w:p>
          <w:p w:rsidR="003D7EA4" w:rsidRDefault="003D7EA4" w:rsidP="005E37DB">
            <w:r>
              <w:t>final practice for PowerPoint lecture for group A  on 19-11-2011</w:t>
            </w:r>
          </w:p>
        </w:tc>
      </w:tr>
      <w:tr w:rsidR="003D7EA4" w:rsidTr="00573DBF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1969" w:type="dxa"/>
          </w:tcPr>
          <w:p w:rsidR="003D7EA4" w:rsidRDefault="003D7EA4" w:rsidP="005E37DB">
            <w:r>
              <w:t>WEEK 9</w:t>
            </w:r>
          </w:p>
        </w:tc>
        <w:tc>
          <w:tcPr>
            <w:tcW w:w="8132" w:type="dxa"/>
            <w:gridSpan w:val="2"/>
          </w:tcPr>
          <w:p w:rsidR="003D7EA4" w:rsidRDefault="003D7EA4" w:rsidP="003D7EA4">
            <w:r>
              <w:t>Group A visit to (</w:t>
            </w:r>
            <w:proofErr w:type="spellStart"/>
            <w:r>
              <w:t>khawlah</w:t>
            </w:r>
            <w:proofErr w:type="spellEnd"/>
            <w:r>
              <w:t xml:space="preserve"> </w:t>
            </w:r>
            <w:proofErr w:type="spellStart"/>
            <w:r>
              <w:t>bint</w:t>
            </w:r>
            <w:proofErr w:type="spellEnd"/>
            <w:r>
              <w:t xml:space="preserve"> </w:t>
            </w:r>
            <w:proofErr w:type="spellStart"/>
            <w:r>
              <w:t>alazwar</w:t>
            </w:r>
            <w:proofErr w:type="spellEnd"/>
            <w:r>
              <w:t>) school  1</w:t>
            </w:r>
            <w:r w:rsidRPr="003D7EA4">
              <w:rPr>
                <w:vertAlign w:val="superscript"/>
              </w:rPr>
              <w:t>st</w:t>
            </w:r>
            <w:r>
              <w:t xml:space="preserve"> and </w:t>
            </w:r>
            <w:r w:rsidR="00FE5913">
              <w:t>4</w:t>
            </w:r>
            <w:r w:rsidRPr="003D7EA4">
              <w:rPr>
                <w:vertAlign w:val="superscript"/>
              </w:rPr>
              <w:t>th</w:t>
            </w:r>
            <w:r>
              <w:t xml:space="preserve"> grade </w:t>
            </w:r>
          </w:p>
          <w:p w:rsidR="003D7EA4" w:rsidRDefault="003D7EA4" w:rsidP="008647C6">
            <w:r>
              <w:t xml:space="preserve">Final practice for </w:t>
            </w:r>
            <w:r w:rsidR="008647C6">
              <w:t>PowerPoint</w:t>
            </w:r>
            <w:r>
              <w:t xml:space="preserve"> </w:t>
            </w:r>
            <w:r w:rsidR="008647C6">
              <w:t>lecture</w:t>
            </w:r>
            <w:r>
              <w:t xml:space="preserve"> for group B on Monday </w:t>
            </w:r>
            <w:r w:rsidR="008647C6">
              <w:t>12-12-2011</w:t>
            </w:r>
          </w:p>
        </w:tc>
      </w:tr>
      <w:tr w:rsidR="003D7EA4" w:rsidTr="00DC255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969" w:type="dxa"/>
          </w:tcPr>
          <w:p w:rsidR="003D7EA4" w:rsidRDefault="008647C6" w:rsidP="005E37DB">
            <w:r>
              <w:t>WEEK 10</w:t>
            </w:r>
          </w:p>
        </w:tc>
        <w:tc>
          <w:tcPr>
            <w:tcW w:w="8132" w:type="dxa"/>
            <w:gridSpan w:val="2"/>
          </w:tcPr>
          <w:p w:rsidR="003D7EA4" w:rsidRDefault="00FE5913" w:rsidP="005E37DB">
            <w:r>
              <w:t>Group b visit to (</w:t>
            </w:r>
            <w:proofErr w:type="spellStart"/>
            <w:r>
              <w:t>khawlah</w:t>
            </w:r>
            <w:proofErr w:type="spellEnd"/>
            <w:r>
              <w:t xml:space="preserve"> </w:t>
            </w:r>
            <w:proofErr w:type="spellStart"/>
            <w:r>
              <w:t>bint</w:t>
            </w:r>
            <w:proofErr w:type="spellEnd"/>
            <w:r>
              <w:t xml:space="preserve"> </w:t>
            </w:r>
            <w:proofErr w:type="spellStart"/>
            <w:r>
              <w:t>alazwar</w:t>
            </w:r>
            <w:proofErr w:type="spellEnd"/>
            <w:r>
              <w:t>) school  2</w:t>
            </w:r>
            <w:r w:rsidRPr="00FE5913">
              <w:rPr>
                <w:vertAlign w:val="superscript"/>
              </w:rPr>
              <w:t>nd</w:t>
            </w:r>
            <w:r>
              <w:t xml:space="preserve">  and 5</w:t>
            </w:r>
            <w:r w:rsidRPr="003D7EA4">
              <w:rPr>
                <w:vertAlign w:val="superscript"/>
              </w:rPr>
              <w:t>th</w:t>
            </w:r>
            <w:r>
              <w:t xml:space="preserve"> grade</w:t>
            </w:r>
          </w:p>
          <w:p w:rsidR="00FE5913" w:rsidRDefault="00FE5913" w:rsidP="005E37DB">
            <w:r>
              <w:t>Final practice for PowerPoint lecture for group C on Monday 19-12-2011</w:t>
            </w:r>
          </w:p>
        </w:tc>
      </w:tr>
      <w:tr w:rsidR="003D7EA4" w:rsidTr="00822E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969" w:type="dxa"/>
          </w:tcPr>
          <w:p w:rsidR="003D7EA4" w:rsidRDefault="00FE5913" w:rsidP="005E37DB">
            <w:r>
              <w:t>WEEK 11</w:t>
            </w:r>
          </w:p>
        </w:tc>
        <w:tc>
          <w:tcPr>
            <w:tcW w:w="8132" w:type="dxa"/>
            <w:gridSpan w:val="2"/>
          </w:tcPr>
          <w:p w:rsidR="00FE5913" w:rsidRDefault="00FE5913" w:rsidP="00FE5913">
            <w:r>
              <w:t>Group C visit to (</w:t>
            </w:r>
            <w:proofErr w:type="spellStart"/>
            <w:r>
              <w:t>khawlah</w:t>
            </w:r>
            <w:proofErr w:type="spellEnd"/>
            <w:r>
              <w:t xml:space="preserve"> </w:t>
            </w:r>
            <w:proofErr w:type="spellStart"/>
            <w:r>
              <w:t>bint</w:t>
            </w:r>
            <w:proofErr w:type="spellEnd"/>
            <w:r>
              <w:t xml:space="preserve"> </w:t>
            </w:r>
            <w:proofErr w:type="spellStart"/>
            <w:r>
              <w:t>alazwar</w:t>
            </w:r>
            <w:proofErr w:type="spellEnd"/>
            <w:r>
              <w:t>) school  2</w:t>
            </w:r>
            <w:r w:rsidRPr="00FE5913">
              <w:rPr>
                <w:vertAlign w:val="superscript"/>
              </w:rPr>
              <w:t>nd</w:t>
            </w:r>
            <w:r>
              <w:t xml:space="preserve">  and 5</w:t>
            </w:r>
            <w:r w:rsidRPr="003D7EA4">
              <w:rPr>
                <w:vertAlign w:val="superscript"/>
              </w:rPr>
              <w:t>th</w:t>
            </w:r>
            <w:r>
              <w:t xml:space="preserve"> grade</w:t>
            </w:r>
          </w:p>
          <w:p w:rsidR="003D7EA4" w:rsidRDefault="003D7EA4" w:rsidP="005E37DB"/>
        </w:tc>
      </w:tr>
      <w:tr w:rsidR="00C9515D" w:rsidTr="00E26AA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969" w:type="dxa"/>
          </w:tcPr>
          <w:p w:rsidR="00C9515D" w:rsidRDefault="00C9515D" w:rsidP="005E37DB"/>
        </w:tc>
        <w:tc>
          <w:tcPr>
            <w:tcW w:w="3431" w:type="dxa"/>
          </w:tcPr>
          <w:p w:rsidR="00C9515D" w:rsidRDefault="00C9515D" w:rsidP="005E37DB"/>
        </w:tc>
        <w:tc>
          <w:tcPr>
            <w:tcW w:w="4701" w:type="dxa"/>
          </w:tcPr>
          <w:p w:rsidR="00C9515D" w:rsidRDefault="00C9515D" w:rsidP="005E37DB"/>
        </w:tc>
      </w:tr>
    </w:tbl>
    <w:p w:rsidR="00B51A51" w:rsidRDefault="005E37DB" w:rsidP="005E37DB">
      <w:pPr>
        <w:jc w:val="center"/>
      </w:pPr>
      <w:r>
        <w:t>PRACTICAL SESSIINS OF COMMINUTY DENTAL HEALTH DEH 445</w:t>
      </w:r>
    </w:p>
    <w:p w:rsidR="005E37DB" w:rsidRDefault="005E37DB" w:rsidP="005E37DB">
      <w:pPr>
        <w:jc w:val="center"/>
      </w:pPr>
      <w:r>
        <w:t xml:space="preserve">1 SEMESTER </w:t>
      </w:r>
      <w:proofErr w:type="gramStart"/>
      <w:r>
        <w:t>2011  2012</w:t>
      </w:r>
      <w:proofErr w:type="gramEnd"/>
    </w:p>
    <w:sectPr w:rsidR="005E37DB" w:rsidSect="00B5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5E37DB"/>
    <w:rsid w:val="003D7EA4"/>
    <w:rsid w:val="005E37DB"/>
    <w:rsid w:val="008647C6"/>
    <w:rsid w:val="00B51A51"/>
    <w:rsid w:val="00C9515D"/>
    <w:rsid w:val="00E61C6A"/>
    <w:rsid w:val="00F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3</cp:revision>
  <dcterms:created xsi:type="dcterms:W3CDTF">2011-12-17T05:52:00Z</dcterms:created>
  <dcterms:modified xsi:type="dcterms:W3CDTF">2011-12-17T06:37:00Z</dcterms:modified>
</cp:coreProperties>
</file>