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AE4DC" w14:textId="77777777" w:rsidR="008263F7" w:rsidRDefault="008263F7" w:rsidP="008263F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CHAPTER 4 </w:t>
      </w:r>
    </w:p>
    <w:p w14:paraId="775AAF80" w14:textId="77777777" w:rsidR="008263F7" w:rsidRPr="008263F7" w:rsidRDefault="008263F7" w:rsidP="008263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63F7">
        <w:rPr>
          <w:rFonts w:ascii="Times New Roman" w:hAnsi="Times New Roman" w:cs="Times New Roman"/>
          <w:b/>
          <w:bCs/>
          <w:sz w:val="28"/>
          <w:szCs w:val="28"/>
        </w:rPr>
        <w:t>LINEAR PROGRAMMING;SIMPLEX METHOD</w:t>
      </w:r>
    </w:p>
    <w:p w14:paraId="6D0BAAB2" w14:textId="77777777" w:rsidR="008263F7" w:rsidRPr="008263F7" w:rsidRDefault="008263F7" w:rsidP="008263F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63F7">
        <w:rPr>
          <w:rFonts w:ascii="Times New Roman" w:hAnsi="Times New Roman" w:cs="Times New Roman"/>
          <w:b/>
          <w:bCs/>
          <w:sz w:val="28"/>
          <w:szCs w:val="28"/>
        </w:rPr>
        <w:t>(USING EXCEL)</w:t>
      </w:r>
    </w:p>
    <w:p w14:paraId="73A06FC3" w14:textId="77777777" w:rsidR="00926DB1" w:rsidRDefault="00926DB1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SOLVER</w:t>
      </w:r>
    </w:p>
    <w:p w14:paraId="6CEC8AD7" w14:textId="77777777" w:rsidR="008263F7" w:rsidRPr="008263F7" w:rsidRDefault="00926DB1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263F7" w:rsidRPr="008263F7">
        <w:rPr>
          <w:rFonts w:ascii="Times New Roman" w:eastAsia="Times New Roman" w:hAnsi="Times New Roman" w:cs="Times New Roman"/>
          <w:b/>
          <w:bCs/>
          <w:sz w:val="24"/>
          <w:szCs w:val="24"/>
        </w:rPr>
        <w:t>Excel</w:t>
      </w:r>
      <w:r w:rsidR="008263F7" w:rsidRPr="008263F7">
        <w:rPr>
          <w:rFonts w:ascii="Times New Roman" w:eastAsia="Times New Roman" w:hAnsi="Times New Roman" w:cs="Times New Roman"/>
          <w:sz w:val="24"/>
          <w:szCs w:val="24"/>
        </w:rPr>
        <w:t xml:space="preserve"> includes a tool called </w:t>
      </w:r>
      <w:r w:rsidR="008263F7" w:rsidRPr="008263F7">
        <w:rPr>
          <w:rFonts w:ascii="Times New Roman" w:eastAsia="Times New Roman" w:hAnsi="Times New Roman" w:cs="Times New Roman"/>
          <w:b/>
          <w:bCs/>
          <w:sz w:val="24"/>
          <w:szCs w:val="24"/>
        </w:rPr>
        <w:t>solver</w:t>
      </w:r>
      <w:r w:rsidR="008263F7" w:rsidRPr="008263F7">
        <w:rPr>
          <w:rFonts w:ascii="Times New Roman" w:eastAsia="Times New Roman" w:hAnsi="Times New Roman" w:cs="Times New Roman"/>
          <w:sz w:val="24"/>
          <w:szCs w:val="24"/>
        </w:rPr>
        <w:t xml:space="preserve"> that uses techniques from the operations research to find optimal solutions for all kind of decision problems.</w:t>
      </w:r>
    </w:p>
    <w:p w14:paraId="499755D0" w14:textId="77777777" w:rsidR="008263F7" w:rsidRPr="008263F7" w:rsidRDefault="008263F7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1" w:name="load-solver-add-in"/>
      <w:bookmarkEnd w:id="1"/>
      <w:r w:rsidRPr="008263F7">
        <w:rPr>
          <w:rFonts w:ascii="Times New Roman" w:eastAsia="Times New Roman" w:hAnsi="Times New Roman" w:cs="Times New Roman"/>
          <w:b/>
          <w:bCs/>
          <w:sz w:val="27"/>
          <w:szCs w:val="27"/>
        </w:rPr>
        <w:t>Load the Solver Add-in</w:t>
      </w:r>
    </w:p>
    <w:p w14:paraId="4DC3E234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3F7">
        <w:rPr>
          <w:rFonts w:ascii="Times New Roman" w:eastAsia="Times New Roman" w:hAnsi="Times New Roman" w:cs="Times New Roman"/>
          <w:sz w:val="24"/>
          <w:szCs w:val="24"/>
        </w:rPr>
        <w:t>To load the solver add-in, execute the following steps.</w:t>
      </w:r>
    </w:p>
    <w:p w14:paraId="6EC9D654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3F7">
        <w:rPr>
          <w:rFonts w:ascii="Times New Roman" w:eastAsia="Times New Roman" w:hAnsi="Times New Roman" w:cs="Times New Roman"/>
          <w:sz w:val="24"/>
          <w:szCs w:val="24"/>
        </w:rPr>
        <w:t>1. On the green File tab, click Options.</w:t>
      </w:r>
    </w:p>
    <w:p w14:paraId="503054DE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3F7">
        <w:rPr>
          <w:rFonts w:ascii="Times New Roman" w:eastAsia="Times New Roman" w:hAnsi="Times New Roman" w:cs="Times New Roman"/>
          <w:sz w:val="24"/>
          <w:szCs w:val="24"/>
        </w:rPr>
        <w:t>2. Under Add-ins, select Solver Add-in and click on the Go button.</w:t>
      </w:r>
    </w:p>
    <w:p w14:paraId="6934A854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7A7EA2" wp14:editId="0C58CC78">
            <wp:extent cx="4988462" cy="5021498"/>
            <wp:effectExtent l="19050" t="0" r="2638" b="0"/>
            <wp:docPr id="2" name="Picture 2" descr="Click Solver Add-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Solver Add-i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95" cy="50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A9CFF" w14:textId="77777777" w:rsid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D5AD7E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3F7">
        <w:rPr>
          <w:rFonts w:ascii="Times New Roman" w:eastAsia="Times New Roman" w:hAnsi="Times New Roman" w:cs="Times New Roman"/>
          <w:sz w:val="24"/>
          <w:szCs w:val="24"/>
        </w:rPr>
        <w:t>3. Check Solver Add-in and click OK.</w:t>
      </w:r>
    </w:p>
    <w:p w14:paraId="4D6D7FDB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A8D33D" wp14:editId="78BC951C">
            <wp:extent cx="4593893" cy="5869974"/>
            <wp:effectExtent l="19050" t="0" r="0" b="0"/>
            <wp:docPr id="3" name="Picture 3" descr="Check Solver Add-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ck Solver Add-i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57" cy="588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EE087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3F7">
        <w:rPr>
          <w:rFonts w:ascii="Times New Roman" w:eastAsia="Times New Roman" w:hAnsi="Times New Roman" w:cs="Times New Roman"/>
          <w:sz w:val="24"/>
          <w:szCs w:val="24"/>
        </w:rPr>
        <w:t>4. You can find the Solver on the Data tab.</w:t>
      </w:r>
    </w:p>
    <w:p w14:paraId="2788916E" w14:textId="77777777" w:rsidR="008263F7" w:rsidRPr="008263F7" w:rsidRDefault="008263F7" w:rsidP="008263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B15E16" wp14:editId="30736934">
            <wp:extent cx="7006765" cy="1392072"/>
            <wp:effectExtent l="19050" t="0" r="3635" b="0"/>
            <wp:docPr id="4" name="Picture 4" descr="Click S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Solv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26" cy="139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400280" w14:textId="77777777" w:rsidR="009A1C64" w:rsidRDefault="009A1C64" w:rsidP="003578F2">
      <w:pPr>
        <w:pStyle w:val="NoSpacing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2" w:name="formulate-model"/>
      <w:bookmarkEnd w:id="2"/>
    </w:p>
    <w:p w14:paraId="5BACC4A9" w14:textId="77777777" w:rsidR="003578F2" w:rsidRDefault="003578F2" w:rsidP="009A1C64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Solving a Maximum </w:t>
      </w:r>
      <w:r w:rsidR="00AE0791">
        <w:rPr>
          <w:rFonts w:ascii="Times New Roman" w:hAnsi="Times New Roman" w:cs="Times New Roman"/>
          <w:b/>
          <w:sz w:val="36"/>
          <w:szCs w:val="36"/>
          <w:u w:val="single"/>
        </w:rPr>
        <w:t xml:space="preserve">Problem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Using Excel</w:t>
      </w:r>
    </w:p>
    <w:p w14:paraId="0E017146" w14:textId="77777777" w:rsidR="009A1C64" w:rsidRDefault="009A1C64" w:rsidP="009A1C64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686330CA" w14:textId="77777777" w:rsidR="00BE51FB" w:rsidRPr="00BE51FB" w:rsidRDefault="00BE51FB" w:rsidP="003578F2">
      <w:pPr>
        <w:pStyle w:val="NoSpacing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4053B596" w14:textId="77777777" w:rsidR="00BE51FB" w:rsidRPr="009A1C64" w:rsidRDefault="00BE51FB" w:rsidP="009A1C64">
      <w:pPr>
        <w:pStyle w:val="NoSpacing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9A1C64">
        <w:rPr>
          <w:rFonts w:ascii="Times New Roman" w:hAnsi="Times New Roman" w:cs="Times New Roman"/>
          <w:bCs/>
          <w:sz w:val="28"/>
          <w:szCs w:val="28"/>
        </w:rPr>
        <w:t>Mikes’s</w:t>
      </w:r>
      <w:proofErr w:type="spellEnd"/>
      <w:r w:rsidRPr="009A1C64">
        <w:rPr>
          <w:rFonts w:ascii="Times New Roman" w:hAnsi="Times New Roman" w:cs="Times New Roman"/>
          <w:bCs/>
          <w:sz w:val="28"/>
          <w:szCs w:val="28"/>
        </w:rPr>
        <w:t xml:space="preserve">  Famous Toy Trucks specializing in making four kinds of toy trucks; a delivery truck , a dump truck , a garbage truck and a gasoline truck. Three machines –a metal casting machine, a paint spray machine, and a packaging machine are used in the production of these trucks .The maximum time available per week for each machine is given as : metal casting ,4000 hours , paint spray , 1800 hours and packaging ,1000 hours. The </w:t>
      </w:r>
      <w:r w:rsidR="00F32F88" w:rsidRPr="009A1C64">
        <w:rPr>
          <w:rFonts w:ascii="Times New Roman" w:hAnsi="Times New Roman" w:cs="Times New Roman"/>
          <w:bCs/>
          <w:sz w:val="28"/>
          <w:szCs w:val="28"/>
        </w:rPr>
        <w:t xml:space="preserve">time, </w:t>
      </w:r>
      <w:r w:rsidRPr="009A1C64">
        <w:rPr>
          <w:rFonts w:ascii="Times New Roman" w:hAnsi="Times New Roman" w:cs="Times New Roman"/>
          <w:bCs/>
          <w:sz w:val="28"/>
          <w:szCs w:val="28"/>
        </w:rPr>
        <w:t xml:space="preserve">in hours ,each </w:t>
      </w:r>
      <w:r w:rsidR="00F32F88" w:rsidRPr="009A1C64">
        <w:rPr>
          <w:rFonts w:ascii="Times New Roman" w:hAnsi="Times New Roman" w:cs="Times New Roman"/>
          <w:bCs/>
          <w:sz w:val="28"/>
          <w:szCs w:val="28"/>
        </w:rPr>
        <w:t>machine</w:t>
      </w:r>
      <w:r w:rsidRPr="009A1C64">
        <w:rPr>
          <w:rFonts w:ascii="Times New Roman" w:hAnsi="Times New Roman" w:cs="Times New Roman"/>
          <w:bCs/>
          <w:sz w:val="28"/>
          <w:szCs w:val="28"/>
        </w:rPr>
        <w:t xml:space="preserve"> works to make each type of truck and the profit for each truck are given .</w:t>
      </w:r>
    </w:p>
    <w:p w14:paraId="666A0D29" w14:textId="77777777" w:rsidR="00BE51FB" w:rsidRPr="009A1C64" w:rsidRDefault="00F32F88" w:rsidP="009A1C64">
      <w:pPr>
        <w:pStyle w:val="NoSpacing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A1C64">
        <w:rPr>
          <w:rFonts w:ascii="Times New Roman" w:hAnsi="Times New Roman" w:cs="Times New Roman"/>
          <w:bCs/>
          <w:sz w:val="28"/>
          <w:szCs w:val="28"/>
        </w:rPr>
        <w:t>H</w:t>
      </w:r>
      <w:r w:rsidR="00BE51FB" w:rsidRPr="009A1C64">
        <w:rPr>
          <w:rFonts w:ascii="Times New Roman" w:hAnsi="Times New Roman" w:cs="Times New Roman"/>
          <w:bCs/>
          <w:sz w:val="28"/>
          <w:szCs w:val="28"/>
        </w:rPr>
        <w:t>ow much of each type of trucks be produced to maximize the profit ?</w:t>
      </w:r>
    </w:p>
    <w:p w14:paraId="0D87DDA7" w14:textId="77777777" w:rsidR="009A1C64" w:rsidRDefault="009A1C64" w:rsidP="009A1C64">
      <w:pPr>
        <w:spacing w:before="100" w:beforeAutospacing="1" w:after="100" w:afterAutospacing="1" w:line="240" w:lineRule="auto"/>
        <w:outlineLvl w:val="2"/>
        <w:rPr>
          <w:rFonts w:asciiTheme="majorBidi" w:hAnsiTheme="majorBidi" w:cstheme="majorBidi"/>
          <w:b/>
          <w:bCs/>
          <w:sz w:val="32"/>
          <w:szCs w:val="32"/>
        </w:rPr>
      </w:pPr>
      <w:r w:rsidRPr="00BE51FB">
        <w:rPr>
          <w:rFonts w:asciiTheme="majorBidi" w:hAnsiTheme="majorBidi" w:cstheme="majorBidi"/>
          <w:b/>
          <w:bCs/>
          <w:sz w:val="32"/>
          <w:szCs w:val="32"/>
        </w:rPr>
        <w:t>SOLUTION:</w:t>
      </w:r>
    </w:p>
    <w:p w14:paraId="304EF788" w14:textId="77777777" w:rsidR="00BE51FB" w:rsidRDefault="00BE51FB" w:rsidP="003578F2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07AE828" w14:textId="77777777" w:rsidR="003578F2" w:rsidRPr="009A1C64" w:rsidRDefault="003578F2" w:rsidP="009A1C64">
      <w:pPr>
        <w:pStyle w:val="NoSpacing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ED7C36">
        <w:rPr>
          <w:rFonts w:ascii="Times New Roman" w:hAnsi="Times New Roman" w:cs="Times New Roman"/>
          <w:sz w:val="24"/>
          <w:szCs w:val="24"/>
        </w:rPr>
        <w:t xml:space="preserve"> </w:t>
      </w:r>
      <w:r w:rsidRPr="009A1C64">
        <w:rPr>
          <w:rFonts w:ascii="Times New Roman" w:hAnsi="Times New Roman" w:cs="Times New Roman"/>
          <w:sz w:val="32"/>
          <w:szCs w:val="32"/>
        </w:rPr>
        <w:t xml:space="preserve">Maximize   </w:t>
      </w:r>
      <w:r w:rsidRPr="009A1C64">
        <w:rPr>
          <w:rFonts w:ascii="Times New Roman" w:hAnsi="Times New Roman" w:cs="Times New Roman"/>
          <w:position w:val="-12"/>
          <w:sz w:val="32"/>
          <w:szCs w:val="32"/>
        </w:rPr>
        <w:object w:dxaOrig="2659" w:dyaOrig="360" w14:anchorId="5697C9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19.5pt" o:ole="">
            <v:imagedata r:id="rId10" o:title=""/>
          </v:shape>
          <o:OLEObject Type="Embed" ProgID="Equation.3" ShapeID="_x0000_i1025" DrawAspect="Content" ObjectID="_1635176820" r:id="rId11"/>
        </w:object>
      </w:r>
    </w:p>
    <w:p w14:paraId="662938DF" w14:textId="77777777" w:rsidR="003578F2" w:rsidRPr="009A1C64" w:rsidRDefault="003578F2" w:rsidP="009A1C64">
      <w:pPr>
        <w:pStyle w:val="ListParagraph"/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9A1C64">
        <w:rPr>
          <w:rFonts w:ascii="Times New Roman" w:hAnsi="Times New Roman" w:cs="Times New Roman"/>
          <w:sz w:val="32"/>
          <w:szCs w:val="32"/>
        </w:rPr>
        <w:t xml:space="preserve">Subject to the constraints  </w:t>
      </w:r>
    </w:p>
    <w:p w14:paraId="5677A3E5" w14:textId="77777777" w:rsidR="0098009F" w:rsidRDefault="009A1C64" w:rsidP="009A1C64">
      <w:pPr>
        <w:spacing w:before="100" w:beforeAutospacing="1" w:after="100" w:afterAutospacing="1" w:line="480" w:lineRule="auto"/>
        <w:outlineLvl w:val="2"/>
      </w:pPr>
      <w:r w:rsidRPr="009A1C64">
        <w:rPr>
          <w:position w:val="-66"/>
          <w:sz w:val="32"/>
          <w:szCs w:val="32"/>
        </w:rPr>
        <w:object w:dxaOrig="2960" w:dyaOrig="1440" w14:anchorId="18175D20">
          <v:shape id="_x0000_i1026" type="#_x0000_t75" style="width:211.5pt;height:103.5pt" o:ole="">
            <v:imagedata r:id="rId12" o:title=""/>
          </v:shape>
          <o:OLEObject Type="Embed" ProgID="Equation.3" ShapeID="_x0000_i1026" DrawAspect="Content" ObjectID="_1635176821" r:id="rId13"/>
        </w:object>
      </w:r>
    </w:p>
    <w:p w14:paraId="46D75CB6" w14:textId="77777777" w:rsidR="009A1C64" w:rsidRDefault="009A1C64" w:rsidP="003578F2">
      <w:pPr>
        <w:spacing w:before="100" w:beforeAutospacing="1" w:after="100" w:afterAutospacing="1" w:line="240" w:lineRule="auto"/>
        <w:outlineLvl w:val="2"/>
        <w:rPr>
          <w:rFonts w:asciiTheme="majorBidi" w:hAnsiTheme="majorBidi" w:cstheme="majorBidi"/>
          <w:b/>
          <w:bCs/>
          <w:sz w:val="32"/>
          <w:szCs w:val="32"/>
        </w:rPr>
      </w:pPr>
    </w:p>
    <w:p w14:paraId="4F0C87C2" w14:textId="77777777" w:rsidR="009A1C64" w:rsidRDefault="009A1C64" w:rsidP="003578F2">
      <w:pPr>
        <w:spacing w:before="100" w:beforeAutospacing="1" w:after="100" w:afterAutospacing="1" w:line="240" w:lineRule="auto"/>
        <w:outlineLvl w:val="2"/>
        <w:rPr>
          <w:rFonts w:asciiTheme="majorBidi" w:hAnsiTheme="majorBidi" w:cstheme="majorBidi"/>
          <w:b/>
          <w:bCs/>
          <w:sz w:val="32"/>
          <w:szCs w:val="32"/>
        </w:rPr>
      </w:pPr>
    </w:p>
    <w:p w14:paraId="2EC10EEB" w14:textId="77777777" w:rsidR="009A1C64" w:rsidRDefault="009A1C64" w:rsidP="003578F2">
      <w:pPr>
        <w:spacing w:before="100" w:beforeAutospacing="1" w:after="100" w:afterAutospacing="1" w:line="240" w:lineRule="auto"/>
        <w:outlineLvl w:val="2"/>
        <w:rPr>
          <w:rFonts w:asciiTheme="majorBidi" w:hAnsiTheme="majorBidi" w:cstheme="majorBidi"/>
          <w:b/>
          <w:bCs/>
          <w:sz w:val="32"/>
          <w:szCs w:val="32"/>
        </w:rPr>
      </w:pPr>
    </w:p>
    <w:p w14:paraId="3F66275C" w14:textId="77777777" w:rsidR="009A1C64" w:rsidRDefault="009A1C64" w:rsidP="003578F2">
      <w:pPr>
        <w:spacing w:before="100" w:beforeAutospacing="1" w:after="100" w:afterAutospacing="1" w:line="240" w:lineRule="auto"/>
        <w:outlineLvl w:val="2"/>
        <w:rPr>
          <w:rFonts w:asciiTheme="majorBidi" w:hAnsiTheme="majorBidi" w:cstheme="majorBidi"/>
          <w:b/>
          <w:bCs/>
          <w:sz w:val="32"/>
          <w:szCs w:val="32"/>
        </w:rPr>
      </w:pPr>
    </w:p>
    <w:p w14:paraId="4D00D408" w14:textId="77777777" w:rsidR="009A1C64" w:rsidRDefault="009A1C64" w:rsidP="003578F2">
      <w:pPr>
        <w:spacing w:before="100" w:beforeAutospacing="1" w:after="100" w:afterAutospacing="1" w:line="240" w:lineRule="auto"/>
        <w:outlineLvl w:val="2"/>
        <w:rPr>
          <w:rFonts w:asciiTheme="majorBidi" w:hAnsiTheme="majorBidi" w:cstheme="majorBidi"/>
          <w:b/>
          <w:bCs/>
          <w:sz w:val="32"/>
          <w:szCs w:val="32"/>
        </w:rPr>
      </w:pPr>
    </w:p>
    <w:p w14:paraId="33D3080E" w14:textId="77777777" w:rsidR="00BE51FB" w:rsidRPr="00BE51FB" w:rsidRDefault="00BE51FB" w:rsidP="003578F2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Step 1</w:t>
      </w:r>
    </w:p>
    <w:p w14:paraId="41E8D010" w14:textId="77777777" w:rsidR="008263F7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535C5822" wp14:editId="18AE0372">
            <wp:simplePos x="0" y="0"/>
            <wp:positionH relativeFrom="column">
              <wp:posOffset>25873</wp:posOffset>
            </wp:positionH>
            <wp:positionV relativeFrom="paragraph">
              <wp:posOffset>45719</wp:posOffset>
            </wp:positionV>
            <wp:extent cx="6490932" cy="8022217"/>
            <wp:effectExtent l="19050" t="0" r="5118" b="0"/>
            <wp:wrapNone/>
            <wp:docPr id="18" name="Picture 1" descr="C:\Users\s_rashid\Desktop\SPRING 2014\PSU\ACADEMICS\MATH 101\HANDOUTS &amp; SCHEDULES\EXCEL HANDOUT\p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rashid\Desktop\SPRING 2014\PSU\ACADEMICS\MATH 101\HANDOUTS &amp; SCHEDULES\EXCEL HANDOUT\p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22" t="8704" r="14394" b="1349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4899" cy="80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82BA86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13A6FD0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9E03CD4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A8A68AE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ADED472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3188EF35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D4D9D44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559731D0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245ED8FF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5B77FB5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4BAB311F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01886176" w14:textId="77777777" w:rsidR="009A1C64" w:rsidRDefault="009A1C64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80F8E42" w14:textId="77777777" w:rsidR="00D80AAE" w:rsidRDefault="00D80AAE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lastRenderedPageBreak/>
        <w:drawing>
          <wp:inline distT="0" distB="0" distL="0" distR="0" wp14:anchorId="66C6DFE3" wp14:editId="7687FF7F">
            <wp:extent cx="6013260" cy="8993519"/>
            <wp:effectExtent l="19050" t="0" r="6540" b="0"/>
            <wp:docPr id="13" name="Picture 2" descr="C:\Users\s_rashid\Desktop\SPRING 2014\PSU\ACADEMICS\MATH 101\HANDOUTS &amp; SCHEDULES\EXCEL HANDOUT\p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rashid\Desktop\SPRING 2014\PSU\ACADEMICS\MATH 101\HANDOUTS &amp; SCHEDULES\EXCEL HANDOUT\p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79" t="5138" r="22629" b="205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16513" cy="899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16221" w14:textId="77777777" w:rsidR="00D80AAE" w:rsidRDefault="00D80AAE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lastRenderedPageBreak/>
        <w:drawing>
          <wp:inline distT="0" distB="0" distL="0" distR="0" wp14:anchorId="5A61AAE3" wp14:editId="6FE5BB20">
            <wp:extent cx="5356991" cy="8770226"/>
            <wp:effectExtent l="19050" t="0" r="0" b="0"/>
            <wp:docPr id="14" name="Picture 3" descr="C:\Users\s_rashid\Desktop\SPRING 2014\PSU\ACADEMICS\MATH 101\HANDOUTS &amp; SCHEDULES\EXCEL HANDOUT\p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rashid\Desktop\SPRING 2014\PSU\ACADEMICS\MATH 101\HANDOUTS &amp; SCHEDULES\EXCEL HANDOUT\p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598" t="13115" r="16931" b="1262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6991" cy="877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E5D5B" w14:textId="77777777" w:rsidR="00AE0791" w:rsidRDefault="00D80AAE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 wp14:anchorId="5B48B3B5" wp14:editId="0F2314FA">
            <wp:extent cx="6641057" cy="4609299"/>
            <wp:effectExtent l="19050" t="0" r="7393" b="0"/>
            <wp:docPr id="15" name="Picture 4" descr="C:\Users\s_rashid\Desktop\SPRING 2014\PSU\ACADEMICS\MATH 101\HANDOUTS &amp; SCHEDULES\EXCEL HANDOUT\p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rashid\Desktop\SPRING 2014\PSU\ACADEMICS\MATH 101\HANDOUTS &amp; SCHEDULES\EXCEL HANDOUT\p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032" t="15552" r="14116" b="5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39" cy="46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0764E" w14:textId="77777777" w:rsidR="00AE0791" w:rsidRP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360746C2" w14:textId="77777777" w:rsidR="00AE0791" w:rsidRP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503251B3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357515F9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67D8B20B" w14:textId="77777777" w:rsidR="00D80AAE" w:rsidRDefault="00D80AAE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7F333FDC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6C25E264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046AFFC2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17E25879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6168C6C3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0B9E1882" w14:textId="77777777" w:rsidR="00AE0791" w:rsidRDefault="00AE0791" w:rsidP="00AE0791">
      <w:pPr>
        <w:rPr>
          <w:rFonts w:ascii="Times New Roman" w:eastAsia="Times New Roman" w:hAnsi="Times New Roman" w:cs="Times New Roman"/>
          <w:sz w:val="27"/>
          <w:szCs w:val="27"/>
        </w:rPr>
      </w:pPr>
    </w:p>
    <w:p w14:paraId="4B1EFBC2" w14:textId="77777777" w:rsidR="00AE0791" w:rsidRDefault="00AE0791" w:rsidP="00AE0791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Solving a Minimum Problem Using Excel</w:t>
      </w:r>
    </w:p>
    <w:p w14:paraId="7EAD14B8" w14:textId="77777777" w:rsidR="00AE0791" w:rsidRDefault="00AE0791" w:rsidP="00AE0791">
      <w:pPr>
        <w:spacing w:before="100" w:beforeAutospacing="1" w:after="100" w:afterAutospacing="1" w:line="240" w:lineRule="auto"/>
        <w:outlineLvl w:val="2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EXAMPLE 5 </w:t>
      </w:r>
    </w:p>
    <w:p w14:paraId="5100CF7A" w14:textId="77777777" w:rsidR="00AE0791" w:rsidRDefault="00AE0791" w:rsidP="00AE079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2724663F" w14:textId="77777777" w:rsidR="00AE0791" w:rsidRPr="009A1C64" w:rsidRDefault="00AE0791" w:rsidP="00AE0791">
      <w:pPr>
        <w:pStyle w:val="NoSpacing"/>
        <w:rPr>
          <w:rFonts w:ascii="Times New Roman" w:hAnsi="Times New Roman" w:cs="Times New Roman"/>
          <w:sz w:val="32"/>
          <w:szCs w:val="32"/>
        </w:rPr>
      </w:pPr>
      <w:r w:rsidRPr="00ED7C36">
        <w:rPr>
          <w:rFonts w:ascii="Times New Roman" w:hAnsi="Times New Roman" w:cs="Times New Roman"/>
          <w:sz w:val="24"/>
          <w:szCs w:val="24"/>
        </w:rPr>
        <w:t xml:space="preserve"> </w:t>
      </w:r>
      <w:r w:rsidRPr="009A1C64">
        <w:rPr>
          <w:rFonts w:ascii="Times New Roman" w:hAnsi="Times New Roman" w:cs="Times New Roman"/>
          <w:sz w:val="32"/>
          <w:szCs w:val="32"/>
        </w:rPr>
        <w:t>M</w:t>
      </w:r>
      <w:r>
        <w:rPr>
          <w:rFonts w:ascii="Times New Roman" w:hAnsi="Times New Roman" w:cs="Times New Roman"/>
          <w:sz w:val="32"/>
          <w:szCs w:val="32"/>
        </w:rPr>
        <w:t>in</w:t>
      </w:r>
      <w:r w:rsidRPr="009A1C64">
        <w:rPr>
          <w:rFonts w:ascii="Times New Roman" w:hAnsi="Times New Roman" w:cs="Times New Roman"/>
          <w:sz w:val="32"/>
          <w:szCs w:val="32"/>
        </w:rPr>
        <w:t xml:space="preserve">imize   </w:t>
      </w:r>
      <w:r w:rsidRPr="009A1C64">
        <w:rPr>
          <w:rFonts w:ascii="Times New Roman" w:hAnsi="Times New Roman" w:cs="Times New Roman"/>
          <w:position w:val="-12"/>
          <w:sz w:val="32"/>
          <w:szCs w:val="32"/>
        </w:rPr>
        <w:object w:dxaOrig="1740" w:dyaOrig="360" w14:anchorId="4FE875B7">
          <v:shape id="_x0000_i1027" type="#_x0000_t75" style="width:89.25pt;height:19.5pt" o:ole="">
            <v:imagedata r:id="rId18" o:title=""/>
          </v:shape>
          <o:OLEObject Type="Embed" ProgID="Equation.3" ShapeID="_x0000_i1027" DrawAspect="Content" ObjectID="_1635176822" r:id="rId19"/>
        </w:object>
      </w:r>
    </w:p>
    <w:p w14:paraId="3A733A15" w14:textId="77777777" w:rsidR="00AE0791" w:rsidRPr="009A1C64" w:rsidRDefault="00AE0791" w:rsidP="00AE0791">
      <w:pPr>
        <w:pStyle w:val="ListParagraph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A1C64">
        <w:rPr>
          <w:rFonts w:ascii="Times New Roman" w:hAnsi="Times New Roman" w:cs="Times New Roman"/>
          <w:sz w:val="32"/>
          <w:szCs w:val="32"/>
        </w:rPr>
        <w:t xml:space="preserve">Subject to the constraints  </w:t>
      </w:r>
    </w:p>
    <w:p w14:paraId="7187FE22" w14:textId="77777777" w:rsidR="00AE0791" w:rsidRPr="00AE0791" w:rsidRDefault="00C53551" w:rsidP="00AE0791">
      <w:pPr>
        <w:spacing w:before="100" w:beforeAutospacing="1" w:after="100" w:afterAutospacing="1" w:line="240" w:lineRule="auto"/>
        <w:outlineLvl w:val="2"/>
      </w:pPr>
      <w:r w:rsidRPr="009A1C64">
        <w:rPr>
          <w:position w:val="-66"/>
          <w:sz w:val="32"/>
          <w:szCs w:val="32"/>
        </w:rPr>
        <w:object w:dxaOrig="1900" w:dyaOrig="1440" w14:anchorId="23F8BE7B">
          <v:shape id="_x0000_i1028" type="#_x0000_t75" style="width:135pt;height:103.5pt" o:ole="">
            <v:imagedata r:id="rId20" o:title=""/>
          </v:shape>
          <o:OLEObject Type="Embed" ProgID="Equation.3" ShapeID="_x0000_i1028" DrawAspect="Content" ObjectID="_1635176823" r:id="rId21"/>
        </w:object>
      </w:r>
    </w:p>
    <w:p w14:paraId="092D5BA3" w14:textId="77777777" w:rsidR="00D80AAE" w:rsidRDefault="00D80AAE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 wp14:anchorId="18B035B9" wp14:editId="3B09C729">
            <wp:extent cx="6674626" cy="4517409"/>
            <wp:effectExtent l="19050" t="0" r="0" b="0"/>
            <wp:docPr id="16" name="Picture 5" descr="C:\Users\s_rashid\Desktop\SPRING 2014\PSU\ACADEMICS\MATH 101\HANDOUTS &amp; SCHEDULES\EXCEL HANDOUT\p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rashid\Desktop\SPRING 2014\PSU\ACADEMICS\MATH 101\HANDOUTS &amp; SCHEDULES\EXCEL HANDOUT\p5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631" t="14460" r="26639" b="522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6730" cy="451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21244E" w14:textId="77777777" w:rsidR="00D80AAE" w:rsidRDefault="00D80AAE" w:rsidP="008263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 wp14:anchorId="012A3848" wp14:editId="4BBDC11A">
            <wp:extent cx="6003378" cy="8426075"/>
            <wp:effectExtent l="19050" t="0" r="0" b="0"/>
            <wp:docPr id="17" name="Picture 6" descr="C:\Users\s_rashid\Desktop\SPRING 2014\PSU\ACADEMICS\MATH 101\HANDOUTS &amp; SCHEDULES\EXCEL HANDOUT\p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rashid\Desktop\SPRING 2014\PSU\ACADEMICS\MATH 101\HANDOUTS &amp; SCHEDULES\EXCEL HANDOUT\p6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422" t="5017" r="16338" b="3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14" cy="842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AAE" w:rsidSect="008263F7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79465" w14:textId="77777777" w:rsidR="0029387E" w:rsidRDefault="0029387E" w:rsidP="00DB7CDC">
      <w:pPr>
        <w:spacing w:after="0" w:line="240" w:lineRule="auto"/>
      </w:pPr>
      <w:r>
        <w:separator/>
      </w:r>
    </w:p>
  </w:endnote>
  <w:endnote w:type="continuationSeparator" w:id="0">
    <w:p w14:paraId="7B18BF58" w14:textId="77777777" w:rsidR="0029387E" w:rsidRDefault="0029387E" w:rsidP="00DB7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A196A9" w14:textId="77777777" w:rsidR="00DB7CDC" w:rsidRDefault="00DB7CDC" w:rsidP="00DB7CD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Simplex method using Excel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29387E">
      <w:fldChar w:fldCharType="begin"/>
    </w:r>
    <w:r w:rsidR="0029387E">
      <w:instrText xml:space="preserve"> PAGE   \* MERGEFORMAT </w:instrText>
    </w:r>
    <w:r w:rsidR="0029387E">
      <w:fldChar w:fldCharType="separate"/>
    </w:r>
    <w:r w:rsidR="006C3D68" w:rsidRPr="006C3D68">
      <w:rPr>
        <w:rFonts w:asciiTheme="majorHAnsi" w:hAnsiTheme="majorHAnsi"/>
        <w:noProof/>
      </w:rPr>
      <w:t>9</w:t>
    </w:r>
    <w:r w:rsidR="0029387E">
      <w:rPr>
        <w:rFonts w:asciiTheme="majorHAnsi" w:hAnsiTheme="majorHAnsi"/>
        <w:noProof/>
      </w:rPr>
      <w:fldChar w:fldCharType="end"/>
    </w:r>
  </w:p>
  <w:p w14:paraId="5B1D83D2" w14:textId="77777777" w:rsidR="00DB7CDC" w:rsidRDefault="00DB7C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E74F0" w14:textId="77777777" w:rsidR="0029387E" w:rsidRDefault="0029387E" w:rsidP="00DB7CDC">
      <w:pPr>
        <w:spacing w:after="0" w:line="240" w:lineRule="auto"/>
      </w:pPr>
      <w:r>
        <w:separator/>
      </w:r>
    </w:p>
  </w:footnote>
  <w:footnote w:type="continuationSeparator" w:id="0">
    <w:p w14:paraId="2512D932" w14:textId="77777777" w:rsidR="0029387E" w:rsidRDefault="0029387E" w:rsidP="00DB7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239DE"/>
    <w:multiLevelType w:val="multilevel"/>
    <w:tmpl w:val="9884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1E7C52"/>
    <w:multiLevelType w:val="multilevel"/>
    <w:tmpl w:val="38EE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A079C7"/>
    <w:multiLevelType w:val="multilevel"/>
    <w:tmpl w:val="E558E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3F7"/>
    <w:rsid w:val="000201F2"/>
    <w:rsid w:val="00021D6C"/>
    <w:rsid w:val="00250C2D"/>
    <w:rsid w:val="00280F10"/>
    <w:rsid w:val="0029387E"/>
    <w:rsid w:val="003578F2"/>
    <w:rsid w:val="00401833"/>
    <w:rsid w:val="004C0066"/>
    <w:rsid w:val="006C3D68"/>
    <w:rsid w:val="006C6616"/>
    <w:rsid w:val="008263F7"/>
    <w:rsid w:val="00893E73"/>
    <w:rsid w:val="00926DB1"/>
    <w:rsid w:val="009569A3"/>
    <w:rsid w:val="0098009F"/>
    <w:rsid w:val="009A1C64"/>
    <w:rsid w:val="00AE0791"/>
    <w:rsid w:val="00BE51FB"/>
    <w:rsid w:val="00C25611"/>
    <w:rsid w:val="00C53551"/>
    <w:rsid w:val="00C977F9"/>
    <w:rsid w:val="00D63CEF"/>
    <w:rsid w:val="00D80AAE"/>
    <w:rsid w:val="00DB7CDC"/>
    <w:rsid w:val="00F27A61"/>
    <w:rsid w:val="00F32F88"/>
    <w:rsid w:val="00F9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7BA96"/>
  <w15:docId w15:val="{3CA596B9-6BA5-46C6-BAB1-58016DC2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F10"/>
  </w:style>
  <w:style w:type="paragraph" w:styleId="Heading1">
    <w:name w:val="heading 1"/>
    <w:basedOn w:val="Normal"/>
    <w:link w:val="Heading1Char"/>
    <w:uiPriority w:val="9"/>
    <w:qFormat/>
    <w:rsid w:val="00826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26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263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63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263F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63F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8263F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2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263F7"/>
    <w:rPr>
      <w:b/>
      <w:bCs/>
    </w:rPr>
  </w:style>
  <w:style w:type="character" w:customStyle="1" w:styleId="highlight">
    <w:name w:val="highlight"/>
    <w:basedOn w:val="DefaultParagraphFont"/>
    <w:rsid w:val="008263F7"/>
  </w:style>
  <w:style w:type="character" w:customStyle="1" w:styleId="buttonp">
    <w:name w:val="buttonp"/>
    <w:basedOn w:val="DefaultParagraphFont"/>
    <w:rsid w:val="008263F7"/>
  </w:style>
  <w:style w:type="paragraph" w:styleId="BalloonText">
    <w:name w:val="Balloon Text"/>
    <w:basedOn w:val="Normal"/>
    <w:link w:val="BalloonTextChar"/>
    <w:uiPriority w:val="99"/>
    <w:semiHidden/>
    <w:unhideWhenUsed/>
    <w:rsid w:val="0082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3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B7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B7CDC"/>
  </w:style>
  <w:style w:type="paragraph" w:styleId="Footer">
    <w:name w:val="footer"/>
    <w:basedOn w:val="Normal"/>
    <w:link w:val="FooterChar"/>
    <w:uiPriority w:val="99"/>
    <w:unhideWhenUsed/>
    <w:rsid w:val="00DB7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CDC"/>
  </w:style>
  <w:style w:type="paragraph" w:styleId="NoSpacing">
    <w:name w:val="No Spacing"/>
    <w:uiPriority w:val="1"/>
    <w:qFormat/>
    <w:rsid w:val="003578F2"/>
    <w:pPr>
      <w:spacing w:after="0" w:line="240" w:lineRule="auto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3578F2"/>
    <w:pPr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11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0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12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2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514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329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3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10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4.wmf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s_rashid</dc:creator>
  <cp:lastModifiedBy>hp</cp:lastModifiedBy>
  <cp:revision>2</cp:revision>
  <cp:lastPrinted>2014-03-04T06:03:00Z</cp:lastPrinted>
  <dcterms:created xsi:type="dcterms:W3CDTF">2019-11-13T16:01:00Z</dcterms:created>
  <dcterms:modified xsi:type="dcterms:W3CDTF">2019-11-13T16:01:00Z</dcterms:modified>
</cp:coreProperties>
</file>