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CE" w:rsidRPr="001D76F5" w:rsidRDefault="00F41B43" w:rsidP="00F41B43">
      <w:pPr>
        <w:jc w:val="center"/>
        <w:rPr>
          <w:rFonts w:ascii="Arial Unicode MS" w:eastAsia="Arial Unicode MS" w:hAnsi="Arial Unicode MS" w:cs="Arial Unicode MS" w:hint="cs"/>
          <w:sz w:val="56"/>
          <w:szCs w:val="56"/>
          <w:rtl/>
        </w:rPr>
      </w:pPr>
      <w:r w:rsidRPr="001D76F5">
        <w:rPr>
          <w:rFonts w:ascii="Arial Unicode MS" w:eastAsia="Arial Unicode MS" w:hAnsi="Arial Unicode MS" w:cs="Arial Unicode MS" w:hint="cs"/>
          <w:sz w:val="56"/>
          <w:szCs w:val="56"/>
          <w:rtl/>
        </w:rPr>
        <w:t xml:space="preserve">أحكام </w:t>
      </w:r>
      <w:r w:rsidR="00B9691A" w:rsidRPr="001D76F5">
        <w:rPr>
          <w:rFonts w:ascii="Arial Unicode MS" w:eastAsia="Arial Unicode MS" w:hAnsi="Arial Unicode MS" w:cs="Arial Unicode MS" w:hint="cs"/>
          <w:sz w:val="56"/>
          <w:szCs w:val="56"/>
          <w:rtl/>
        </w:rPr>
        <w:t>الميم الساكنة</w:t>
      </w:r>
    </w:p>
    <w:p w:rsidR="00B9691A" w:rsidRPr="001D76F5" w:rsidRDefault="00B9691A" w:rsidP="00B9691A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للميم الساكنة في القرآن</w:t>
      </w:r>
      <w:r w:rsidR="009B2CF7"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الكريم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ثلاثة أحكام وهي :</w:t>
      </w:r>
    </w:p>
    <w:p w:rsidR="00B9691A" w:rsidRPr="001D76F5" w:rsidRDefault="009B2CF7" w:rsidP="009B2CF7">
      <w:pPr>
        <w:ind w:left="720"/>
        <w:rPr>
          <w:rFonts w:ascii="Arial Unicode MS" w:eastAsia="Arial Unicode MS" w:hAnsi="Arial Unicode MS" w:cs="Arial Unicode MS"/>
          <w:sz w:val="32"/>
          <w:szCs w:val="32"/>
        </w:rPr>
      </w:pP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>الأول:</w:t>
      </w:r>
      <w:r w:rsidR="00B9691A"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 </w:t>
      </w:r>
      <w:r w:rsidR="00B9691A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B9691A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B9691A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   الثاني:</w:t>
      </w:r>
      <w:r w:rsidR="00B9691A"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="00B9691A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B9691A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 </w:t>
      </w:r>
      <w:r w:rsidR="00B9691A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       الثالث:</w:t>
      </w:r>
    </w:p>
    <w:p w:rsidR="00B9691A" w:rsidRPr="001D76F5" w:rsidRDefault="00B9691A" w:rsidP="00B9691A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وتعريف الأول : </w:t>
      </w:r>
      <w:r w:rsidRPr="001D76F5">
        <w:rPr>
          <w:rFonts w:ascii="Arial Unicode MS" w:eastAsia="Arial Unicode MS" w:hAnsi="Arial Unicode MS" w:cs="Arial Unicode MS"/>
          <w:color w:val="A6A6A6" w:themeColor="background1" w:themeShade="A6"/>
          <w:sz w:val="32"/>
          <w:szCs w:val="32"/>
          <w:rtl/>
        </w:rPr>
        <w:t>........................................................................</w:t>
      </w:r>
    </w:p>
    <w:p w:rsidR="00B9691A" w:rsidRPr="001D76F5" w:rsidRDefault="00B9691A" w:rsidP="00B9691A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وحرفه :</w:t>
      </w:r>
    </w:p>
    <w:p w:rsidR="00B9691A" w:rsidRPr="001D76F5" w:rsidRDefault="00B9691A" w:rsidP="00F41B43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ومن أمثلته : قوله تعالى : </w:t>
      </w:r>
      <w:r w:rsidR="00F41B43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F41B43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F41B43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F41B43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  <w:t xml:space="preserve">  وقوله تعالى:</w:t>
      </w:r>
    </w:p>
    <w:p w:rsidR="00B9691A" w:rsidRPr="001D76F5" w:rsidRDefault="00B9691A" w:rsidP="009B2CF7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وتعريف الثاني : </w:t>
      </w:r>
      <w:r w:rsidR="009B2CF7" w:rsidRPr="001D76F5">
        <w:rPr>
          <w:rFonts w:ascii="Arial Unicode MS" w:eastAsia="Arial Unicode MS" w:hAnsi="Arial Unicode MS" w:cs="Arial Unicode MS"/>
          <w:color w:val="A6A6A6" w:themeColor="background1" w:themeShade="A6"/>
          <w:sz w:val="32"/>
          <w:szCs w:val="32"/>
          <w:rtl/>
        </w:rPr>
        <w:t>........................................................................</w:t>
      </w:r>
    </w:p>
    <w:p w:rsidR="00B9691A" w:rsidRPr="001D76F5" w:rsidRDefault="00B9691A" w:rsidP="00B9691A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وحرفه :</w:t>
      </w:r>
    </w:p>
    <w:p w:rsidR="00B9691A" w:rsidRPr="001D76F5" w:rsidRDefault="00B9691A" w:rsidP="00F41B43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ومن أمثلته : قوله تعالى : </w:t>
      </w:r>
      <w:r w:rsidR="00F41B43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F41B43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F41B43"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  <w:t xml:space="preserve">   وقوله تعال</w:t>
      </w:r>
      <w:r w:rsidR="00F41B43" w:rsidRPr="001D76F5">
        <w:rPr>
          <w:rFonts w:ascii="Arial Unicode MS" w:eastAsia="Arial Unicode MS" w:hAnsi="Arial Unicode MS" w:cs="Arial Unicode MS"/>
          <w:sz w:val="32"/>
          <w:szCs w:val="32"/>
          <w:rtl/>
        </w:rPr>
        <w:t>ى :</w:t>
      </w:r>
    </w:p>
    <w:p w:rsidR="00B9691A" w:rsidRPr="001D76F5" w:rsidRDefault="00B9691A" w:rsidP="00B9691A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وتعريف الثالث :</w:t>
      </w:r>
      <w:r w:rsidR="009B2CF7"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</w:t>
      </w:r>
      <w:r w:rsidR="009B2CF7" w:rsidRPr="001D76F5">
        <w:rPr>
          <w:rFonts w:ascii="Arial Unicode MS" w:eastAsia="Arial Unicode MS" w:hAnsi="Arial Unicode MS" w:cs="Arial Unicode MS"/>
          <w:color w:val="A6A6A6" w:themeColor="background1" w:themeShade="A6"/>
          <w:sz w:val="32"/>
          <w:szCs w:val="32"/>
          <w:rtl/>
        </w:rPr>
        <w:t>........................................................................</w:t>
      </w:r>
    </w:p>
    <w:p w:rsidR="00F41B43" w:rsidRPr="001D76F5" w:rsidRDefault="00F41B43" w:rsidP="00B9691A">
      <w:pPr>
        <w:rPr>
          <w:rFonts w:ascii="Arial Unicode MS" w:eastAsia="Arial Unicode MS" w:hAnsi="Arial Unicode MS" w:cs="Arial Unicode MS"/>
          <w:sz w:val="32"/>
          <w:szCs w:val="32"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وحروفه خمسة عشر وهي : 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F41B43" w:rsidRPr="001D76F5" w:rsidTr="009B2CF7"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6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6" w:type="dxa"/>
            <w:tcBorders>
              <w:bottom w:val="double" w:sz="4" w:space="0" w:color="auto"/>
            </w:tcBorders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</w:tr>
      <w:tr w:rsidR="00F41B43" w:rsidRPr="001D76F5" w:rsidTr="009B2CF7"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5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6" w:type="dxa"/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  <w:tc>
          <w:tcPr>
            <w:tcW w:w="1066" w:type="dxa"/>
            <w:tcBorders>
              <w:bottom w:val="nil"/>
              <w:right w:val="nil"/>
            </w:tcBorders>
          </w:tcPr>
          <w:p w:rsidR="00F41B43" w:rsidRPr="001D76F5" w:rsidRDefault="00F41B43" w:rsidP="00B9691A">
            <w:pPr>
              <w:rPr>
                <w:rFonts w:ascii="Arial Unicode MS" w:eastAsia="Arial Unicode MS" w:hAnsi="Arial Unicode MS" w:cs="Arial Unicode MS"/>
                <w:sz w:val="36"/>
                <w:szCs w:val="36"/>
                <w:rtl/>
              </w:rPr>
            </w:pPr>
          </w:p>
        </w:tc>
      </w:tr>
    </w:tbl>
    <w:p w:rsidR="009B2CF7" w:rsidRPr="001D76F5" w:rsidRDefault="00F41B43" w:rsidP="009B2CF7">
      <w:pPr>
        <w:rPr>
          <w:rFonts w:ascii="Arial Unicode MS" w:eastAsia="Arial Unicode MS" w:hAnsi="Arial Unicode MS" w:cs="Arial Unicode MS" w:hint="c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</w:p>
    <w:p w:rsidR="00F41B43" w:rsidRPr="001D76F5" w:rsidRDefault="00F41B43" w:rsidP="009B2CF7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ومن أمثلته : قوله تعالى :             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9B2CF7"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   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وقوله تعالى: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</w:p>
    <w:p w:rsidR="00F41B43" w:rsidRPr="001D76F5" w:rsidRDefault="00F41B43" w:rsidP="00F41B43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  <w:t xml:space="preserve">  </w:t>
      </w:r>
      <w:r w:rsidR="009B2CF7"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   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وقوله تعالى: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9B2CF7"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   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وقوله تعالى:</w:t>
      </w:r>
    </w:p>
    <w:p w:rsidR="00F41B43" w:rsidRPr="001D76F5" w:rsidRDefault="00F41B43" w:rsidP="00F41B43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9B2CF7"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    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وقوله تعالى :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ab/>
      </w:r>
      <w:r w:rsidR="009B2CF7"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   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وقوله تعالى:</w:t>
      </w:r>
    </w:p>
    <w:p w:rsidR="00F41B43" w:rsidRPr="001D76F5" w:rsidRDefault="00F41B43" w:rsidP="00F41B43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وهناك حرفان نب</w:t>
      </w:r>
      <w:r w:rsid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>َّ</w:t>
      </w:r>
      <w:bookmarkStart w:id="0" w:name="_GoBack"/>
      <w:bookmarkEnd w:id="0"/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ه العلماء عليهما لكثرة خطأ الناس فيهما وهما : 1-</w:t>
      </w:r>
      <w:r w:rsid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  </w:t>
      </w:r>
      <w:r w:rsidR="009B2CF7"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    2- </w:t>
      </w:r>
    </w:p>
    <w:p w:rsidR="00F41B43" w:rsidRPr="001D76F5" w:rsidRDefault="00F41B43" w:rsidP="00F41B43">
      <w:pPr>
        <w:rPr>
          <w:rFonts w:ascii="Arial Unicode MS" w:eastAsia="Arial Unicode MS" w:hAnsi="Arial Unicode MS" w:cs="Arial Unicode MS" w:hint="c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ومثال الأول قوله تعالى </w:t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:                       </w:t>
      </w:r>
    </w:p>
    <w:p w:rsidR="00F41B43" w:rsidRDefault="00F41B43" w:rsidP="001D76F5">
      <w:pPr>
        <w:rPr>
          <w:rFonts w:ascii="Arial Unicode MS" w:eastAsia="Arial Unicode MS" w:hAnsi="Arial Unicode MS" w:cs="Arial Unicode MS" w:hint="c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>ومثال ا</w:t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>لثاني</w:t>
      </w:r>
      <w:r w:rsidRPr="001D76F5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قوله تعالى </w:t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:    </w:t>
      </w:r>
    </w:p>
    <w:p w:rsidR="001D76F5" w:rsidRPr="001D76F5" w:rsidRDefault="001D76F5" w:rsidP="001D76F5">
      <w:pPr>
        <w:rPr>
          <w:rFonts w:ascii="Arial Unicode MS" w:eastAsia="Arial Unicode MS" w:hAnsi="Arial Unicode MS" w:cs="Arial Unicode MS" w:hint="cs"/>
          <w:sz w:val="32"/>
          <w:szCs w:val="32"/>
          <w:rtl/>
        </w:rPr>
      </w:pPr>
      <w:r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      ــــــــــــــــــــــــــــــــــــــــــــــــــــــــــــــــــــــــــــــــــــــــــــــــ</w:t>
      </w:r>
    </w:p>
    <w:p w:rsidR="009B2CF7" w:rsidRPr="001D76F5" w:rsidRDefault="009B2CF7" w:rsidP="001D76F5">
      <w:pPr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>اسم الطالب :</w:t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ab/>
        <w:t xml:space="preserve">    </w:t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ab/>
        <w:t xml:space="preserve">         الرقم الجامعي</w:t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ab/>
      </w:r>
      <w:r w:rsidRPr="001D76F5">
        <w:rPr>
          <w:rFonts w:ascii="Arial Unicode MS" w:eastAsia="Arial Unicode MS" w:hAnsi="Arial Unicode MS" w:cs="Arial Unicode MS" w:hint="cs"/>
          <w:sz w:val="32"/>
          <w:szCs w:val="32"/>
          <w:rtl/>
        </w:rPr>
        <w:tab/>
        <w:t xml:space="preserve">         الشعبة :</w:t>
      </w:r>
    </w:p>
    <w:sectPr w:rsidR="009B2CF7" w:rsidRPr="001D76F5" w:rsidSect="001D76F5">
      <w:pgSz w:w="11906" w:h="16838"/>
      <w:pgMar w:top="851" w:right="1133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672"/>
    <w:multiLevelType w:val="hybridMultilevel"/>
    <w:tmpl w:val="92C04272"/>
    <w:lvl w:ilvl="0" w:tplc="01B26D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D530D"/>
    <w:multiLevelType w:val="hybridMultilevel"/>
    <w:tmpl w:val="9378092C"/>
    <w:lvl w:ilvl="0" w:tplc="7EAC02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B361A"/>
    <w:multiLevelType w:val="hybridMultilevel"/>
    <w:tmpl w:val="C0029412"/>
    <w:lvl w:ilvl="0" w:tplc="B43C13C4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753424D"/>
    <w:multiLevelType w:val="hybridMultilevel"/>
    <w:tmpl w:val="7B2A6260"/>
    <w:lvl w:ilvl="0" w:tplc="98300D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1A"/>
    <w:rsid w:val="001D76F5"/>
    <w:rsid w:val="003B30CE"/>
    <w:rsid w:val="00500A8F"/>
    <w:rsid w:val="009B2CF7"/>
    <w:rsid w:val="00B9691A"/>
    <w:rsid w:val="00C2614C"/>
    <w:rsid w:val="00F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1A"/>
    <w:pPr>
      <w:ind w:left="720"/>
      <w:contextualSpacing/>
    </w:pPr>
  </w:style>
  <w:style w:type="table" w:styleId="a4">
    <w:name w:val="Table Grid"/>
    <w:basedOn w:val="a1"/>
    <w:uiPriority w:val="59"/>
    <w:rsid w:val="00F4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1A"/>
    <w:pPr>
      <w:ind w:left="720"/>
      <w:contextualSpacing/>
    </w:pPr>
  </w:style>
  <w:style w:type="table" w:styleId="a4">
    <w:name w:val="Table Grid"/>
    <w:basedOn w:val="a1"/>
    <w:uiPriority w:val="59"/>
    <w:rsid w:val="00F4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</cp:revision>
  <cp:lastPrinted>2013-02-24T06:58:00Z</cp:lastPrinted>
  <dcterms:created xsi:type="dcterms:W3CDTF">2013-02-24T06:11:00Z</dcterms:created>
  <dcterms:modified xsi:type="dcterms:W3CDTF">2013-02-25T04:07:00Z</dcterms:modified>
</cp:coreProperties>
</file>