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0" w:rsidRPr="00CD77F0" w:rsidRDefault="00CD77F0" w:rsidP="00CD77F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D77F0"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ar-SY"/>
        </w:rPr>
        <w:t>جدول 2.8</w:t>
      </w:r>
      <w:r w:rsidRPr="00CD77F0">
        <w:rPr>
          <w:rFonts w:asciiTheme="majorBidi" w:hAnsiTheme="majorBidi" w:cstheme="majorBidi"/>
          <w:sz w:val="28"/>
          <w:szCs w:val="28"/>
          <w:rtl/>
          <w:lang w:bidi="ar-SY"/>
        </w:rPr>
        <w:t xml:space="preserve">  | قيم </w:t>
      </w:r>
      <w:r w:rsidRPr="00CD77F0">
        <w:rPr>
          <w:rFonts w:asciiTheme="majorBidi" w:hAnsiTheme="majorBidi" w:cstheme="majorBidi"/>
          <w:sz w:val="28"/>
          <w:szCs w:val="28"/>
          <w:lang w:bidi="ar-SY"/>
        </w:rPr>
        <w:t>t</w:t>
      </w:r>
      <w:r w:rsidRPr="00CD77F0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CD77F0">
        <w:rPr>
          <w:rFonts w:asciiTheme="majorBidi" w:hAnsiTheme="majorBidi" w:cstheme="majorBidi"/>
          <w:sz w:val="28"/>
          <w:szCs w:val="28"/>
          <w:rtl/>
        </w:rPr>
        <w:t xml:space="preserve">لاحتمالات مختارة- احتمالات (أو مناطق تحت منحني توزيع </w:t>
      </w:r>
      <w:r w:rsidRPr="00CD77F0">
        <w:rPr>
          <w:rFonts w:asciiTheme="majorBidi" w:hAnsiTheme="majorBidi" w:cstheme="majorBidi"/>
          <w:sz w:val="28"/>
          <w:szCs w:val="28"/>
        </w:rPr>
        <w:t>t</w:t>
      </w:r>
      <w:r w:rsidRPr="00CD77F0">
        <w:rPr>
          <w:rFonts w:asciiTheme="majorBidi" w:hAnsiTheme="majorBidi" w:cstheme="majorBidi"/>
          <w:sz w:val="28"/>
          <w:szCs w:val="28"/>
          <w:rtl/>
          <w:lang w:val="en-GB"/>
        </w:rPr>
        <w:t>)</w:t>
      </w:r>
      <w:r w:rsidRPr="00CD77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tblW w:w="8556" w:type="dxa"/>
        <w:jc w:val="center"/>
        <w:tblInd w:w="-176" w:type="dxa"/>
        <w:tblLook w:val="04A0" w:firstRow="1" w:lastRow="0" w:firstColumn="1" w:lastColumn="0" w:noHBand="0" w:noVBand="1"/>
      </w:tblPr>
      <w:tblGrid>
        <w:gridCol w:w="1296"/>
        <w:gridCol w:w="774"/>
        <w:gridCol w:w="774"/>
        <w:gridCol w:w="774"/>
        <w:gridCol w:w="774"/>
        <w:gridCol w:w="774"/>
        <w:gridCol w:w="774"/>
        <w:gridCol w:w="875"/>
        <w:gridCol w:w="875"/>
        <w:gridCol w:w="875"/>
      </w:tblGrid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مستوى الثقة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طرف واحد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طرفين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درجات الحرية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/>
              <w:rPr>
                <w:rFonts w:cs="Times New Roman"/>
              </w:rPr>
            </w:pP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0.1584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0.5095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1.9626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3.0777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6.313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12.7062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31.8205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63.6567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0.1421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0.4447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0.8165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1.3862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1.8856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2.9200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4.3027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6.9646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9.9248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0.1366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0.4242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0.7649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1.2498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1.6377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2.3534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3.1824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4.5407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5.8409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0.4142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0.7407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1.1896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1.5332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2.1318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2.7764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3.7469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4.6041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4.0321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0.4043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0.7176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1.1342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1.4398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1.9432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2.4469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3.1427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3.7074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0.1303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0.4015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0.7111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1.1192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1.4149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1.8946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2.3646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2.9980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3.4995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0.1297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0.3995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0.7064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1.1081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1.3968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1.8595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2.3060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2.8965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3.3554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0.1293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0.3979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0.7027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1.0997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1.3830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1.8331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2.2622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2.8214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3.2498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3.1693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0.3956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0.6974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1.0877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1.3634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2.7181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3.1058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0.3947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0.6955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1.0832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1.3562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1.7823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2.1788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2.6810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3.0545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0.3940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0.6938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1.0795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1.3502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1.7709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2.1604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2.6503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3.0123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0.3933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0.6924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1.0763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1.3450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1.7613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2.1448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2.6245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2.9768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2.9467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0.3923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1.3368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2.5835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2.9208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0.3919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0.6892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1.0690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1.3334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1.7396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2.1098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2.5669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2.8982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0.3915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0.6884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1.0672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1.3304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1.7341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2.1009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2.5524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2.8784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0.3912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0.6876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1.0655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1.3277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1.7291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2.0930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2.5395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2.8609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2.8453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0.6864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1.0627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1.3232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1.7207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2.0796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2.5176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2.8314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0.3904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0.6858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1.0614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1.3212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1.7171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2.0739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2.5083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2.8188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0.3902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0.6853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1.0603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1.3195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1.7139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2.0687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2.4999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2.8073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0.3900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0.6848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1.0593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1.3178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1.7109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2.0639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2.4922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2.7969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2.7874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0.3896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1.0575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1.7056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2.7787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0.3894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0.6837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1.0567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1.3137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1.7033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2.0518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2.4727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2.7707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0.3893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0.6834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1.0560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1.3125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1.7011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2.0484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2.4671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2.7633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0.3892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0.6830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1.0553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1.3114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1.6991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2.0452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2.4620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2.7564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2.7500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1.3031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1.6839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2.7045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0.3875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0.6794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1.0473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1.2987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1.6759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2.0086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2.4033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2.6778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0.3872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0.6786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1.0455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1.2958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1.6706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2.0003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2.3901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2.6603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0.3869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0.6780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1.0442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1.2938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1.6669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1.9944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2.3808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2.6479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2.6387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0.3866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0.6772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2.3685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2.6316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0.3864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0.6770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1.0418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1.2901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1.6602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1.9840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2.3642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2.6259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0.3858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0.6755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1.0386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1.2849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1.6510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1.9695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2.3414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2.5956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0.1257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0.3855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0.6750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1.0375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1.2832</w:t>
            </w:r>
          </w:p>
        </w:tc>
        <w:tc>
          <w:tcPr>
            <w:tcW w:w="773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1.6479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1.9647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2.3338</w:t>
            </w:r>
          </w:p>
        </w:tc>
        <w:tc>
          <w:tcPr>
            <w:tcW w:w="874" w:type="dxa"/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2.5857</w:t>
            </w:r>
          </w:p>
        </w:tc>
      </w:tr>
      <w:tr w:rsidR="00CD77F0" w:rsidTr="00CD77F0">
        <w:trPr>
          <w:trHeight w:val="278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position w:val="-4"/>
                <w:sz w:val="24"/>
                <w:szCs w:val="24"/>
              </w:rPr>
              <w:object w:dxaOrig="225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9.15pt" o:ole="">
                  <v:imagedata r:id="rId5" o:title=""/>
                </v:shape>
                <o:OLEObject Type="Embed" ProgID="Equation.3" ShapeID="_x0000_i1025" DrawAspect="Content" ObjectID="_1486931697" r:id="rId6"/>
              </w:objec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7F0" w:rsidRDefault="00CD77F0" w:rsidP="00CB5A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2.5758</w:t>
            </w:r>
          </w:p>
        </w:tc>
      </w:tr>
    </w:tbl>
    <w:p w:rsidR="00357460" w:rsidRDefault="00357460"/>
    <w:sectPr w:rsidR="00357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0"/>
    <w:rsid w:val="00357460"/>
    <w:rsid w:val="00C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Badawi</dc:creator>
  <cp:lastModifiedBy>Maher Badawi</cp:lastModifiedBy>
  <cp:revision>1</cp:revision>
  <dcterms:created xsi:type="dcterms:W3CDTF">2015-03-03T20:36:00Z</dcterms:created>
  <dcterms:modified xsi:type="dcterms:W3CDTF">2015-03-03T20:43:00Z</dcterms:modified>
</cp:coreProperties>
</file>