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15" w:rsidRDefault="005D1D15" w:rsidP="006E737C">
      <w:pPr>
        <w:bidi/>
        <w:spacing w:after="0"/>
        <w:rPr>
          <w:rFonts w:ascii="Calibri" w:eastAsia="Times New Roman" w:hAnsi="Calibri" w:cs="Arial"/>
          <w:b/>
          <w:bCs/>
          <w:sz w:val="32"/>
          <w:szCs w:val="32"/>
          <w:rtl/>
        </w:rPr>
      </w:pPr>
    </w:p>
    <w:p w:rsidR="00BC0C51" w:rsidRPr="00161966" w:rsidRDefault="00BC0C51" w:rsidP="006E737C">
      <w:pPr>
        <w:spacing w:after="0"/>
        <w:jc w:val="center"/>
        <w:rPr>
          <w:b/>
          <w:bCs/>
          <w:sz w:val="28"/>
          <w:szCs w:val="28"/>
        </w:rPr>
      </w:pPr>
      <w:r w:rsidRPr="00161966">
        <w:rPr>
          <w:rFonts w:hint="eastAsia"/>
          <w:b/>
          <w:bCs/>
          <w:sz w:val="28"/>
          <w:szCs w:val="28"/>
          <w:rtl/>
        </w:rPr>
        <w:t>مقرر</w:t>
      </w:r>
      <w:r w:rsidRPr="00161966">
        <w:rPr>
          <w:b/>
          <w:bCs/>
          <w:sz w:val="28"/>
          <w:szCs w:val="28"/>
          <w:rtl/>
        </w:rPr>
        <w:t xml:space="preserve"> </w:t>
      </w:r>
      <w:r w:rsidR="003B5F32">
        <w:rPr>
          <w:rFonts w:hint="cs"/>
          <w:b/>
          <w:bCs/>
          <w:sz w:val="28"/>
          <w:szCs w:val="28"/>
          <w:rtl/>
        </w:rPr>
        <w:t>دراسة مستقلة</w:t>
      </w:r>
      <w:r w:rsidRPr="00161966">
        <w:rPr>
          <w:rFonts w:hint="cs"/>
          <w:b/>
          <w:bCs/>
          <w:sz w:val="28"/>
          <w:szCs w:val="28"/>
          <w:rtl/>
        </w:rPr>
        <w:t xml:space="preserve"> (5</w:t>
      </w:r>
      <w:r w:rsidR="003B5F32">
        <w:rPr>
          <w:rFonts w:hint="cs"/>
          <w:b/>
          <w:bCs/>
          <w:sz w:val="28"/>
          <w:szCs w:val="28"/>
          <w:rtl/>
        </w:rPr>
        <w:t>55</w:t>
      </w:r>
      <w:r w:rsidRPr="00161966">
        <w:rPr>
          <w:rFonts w:hint="cs"/>
          <w:b/>
          <w:bCs/>
          <w:sz w:val="28"/>
          <w:szCs w:val="28"/>
          <w:rtl/>
        </w:rPr>
        <w:t xml:space="preserve"> وسل)</w:t>
      </w:r>
    </w:p>
    <w:p w:rsidR="00FA0BCF" w:rsidRPr="00161966" w:rsidRDefault="00161966" w:rsidP="006E737C">
      <w:pPr>
        <w:spacing w:after="0"/>
        <w:jc w:val="center"/>
        <w:rPr>
          <w:b/>
          <w:bCs/>
          <w:sz w:val="28"/>
          <w:szCs w:val="28"/>
          <w:rtl/>
        </w:rPr>
      </w:pPr>
      <w:r w:rsidRPr="00161966">
        <w:rPr>
          <w:rFonts w:hint="cs"/>
          <w:b/>
          <w:bCs/>
          <w:sz w:val="28"/>
          <w:szCs w:val="28"/>
          <w:rtl/>
        </w:rPr>
        <w:t xml:space="preserve">طالبات الماجستير في قسم تقنيات التعليم/ المستوى </w:t>
      </w:r>
      <w:r w:rsidR="003B5F32">
        <w:rPr>
          <w:rFonts w:hint="cs"/>
          <w:b/>
          <w:bCs/>
          <w:sz w:val="28"/>
          <w:szCs w:val="28"/>
          <w:rtl/>
        </w:rPr>
        <w:t>الثالث</w:t>
      </w:r>
    </w:p>
    <w:p w:rsidR="006E737C" w:rsidRDefault="00161966" w:rsidP="00A72174">
      <w:pPr>
        <w:spacing w:after="0"/>
        <w:jc w:val="center"/>
        <w:rPr>
          <w:b/>
          <w:bCs/>
          <w:sz w:val="28"/>
          <w:szCs w:val="28"/>
          <w:rtl/>
        </w:rPr>
      </w:pPr>
      <w:r w:rsidRPr="00161966">
        <w:rPr>
          <w:rFonts w:hint="eastAsia"/>
          <w:b/>
          <w:bCs/>
          <w:sz w:val="28"/>
          <w:szCs w:val="28"/>
          <w:rtl/>
        </w:rPr>
        <w:t>الفصل</w:t>
      </w:r>
      <w:r w:rsidRPr="00161966">
        <w:rPr>
          <w:b/>
          <w:bCs/>
          <w:sz w:val="28"/>
          <w:szCs w:val="28"/>
          <w:rtl/>
        </w:rPr>
        <w:t xml:space="preserve"> </w:t>
      </w:r>
      <w:r w:rsidRPr="00161966">
        <w:rPr>
          <w:rFonts w:hint="eastAsia"/>
          <w:b/>
          <w:bCs/>
          <w:sz w:val="28"/>
          <w:szCs w:val="28"/>
          <w:rtl/>
        </w:rPr>
        <w:t>الدراسي</w:t>
      </w:r>
      <w:r w:rsidRPr="00161966">
        <w:rPr>
          <w:b/>
          <w:bCs/>
          <w:sz w:val="28"/>
          <w:szCs w:val="28"/>
          <w:rtl/>
        </w:rPr>
        <w:t xml:space="preserve"> </w:t>
      </w:r>
      <w:r w:rsidR="003B5F32">
        <w:rPr>
          <w:rFonts w:hint="cs"/>
          <w:b/>
          <w:bCs/>
          <w:sz w:val="28"/>
          <w:szCs w:val="28"/>
          <w:rtl/>
        </w:rPr>
        <w:t>الأول</w:t>
      </w:r>
      <w:r w:rsidRPr="00161966">
        <w:rPr>
          <w:b/>
          <w:bCs/>
          <w:sz w:val="28"/>
          <w:szCs w:val="28"/>
          <w:rtl/>
        </w:rPr>
        <w:t xml:space="preserve"> </w:t>
      </w:r>
      <w:r w:rsidRPr="00161966">
        <w:rPr>
          <w:rFonts w:hint="eastAsia"/>
          <w:b/>
          <w:bCs/>
          <w:sz w:val="28"/>
          <w:szCs w:val="28"/>
          <w:rtl/>
        </w:rPr>
        <w:t>للعام</w:t>
      </w:r>
      <w:r w:rsidR="00A72174">
        <w:rPr>
          <w:rFonts w:hint="cs"/>
          <w:b/>
          <w:bCs/>
          <w:sz w:val="28"/>
          <w:szCs w:val="28"/>
          <w:rtl/>
        </w:rPr>
        <w:t xml:space="preserve"> 1441</w:t>
      </w:r>
      <w:r w:rsidRPr="00161966">
        <w:rPr>
          <w:b/>
          <w:bCs/>
          <w:sz w:val="28"/>
          <w:szCs w:val="28"/>
          <w:rtl/>
        </w:rPr>
        <w:t xml:space="preserve"> </w:t>
      </w:r>
      <w:r w:rsidR="001526B8">
        <w:rPr>
          <w:rFonts w:hint="cs"/>
          <w:b/>
          <w:bCs/>
          <w:sz w:val="28"/>
          <w:szCs w:val="28"/>
          <w:rtl/>
        </w:rPr>
        <w:t>هـ</w:t>
      </w:r>
    </w:p>
    <w:p w:rsidR="00161966" w:rsidRDefault="00161966" w:rsidP="006E737C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14EC7F" wp14:editId="57C1AE29">
                <wp:simplePos x="0" y="0"/>
                <wp:positionH relativeFrom="column">
                  <wp:posOffset>4810125</wp:posOffset>
                </wp:positionH>
                <wp:positionV relativeFrom="paragraph">
                  <wp:posOffset>170180</wp:posOffset>
                </wp:positionV>
                <wp:extent cx="1495425" cy="4000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0005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D15" w:rsidRPr="00161966" w:rsidRDefault="005D1D15" w:rsidP="00DC199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6196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أستاذة المقرر: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4EC7F" id="Rounded Rectangle 7" o:spid="_x0000_s1026" style="position:absolute;left:0;text-align:left;margin-left:378.75pt;margin-top:13.4pt;width:117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" filled="f" strokecolor="#243f60 [1604]" strokeweight="2pt">
                <v:stroke dashstyle="dashDot"/>
                <v:textbox>
                  <w:txbxContent>
                    <w:p w:rsidR="005D1D15" w:rsidRPr="00161966" w:rsidRDefault="005D1D15" w:rsidP="00DC1996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6196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أستاذة المقرر: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D15" w:rsidRDefault="005D1D15" w:rsidP="006E737C">
      <w:pPr>
        <w:bidi/>
        <w:rPr>
          <w:b/>
          <w:bCs/>
          <w:sz w:val="32"/>
          <w:szCs w:val="32"/>
          <w:rtl/>
        </w:rPr>
      </w:pPr>
      <w:r w:rsidRPr="005D1D1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C087E70" wp14:editId="7CE77017">
                <wp:simplePos x="0" y="0"/>
                <wp:positionH relativeFrom="column">
                  <wp:posOffset>-314325</wp:posOffset>
                </wp:positionH>
                <wp:positionV relativeFrom="paragraph">
                  <wp:posOffset>380365</wp:posOffset>
                </wp:positionV>
                <wp:extent cx="6629400" cy="209042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90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D15" w:rsidRPr="00291108" w:rsidRDefault="001526B8" w:rsidP="001526B8">
                            <w:pPr>
                              <w:pStyle w:val="1"/>
                              <w:spacing w:after="0"/>
                              <w:ind w:left="0"/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</w:rPr>
                              <w:t xml:space="preserve">ندى جهاد </w:t>
                            </w:r>
                            <w:r w:rsidR="003B5F32"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</w:rPr>
                              <w:t>الصالح،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</w:rPr>
                              <w:t xml:space="preserve"> أستاذ مساعد في </w:t>
                            </w:r>
                            <w:r w:rsidR="005D1D15" w:rsidRPr="00291108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</w:rPr>
                              <w:t xml:space="preserve">قسم تقنيات التعليم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="005D1D15" w:rsidRPr="00291108"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</w:rPr>
                              <w:t xml:space="preserve"> كلية التربية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5D1D15" w:rsidRPr="00291108" w:rsidRDefault="003B5F32" w:rsidP="00A72174">
                            <w:pPr>
                              <w:bidi/>
                              <w:spacing w:before="240"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291108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رؤيتي:</w:t>
                            </w:r>
                            <w:r w:rsidRPr="00291108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تقديم</w:t>
                            </w:r>
                            <w:r w:rsidR="005D1D15" w:rsidRPr="00291108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D1D15" w:rsidRPr="0029110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تعليم نشط </w:t>
                            </w:r>
                            <w:r w:rsidR="005D1D15" w:rsidRPr="00291108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يجمع بين التنمية </w:t>
                            </w:r>
                            <w:r w:rsidRPr="00291108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العلمية والمهنية والشخصية</w:t>
                            </w:r>
                            <w:r w:rsidR="005D1D15" w:rsidRPr="0029110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D1D15" w:rsidRPr="00291108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لمتخصصات </w:t>
                            </w:r>
                            <w:r w:rsidR="00A72174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تقنية</w:t>
                            </w:r>
                            <w:r w:rsidR="00252C9F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التعليم</w:t>
                            </w:r>
                            <w:r w:rsidR="005D1D15" w:rsidRPr="00291108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5D1D15" w:rsidRPr="00291108" w:rsidRDefault="005D1D15" w:rsidP="005D1D15">
                            <w:pPr>
                              <w:bidi/>
                              <w:spacing w:before="240"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29110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رسالتي:</w:t>
                            </w:r>
                            <w:r w:rsidRPr="0029110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 تقديم مادة علمية محاكية للواقع من خلال محاضرات شيقة </w:t>
                            </w:r>
                            <w:r w:rsidRPr="00291108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وعملية؛</w:t>
                            </w:r>
                            <w:r w:rsidRPr="0029110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 لتأكيد بقاء الأثر وإحداث الفرق</w:t>
                            </w:r>
                            <w:r w:rsidRPr="00291108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5D1D15" w:rsidRPr="00291108" w:rsidRDefault="005D1D15" w:rsidP="005D1D15">
                            <w:pPr>
                              <w:bidi/>
                              <w:spacing w:before="240" w:after="0"/>
                              <w:ind w:left="85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29110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استراتيجياتي </w:t>
                            </w:r>
                            <w:r w:rsidR="003B5F32" w:rsidRPr="00291108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التعليمية:</w:t>
                            </w:r>
                            <w:r w:rsidR="003B5F32" w:rsidRPr="00291108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*</w:t>
                            </w:r>
                            <w:r w:rsidR="00542545" w:rsidRPr="0029110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 التعلم التعاوني      </w:t>
                            </w:r>
                            <w:r w:rsidR="00542545" w:rsidRPr="00291108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291108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A4445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9110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>* العصف الذهني</w:t>
                            </w:r>
                            <w:r w:rsidR="00542545" w:rsidRPr="00291108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DA4445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291108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 * التعلم باللعب</w:t>
                            </w:r>
                          </w:p>
                          <w:p w:rsidR="005D1D15" w:rsidRDefault="005D1D15" w:rsidP="00DA4445">
                            <w:pPr>
                              <w:bidi/>
                              <w:spacing w:after="0"/>
                              <w:ind w:left="85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29110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  <w:r w:rsidR="003B5F3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3B5F32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B5F3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542545" w:rsidRPr="0029110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42545" w:rsidRPr="00291108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9110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 * </w:t>
                            </w:r>
                            <w:r w:rsidR="00DA4445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الفصل المقلوب    </w:t>
                            </w:r>
                            <w:r w:rsidR="003B5F32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42545" w:rsidRPr="00291108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291108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 * </w:t>
                            </w:r>
                            <w:r w:rsidR="00542545" w:rsidRPr="0029110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التقويم البنائي    </w:t>
                            </w:r>
                            <w:r w:rsidR="00DA4445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9110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A4445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9110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  * التفكير الناقد البناء</w:t>
                            </w:r>
                          </w:p>
                          <w:p w:rsidR="00755BBA" w:rsidRPr="00291108" w:rsidRDefault="003B5F32" w:rsidP="001939C7">
                            <w:pPr>
                              <w:bidi/>
                              <w:spacing w:after="0"/>
                              <w:ind w:left="85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="00755BBA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1939C7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* التعلم المدمج        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  * المعلم </w:t>
                            </w:r>
                            <w:r w:rsidR="005F1B2C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البديل</w:t>
                            </w:r>
                          </w:p>
                          <w:p w:rsidR="005D1D15" w:rsidRPr="00291108" w:rsidRDefault="005D1D15" w:rsidP="005D1D15">
                            <w:pPr>
                              <w:bidi/>
                              <w:spacing w:after="0"/>
                              <w:ind w:left="85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9110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87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75pt;margin-top:29.95pt;width:522pt;height:164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" filled="f" strokecolor="#4f81bd [3204]" strokeweight="1.5pt">
                <v:textbox>
                  <w:txbxContent>
                    <w:p w:rsidR="005D1D15" w:rsidRPr="00291108" w:rsidRDefault="001526B8" w:rsidP="001526B8">
                      <w:pPr>
                        <w:pStyle w:val="1"/>
                        <w:spacing w:after="0"/>
                        <w:ind w:left="0"/>
                        <w:rPr>
                          <w:rFonts w:ascii="Arial" w:hAnsi="Arial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/>
                        </w:rPr>
                        <w:t xml:space="preserve">ندى جهاد </w:t>
                      </w:r>
                      <w:r w:rsidR="003B5F32">
                        <w:rPr>
                          <w:rFonts w:ascii="Arial" w:hAnsi="Arial" w:hint="cs"/>
                          <w:sz w:val="28"/>
                          <w:szCs w:val="28"/>
                          <w:rtl/>
                        </w:rPr>
                        <w:t>الصالح،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</w:rPr>
                        <w:t xml:space="preserve"> أستاذ مساعد في </w:t>
                      </w:r>
                      <w:r w:rsidR="005D1D15" w:rsidRPr="00291108">
                        <w:rPr>
                          <w:rFonts w:ascii="Arial" w:hAnsi="Arial"/>
                          <w:sz w:val="28"/>
                          <w:szCs w:val="28"/>
                          <w:rtl/>
                        </w:rPr>
                        <w:t xml:space="preserve">قسم تقنيات التعليم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</w:rPr>
                        <w:t>في</w:t>
                      </w:r>
                      <w:r w:rsidR="005D1D15" w:rsidRPr="00291108">
                        <w:rPr>
                          <w:rFonts w:ascii="Arial" w:hAnsi="Arial" w:hint="cs"/>
                          <w:sz w:val="28"/>
                          <w:szCs w:val="28"/>
                          <w:rtl/>
                        </w:rPr>
                        <w:t xml:space="preserve"> كلية التربية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5D1D15" w:rsidRPr="00291108" w:rsidRDefault="003B5F32" w:rsidP="00A72174">
                      <w:pPr>
                        <w:bidi/>
                        <w:spacing w:before="240"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</w:pPr>
                      <w:r w:rsidRPr="00291108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رؤيتي:</w:t>
                      </w:r>
                      <w:r w:rsidRPr="00291108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تقديم</w:t>
                      </w:r>
                      <w:r w:rsidR="005D1D15" w:rsidRPr="00291108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D1D15" w:rsidRPr="00291108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تعليم نشط </w:t>
                      </w:r>
                      <w:r w:rsidR="005D1D15" w:rsidRPr="00291108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يجمع بين التنمية </w:t>
                      </w:r>
                      <w:r w:rsidRPr="00291108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العلمية والمهنية والشخصية</w:t>
                      </w:r>
                      <w:r w:rsidR="005D1D15" w:rsidRPr="00291108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D1D15" w:rsidRPr="00291108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لمتخصصات </w:t>
                      </w:r>
                      <w:r w:rsidR="00A72174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تقنية</w:t>
                      </w:r>
                      <w:r w:rsidR="00252C9F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التعليم</w:t>
                      </w:r>
                      <w:r w:rsidR="005D1D15" w:rsidRPr="00291108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5D1D15" w:rsidRPr="00291108" w:rsidRDefault="005D1D15" w:rsidP="005D1D15">
                      <w:pPr>
                        <w:bidi/>
                        <w:spacing w:before="240"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</w:pPr>
                      <w:r w:rsidRPr="00291108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رسالتي:</w:t>
                      </w:r>
                      <w:r w:rsidRPr="00291108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 تقديم مادة علمية محاكية للواقع من خلال محاضرات شيقة </w:t>
                      </w:r>
                      <w:r w:rsidRPr="00291108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وعملية؛</w:t>
                      </w:r>
                      <w:r w:rsidRPr="00291108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 لتأكيد بقاء الأثر وإحداث الفرق</w:t>
                      </w:r>
                      <w:r w:rsidRPr="00291108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5D1D15" w:rsidRPr="00291108" w:rsidRDefault="005D1D15" w:rsidP="005D1D15">
                      <w:pPr>
                        <w:bidi/>
                        <w:spacing w:before="240" w:after="0"/>
                        <w:ind w:left="85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</w:pPr>
                      <w:r w:rsidRPr="00291108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استراتيجياتي </w:t>
                      </w:r>
                      <w:r w:rsidR="003B5F32" w:rsidRPr="00291108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التعليمية:</w:t>
                      </w:r>
                      <w:r w:rsidR="003B5F32" w:rsidRPr="00291108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*</w:t>
                      </w:r>
                      <w:r w:rsidR="00542545" w:rsidRPr="00291108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 التعلم التعاوني      </w:t>
                      </w:r>
                      <w:r w:rsidR="00542545" w:rsidRPr="00291108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291108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A4445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91108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>* العصف الذهني</w:t>
                      </w:r>
                      <w:r w:rsidR="00542545" w:rsidRPr="00291108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DA4445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291108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 * التعلم باللعب</w:t>
                      </w:r>
                    </w:p>
                    <w:p w:rsidR="005D1D15" w:rsidRDefault="005D1D15" w:rsidP="00DA4445">
                      <w:pPr>
                        <w:bidi/>
                        <w:spacing w:after="0"/>
                        <w:ind w:left="85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</w:pPr>
                      <w:r w:rsidRPr="00291108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  <w:r w:rsidR="003B5F32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3B5F32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B5F32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542545" w:rsidRPr="00291108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42545" w:rsidRPr="00291108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91108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 * </w:t>
                      </w:r>
                      <w:r w:rsidR="00DA4445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الفصل المقلوب    </w:t>
                      </w:r>
                      <w:r w:rsidR="003B5F32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42545" w:rsidRPr="00291108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291108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 * </w:t>
                      </w:r>
                      <w:r w:rsidR="00542545" w:rsidRPr="00291108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التقويم البنائي    </w:t>
                      </w:r>
                      <w:r w:rsidR="00DA4445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91108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A4445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91108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  * التفكير الناقد البناء</w:t>
                      </w:r>
                    </w:p>
                    <w:p w:rsidR="00755BBA" w:rsidRPr="00291108" w:rsidRDefault="003B5F32" w:rsidP="001939C7">
                      <w:pPr>
                        <w:bidi/>
                        <w:spacing w:after="0"/>
                        <w:ind w:left="85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="00755BBA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1939C7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* التعلم المدمج         </w:t>
                      </w: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  * المعلم </w:t>
                      </w:r>
                      <w:r w:rsidR="005F1B2C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البديل</w:t>
                      </w:r>
                    </w:p>
                    <w:p w:rsidR="005D1D15" w:rsidRPr="00291108" w:rsidRDefault="005D1D15" w:rsidP="005D1D15">
                      <w:pPr>
                        <w:bidi/>
                        <w:spacing w:after="0"/>
                        <w:ind w:left="85"/>
                        <w:rPr>
                          <w:sz w:val="28"/>
                          <w:szCs w:val="28"/>
                          <w:rtl/>
                        </w:rPr>
                      </w:pPr>
                      <w:r w:rsidRPr="00291108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5D1D15">
        <w:rPr>
          <w:rFonts w:hint="cs"/>
          <w:b/>
          <w:bCs/>
          <w:sz w:val="32"/>
          <w:szCs w:val="32"/>
          <w:rtl/>
        </w:rPr>
        <w:t xml:space="preserve">     </w:t>
      </w:r>
      <w:r w:rsidRPr="005D1D15">
        <w:rPr>
          <w:b/>
          <w:bCs/>
          <w:sz w:val="32"/>
          <w:szCs w:val="32"/>
        </w:rPr>
        <w:t xml:space="preserve">       </w:t>
      </w:r>
      <w:r w:rsidRPr="005D1D15">
        <w:rPr>
          <w:rFonts w:hint="cs"/>
          <w:b/>
          <w:bCs/>
          <w:sz w:val="32"/>
          <w:szCs w:val="32"/>
          <w:rtl/>
        </w:rPr>
        <w:t xml:space="preserve">     </w:t>
      </w:r>
    </w:p>
    <w:p w:rsidR="00FC434E" w:rsidRDefault="00FC434E" w:rsidP="005D1D15">
      <w:pPr>
        <w:tabs>
          <w:tab w:val="left" w:pos="1725"/>
        </w:tabs>
        <w:bidi/>
        <w:rPr>
          <w:sz w:val="32"/>
          <w:szCs w:val="32"/>
          <w:rtl/>
        </w:rPr>
      </w:pPr>
    </w:p>
    <w:p w:rsidR="00FC434E" w:rsidRPr="00FC434E" w:rsidRDefault="00FC434E" w:rsidP="00FC434E">
      <w:pPr>
        <w:bidi/>
        <w:rPr>
          <w:sz w:val="32"/>
          <w:szCs w:val="32"/>
          <w:rtl/>
        </w:rPr>
      </w:pPr>
    </w:p>
    <w:p w:rsidR="00FC434E" w:rsidRPr="00FC434E" w:rsidRDefault="00A72174" w:rsidP="00FC434E">
      <w:pPr>
        <w:bidi/>
        <w:rPr>
          <w:sz w:val="32"/>
          <w:szCs w:val="32"/>
          <w:rtl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36224" behindDoc="0" locked="0" layoutInCell="1" allowOverlap="1" wp14:anchorId="0E7214E6" wp14:editId="49988270">
            <wp:simplePos x="0" y="0"/>
            <wp:positionH relativeFrom="column">
              <wp:posOffset>-252454</wp:posOffset>
            </wp:positionH>
            <wp:positionV relativeFrom="paragraph">
              <wp:posOffset>249362</wp:posOffset>
            </wp:positionV>
            <wp:extent cx="1001864" cy="1001864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221" cy="1008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34E" w:rsidRPr="00FC434E" w:rsidRDefault="00FC434E" w:rsidP="00FC434E">
      <w:pPr>
        <w:bidi/>
        <w:rPr>
          <w:sz w:val="32"/>
          <w:szCs w:val="32"/>
          <w:rtl/>
        </w:rPr>
      </w:pPr>
    </w:p>
    <w:p w:rsidR="00FC434E" w:rsidRPr="00FC434E" w:rsidRDefault="00FC434E" w:rsidP="00FC434E">
      <w:pPr>
        <w:bidi/>
        <w:rPr>
          <w:sz w:val="32"/>
          <w:szCs w:val="32"/>
          <w:rtl/>
        </w:rPr>
      </w:pPr>
    </w:p>
    <w:p w:rsidR="00FC434E" w:rsidRPr="00FC434E" w:rsidRDefault="00161966" w:rsidP="00FC434E">
      <w:pPr>
        <w:bidi/>
        <w:rPr>
          <w:sz w:val="32"/>
          <w:szCs w:val="32"/>
          <w:rtl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41F12A1" wp14:editId="471A87B3">
                <wp:simplePos x="0" y="0"/>
                <wp:positionH relativeFrom="column">
                  <wp:posOffset>4819650</wp:posOffset>
                </wp:positionH>
                <wp:positionV relativeFrom="paragraph">
                  <wp:posOffset>163830</wp:posOffset>
                </wp:positionV>
                <wp:extent cx="1495425" cy="3714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FC434E" w:rsidRPr="00161966" w:rsidRDefault="00FC434E" w:rsidP="00FC434E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6196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طرق التواصل: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F12A1" id="Rounded Rectangle 8" o:spid="_x0000_s1028" style="position:absolute;left:0;text-align:left;margin-left:379.5pt;margin-top:12.9pt;width:117.75pt;height:29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" filled="f" strokecolor="#385d8a" strokeweight="2pt">
                <v:stroke dashstyle="dashDot"/>
                <v:textbox>
                  <w:txbxContent>
                    <w:p w:rsidR="00FC434E" w:rsidRPr="00161966" w:rsidRDefault="00FC434E" w:rsidP="00FC434E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6196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طرق التواصل: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34E" w:rsidRPr="00FC434E" w:rsidRDefault="006E737C" w:rsidP="00FC434E">
      <w:pPr>
        <w:bidi/>
        <w:rPr>
          <w:sz w:val="32"/>
          <w:szCs w:val="32"/>
          <w:rtl/>
        </w:rPr>
      </w:pPr>
      <w:r w:rsidRPr="005D1D1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5A04E9" wp14:editId="1E7B35F0">
                <wp:simplePos x="0" y="0"/>
                <wp:positionH relativeFrom="column">
                  <wp:posOffset>-428625</wp:posOffset>
                </wp:positionH>
                <wp:positionV relativeFrom="paragraph">
                  <wp:posOffset>233045</wp:posOffset>
                </wp:positionV>
                <wp:extent cx="6743700" cy="18478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47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4E" w:rsidRPr="00FC434E" w:rsidRDefault="00EC07A1" w:rsidP="00161966">
                            <w:pPr>
                              <w:tabs>
                                <w:tab w:val="left" w:pos="818"/>
                                <w:tab w:val="left" w:pos="9312"/>
                              </w:tabs>
                              <w:bidi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FC434E" w:rsidRPr="00FC434E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6E737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34E" w:rsidRPr="00FC434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34E" w:rsidRPr="00FC434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E-mail</w:t>
                            </w:r>
                            <w:r w:rsidR="00FC434E" w:rsidRPr="00FC434E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Twitter  </w:t>
                            </w:r>
                            <w:r w:rsidR="00FC434E" w:rsidRPr="00FC434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C0A85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FC434E" w:rsidRPr="00FC434E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FC434E" w:rsidRPr="00FC434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Sayat</w:t>
                            </w:r>
                            <w:r w:rsidR="0073514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73514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Remind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3514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8C0A85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</w:t>
                            </w:r>
                            <w:r w:rsidR="008C0A85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C434E" w:rsidRPr="00FC434E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C0A85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FC434E" w:rsidRPr="00FC434E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FC434E" w:rsidRPr="00FC434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faculty website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C434E" w:rsidRPr="00FC434E" w:rsidRDefault="00FC434E" w:rsidP="00FC434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434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434E" w:rsidRDefault="00FC434E" w:rsidP="00FC434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C0A85" w:rsidRPr="00FC434E" w:rsidRDefault="008C0A85" w:rsidP="00FC434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C434E" w:rsidRPr="00EC07A1" w:rsidRDefault="00FC434E" w:rsidP="008A319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C07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fac.ksu.edu.sa/nsaleh    </w:t>
                            </w:r>
                            <w:hyperlink r:id="rId8" w:history="1">
                              <w:r w:rsidR="00EC07A1" w:rsidRPr="00EC07A1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</w:rPr>
                                <w:t>https://www.remind.com/join/</w:t>
                              </w:r>
                            </w:hyperlink>
                            <w:r w:rsidR="008A3193">
                              <w:rPr>
                                <w:rStyle w:val="Hyperlink"/>
                                <w:rFonts w:ascii="Arial" w:eastAsia="Times New Roman" w:hAnsi="Arial" w:cs="Arial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505</w:t>
                            </w:r>
                            <w:r w:rsidR="008A3193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  <w:r w:rsidR="00EC07A1" w:rsidRPr="00EC07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C07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EC07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sayat.me/nadajalsaleh</w:t>
                            </w:r>
                            <w:r w:rsidR="00EC07A1" w:rsidRPr="00EC07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C07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07A1" w:rsidRPr="00EC07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C07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06E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 w:rsidR="00EC07A1" w:rsidRPr="00EC07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ICT_nada           </w:t>
                            </w:r>
                            <w:r w:rsidR="00C05A27" w:rsidRPr="00EC07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nsaleh@ksu.edu.sa</w:t>
                            </w:r>
                          </w:p>
                          <w:p w:rsidR="00FC434E" w:rsidRPr="00FC434E" w:rsidRDefault="00FC434E" w:rsidP="00FC434E">
                            <w:pPr>
                              <w:bidi/>
                              <w:spacing w:after="0"/>
                              <w:ind w:left="36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rtl/>
                              </w:rPr>
                            </w:pPr>
                            <w:r w:rsidRPr="00FC434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6E737C" w:rsidRDefault="00FC434E" w:rsidP="006E737C">
                            <w:pPr>
                              <w:bidi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FC434E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C43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مبنى كلية التربية (2) – الدور الثاني مكتب </w:t>
                            </w:r>
                            <w:r w:rsidR="00131D84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وكلية قسم تقنيات </w:t>
                            </w:r>
                            <w:r w:rsidR="00B4186A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التعليم</w:t>
                            </w:r>
                            <w:r w:rsidR="003B5F32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C434E" w:rsidRPr="00397668" w:rsidRDefault="006E737C" w:rsidP="00A72174">
                            <w:pPr>
                              <w:bidi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B5F32" w:rsidRPr="00FC434E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الساعات</w:t>
                            </w:r>
                            <w:r w:rsidR="00FC434E" w:rsidRPr="00FC43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 المكتبية</w:t>
                            </w:r>
                            <w:r w:rsidR="00FC434E" w:rsidRPr="006E737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526B8" w:rsidRPr="006E737C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الإثنين </w:t>
                            </w:r>
                            <w:r w:rsidR="00A72174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10</w:t>
                            </w: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-</w:t>
                            </w:r>
                            <w:r w:rsidR="00481CC0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12</w:t>
                            </w:r>
                            <w:r w:rsidR="00FC434E" w:rsidRPr="00FC434E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والثلاثاء من </w:t>
                            </w:r>
                            <w:r w:rsidR="00481CC0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72174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-11</w:t>
                            </w: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04E9" id="_x0000_s1029" type="#_x0000_t202" style="position:absolute;left:0;text-align:left;margin-left:-33.75pt;margin-top:18.35pt;width:531pt;height:14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" filled="f" strokecolor="#4f81bd [3204]" strokeweight="1.5pt">
                <v:textbox>
                  <w:txbxContent>
                    <w:p w:rsidR="00FC434E" w:rsidRPr="00FC434E" w:rsidRDefault="00EC07A1" w:rsidP="00161966">
                      <w:pPr>
                        <w:tabs>
                          <w:tab w:val="left" w:pos="818"/>
                          <w:tab w:val="left" w:pos="9312"/>
                        </w:tabs>
                        <w:bidi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FC434E" w:rsidRPr="00FC434E">
                        <w:rPr>
                          <w:rFonts w:ascii="Arial" w:eastAsia="Times New Roman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="006E737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C434E" w:rsidRPr="00FC434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C434E" w:rsidRPr="00FC434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 E-mail</w:t>
                      </w:r>
                      <w:r w:rsidR="00FC434E" w:rsidRPr="00FC434E">
                        <w:rPr>
                          <w:rFonts w:ascii="Arial" w:eastAsia="Times New Roman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Twitter  </w:t>
                      </w:r>
                      <w:r w:rsidR="00FC434E" w:rsidRPr="00FC434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C0A85">
                        <w:rPr>
                          <w:rFonts w:ascii="Arial" w:eastAsia="Times New Roman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="00FC434E" w:rsidRPr="00FC434E">
                        <w:rPr>
                          <w:rFonts w:ascii="Arial" w:eastAsia="Times New Roman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FC434E" w:rsidRPr="00FC434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Sayat</w:t>
                      </w:r>
                      <w:r w:rsidR="0073514B">
                        <w:rPr>
                          <w:rFonts w:ascii="Arial" w:eastAsia="Times New Roman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73514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Remind  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73514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</w:t>
                      </w:r>
                      <w:r w:rsidR="008C0A85">
                        <w:rPr>
                          <w:rFonts w:ascii="Arial" w:eastAsia="Times New Roman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</w:t>
                      </w:r>
                      <w:r w:rsidR="008C0A85">
                        <w:rPr>
                          <w:rFonts w:ascii="Arial" w:eastAsia="Times New Roman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C434E" w:rsidRPr="00FC434E">
                        <w:rPr>
                          <w:rFonts w:ascii="Arial" w:eastAsia="Times New Roman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C0A85">
                        <w:rPr>
                          <w:rFonts w:ascii="Arial" w:eastAsia="Times New Roman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="00FC434E" w:rsidRPr="00FC434E">
                        <w:rPr>
                          <w:rFonts w:ascii="Arial" w:eastAsia="Times New Roman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FC434E" w:rsidRPr="00FC434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faculty website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C434E" w:rsidRPr="00FC434E" w:rsidRDefault="00FC434E" w:rsidP="00FC434E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C434E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FC434E" w:rsidRDefault="00FC434E" w:rsidP="00FC434E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C0A85" w:rsidRPr="00FC434E" w:rsidRDefault="008C0A85" w:rsidP="00FC434E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C434E" w:rsidRPr="00EC07A1" w:rsidRDefault="00FC434E" w:rsidP="008A319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EC07A1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fac.ksu.edu.sa/nsaleh    </w:t>
                      </w:r>
                      <w:hyperlink r:id="rId9" w:history="1">
                        <w:r w:rsidR="00EC07A1" w:rsidRPr="00EC07A1">
                          <w:rPr>
                            <w:rStyle w:val="Hyperlink"/>
                            <w:rFonts w:ascii="Arial" w:eastAsia="Times New Roman" w:hAnsi="Arial" w:cs="Arial"/>
                            <w:color w:val="auto"/>
                            <w:sz w:val="18"/>
                            <w:szCs w:val="18"/>
                          </w:rPr>
                          <w:t>https://www.remind.com/join/</w:t>
                        </w:r>
                      </w:hyperlink>
                      <w:r w:rsidR="008A3193">
                        <w:rPr>
                          <w:rStyle w:val="Hyperlink"/>
                          <w:rFonts w:ascii="Arial" w:eastAsia="Times New Roman" w:hAnsi="Arial" w:cs="Arial" w:hint="cs"/>
                          <w:color w:val="auto"/>
                          <w:sz w:val="18"/>
                          <w:szCs w:val="18"/>
                          <w:rtl/>
                        </w:rPr>
                        <w:t>505</w:t>
                      </w:r>
                      <w:r w:rsidR="008A3193">
                        <w:rPr>
                          <w:rStyle w:val="Hyperlink"/>
                          <w:rFonts w:ascii="Arial" w:eastAsia="Times New Roman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i</w:t>
                      </w:r>
                      <w:r w:rsidR="00EC07A1" w:rsidRPr="00EC07A1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EC07A1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EC07A1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sayat.me/nadajalsaleh</w:t>
                      </w:r>
                      <w:r w:rsidR="00EC07A1" w:rsidRPr="00EC07A1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EC07A1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C07A1" w:rsidRPr="00EC07A1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EC07A1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906ED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EC07A1" w:rsidRPr="00EC07A1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ICT_nada           </w:t>
                      </w:r>
                      <w:r w:rsidR="00C05A27" w:rsidRPr="00EC07A1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nsaleh@ksu.edu.sa</w:t>
                      </w:r>
                    </w:p>
                    <w:p w:rsidR="00FC434E" w:rsidRPr="00FC434E" w:rsidRDefault="00FC434E" w:rsidP="00FC434E">
                      <w:pPr>
                        <w:bidi/>
                        <w:spacing w:after="0"/>
                        <w:ind w:left="360"/>
                        <w:rPr>
                          <w:rFonts w:ascii="Arial" w:eastAsia="Times New Roman" w:hAnsi="Arial" w:cs="Arial"/>
                          <w:sz w:val="24"/>
                          <w:szCs w:val="24"/>
                          <w:rtl/>
                        </w:rPr>
                      </w:pPr>
                      <w:r w:rsidRPr="00FC434E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6E737C" w:rsidRDefault="00FC434E" w:rsidP="006E737C">
                      <w:pPr>
                        <w:bidi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</w:pPr>
                      <w:r w:rsidRPr="00FC434E">
                        <w:rPr>
                          <w:rFonts w:ascii="Arial" w:eastAsia="Times New Roman" w:hAnsi="Arial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C434E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مبنى كلية التربية (2) – الدور الثاني مكتب </w:t>
                      </w:r>
                      <w:r w:rsidR="00131D84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وكلية قسم تقنيات </w:t>
                      </w:r>
                      <w:r w:rsidR="00B4186A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التعليم</w:t>
                      </w:r>
                      <w:r w:rsidR="003B5F32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C434E" w:rsidRPr="00397668" w:rsidRDefault="006E737C" w:rsidP="00A72174">
                      <w:pPr>
                        <w:bidi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B5F32" w:rsidRPr="00FC434E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الساعات</w:t>
                      </w:r>
                      <w:r w:rsidR="00FC434E" w:rsidRPr="00FC434E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 المكتبية</w:t>
                      </w:r>
                      <w:r w:rsidR="00FC434E" w:rsidRPr="006E737C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526B8" w:rsidRPr="006E737C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u w:val="single"/>
                          <w:rtl/>
                        </w:rPr>
                        <w:t xml:space="preserve">الإثنين </w:t>
                      </w:r>
                      <w:r w:rsidR="00A72174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u w:val="single"/>
                          <w:rtl/>
                        </w:rPr>
                        <w:t>10</w:t>
                      </w: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u w:val="single"/>
                          <w:rtl/>
                        </w:rPr>
                        <w:t xml:space="preserve"> -</w:t>
                      </w:r>
                      <w:r w:rsidR="00481CC0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u w:val="single"/>
                          <w:rtl/>
                        </w:rPr>
                        <w:t>12</w:t>
                      </w:r>
                      <w:r w:rsidR="00FC434E" w:rsidRPr="00FC434E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والثلاثاء من </w:t>
                      </w:r>
                      <w:r w:rsidR="00481CC0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9</w:t>
                      </w: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72174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-11</w:t>
                      </w: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C434E" w:rsidRPr="00FC434E" w:rsidRDefault="008A3193" w:rsidP="00FC434E">
      <w:pPr>
        <w:bidi/>
        <w:rPr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78208" behindDoc="0" locked="0" layoutInCell="1" allowOverlap="1" wp14:anchorId="20C78F35" wp14:editId="22CD9542">
            <wp:simplePos x="0" y="0"/>
            <wp:positionH relativeFrom="column">
              <wp:posOffset>1703374</wp:posOffset>
            </wp:positionH>
            <wp:positionV relativeFrom="paragraph">
              <wp:posOffset>127331</wp:posOffset>
            </wp:positionV>
            <wp:extent cx="442871" cy="442871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le 29-12-1440 AH, 11 29 57 AM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71" cy="442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7A1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28E861EB" wp14:editId="76014691">
            <wp:simplePos x="0" y="0"/>
            <wp:positionH relativeFrom="column">
              <wp:posOffset>3257550</wp:posOffset>
            </wp:positionH>
            <wp:positionV relativeFrom="paragraph">
              <wp:posOffset>106045</wp:posOffset>
            </wp:positionV>
            <wp:extent cx="533400" cy="533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7A1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9FD0C7B" wp14:editId="6BD4A26C">
            <wp:simplePos x="0" y="0"/>
            <wp:positionH relativeFrom="column">
              <wp:posOffset>4286250</wp:posOffset>
            </wp:positionH>
            <wp:positionV relativeFrom="paragraph">
              <wp:posOffset>106045</wp:posOffset>
            </wp:positionV>
            <wp:extent cx="523875" cy="5238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7A1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5767FDF9" wp14:editId="4B87134C">
            <wp:simplePos x="0" y="0"/>
            <wp:positionH relativeFrom="margin">
              <wp:posOffset>5534025</wp:posOffset>
            </wp:positionH>
            <wp:positionV relativeFrom="paragraph">
              <wp:posOffset>100330</wp:posOffset>
            </wp:positionV>
            <wp:extent cx="474345" cy="4635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Q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14B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17FC1C49" wp14:editId="3DD5CF8C">
            <wp:simplePos x="0" y="0"/>
            <wp:positionH relativeFrom="column">
              <wp:posOffset>37465</wp:posOffset>
            </wp:positionH>
            <wp:positionV relativeFrom="paragraph">
              <wp:posOffset>134620</wp:posOffset>
            </wp:positionV>
            <wp:extent cx="523875" cy="5238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 websit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34E" w:rsidRPr="00FC434E" w:rsidRDefault="00FC434E" w:rsidP="00FC434E">
      <w:pPr>
        <w:bidi/>
        <w:rPr>
          <w:sz w:val="32"/>
          <w:szCs w:val="32"/>
          <w:rtl/>
        </w:rPr>
      </w:pPr>
    </w:p>
    <w:p w:rsidR="00FC434E" w:rsidRPr="00FC434E" w:rsidRDefault="0073514B" w:rsidP="00FC434E">
      <w:pPr>
        <w:bidi/>
        <w:rPr>
          <w:sz w:val="32"/>
          <w:szCs w:val="32"/>
          <w:rtl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4E87FC15" wp14:editId="51DEA3BE">
            <wp:simplePos x="0" y="0"/>
            <wp:positionH relativeFrom="column">
              <wp:posOffset>-376898</wp:posOffset>
            </wp:positionH>
            <wp:positionV relativeFrom="paragraph">
              <wp:posOffset>142689</wp:posOffset>
            </wp:positionV>
            <wp:extent cx="1298575" cy="1308735"/>
            <wp:effectExtent l="19050" t="57150" r="0" b="6286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9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9741">
                      <a:off x="0" y="0"/>
                      <a:ext cx="129857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37C" w:rsidRDefault="006E737C" w:rsidP="00FC434E">
      <w:pPr>
        <w:bidi/>
        <w:rPr>
          <w:sz w:val="32"/>
          <w:szCs w:val="32"/>
          <w:rtl/>
        </w:rPr>
      </w:pPr>
    </w:p>
    <w:p w:rsidR="00FC434E" w:rsidRPr="00FC434E" w:rsidRDefault="00161966" w:rsidP="006E737C">
      <w:pPr>
        <w:bidi/>
        <w:rPr>
          <w:sz w:val="32"/>
          <w:szCs w:val="32"/>
          <w:rtl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3CA25D" wp14:editId="622DAAAA">
                <wp:simplePos x="0" y="0"/>
                <wp:positionH relativeFrom="column">
                  <wp:posOffset>4819650</wp:posOffset>
                </wp:positionH>
                <wp:positionV relativeFrom="paragraph">
                  <wp:posOffset>242571</wp:posOffset>
                </wp:positionV>
                <wp:extent cx="1495425" cy="34290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42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FC434E" w:rsidRPr="004858B2" w:rsidRDefault="00FC434E" w:rsidP="00FC434E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58B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أهداف المقرر: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CA25D" id="Rounded Rectangle 22" o:spid="_x0000_s1030" style="position:absolute;left:0;text-align:left;margin-left:379.5pt;margin-top:19.1pt;width:117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" filled="f" strokecolor="#385d8a" strokeweight="2pt">
                <v:stroke dashstyle="dashDot"/>
                <v:textbox>
                  <w:txbxContent>
                    <w:p w:rsidR="00FC434E" w:rsidRPr="004858B2" w:rsidRDefault="00FC434E" w:rsidP="00FC434E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858B2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أهداف المقرر: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D15" w:rsidRDefault="00690A63" w:rsidP="008A3193">
      <w:pPr>
        <w:bidi/>
        <w:rPr>
          <w:sz w:val="32"/>
          <w:szCs w:val="32"/>
          <w:rtl/>
        </w:rPr>
      </w:pPr>
      <w:r w:rsidRPr="005D1D1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CF936A5" wp14:editId="4FB20738">
                <wp:simplePos x="0" y="0"/>
                <wp:positionH relativeFrom="column">
                  <wp:posOffset>-428625</wp:posOffset>
                </wp:positionH>
                <wp:positionV relativeFrom="paragraph">
                  <wp:posOffset>330835</wp:posOffset>
                </wp:positionV>
                <wp:extent cx="6734175" cy="28670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867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4E" w:rsidRPr="00291108" w:rsidRDefault="00FC434E" w:rsidP="00FC434E">
                            <w:pPr>
                              <w:spacing w:after="0" w:line="240" w:lineRule="auto"/>
                              <w:jc w:val="right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الهدف العام: </w:t>
                            </w:r>
                          </w:p>
                          <w:p w:rsidR="00FC434E" w:rsidRPr="00291108" w:rsidRDefault="00397668" w:rsidP="003B5F32">
                            <w:pPr>
                              <w:spacing w:after="0" w:line="240" w:lineRule="auto"/>
                              <w:jc w:val="right"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291108"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B5F32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الإلمام بأسس البحث العلمي وخطوات تنفيذه والاتجاهات الحديثة في بحوث تقنيات التعليم</w:t>
                            </w:r>
                            <w:r w:rsidR="00FC434E" w:rsidRPr="00291108"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397668" w:rsidRPr="00291108" w:rsidRDefault="00397668" w:rsidP="00FC434E">
                            <w:pPr>
                              <w:spacing w:after="0" w:line="240" w:lineRule="auto"/>
                              <w:jc w:val="right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C434E" w:rsidRPr="00291108" w:rsidRDefault="00FC434E" w:rsidP="00FC434E">
                            <w:pPr>
                              <w:spacing w:after="0" w:line="240" w:lineRule="auto"/>
                              <w:jc w:val="right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9110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أهداف الأداء النهائية:</w:t>
                            </w:r>
                          </w:p>
                          <w:p w:rsidR="00252C9F" w:rsidRDefault="00252C9F" w:rsidP="001526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توضح مفهوم الدراسة المستقلة وفوائدها.</w:t>
                            </w:r>
                          </w:p>
                          <w:p w:rsidR="00FC434E" w:rsidRDefault="00252C9F" w:rsidP="00252C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تصنف مجالات بحوث تقنيات التعليم.</w:t>
                            </w:r>
                          </w:p>
                          <w:p w:rsidR="00252C9F" w:rsidRPr="00252C9F" w:rsidRDefault="00252C9F" w:rsidP="00252C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توضح أسس كتابة البحث العلمي وعناصره.</w:t>
                            </w:r>
                          </w:p>
                          <w:p w:rsidR="00252C9F" w:rsidRDefault="00252C9F" w:rsidP="00252C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تحدد مشكلة علمية قابلة للبحث في مجال تقنيات التعليم.</w:t>
                            </w:r>
                          </w:p>
                          <w:p w:rsidR="00252C9F" w:rsidRDefault="00252C9F" w:rsidP="00C106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تصيغ تساؤلات البحث </w:t>
                            </w:r>
                            <w:r w:rsidR="00C10698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وأهدافه وفرضياته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252C9F" w:rsidRDefault="00252C9F" w:rsidP="00252C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تراجع أدبيات البحث المتعلقة بالموضوع الذي تم اختياره.</w:t>
                            </w:r>
                          </w:p>
                          <w:p w:rsidR="00252C9F" w:rsidRDefault="00252C9F" w:rsidP="00252C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تختار منهجية البحث وأدواته.</w:t>
                            </w:r>
                          </w:p>
                          <w:p w:rsidR="00252C9F" w:rsidRPr="001526B8" w:rsidRDefault="00252C9F" w:rsidP="00252C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تكتب خطة بحث مقترحة تشمل عناصر البحث الرئيسية.</w:t>
                            </w:r>
                          </w:p>
                          <w:p w:rsidR="00FC434E" w:rsidRPr="00291108" w:rsidRDefault="00FC434E" w:rsidP="00FC434E">
                            <w:pPr>
                              <w:bidi/>
                              <w:spacing w:after="0"/>
                              <w:ind w:left="85"/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36A5" id="_x0000_s1031" type="#_x0000_t202" style="position:absolute;left:0;text-align:left;margin-left:-33.75pt;margin-top:26.05pt;width:530.25pt;height:225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" filled="f" strokecolor="#4f81bd [3204]" strokeweight="1.5pt">
                <v:textbox>
                  <w:txbxContent>
                    <w:p w:rsidR="00FC434E" w:rsidRPr="00291108" w:rsidRDefault="00FC434E" w:rsidP="00FC434E">
                      <w:pPr>
                        <w:spacing w:after="0" w:line="240" w:lineRule="auto"/>
                        <w:jc w:val="right"/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الهدف العام: </w:t>
                      </w:r>
                    </w:p>
                    <w:p w:rsidR="00FC434E" w:rsidRPr="00291108" w:rsidRDefault="00397668" w:rsidP="003B5F32">
                      <w:pPr>
                        <w:spacing w:after="0" w:line="240" w:lineRule="auto"/>
                        <w:jc w:val="right"/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</w:pPr>
                      <w:r w:rsidRPr="00291108"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B5F32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الإلمام بأسس البحث العلمي وخطوات تنفيذه والاتجاهات الحديثة في بحوث تقنيات التعليم</w:t>
                      </w:r>
                      <w:r w:rsidR="00FC434E" w:rsidRPr="00291108"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397668" w:rsidRPr="00291108" w:rsidRDefault="00397668" w:rsidP="00FC434E">
                      <w:pPr>
                        <w:spacing w:after="0" w:line="240" w:lineRule="auto"/>
                        <w:jc w:val="right"/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C434E" w:rsidRPr="00291108" w:rsidRDefault="00FC434E" w:rsidP="00FC434E">
                      <w:pPr>
                        <w:spacing w:after="0" w:line="240" w:lineRule="auto"/>
                        <w:jc w:val="right"/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91108"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أهداف الأداء النهائية:</w:t>
                      </w:r>
                    </w:p>
                    <w:p w:rsidR="00252C9F" w:rsidRDefault="00252C9F" w:rsidP="001526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eastAsia="Times New Roman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توضح مفهوم الدراسة المستقلة وفوائدها.</w:t>
                      </w:r>
                    </w:p>
                    <w:p w:rsidR="00FC434E" w:rsidRDefault="00252C9F" w:rsidP="00252C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eastAsia="Times New Roman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تصنف مجالات بحوث تقنيات التعليم.</w:t>
                      </w:r>
                    </w:p>
                    <w:p w:rsidR="00252C9F" w:rsidRPr="00252C9F" w:rsidRDefault="00252C9F" w:rsidP="00252C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eastAsia="Times New Roman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توضح أسس كتابة البحث العلمي وعناصره.</w:t>
                      </w:r>
                    </w:p>
                    <w:p w:rsidR="00252C9F" w:rsidRDefault="00252C9F" w:rsidP="00252C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eastAsia="Times New Roman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تحدد مشكلة علمية قابلة للبحث في مجال تقنيات التعليم.</w:t>
                      </w:r>
                    </w:p>
                    <w:p w:rsidR="00252C9F" w:rsidRDefault="00252C9F" w:rsidP="00C106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eastAsia="Times New Roman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تصيغ تساؤلات البحث </w:t>
                      </w:r>
                      <w:r w:rsidR="00C10698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وأهدافه وفرضياته</w:t>
                      </w: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252C9F" w:rsidRDefault="00252C9F" w:rsidP="00252C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eastAsia="Times New Roman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تراجع أدبيات البحث المتعلقة بالموضوع الذي تم اختياره.</w:t>
                      </w:r>
                    </w:p>
                    <w:p w:rsidR="00252C9F" w:rsidRDefault="00252C9F" w:rsidP="00252C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eastAsia="Times New Roman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تختار منهجية البحث وأدواته.</w:t>
                      </w:r>
                    </w:p>
                    <w:p w:rsidR="00252C9F" w:rsidRPr="001526B8" w:rsidRDefault="00252C9F" w:rsidP="00252C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eastAsia="Times New Roman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تكتب خطة بحث مقترحة تشمل عناصر البحث الرئيسية.</w:t>
                      </w:r>
                    </w:p>
                    <w:p w:rsidR="00FC434E" w:rsidRPr="00291108" w:rsidRDefault="00FC434E" w:rsidP="00FC434E">
                      <w:pPr>
                        <w:bidi/>
                        <w:spacing w:after="0"/>
                        <w:ind w:left="85"/>
                        <w:rPr>
                          <w:rFonts w:asciiTheme="minorBidi" w:hAnsiTheme="minorBidi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F07">
        <w:rPr>
          <w:sz w:val="32"/>
          <w:szCs w:val="32"/>
        </w:rPr>
        <w:t xml:space="preserve">   </w:t>
      </w:r>
      <w:r w:rsidR="00FC434E">
        <w:rPr>
          <w:sz w:val="32"/>
          <w:szCs w:val="32"/>
          <w:rtl/>
        </w:rPr>
        <w:tab/>
      </w:r>
    </w:p>
    <w:p w:rsidR="003850DA" w:rsidRDefault="003850DA" w:rsidP="003850DA">
      <w:pPr>
        <w:tabs>
          <w:tab w:val="left" w:pos="7470"/>
        </w:tabs>
        <w:bidi/>
        <w:rPr>
          <w:sz w:val="32"/>
          <w:szCs w:val="32"/>
          <w:rtl/>
        </w:rPr>
      </w:pPr>
    </w:p>
    <w:p w:rsidR="003850DA" w:rsidRDefault="003850DA" w:rsidP="003850DA">
      <w:pPr>
        <w:tabs>
          <w:tab w:val="left" w:pos="7470"/>
        </w:tabs>
        <w:bidi/>
        <w:rPr>
          <w:sz w:val="32"/>
          <w:szCs w:val="32"/>
          <w:rtl/>
        </w:rPr>
      </w:pPr>
    </w:p>
    <w:p w:rsidR="003850DA" w:rsidRDefault="00A72174" w:rsidP="003850DA">
      <w:pPr>
        <w:tabs>
          <w:tab w:val="left" w:pos="7470"/>
        </w:tabs>
        <w:bidi/>
        <w:rPr>
          <w:sz w:val="32"/>
          <w:szCs w:val="32"/>
          <w:rtl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6D378F4F" wp14:editId="0781AD22">
            <wp:simplePos x="0" y="0"/>
            <wp:positionH relativeFrom="column">
              <wp:posOffset>247098</wp:posOffset>
            </wp:positionH>
            <wp:positionV relativeFrom="paragraph">
              <wp:posOffset>130810</wp:posOffset>
            </wp:positionV>
            <wp:extent cx="1319917" cy="131991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17" cy="1319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0DA" w:rsidRDefault="003850DA" w:rsidP="003850DA">
      <w:pPr>
        <w:tabs>
          <w:tab w:val="left" w:pos="7470"/>
        </w:tabs>
        <w:bidi/>
        <w:rPr>
          <w:sz w:val="32"/>
          <w:szCs w:val="32"/>
          <w:rtl/>
        </w:rPr>
      </w:pPr>
    </w:p>
    <w:p w:rsidR="003850DA" w:rsidRDefault="003850DA" w:rsidP="003850DA">
      <w:pPr>
        <w:tabs>
          <w:tab w:val="left" w:pos="7470"/>
        </w:tabs>
        <w:bidi/>
        <w:rPr>
          <w:sz w:val="32"/>
          <w:szCs w:val="32"/>
          <w:rtl/>
        </w:rPr>
      </w:pPr>
    </w:p>
    <w:p w:rsidR="003850DA" w:rsidRDefault="003850DA" w:rsidP="003850DA">
      <w:pPr>
        <w:tabs>
          <w:tab w:val="left" w:pos="7470"/>
        </w:tabs>
        <w:bidi/>
        <w:rPr>
          <w:sz w:val="32"/>
          <w:szCs w:val="32"/>
          <w:rtl/>
        </w:rPr>
      </w:pPr>
    </w:p>
    <w:p w:rsidR="00C32CD7" w:rsidRDefault="00C32CD7" w:rsidP="00A84A1A">
      <w:pPr>
        <w:tabs>
          <w:tab w:val="left" w:pos="7470"/>
        </w:tabs>
        <w:bidi/>
        <w:rPr>
          <w:sz w:val="32"/>
          <w:szCs w:val="32"/>
        </w:rPr>
      </w:pPr>
    </w:p>
    <w:p w:rsidR="00A84A1A" w:rsidRDefault="00A84A1A" w:rsidP="00A84A1A">
      <w:pPr>
        <w:tabs>
          <w:tab w:val="left" w:pos="7470"/>
        </w:tabs>
        <w:bidi/>
        <w:rPr>
          <w:sz w:val="32"/>
          <w:szCs w:val="32"/>
        </w:rPr>
      </w:pPr>
      <w:r w:rsidRPr="003850DA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1D3C0E" wp14:editId="6D95BA34">
                <wp:simplePos x="0" y="0"/>
                <wp:positionH relativeFrom="column">
                  <wp:posOffset>4820920</wp:posOffset>
                </wp:positionH>
                <wp:positionV relativeFrom="paragraph">
                  <wp:posOffset>171146</wp:posOffset>
                </wp:positionV>
                <wp:extent cx="1419225" cy="38100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3850DA" w:rsidRPr="00690A63" w:rsidRDefault="00E36ED0" w:rsidP="003850DA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مراجع المقرر</w:t>
                            </w:r>
                            <w:r w:rsidR="003850DA" w:rsidRPr="00690A6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D3C0E" id="Rounded Rectangle 26" o:spid="_x0000_s1032" style="position:absolute;left:0;text-align:left;margin-left:379.6pt;margin-top:13.5pt;width:111.7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" filled="f" strokecolor="#385d8a" strokeweight="2pt">
                <v:stroke dashstyle="dashDot"/>
                <v:textbox>
                  <w:txbxContent>
                    <w:p w:rsidR="003850DA" w:rsidRPr="00690A63" w:rsidRDefault="00E36ED0" w:rsidP="003850DA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مراجع المقرر</w:t>
                      </w:r>
                      <w:r w:rsidR="003850DA" w:rsidRPr="00690A6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4A1A" w:rsidRDefault="00A84A1A" w:rsidP="00A84A1A">
      <w:pPr>
        <w:tabs>
          <w:tab w:val="left" w:pos="7470"/>
        </w:tabs>
        <w:bidi/>
        <w:rPr>
          <w:sz w:val="32"/>
          <w:szCs w:val="32"/>
        </w:rPr>
      </w:pPr>
      <w:r w:rsidRPr="003850DA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1D2687" wp14:editId="495BB8EC">
                <wp:simplePos x="0" y="0"/>
                <wp:positionH relativeFrom="column">
                  <wp:posOffset>-331470</wp:posOffset>
                </wp:positionH>
                <wp:positionV relativeFrom="paragraph">
                  <wp:posOffset>400216</wp:posOffset>
                </wp:positionV>
                <wp:extent cx="6629400" cy="1979874"/>
                <wp:effectExtent l="0" t="0" r="19050" b="209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798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DA" w:rsidRDefault="006B4A88" w:rsidP="00E36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عبد </w:t>
                            </w:r>
                            <w:r w:rsidR="00E36ED0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الحميد،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محمد (2005)</w:t>
                            </w:r>
                            <w:r w:rsidR="00690A63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البحث العلمي في تكنولوجيا </w:t>
                            </w:r>
                            <w:r w:rsidR="00E36ED0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التعليم،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الطبعة </w:t>
                            </w:r>
                            <w:r w:rsidR="00E36ED0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الأولى،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148DA" w:rsidRPr="00E36ED0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عالم</w:t>
                            </w:r>
                            <w:r w:rsidRPr="00E36ED0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36ED0" w:rsidRPr="00E36ED0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الكتب،</w:t>
                            </w:r>
                            <w:r w:rsidRPr="00E36ED0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القاهرة.</w:t>
                            </w:r>
                          </w:p>
                          <w:p w:rsidR="00E36ED0" w:rsidRPr="00E36ED0" w:rsidRDefault="00E36ED0" w:rsidP="00E36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كريسويل، جون (2018). تصميم البحوث الكمية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النوعية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المزجية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(عبد المحسن القحطاني، مترجم). الكويت: دار المسيلة (2014). </w:t>
                            </w:r>
                          </w:p>
                          <w:p w:rsidR="00131D84" w:rsidRPr="006B4A88" w:rsidRDefault="006B4A88" w:rsidP="00A721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4A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Punch, Keith </w:t>
                            </w:r>
                            <w:r w:rsidR="00A72174" w:rsidRPr="006B4A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A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(2006). Effective Research Proposals, Second edition, SAGE.</w:t>
                            </w:r>
                          </w:p>
                          <w:p w:rsidR="004E5BE3" w:rsidRDefault="004E5BE3" w:rsidP="00E36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5BE3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دورات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="008D02BC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E5BE3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جدارات بحثية</w:t>
                            </w:r>
                            <w:r w:rsidR="00E36ED0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"، </w:t>
                            </w:r>
                            <w:r w:rsidR="006B4A88" w:rsidRPr="004E5BE3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المكتبة الرقمية </w:t>
                            </w:r>
                            <w:r w:rsidR="00E36ED0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السعودية</w:t>
                            </w:r>
                          </w:p>
                          <w:p w:rsidR="00F37E20" w:rsidRDefault="00F555A6" w:rsidP="00F37E20">
                            <w:pPr>
                              <w:pStyle w:val="ListParagraph"/>
                              <w:bidi/>
                              <w:spacing w:after="0"/>
                              <w:ind w:left="643"/>
                              <w:rPr>
                                <w:rStyle w:val="Hyperlink"/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rtl/>
                              </w:rPr>
                            </w:pPr>
                            <w:hyperlink r:id="rId17" w:history="1">
                              <w:r w:rsidR="00A72174" w:rsidRPr="004663B8">
                                <w:rPr>
                                  <w:rStyle w:val="Hyperlink"/>
                                  <w:rFonts w:asciiTheme="majorHAnsi" w:eastAsia="Times New Roman" w:hAnsiTheme="majorHAnsi" w:cs="Times New Roman"/>
                                  <w:sz w:val="24"/>
                                  <w:szCs w:val="24"/>
                                </w:rPr>
                                <w:t>http://sdl.edu.sa/training</w:t>
                              </w:r>
                            </w:hyperlink>
                          </w:p>
                          <w:p w:rsidR="00EC5902" w:rsidRPr="00EC5902" w:rsidRDefault="00EC5902" w:rsidP="00EC59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rPr>
                                <w:rStyle w:val="Hyperlink"/>
                                <w:rFonts w:asciiTheme="majorHAnsi" w:eastAsia="Times New Roman" w:hAnsiTheme="majorHAnsi" w:cs="Times New Roman"/>
                                <w:color w:val="auto"/>
                                <w:sz w:val="24"/>
                                <w:szCs w:val="24"/>
                                <w:u w:val="none"/>
                                <w:rtl/>
                              </w:rPr>
                            </w:pPr>
                            <w:r w:rsidRPr="00EC5902">
                              <w:rPr>
                                <w:rStyle w:val="Hyperlink"/>
                                <w:rFonts w:asciiTheme="majorHAnsi" w:eastAsia="Times New Roman" w:hAnsiTheme="majorHAnsi" w:cs="Times New Roman" w:hint="cs"/>
                                <w:color w:val="auto"/>
                                <w:sz w:val="24"/>
                                <w:szCs w:val="24"/>
                                <w:u w:val="none"/>
                                <w:rtl/>
                              </w:rPr>
                              <w:t>الدورات التدريبية الموجودة في مركز التميز البحثي في تطوير تعلم العلوم والرياضيات.</w:t>
                            </w:r>
                          </w:p>
                          <w:p w:rsidR="00F37E20" w:rsidRPr="00F37E20" w:rsidRDefault="00F37E20" w:rsidP="00F37E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F37E20">
                              <w:rPr>
                                <w:rStyle w:val="Hyperlink"/>
                                <w:rFonts w:ascii="Times New Roman" w:eastAsia="Times New Roman" w:hAnsi="Times New Roman" w:cs="Times New Roman" w:hint="cs"/>
                                <w:color w:val="auto"/>
                                <w:sz w:val="28"/>
                                <w:szCs w:val="28"/>
                                <w:u w:val="none"/>
                                <w:rtl/>
                              </w:rPr>
                              <w:t>مصادر التعلم الخا</w:t>
                            </w:r>
                            <w:r>
                              <w:rPr>
                                <w:rStyle w:val="Hyperlink"/>
                                <w:rFonts w:ascii="Times New Roman" w:eastAsia="Times New Roman" w:hAnsi="Times New Roman" w:cs="Times New Roman" w:hint="cs"/>
                                <w:color w:val="auto"/>
                                <w:sz w:val="28"/>
                                <w:szCs w:val="28"/>
                                <w:u w:val="none"/>
                                <w:rtl/>
                              </w:rPr>
                              <w:t>رجية الموجودة على موقع الأستاذة</w:t>
                            </w:r>
                            <w:r w:rsidRPr="00F37E20">
                              <w:rPr>
                                <w:rStyle w:val="Hyperlink"/>
                                <w:rFonts w:ascii="Times New Roman" w:eastAsia="Times New Roman" w:hAnsi="Times New Roman" w:cs="Times New Roman" w:hint="cs"/>
                                <w:color w:val="auto"/>
                                <w:sz w:val="28"/>
                                <w:szCs w:val="28"/>
                                <w:u w:val="none"/>
                                <w:rtl/>
                                <w:lang w:val="en-GB"/>
                              </w:rPr>
                              <w:t>:</w:t>
                            </w:r>
                            <w:r w:rsidRPr="00F37E20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r w:rsidRPr="00F37E20">
                              <w:rPr>
                                <w:rStyle w:val="Hyperlink"/>
                                <w:rFonts w:ascii="Times New Roman" w:eastAsia="Times New Roman" w:hAnsi="Times New Roman" w:cs="Times New Roman" w:hint="cs"/>
                                <w:color w:val="auto"/>
                                <w:sz w:val="24"/>
                                <w:szCs w:val="24"/>
                                <w:u w:val="none"/>
                                <w:lang w:val="en-GB"/>
                              </w:rPr>
                              <w:t>fac.ksu.edu.sa</w:t>
                            </w:r>
                            <w:r w:rsidRPr="00F37E20">
                              <w:rPr>
                                <w:rFonts w:asciiTheme="majorHAnsi" w:eastAsia="Times New Roman" w:hAnsiTheme="majorHAnsi" w:cs="Arial"/>
                                <w:sz w:val="24"/>
                                <w:szCs w:val="24"/>
                              </w:rPr>
                              <w:t>/nsaleh</w:t>
                            </w:r>
                          </w:p>
                          <w:p w:rsidR="00F37E20" w:rsidRDefault="00F37E20" w:rsidP="00F37E20">
                            <w:pPr>
                              <w:pStyle w:val="ListParagraph"/>
                              <w:bidi/>
                              <w:spacing w:after="0"/>
                              <w:ind w:left="64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850DA" w:rsidRDefault="003850DA" w:rsidP="00E872AF">
                            <w:pPr>
                              <w:pStyle w:val="ListParagraph"/>
                              <w:bidi/>
                              <w:spacing w:after="0"/>
                              <w:ind w:left="64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2687" id="_x0000_s1033" type="#_x0000_t202" style="position:absolute;left:0;text-align:left;margin-left:-26.1pt;margin-top:31.5pt;width:522pt;height:155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" filled="f" strokecolor="#4f81bd [3204]" strokeweight="1.5pt">
                <v:textbox>
                  <w:txbxContent>
                    <w:p w:rsidR="003850DA" w:rsidRDefault="006B4A88" w:rsidP="00E36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عبد </w:t>
                      </w:r>
                      <w:r w:rsidR="00E36ED0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>الحميد،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محمد (2005)</w:t>
                      </w:r>
                      <w:r w:rsidR="00690A63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البحث العلمي في تكنولوجيا </w:t>
                      </w:r>
                      <w:r w:rsidR="00E36ED0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>التعليم،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الطبعة </w:t>
                      </w:r>
                      <w:r w:rsidR="00E36ED0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>الأولى،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148DA" w:rsidRPr="00E36ED0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>عالم</w:t>
                      </w:r>
                      <w:r w:rsidRPr="00E36ED0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36ED0" w:rsidRPr="00E36ED0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>الكتب،</w:t>
                      </w:r>
                      <w:r w:rsidRPr="00E36ED0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القاهرة.</w:t>
                      </w:r>
                    </w:p>
                    <w:p w:rsidR="00E36ED0" w:rsidRPr="00E36ED0" w:rsidRDefault="00E36ED0" w:rsidP="00E36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كريسويل، جون (2018). تصميم البحوث الكمية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النوعية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المزجية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(عبد المحسن القحطاني، مترجم). الكويت: دار المسيلة (2014). </w:t>
                      </w:r>
                    </w:p>
                    <w:p w:rsidR="00131D84" w:rsidRPr="006B4A88" w:rsidRDefault="006B4A88" w:rsidP="00A721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B4A8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Punch, Keith </w:t>
                      </w:r>
                      <w:r w:rsidR="00A72174" w:rsidRPr="006B4A8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B4A8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(2006). Effective Research Proposals, Second edition, SAGE.</w:t>
                      </w:r>
                    </w:p>
                    <w:p w:rsidR="004E5BE3" w:rsidRDefault="004E5BE3" w:rsidP="00E36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4E5BE3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دورات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>"</w:t>
                      </w:r>
                      <w:r w:rsidR="008D02BC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E5BE3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>جدارات بحثية</w:t>
                      </w:r>
                      <w:r w:rsidR="00E36ED0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"، </w:t>
                      </w:r>
                      <w:r w:rsidR="006B4A88" w:rsidRPr="004E5BE3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المكتبة الرقمية </w:t>
                      </w:r>
                      <w:r w:rsidR="00E36ED0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>السعودية</w:t>
                      </w:r>
                    </w:p>
                    <w:p w:rsidR="00F37E20" w:rsidRDefault="00F555A6" w:rsidP="00F37E20">
                      <w:pPr>
                        <w:pStyle w:val="ListParagraph"/>
                        <w:bidi/>
                        <w:spacing w:after="0"/>
                        <w:ind w:left="643"/>
                        <w:rPr>
                          <w:rStyle w:val="Hyperlink"/>
                          <w:rFonts w:asciiTheme="majorHAnsi" w:eastAsia="Times New Roman" w:hAnsiTheme="majorHAnsi" w:cs="Times New Roman"/>
                          <w:sz w:val="24"/>
                          <w:szCs w:val="24"/>
                          <w:rtl/>
                        </w:rPr>
                      </w:pPr>
                      <w:hyperlink r:id="rId18" w:history="1">
                        <w:r w:rsidR="00A72174" w:rsidRPr="004663B8">
                          <w:rPr>
                            <w:rStyle w:val="Hyperlink"/>
                            <w:rFonts w:asciiTheme="majorHAnsi" w:eastAsia="Times New Roman" w:hAnsiTheme="majorHAnsi" w:cs="Times New Roman"/>
                            <w:sz w:val="24"/>
                            <w:szCs w:val="24"/>
                          </w:rPr>
                          <w:t>http://sdl.edu.sa/training</w:t>
                        </w:r>
                      </w:hyperlink>
                    </w:p>
                    <w:p w:rsidR="00EC5902" w:rsidRPr="00EC5902" w:rsidRDefault="00EC5902" w:rsidP="00EC59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rPr>
                          <w:rStyle w:val="Hyperlink"/>
                          <w:rFonts w:asciiTheme="majorHAnsi" w:eastAsia="Times New Roman" w:hAnsiTheme="majorHAnsi" w:cs="Times New Roman"/>
                          <w:color w:val="auto"/>
                          <w:sz w:val="24"/>
                          <w:szCs w:val="24"/>
                          <w:u w:val="none"/>
                          <w:rtl/>
                        </w:rPr>
                      </w:pPr>
                      <w:r w:rsidRPr="00EC5902">
                        <w:rPr>
                          <w:rStyle w:val="Hyperlink"/>
                          <w:rFonts w:asciiTheme="majorHAnsi" w:eastAsia="Times New Roman" w:hAnsiTheme="majorHAnsi" w:cs="Times New Roman" w:hint="cs"/>
                          <w:color w:val="auto"/>
                          <w:sz w:val="24"/>
                          <w:szCs w:val="24"/>
                          <w:u w:val="none"/>
                          <w:rtl/>
                        </w:rPr>
                        <w:t>الدورات التدريبية الموجودة في مركز التميز البحثي في تطوير تعلم العلوم والرياضيات.</w:t>
                      </w:r>
                    </w:p>
                    <w:p w:rsidR="00F37E20" w:rsidRPr="00F37E20" w:rsidRDefault="00F37E20" w:rsidP="00F37E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rPr>
                          <w:rStyle w:val="Hyperlink"/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F37E20">
                        <w:rPr>
                          <w:rStyle w:val="Hyperlink"/>
                          <w:rFonts w:ascii="Times New Roman" w:eastAsia="Times New Roman" w:hAnsi="Times New Roman" w:cs="Times New Roman" w:hint="cs"/>
                          <w:color w:val="auto"/>
                          <w:sz w:val="28"/>
                          <w:szCs w:val="28"/>
                          <w:u w:val="none"/>
                          <w:rtl/>
                        </w:rPr>
                        <w:t>مصادر التعلم الخا</w:t>
                      </w:r>
                      <w:r>
                        <w:rPr>
                          <w:rStyle w:val="Hyperlink"/>
                          <w:rFonts w:ascii="Times New Roman" w:eastAsia="Times New Roman" w:hAnsi="Times New Roman" w:cs="Times New Roman" w:hint="cs"/>
                          <w:color w:val="auto"/>
                          <w:sz w:val="28"/>
                          <w:szCs w:val="28"/>
                          <w:u w:val="none"/>
                          <w:rtl/>
                        </w:rPr>
                        <w:t>رجية الموجودة على موقع الأستاذة</w:t>
                      </w:r>
                      <w:r w:rsidRPr="00F37E20">
                        <w:rPr>
                          <w:rStyle w:val="Hyperlink"/>
                          <w:rFonts w:ascii="Times New Roman" w:eastAsia="Times New Roman" w:hAnsi="Times New Roman" w:cs="Times New Roman" w:hint="cs"/>
                          <w:color w:val="auto"/>
                          <w:sz w:val="28"/>
                          <w:szCs w:val="28"/>
                          <w:u w:val="none"/>
                          <w:rtl/>
                          <w:lang w:val="en-GB"/>
                        </w:rPr>
                        <w:t>:</w:t>
                      </w:r>
                      <w:r w:rsidRPr="00F37E20">
                        <w:rPr>
                          <w:rStyle w:val="Hyperlink"/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  <w:lang w:val="en-GB"/>
                        </w:rPr>
                        <w:t xml:space="preserve"> </w:t>
                      </w:r>
                      <w:r w:rsidRPr="00F37E20">
                        <w:rPr>
                          <w:rStyle w:val="Hyperlink"/>
                          <w:rFonts w:ascii="Times New Roman" w:eastAsia="Times New Roman" w:hAnsi="Times New Roman" w:cs="Times New Roman" w:hint="cs"/>
                          <w:color w:val="auto"/>
                          <w:sz w:val="24"/>
                          <w:szCs w:val="24"/>
                          <w:u w:val="none"/>
                          <w:lang w:val="en-GB"/>
                        </w:rPr>
                        <w:t>fac.ksu.edu.sa</w:t>
                      </w:r>
                      <w:r w:rsidRPr="00F37E20">
                        <w:rPr>
                          <w:rFonts w:asciiTheme="majorHAnsi" w:eastAsia="Times New Roman" w:hAnsiTheme="majorHAnsi" w:cs="Arial"/>
                          <w:sz w:val="24"/>
                          <w:szCs w:val="24"/>
                        </w:rPr>
                        <w:t>/nsaleh</w:t>
                      </w:r>
                    </w:p>
                    <w:p w:rsidR="00F37E20" w:rsidRDefault="00F37E20" w:rsidP="00F37E20">
                      <w:pPr>
                        <w:pStyle w:val="ListParagraph"/>
                        <w:bidi/>
                        <w:spacing w:after="0"/>
                        <w:ind w:left="64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850DA" w:rsidRDefault="003850DA" w:rsidP="00E872AF">
                      <w:pPr>
                        <w:pStyle w:val="ListParagraph"/>
                        <w:bidi/>
                        <w:spacing w:after="0"/>
                        <w:ind w:left="64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A1A" w:rsidRPr="00C32CD7" w:rsidRDefault="00A84A1A" w:rsidP="00A84A1A">
      <w:pPr>
        <w:tabs>
          <w:tab w:val="left" w:pos="7470"/>
        </w:tabs>
        <w:bidi/>
        <w:rPr>
          <w:sz w:val="32"/>
          <w:szCs w:val="32"/>
          <w:rtl/>
        </w:rPr>
      </w:pPr>
    </w:p>
    <w:p w:rsidR="00C32CD7" w:rsidRPr="00C32CD7" w:rsidRDefault="006E737C" w:rsidP="00C32CD7">
      <w:pPr>
        <w:bidi/>
        <w:rPr>
          <w:sz w:val="32"/>
          <w:szCs w:val="32"/>
          <w:rtl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4899C8CF" wp14:editId="4EB990DA">
            <wp:simplePos x="0" y="0"/>
            <wp:positionH relativeFrom="column">
              <wp:posOffset>-419101</wp:posOffset>
            </wp:positionH>
            <wp:positionV relativeFrom="paragraph">
              <wp:posOffset>237490</wp:posOffset>
            </wp:positionV>
            <wp:extent cx="1152525" cy="127050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.jp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8665" cy="1277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CD7" w:rsidRPr="00C32CD7" w:rsidRDefault="00C32CD7" w:rsidP="00C32CD7">
      <w:pPr>
        <w:bidi/>
        <w:rPr>
          <w:sz w:val="32"/>
          <w:szCs w:val="32"/>
          <w:rtl/>
        </w:rPr>
      </w:pPr>
    </w:p>
    <w:p w:rsidR="00C32CD7" w:rsidRPr="00C32CD7" w:rsidRDefault="00C32CD7" w:rsidP="00C32CD7">
      <w:pPr>
        <w:bidi/>
        <w:rPr>
          <w:sz w:val="32"/>
          <w:szCs w:val="32"/>
          <w:rtl/>
        </w:rPr>
      </w:pPr>
    </w:p>
    <w:p w:rsidR="004E5BE3" w:rsidRDefault="004E5BE3" w:rsidP="00C32CD7">
      <w:pPr>
        <w:bidi/>
        <w:rPr>
          <w:sz w:val="32"/>
          <w:szCs w:val="32"/>
        </w:rPr>
      </w:pPr>
    </w:p>
    <w:p w:rsidR="00C32CD7" w:rsidRPr="00C32CD7" w:rsidRDefault="00206B22" w:rsidP="004E5BE3">
      <w:pPr>
        <w:bidi/>
        <w:rPr>
          <w:sz w:val="32"/>
          <w:szCs w:val="32"/>
          <w:rtl/>
        </w:rPr>
      </w:pPr>
      <w:r w:rsidRPr="00690A63">
        <w:rPr>
          <w:rFonts w:cs="Arial"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4A6340" wp14:editId="0ECE4A1F">
                <wp:simplePos x="0" y="0"/>
                <wp:positionH relativeFrom="column">
                  <wp:posOffset>4305300</wp:posOffset>
                </wp:positionH>
                <wp:positionV relativeFrom="paragraph">
                  <wp:posOffset>193766</wp:posOffset>
                </wp:positionV>
                <wp:extent cx="1990725" cy="3810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690A63" w:rsidRPr="00690A63" w:rsidRDefault="00690A63" w:rsidP="004858B2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إرشادات المقرر</w:t>
                            </w:r>
                            <w:r w:rsidR="00B42F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ومتطلباته</w:t>
                            </w:r>
                            <w:r w:rsidRPr="00690A6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A6340" id="Rounded Rectangle 2" o:spid="_x0000_s1034" style="position:absolute;left:0;text-align:left;margin-left:339pt;margin-top:15.25pt;width:156.75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" filled="f" strokecolor="#385d8a" strokeweight="2pt">
                <v:stroke dashstyle="dashDot"/>
                <v:textbox>
                  <w:txbxContent>
                    <w:p w:rsidR="00690A63" w:rsidRPr="00690A63" w:rsidRDefault="00690A63" w:rsidP="004858B2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إرشادات المقرر</w:t>
                      </w:r>
                      <w:r w:rsidR="00B42F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ومتطلباته</w:t>
                      </w:r>
                      <w:r w:rsidRPr="00690A6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2CD7" w:rsidRPr="00C32CD7" w:rsidRDefault="00206B22" w:rsidP="00C32CD7">
      <w:pPr>
        <w:bidi/>
        <w:rPr>
          <w:sz w:val="32"/>
          <w:szCs w:val="32"/>
          <w:rtl/>
        </w:rPr>
      </w:pPr>
      <w:r w:rsidRPr="00690A63">
        <w:rPr>
          <w:rFonts w:cs="Arial"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FE3FC3" wp14:editId="26E0CDAB">
                <wp:simplePos x="0" y="0"/>
                <wp:positionH relativeFrom="column">
                  <wp:posOffset>-334535</wp:posOffset>
                </wp:positionH>
                <wp:positionV relativeFrom="paragraph">
                  <wp:posOffset>456509</wp:posOffset>
                </wp:positionV>
                <wp:extent cx="6629400" cy="4245996"/>
                <wp:effectExtent l="0" t="0" r="1905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24599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8B2" w:rsidRPr="004858B2" w:rsidRDefault="004858B2" w:rsidP="004858B2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4858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أعدك بخطة دراسية واضحة </w:t>
                            </w:r>
                            <w:r w:rsidR="00E17647" w:rsidRPr="004858B2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ومنظمة،</w:t>
                            </w:r>
                            <w:r w:rsidRPr="004858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 وبمحاضرات ممتعة </w:t>
                            </w:r>
                            <w:r w:rsidR="00E17647" w:rsidRPr="004858B2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ومفيدة،</w:t>
                            </w:r>
                            <w:r w:rsidRPr="004858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 وأن تحصلي على</w:t>
                            </w: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58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تقدير نهائي يقيس الجهد الذي بذلتيه في </w:t>
                            </w:r>
                            <w:r w:rsidR="00E17647" w:rsidRPr="004858B2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المقرر،</w:t>
                            </w:r>
                            <w:r w:rsidRPr="004858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 ولكن أطلب منك </w:t>
                            </w:r>
                            <w:r w:rsidRPr="004858B2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A72174" w:rsidRPr="004858B2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لالتزام</w:t>
                            </w:r>
                            <w:r w:rsidR="00A72174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58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 xml:space="preserve">بالأمور </w:t>
                            </w:r>
                            <w:r w:rsidR="00E17647" w:rsidRPr="004858B2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التالية:</w:t>
                            </w:r>
                          </w:p>
                          <w:p w:rsidR="004858B2" w:rsidRPr="004858B2" w:rsidRDefault="004858B2" w:rsidP="004858B2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02BC" w:rsidRDefault="008D02BC" w:rsidP="00D655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يتكون المقرر من أسابيع للدراسة الذاتية</w:t>
                            </w:r>
                            <w:r w:rsidR="00D655FD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وأسابيع لحلقات النقاش</w:t>
                            </w: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858B2" w:rsidRDefault="00B44F23" w:rsidP="008D02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المشاركة الدائمة في المحاضرات وحلقات النقاش</w:t>
                            </w:r>
                            <w:r w:rsidR="004858B2" w:rsidRPr="00B44F2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B44F23" w:rsidRDefault="00B44F23" w:rsidP="00B44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التحضير المسبق للمحاضرات وفقاً للخطة </w:t>
                            </w:r>
                            <w:r w:rsidR="00A72174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والالتزام</w:t>
                            </w: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72174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بالاطلاع</w:t>
                            </w: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على مصادر التعلم المطلوبة</w:t>
                            </w:r>
                            <w:r w:rsidRPr="00B44F23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9A6BDF" w:rsidRPr="009A6BDF" w:rsidRDefault="00A72174" w:rsidP="009A6B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B44F23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الالتزام</w:t>
                            </w:r>
                            <w:r w:rsidR="009A6BDF" w:rsidRPr="00B44F23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A6BDF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بأداء التكليفات والأعمال المطلوبة في الموعد المحدد وفقاً للخطة الدراسية</w:t>
                            </w:r>
                            <w:r w:rsidR="009A6BDF" w:rsidRPr="00B44F23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B44F23" w:rsidRPr="00B44F23" w:rsidRDefault="00B44F23" w:rsidP="009A6BDF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في حال غياب الطالبة عن محاضرة حلقة النقاش </w:t>
                            </w:r>
                            <w:r w:rsidR="009A6BDF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و التأخر في تسليم التكليفات فستحسم الدرجة الخاصة بالتكليف والمناقشة إلا في الحالات الطبية الطارئة.</w:t>
                            </w:r>
                          </w:p>
                          <w:p w:rsidR="006058DF" w:rsidRDefault="006058DF" w:rsidP="006058DF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يتطلب منك حضور دورتان </w:t>
                            </w:r>
                            <w:r w:rsidR="00D655FD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تدريبيتان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على الأقل في مجال البحث العلمي.</w:t>
                            </w:r>
                          </w:p>
                          <w:p w:rsidR="006058DF" w:rsidRPr="006058DF" w:rsidRDefault="006058DF" w:rsidP="006058DF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B44F23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المتطلب النهائي للمقر عبارة عن مشروع عمل فردي سيتم إنجازه عبر عدد من الخطوات المتماشية مع مفردات المقرر، وسيتم تقييم كل خطوة بشكل مستقل، وكذلك تقييم المخرج النهائي.</w:t>
                            </w:r>
                          </w:p>
                          <w:p w:rsidR="00206B22" w:rsidRDefault="00206B22" w:rsidP="009A6BDF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B44F23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أتوقع من الطالبات تسليم </w:t>
                            </w:r>
                            <w:r w:rsidR="00E17647" w:rsidRPr="00B44F23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المتطلبات بشكل</w:t>
                            </w:r>
                            <w:r w:rsidRPr="00B44F23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صحيح ومنسق </w:t>
                            </w:r>
                            <w:r w:rsidR="00E17647" w:rsidRPr="00B44F23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B44F23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ليق بطالبات دراسات عليا.</w:t>
                            </w:r>
                          </w:p>
                          <w:p w:rsidR="00B44F23" w:rsidRPr="00B44F23" w:rsidRDefault="00B44F23" w:rsidP="009A6BDF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احترام الأمانة العلمية في تقديم التكليفات وفي جميع خطوات البحث العلمي.</w:t>
                            </w:r>
                          </w:p>
                          <w:p w:rsidR="00B42F34" w:rsidRPr="00B44F23" w:rsidRDefault="00E17647" w:rsidP="009A6BDF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B44F23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لا يوجد اختبارات </w:t>
                            </w:r>
                            <w:r w:rsidR="00B44F23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فصلية أو نهائية</w:t>
                            </w:r>
                            <w:r w:rsidRPr="00B44F23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42F34" w:rsidRPr="00B44F23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</w:rPr>
                              <w:t>للمقرر.</w:t>
                            </w:r>
                          </w:p>
                          <w:p w:rsidR="00B42F34" w:rsidRPr="004858B2" w:rsidRDefault="00B42F34" w:rsidP="00B42F34">
                            <w:pPr>
                              <w:bidi/>
                              <w:spacing w:after="0"/>
                              <w:ind w:left="231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90A63" w:rsidRPr="00FC434E" w:rsidRDefault="00690A63" w:rsidP="00C32CD7">
                            <w:pPr>
                              <w:bidi/>
                              <w:spacing w:after="0"/>
                              <w:ind w:left="2313" w:hanging="1953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3FC3" id="_x0000_s1035" type="#_x0000_t202" style="position:absolute;left:0;text-align:left;margin-left:-26.35pt;margin-top:35.95pt;width:522pt;height:334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" filled="f" strokecolor="#4f81bd" strokeweight="1.5pt">
                <v:textbox>
                  <w:txbxContent>
                    <w:p w:rsidR="004858B2" w:rsidRPr="004858B2" w:rsidRDefault="004858B2" w:rsidP="004858B2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</w:pPr>
                      <w:r w:rsidRPr="004858B2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أعدك بخطة دراسية واضحة </w:t>
                      </w:r>
                      <w:r w:rsidR="00E17647" w:rsidRPr="004858B2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ومنظمة،</w:t>
                      </w:r>
                      <w:r w:rsidRPr="004858B2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 وبمحاضرات ممتعة </w:t>
                      </w:r>
                      <w:r w:rsidR="00E17647" w:rsidRPr="004858B2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ومفيدة،</w:t>
                      </w:r>
                      <w:r w:rsidRPr="004858B2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 وأن تحصلي على</w:t>
                      </w: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58B2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تقدير نهائي يقيس الجهد الذي بذلتيه في </w:t>
                      </w:r>
                      <w:r w:rsidR="00E17647" w:rsidRPr="004858B2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المقرر،</w:t>
                      </w:r>
                      <w:r w:rsidRPr="004858B2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 ولكن أطلب منك </w:t>
                      </w:r>
                      <w:r w:rsidRPr="004858B2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ا</w:t>
                      </w:r>
                      <w:r w:rsidR="00A72174" w:rsidRPr="004858B2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لالتزام</w:t>
                      </w:r>
                      <w:r w:rsidR="00A72174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58B2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 xml:space="preserve">بالأمور </w:t>
                      </w:r>
                      <w:r w:rsidR="00E17647" w:rsidRPr="004858B2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التالية:</w:t>
                      </w:r>
                    </w:p>
                    <w:p w:rsidR="004858B2" w:rsidRPr="004858B2" w:rsidRDefault="004858B2" w:rsidP="004858B2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  <w:p w:rsidR="008D02BC" w:rsidRDefault="008D02BC" w:rsidP="00D655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يتكون المقرر من أسابيع للدراسة الذاتية</w:t>
                      </w:r>
                      <w:r w:rsidR="00D655FD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وأسابيع لحلقات النقاش</w:t>
                      </w: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858B2" w:rsidRDefault="00B44F23" w:rsidP="008D02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المشاركة الدائمة في المحاضرات وحلقات النقاش</w:t>
                      </w:r>
                      <w:r w:rsidR="004858B2" w:rsidRPr="00B44F23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B44F23" w:rsidRDefault="00B44F23" w:rsidP="00B44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التحضير المسبق للمحاضرات وفقاً للخطة </w:t>
                      </w:r>
                      <w:r w:rsidR="00A72174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والالتزام</w:t>
                      </w: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72174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بالاطلاع</w:t>
                      </w: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على مصادر التعلم المطلوبة</w:t>
                      </w:r>
                      <w:r w:rsidRPr="00B44F23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9A6BDF" w:rsidRPr="009A6BDF" w:rsidRDefault="00A72174" w:rsidP="009A6B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B44F23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الالتزام</w:t>
                      </w:r>
                      <w:r w:rsidR="009A6BDF" w:rsidRPr="00B44F23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A6BDF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بأداء التكليفات والأعمال المطلوبة في الموعد المحدد وفقاً للخطة الدراسية</w:t>
                      </w:r>
                      <w:r w:rsidR="009A6BDF" w:rsidRPr="00B44F23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B44F23" w:rsidRPr="00B44F23" w:rsidRDefault="00B44F23" w:rsidP="009A6BDF">
                      <w:pPr>
                        <w:pStyle w:val="ListParagraph"/>
                        <w:numPr>
                          <w:ilvl w:val="3"/>
                          <w:numId w:val="5"/>
                        </w:numPr>
                        <w:bidi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في حال غياب الطالبة عن محاضرة حلقة النقاش </w:t>
                      </w:r>
                      <w:r w:rsidR="009A6BDF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أ</w:t>
                      </w: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و التأخر في تسليم التكليفات فستحسم الدرجة الخاصة بالتكليف والمناقشة إلا في الحالات الطبية الطارئة.</w:t>
                      </w:r>
                    </w:p>
                    <w:p w:rsidR="006058DF" w:rsidRDefault="006058DF" w:rsidP="006058DF">
                      <w:pPr>
                        <w:pStyle w:val="ListParagraph"/>
                        <w:numPr>
                          <w:ilvl w:val="3"/>
                          <w:numId w:val="5"/>
                        </w:numPr>
                        <w:bidi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يتطلب منك حضور دورتان </w:t>
                      </w:r>
                      <w:r w:rsidR="00D655FD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تدريبيتان </w:t>
                      </w: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على الأقل في مجال البحث العلمي.</w:t>
                      </w:r>
                    </w:p>
                    <w:p w:rsidR="006058DF" w:rsidRPr="006058DF" w:rsidRDefault="006058DF" w:rsidP="006058DF">
                      <w:pPr>
                        <w:pStyle w:val="ListParagraph"/>
                        <w:numPr>
                          <w:ilvl w:val="3"/>
                          <w:numId w:val="5"/>
                        </w:numPr>
                        <w:bidi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B44F23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المتطلب النهائي للمقر عبارة عن مشروع عمل فردي سيتم إنجازه عبر عدد من الخطوات المتماشية مع مفردات المقرر، وسيتم تقييم كل خطوة بشكل مستقل، وكذلك تقييم المخرج النهائي.</w:t>
                      </w:r>
                    </w:p>
                    <w:p w:rsidR="00206B22" w:rsidRDefault="00206B22" w:rsidP="009A6BDF">
                      <w:pPr>
                        <w:pStyle w:val="ListParagraph"/>
                        <w:numPr>
                          <w:ilvl w:val="3"/>
                          <w:numId w:val="5"/>
                        </w:numPr>
                        <w:bidi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B44F23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أتوقع من الطالبات تسليم </w:t>
                      </w:r>
                      <w:r w:rsidR="00E17647" w:rsidRPr="00B44F23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المتطلبات بشكل</w:t>
                      </w:r>
                      <w:r w:rsidRPr="00B44F23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صحيح ومنسق </w:t>
                      </w:r>
                      <w:r w:rsidR="00E17647" w:rsidRPr="00B44F23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ي</w:t>
                      </w:r>
                      <w:r w:rsidRPr="00B44F23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ليق بطالبات دراسات عليا.</w:t>
                      </w:r>
                    </w:p>
                    <w:p w:rsidR="00B44F23" w:rsidRPr="00B44F23" w:rsidRDefault="00B44F23" w:rsidP="009A6BDF">
                      <w:pPr>
                        <w:pStyle w:val="ListParagraph"/>
                        <w:numPr>
                          <w:ilvl w:val="3"/>
                          <w:numId w:val="5"/>
                        </w:numPr>
                        <w:bidi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احترام الأمانة العلمية في تقديم التكليفات وفي جميع خطوات البحث العلمي.</w:t>
                      </w:r>
                    </w:p>
                    <w:p w:rsidR="00B42F34" w:rsidRPr="00B44F23" w:rsidRDefault="00E17647" w:rsidP="009A6BDF">
                      <w:pPr>
                        <w:pStyle w:val="ListParagraph"/>
                        <w:numPr>
                          <w:ilvl w:val="3"/>
                          <w:numId w:val="5"/>
                        </w:numPr>
                        <w:bidi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B44F23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لا يوجد اختبارات </w:t>
                      </w:r>
                      <w:r w:rsidR="00B44F23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فصلية أو نهائية</w:t>
                      </w:r>
                      <w:r w:rsidRPr="00B44F23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42F34" w:rsidRPr="00B44F23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</w:rPr>
                        <w:t>للمقرر.</w:t>
                      </w:r>
                    </w:p>
                    <w:p w:rsidR="00B42F34" w:rsidRPr="004858B2" w:rsidRDefault="00B42F34" w:rsidP="00B42F34">
                      <w:pPr>
                        <w:bidi/>
                        <w:spacing w:after="0"/>
                        <w:ind w:left="2313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  <w:p w:rsidR="00690A63" w:rsidRPr="00FC434E" w:rsidRDefault="00690A63" w:rsidP="00C32CD7">
                      <w:pPr>
                        <w:bidi/>
                        <w:spacing w:after="0"/>
                        <w:ind w:left="2313" w:hanging="1953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CD7" w:rsidRPr="00C32CD7" w:rsidRDefault="00C32CD7" w:rsidP="00C32CD7">
      <w:pPr>
        <w:bidi/>
        <w:rPr>
          <w:sz w:val="32"/>
          <w:szCs w:val="32"/>
          <w:rtl/>
        </w:rPr>
      </w:pPr>
    </w:p>
    <w:p w:rsidR="00C32CD7" w:rsidRDefault="00C32CD7" w:rsidP="00B42F34">
      <w:pPr>
        <w:tabs>
          <w:tab w:val="left" w:pos="2400"/>
        </w:tabs>
        <w:bidi/>
        <w:rPr>
          <w:sz w:val="32"/>
          <w:szCs w:val="32"/>
          <w:rtl/>
        </w:rPr>
      </w:pPr>
    </w:p>
    <w:p w:rsidR="00B42F34" w:rsidRDefault="00B42F34" w:rsidP="00B42F34">
      <w:pPr>
        <w:tabs>
          <w:tab w:val="left" w:pos="2400"/>
        </w:tabs>
        <w:bidi/>
        <w:rPr>
          <w:sz w:val="32"/>
          <w:szCs w:val="32"/>
          <w:rtl/>
        </w:rPr>
      </w:pPr>
    </w:p>
    <w:p w:rsidR="00C32CD7" w:rsidRDefault="00C32CD7" w:rsidP="00C32CD7">
      <w:pPr>
        <w:tabs>
          <w:tab w:val="left" w:pos="2400"/>
        </w:tabs>
        <w:bidi/>
        <w:rPr>
          <w:sz w:val="32"/>
          <w:szCs w:val="32"/>
          <w:rtl/>
        </w:rPr>
      </w:pPr>
    </w:p>
    <w:p w:rsidR="00C32CD7" w:rsidRDefault="00C32CD7" w:rsidP="00C32CD7">
      <w:pPr>
        <w:tabs>
          <w:tab w:val="left" w:pos="2400"/>
        </w:tabs>
        <w:bidi/>
        <w:rPr>
          <w:sz w:val="32"/>
          <w:szCs w:val="32"/>
          <w:rtl/>
        </w:rPr>
      </w:pPr>
    </w:p>
    <w:p w:rsidR="00C32CD7" w:rsidRDefault="00A84A1A" w:rsidP="00C32CD7">
      <w:pPr>
        <w:tabs>
          <w:tab w:val="left" w:pos="2400"/>
        </w:tabs>
        <w:bidi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60800" behindDoc="0" locked="0" layoutInCell="1" allowOverlap="1" wp14:anchorId="2AC70B43" wp14:editId="3107DFA9">
            <wp:simplePos x="0" y="0"/>
            <wp:positionH relativeFrom="column">
              <wp:posOffset>4700905</wp:posOffset>
            </wp:positionH>
            <wp:positionV relativeFrom="paragraph">
              <wp:posOffset>46190</wp:posOffset>
            </wp:positionV>
            <wp:extent cx="1534546" cy="1677670"/>
            <wp:effectExtent l="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546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CD7" w:rsidRDefault="00C32CD7" w:rsidP="00C32CD7">
      <w:pPr>
        <w:tabs>
          <w:tab w:val="left" w:pos="2400"/>
        </w:tabs>
        <w:bidi/>
        <w:rPr>
          <w:sz w:val="32"/>
          <w:szCs w:val="32"/>
          <w:rtl/>
        </w:rPr>
      </w:pPr>
    </w:p>
    <w:p w:rsidR="00B42F34" w:rsidRDefault="00B42F34" w:rsidP="00C32CD7">
      <w:pPr>
        <w:tabs>
          <w:tab w:val="left" w:pos="2400"/>
        </w:tabs>
        <w:bidi/>
        <w:rPr>
          <w:sz w:val="32"/>
          <w:szCs w:val="32"/>
          <w:rtl/>
        </w:rPr>
      </w:pPr>
    </w:p>
    <w:p w:rsidR="00B42F34" w:rsidRDefault="00B42F34" w:rsidP="00B42F34">
      <w:pPr>
        <w:tabs>
          <w:tab w:val="left" w:pos="2400"/>
        </w:tabs>
        <w:bidi/>
        <w:rPr>
          <w:sz w:val="32"/>
          <w:szCs w:val="32"/>
          <w:rtl/>
        </w:rPr>
      </w:pPr>
    </w:p>
    <w:p w:rsidR="00B42F34" w:rsidRDefault="00B42F34" w:rsidP="00B42F34">
      <w:pPr>
        <w:tabs>
          <w:tab w:val="left" w:pos="2400"/>
        </w:tabs>
        <w:bidi/>
        <w:rPr>
          <w:sz w:val="32"/>
          <w:szCs w:val="32"/>
          <w:rtl/>
        </w:rPr>
      </w:pPr>
    </w:p>
    <w:p w:rsidR="00290185" w:rsidRDefault="00290185" w:rsidP="00B42F34">
      <w:pPr>
        <w:tabs>
          <w:tab w:val="left" w:pos="2400"/>
        </w:tabs>
        <w:bidi/>
        <w:rPr>
          <w:sz w:val="32"/>
          <w:szCs w:val="32"/>
          <w:rtl/>
        </w:rPr>
      </w:pPr>
    </w:p>
    <w:p w:rsidR="00E17647" w:rsidRDefault="00E17647" w:rsidP="00E17647">
      <w:pPr>
        <w:tabs>
          <w:tab w:val="left" w:pos="2400"/>
        </w:tabs>
        <w:bidi/>
        <w:rPr>
          <w:sz w:val="32"/>
          <w:szCs w:val="32"/>
          <w:rtl/>
        </w:rPr>
      </w:pPr>
    </w:p>
    <w:p w:rsidR="00E17647" w:rsidRDefault="00E17647" w:rsidP="00E17647">
      <w:pPr>
        <w:tabs>
          <w:tab w:val="left" w:pos="2400"/>
        </w:tabs>
        <w:bidi/>
        <w:rPr>
          <w:sz w:val="32"/>
          <w:szCs w:val="32"/>
          <w:rtl/>
        </w:rPr>
      </w:pPr>
    </w:p>
    <w:p w:rsidR="00E17647" w:rsidRPr="00C526CD" w:rsidRDefault="00A84A1A" w:rsidP="00E17647">
      <w:pPr>
        <w:tabs>
          <w:tab w:val="left" w:pos="2400"/>
        </w:tabs>
        <w:bidi/>
        <w:rPr>
          <w:sz w:val="32"/>
          <w:szCs w:val="32"/>
          <w:lang w:val="en-GB"/>
        </w:rPr>
      </w:pPr>
      <w:r w:rsidRPr="00C32CD7">
        <w:rPr>
          <w:rFonts w:cs="Arial"/>
          <w:noProof/>
          <w:sz w:val="32"/>
          <w:szCs w:val="32"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2ECF1D" wp14:editId="61CC5736">
                <wp:simplePos x="0" y="0"/>
                <wp:positionH relativeFrom="column">
                  <wp:posOffset>4891377</wp:posOffset>
                </wp:positionH>
                <wp:positionV relativeFrom="paragraph">
                  <wp:posOffset>353667</wp:posOffset>
                </wp:positionV>
                <wp:extent cx="1352550" cy="3810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C32CD7" w:rsidRPr="00690A63" w:rsidRDefault="00C32CD7" w:rsidP="008C0A85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توزيع الدرجات</w:t>
                            </w:r>
                            <w:r w:rsidRPr="00690A6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ECF1D" id="Rounded Rectangle 13" o:spid="_x0000_s1036" style="position:absolute;left:0;text-align:left;margin-left:385.15pt;margin-top:27.85pt;width:106.5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" filled="f" strokecolor="#385d8a" strokeweight="2pt">
                <v:stroke dashstyle="dashDot"/>
                <v:textbox>
                  <w:txbxContent>
                    <w:p w:rsidR="00C32CD7" w:rsidRPr="00690A63" w:rsidRDefault="00C32CD7" w:rsidP="008C0A85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توزيع الدرجات</w:t>
                      </w:r>
                      <w:r w:rsidRPr="00690A6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5862" w:rsidRDefault="00515862" w:rsidP="00A84A1A">
      <w:pPr>
        <w:tabs>
          <w:tab w:val="left" w:pos="2400"/>
        </w:tabs>
        <w:bidi/>
        <w:rPr>
          <w:sz w:val="32"/>
          <w:szCs w:val="3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3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81"/>
      </w:tblGrid>
      <w:tr w:rsidR="001D38E3" w:rsidRPr="00C32CD7" w:rsidTr="001D38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3" w:rsidRPr="00C32CD7" w:rsidRDefault="001D38E3" w:rsidP="003008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C32CD7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النشاط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3" w:rsidRPr="00C32CD7" w:rsidRDefault="001D38E3" w:rsidP="003008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C32CD7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  <w:tr w:rsidR="001D38E3" w:rsidRPr="00C32CD7" w:rsidTr="001D38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E3" w:rsidRPr="00C32CD7" w:rsidRDefault="001D38E3" w:rsidP="00A74775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التحضير </w:t>
            </w:r>
            <w:r w:rsidR="00A747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والمناقشة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E3" w:rsidRPr="00C32CD7" w:rsidRDefault="001D38E3" w:rsidP="009B58D0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5</w:t>
            </w:r>
          </w:p>
        </w:tc>
      </w:tr>
      <w:tr w:rsidR="001D38E3" w:rsidRPr="00C32CD7" w:rsidTr="001D38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3" w:rsidRDefault="001D38E3" w:rsidP="009B58D0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التكليف الأول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3" w:rsidRDefault="00E3537B" w:rsidP="003008D3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5</w:t>
            </w:r>
          </w:p>
        </w:tc>
      </w:tr>
      <w:tr w:rsidR="001D38E3" w:rsidRPr="00C32CD7" w:rsidTr="001D38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3" w:rsidRPr="00C32CD7" w:rsidRDefault="001D38E3" w:rsidP="009B58D0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التكليف الثاني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3" w:rsidRPr="00C32CD7" w:rsidRDefault="001D38E3" w:rsidP="003008D3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5</w:t>
            </w:r>
          </w:p>
        </w:tc>
      </w:tr>
      <w:tr w:rsidR="001D38E3" w:rsidRPr="00C32CD7" w:rsidTr="001D38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3" w:rsidRPr="00C32CD7" w:rsidRDefault="001D38E3" w:rsidP="009B58D0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التكليف الثالث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3" w:rsidRPr="00C32CD7" w:rsidRDefault="00E3537B" w:rsidP="003008D3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10</w:t>
            </w:r>
          </w:p>
        </w:tc>
      </w:tr>
      <w:tr w:rsidR="001D38E3" w:rsidRPr="00C32CD7" w:rsidTr="001D38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3" w:rsidRDefault="001D38E3" w:rsidP="009B58D0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التكليف الرابع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3" w:rsidRDefault="00E3537B" w:rsidP="003008D3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10</w:t>
            </w:r>
          </w:p>
        </w:tc>
      </w:tr>
      <w:tr w:rsidR="001D38E3" w:rsidRPr="00C32CD7" w:rsidTr="001D38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3" w:rsidRDefault="001D38E3" w:rsidP="009B58D0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التكليف الخامس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3" w:rsidRDefault="00E3537B" w:rsidP="003008D3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10</w:t>
            </w:r>
          </w:p>
        </w:tc>
      </w:tr>
      <w:tr w:rsidR="006058DF" w:rsidRPr="00C32CD7" w:rsidTr="001D38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DF" w:rsidRDefault="006058DF" w:rsidP="009B58D0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التكليف السادس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DF" w:rsidRDefault="00E3537B" w:rsidP="003008D3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10</w:t>
            </w:r>
          </w:p>
        </w:tc>
      </w:tr>
      <w:tr w:rsidR="003045C0" w:rsidRPr="00C32CD7" w:rsidTr="001D38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0" w:rsidRDefault="003045C0" w:rsidP="009B58D0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مصفوفة الدراسات السابقة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0" w:rsidRDefault="003045C0" w:rsidP="003008D3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5</w:t>
            </w:r>
          </w:p>
        </w:tc>
      </w:tr>
      <w:tr w:rsidR="001D38E3" w:rsidRPr="00C32CD7" w:rsidTr="001D38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3" w:rsidRDefault="003045C0" w:rsidP="009B58D0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المشروع النهائي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3" w:rsidRDefault="00E3537B" w:rsidP="003008D3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40</w:t>
            </w:r>
          </w:p>
        </w:tc>
      </w:tr>
    </w:tbl>
    <w:p w:rsidR="00C32CD7" w:rsidRDefault="006058DF" w:rsidP="00C32CD7">
      <w:pPr>
        <w:tabs>
          <w:tab w:val="left" w:pos="2400"/>
        </w:tabs>
        <w:bidi/>
        <w:rPr>
          <w:sz w:val="32"/>
          <w:szCs w:val="32"/>
          <w:rtl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063C14DC" wp14:editId="49F8E20F">
            <wp:simplePos x="0" y="0"/>
            <wp:positionH relativeFrom="column">
              <wp:posOffset>3914775</wp:posOffset>
            </wp:positionH>
            <wp:positionV relativeFrom="paragraph">
              <wp:posOffset>80645</wp:posOffset>
            </wp:positionV>
            <wp:extent cx="1628775" cy="1628775"/>
            <wp:effectExtent l="0" t="0" r="0" b="952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16.jpg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A85" w:rsidRDefault="008C0A85" w:rsidP="008C0A85">
      <w:pPr>
        <w:tabs>
          <w:tab w:val="left" w:pos="2400"/>
        </w:tabs>
        <w:bidi/>
        <w:rPr>
          <w:sz w:val="32"/>
          <w:szCs w:val="32"/>
          <w:rtl/>
        </w:rPr>
      </w:pPr>
    </w:p>
    <w:p w:rsidR="008C0A85" w:rsidRDefault="008C0A85" w:rsidP="008C0A85">
      <w:pPr>
        <w:tabs>
          <w:tab w:val="left" w:pos="2400"/>
        </w:tabs>
        <w:bidi/>
        <w:rPr>
          <w:sz w:val="32"/>
          <w:szCs w:val="32"/>
          <w:rtl/>
        </w:rPr>
      </w:pPr>
    </w:p>
    <w:p w:rsidR="009B58D0" w:rsidRDefault="009B58D0" w:rsidP="00086AA4">
      <w:pPr>
        <w:tabs>
          <w:tab w:val="left" w:pos="3030"/>
        </w:tabs>
        <w:bidi/>
        <w:rPr>
          <w:sz w:val="32"/>
          <w:szCs w:val="32"/>
          <w:rtl/>
        </w:rPr>
      </w:pPr>
    </w:p>
    <w:p w:rsidR="001D38E3" w:rsidRDefault="001D38E3" w:rsidP="001D38E3">
      <w:pPr>
        <w:tabs>
          <w:tab w:val="left" w:pos="3030"/>
        </w:tabs>
        <w:bidi/>
        <w:rPr>
          <w:sz w:val="32"/>
          <w:szCs w:val="32"/>
          <w:rtl/>
        </w:rPr>
      </w:pPr>
    </w:p>
    <w:p w:rsidR="003045C0" w:rsidRDefault="003045C0" w:rsidP="003045C0">
      <w:pPr>
        <w:tabs>
          <w:tab w:val="left" w:pos="3030"/>
        </w:tabs>
        <w:bidi/>
        <w:rPr>
          <w:sz w:val="32"/>
          <w:szCs w:val="32"/>
          <w:rtl/>
        </w:rPr>
      </w:pPr>
    </w:p>
    <w:p w:rsidR="008C0A85" w:rsidRDefault="00C47A36" w:rsidP="009B58D0">
      <w:pPr>
        <w:tabs>
          <w:tab w:val="left" w:pos="3030"/>
        </w:tabs>
        <w:bidi/>
        <w:rPr>
          <w:sz w:val="32"/>
          <w:szCs w:val="32"/>
          <w:rtl/>
        </w:rPr>
      </w:pPr>
      <w:r w:rsidRPr="00613645">
        <w:rPr>
          <w:rFonts w:cs="Arial"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FF65C2" wp14:editId="72EF94B2">
                <wp:simplePos x="0" y="0"/>
                <wp:positionH relativeFrom="column">
                  <wp:posOffset>3762375</wp:posOffset>
                </wp:positionH>
                <wp:positionV relativeFrom="paragraph">
                  <wp:posOffset>155031</wp:posOffset>
                </wp:positionV>
                <wp:extent cx="2524125" cy="3810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613645" w:rsidRPr="00690A63" w:rsidRDefault="00613645" w:rsidP="008C0A85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التعريف بمشروع المقرر </w:t>
                            </w:r>
                            <w:r w:rsidR="008C0A8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ومتطلباته</w:t>
                            </w:r>
                            <w:r w:rsidRPr="00690A6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F65C2" id="Rounded Rectangle 15" o:spid="_x0000_s1037" style="position:absolute;left:0;text-align:left;margin-left:296.25pt;margin-top:12.2pt;width:198.7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" filled="f" strokecolor="#385d8a" strokeweight="2pt">
                <v:stroke dashstyle="dashDot"/>
                <v:textbox>
                  <w:txbxContent>
                    <w:p w:rsidR="00613645" w:rsidRPr="00690A63" w:rsidRDefault="00613645" w:rsidP="008C0A85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التعريف بمشروع المقرر </w:t>
                      </w:r>
                      <w:r w:rsidR="008C0A8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ومتطلباته</w:t>
                      </w:r>
                      <w:r w:rsidRPr="00690A6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086AA4">
        <w:rPr>
          <w:sz w:val="32"/>
          <w:szCs w:val="32"/>
          <w:rtl/>
        </w:rPr>
        <w:tab/>
      </w:r>
    </w:p>
    <w:p w:rsidR="00C32CD7" w:rsidRDefault="00C47A36" w:rsidP="00C32CD7">
      <w:pPr>
        <w:tabs>
          <w:tab w:val="left" w:pos="2400"/>
        </w:tabs>
        <w:bidi/>
        <w:rPr>
          <w:sz w:val="32"/>
          <w:szCs w:val="32"/>
          <w:rtl/>
        </w:rPr>
      </w:pPr>
      <w:r w:rsidRPr="00613645">
        <w:rPr>
          <w:rFonts w:cs="Arial"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F1A416" wp14:editId="7030A958">
                <wp:simplePos x="0" y="0"/>
                <wp:positionH relativeFrom="column">
                  <wp:posOffset>-390525</wp:posOffset>
                </wp:positionH>
                <wp:positionV relativeFrom="paragraph">
                  <wp:posOffset>254001</wp:posOffset>
                </wp:positionV>
                <wp:extent cx="6629400" cy="56388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3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45" w:rsidRPr="00291108" w:rsidRDefault="00613645" w:rsidP="001D38E3">
                            <w:pPr>
                              <w:bidi/>
                              <w:spacing w:after="0"/>
                              <w:ind w:left="85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29110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فكرة المشروع</w:t>
                            </w:r>
                            <w:r w:rsidR="001D38E3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وهدفه</w:t>
                            </w:r>
                            <w:r w:rsidRPr="0029110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291108"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D38E3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يهدف هذا المقرر إلى تدريب الطالبة على كتابة خطة بحث بأسلوب علمي ومنهجية </w:t>
                            </w:r>
                            <w:r w:rsidR="003045C0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واضحة،</w:t>
                            </w:r>
                            <w:r w:rsidR="001D38E3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لذا يتوقع منك في نهاية هذا المقرر انتاج خطة بحث علمية متكاملة العناصر. </w:t>
                            </w:r>
                          </w:p>
                          <w:p w:rsidR="001D38E3" w:rsidRDefault="001D38E3" w:rsidP="001526B8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45C0" w:rsidRDefault="003045C0" w:rsidP="003045C0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التكليف المستمر: </w:t>
                            </w:r>
                            <w:r w:rsidRPr="003045C0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إنشاء مصفوفة للدراسات السابقة والقراءات البحثية بحيث تكون عملية تراكمية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="00F85EEC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في كل ا</w:t>
                            </w:r>
                            <w:r w:rsidRPr="003045C0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سبوع تضيفين بما لا يقل عن ثلاث دراسات عربي</w:t>
                            </w:r>
                            <w:r w:rsidR="00B95D49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ة وواحدة إنجليزية في موضوع بحثك وسيتم تقييمها في كل حلقة نقاش.</w:t>
                            </w:r>
                          </w:p>
                          <w:p w:rsidR="003045C0" w:rsidRDefault="001D38E3" w:rsidP="003045C0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التكليف الأول</w:t>
                            </w:r>
                            <w:r w:rsidR="00613645" w:rsidRPr="0029110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="00613645" w:rsidRPr="0029110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045C0" w:rsidRPr="003045C0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حصر </w:t>
                            </w:r>
                            <w:r w:rsidR="003045C0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ثلاث</w:t>
                            </w:r>
                            <w:r w:rsidR="003045C0" w:rsidRPr="003045C0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دراسات</w:t>
                            </w:r>
                            <w:r w:rsidR="003045C0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045C0" w:rsidRPr="003045C0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(عربية وإنجليزية) في كل مجال من مجالات تكنولوجيا التعليم.</w:t>
                            </w:r>
                          </w:p>
                          <w:p w:rsidR="00E54610" w:rsidRPr="00291108" w:rsidRDefault="003045C0" w:rsidP="003045C0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045C0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التكليف الثاني: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D38E3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تحديد المجال البحثي الخاص بك ومبررات ذلك </w:t>
                            </w:r>
                            <w:r w:rsidR="007A7FF9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وصياغة</w:t>
                            </w:r>
                            <w:r w:rsidR="001D38E3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عنوان بحثي واضح متكامل العناصر.</w:t>
                            </w:r>
                            <w:r w:rsidR="00E54610" w:rsidRPr="00291108"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E54610" w:rsidRPr="00291108" w:rsidRDefault="004F3DC5" w:rsidP="00E34C89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التكليف </w:t>
                            </w:r>
                            <w:r w:rsidR="003045C0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الثالث</w:t>
                            </w:r>
                            <w:r w:rsidR="00A71D77" w:rsidRPr="00291108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="00A71D77" w:rsidRPr="00291108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كتابة مقدمة شاملة للبحث</w:t>
                            </w:r>
                            <w:r w:rsidR="00E34C89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وأهميته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613645" w:rsidRPr="00291108"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54610" w:rsidRPr="00291108" w:rsidRDefault="004F3DC5" w:rsidP="003045C0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التكليف </w:t>
                            </w:r>
                            <w:r w:rsidR="003045C0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</w:t>
                            </w:r>
                            <w:r w:rsidR="00A71D77" w:rsidRPr="00291108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="00A71D77" w:rsidRPr="00291108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كتابة مشكلة البحث وصياغة اسئلته وأهدافه.</w:t>
                            </w:r>
                          </w:p>
                          <w:p w:rsidR="004F3DC5" w:rsidRDefault="004F3DC5" w:rsidP="0057101B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التكليف </w:t>
                            </w:r>
                            <w:r w:rsidR="003045C0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الخامس</w:t>
                            </w:r>
                            <w:r w:rsidR="00613645" w:rsidRPr="0029110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="00613645" w:rsidRPr="0029110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7101B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رسم الإطار المفاهيمي وكتابة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الإطار النظري.</w:t>
                            </w:r>
                          </w:p>
                          <w:p w:rsidR="004F3DC5" w:rsidRDefault="004F3DC5" w:rsidP="003045C0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التكليف </w:t>
                            </w:r>
                            <w:r w:rsidR="003045C0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السادس</w:t>
                            </w:r>
                            <w:r w:rsidRPr="0029110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29110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كتابة منهجية البحث وأدواته.</w:t>
                            </w:r>
                          </w:p>
                          <w:p w:rsidR="00613645" w:rsidRPr="003045C0" w:rsidRDefault="00613645" w:rsidP="00291108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44BB6" w:rsidRDefault="004F3DC5" w:rsidP="00D44BB6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3045C0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إرشادات لإنجاز</w:t>
                            </w:r>
                            <w:r w:rsidR="00A74775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التكاليف:</w:t>
                            </w:r>
                            <w:r w:rsidR="00A74775" w:rsidRPr="00A74775"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74775" w:rsidRPr="003045C0"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  <w:t xml:space="preserve">سيعتمد حل </w:t>
                            </w:r>
                            <w:r w:rsidR="00A74775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التكاليف على حضور عدد من الدورات الإلكترونية </w:t>
                            </w:r>
                          </w:p>
                          <w:p w:rsidR="00A74775" w:rsidRPr="00D44BB6" w:rsidRDefault="00A74775" w:rsidP="00F85EEC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والرجوع لعدد من مصادر التعلم، ومن ثم مناقشتها ضمن حلقات نقاش داخل المحاضرة وتقييمها من قبل الأقران، ومن ثم إعادة </w:t>
                            </w:r>
                            <w:r w:rsidR="00F85EEC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كتابتها بالاستفادة من مراجعة الاقران واستاذة المقرر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</w:p>
                          <w:p w:rsidR="00A74775" w:rsidRDefault="00A74775" w:rsidP="00A74775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74775" w:rsidRPr="00086AA4" w:rsidRDefault="00A74775" w:rsidP="00A74775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291108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المشروع النهائي:</w:t>
                            </w:r>
                            <w:r w:rsidRPr="00291108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يتطلب من الطالبة تسليم خطة بحث متكاملة العناصر مستفيدة مما قدمته في التكليفات السابقة.</w:t>
                            </w:r>
                          </w:p>
                          <w:p w:rsidR="00613645" w:rsidRPr="003045C0" w:rsidRDefault="00613645" w:rsidP="00291108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13645" w:rsidRPr="003045C0" w:rsidRDefault="00613645" w:rsidP="00291108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3045C0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تقييم المشروع:</w:t>
                            </w:r>
                            <w:r w:rsidRPr="003045C0"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  <w:t xml:space="preserve"> سيتم تقييم الواجبات بناء على ما يلي:</w:t>
                            </w:r>
                          </w:p>
                          <w:p w:rsidR="00613645" w:rsidRPr="003045C0" w:rsidRDefault="00F85EEC" w:rsidP="00A578D7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contextualSpacing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</w:rPr>
                            </w:pPr>
                            <w:r w:rsidRPr="003045C0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الالتزام</w:t>
                            </w:r>
                            <w:r w:rsidR="00613645" w:rsidRPr="003045C0"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  <w:t xml:space="preserve"> بالموعد المحدد للتسليم.</w:t>
                            </w:r>
                          </w:p>
                          <w:p w:rsidR="00E54610" w:rsidRPr="003045C0" w:rsidRDefault="00613645" w:rsidP="00F85EEC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contextualSpacing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</w:rPr>
                            </w:pPr>
                            <w:r w:rsidRPr="003045C0"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  <w:t xml:space="preserve">المحتوى </w:t>
                            </w:r>
                            <w:r w:rsidR="00F85EEC" w:rsidRPr="003045C0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العلمي</w:t>
                            </w:r>
                            <w:r w:rsidR="00F85EEC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وصحة الأفكار.</w:t>
                            </w:r>
                          </w:p>
                          <w:p w:rsidR="00C47A36" w:rsidRPr="003045C0" w:rsidRDefault="00C47A36" w:rsidP="00C47A36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contextualSpacing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</w:rPr>
                            </w:pPr>
                            <w:r w:rsidRPr="003045C0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>التدقيق اللغوي</w:t>
                            </w:r>
                            <w:r w:rsidR="00F85EEC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والاملائي</w:t>
                            </w:r>
                            <w:r w:rsidRPr="003045C0">
                              <w:rPr>
                                <w:rFonts w:asciiTheme="minorBidi" w:eastAsia="Times New Roman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للمحتوى.</w:t>
                            </w:r>
                          </w:p>
                          <w:p w:rsidR="00613645" w:rsidRPr="003045C0" w:rsidRDefault="00613645" w:rsidP="00291108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contextualSpacing/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3045C0">
                              <w:rPr>
                                <w:rFonts w:asciiTheme="minorBidi" w:eastAsia="Times New Roman" w:hAnsiTheme="minorBidi"/>
                                <w:sz w:val="28"/>
                                <w:szCs w:val="28"/>
                                <w:rtl/>
                              </w:rPr>
                              <w:t>الإخراج النهائي للواجب.</w:t>
                            </w:r>
                          </w:p>
                          <w:p w:rsidR="00613645" w:rsidRPr="003045C0" w:rsidRDefault="00613645" w:rsidP="00613645">
                            <w:pPr>
                              <w:bidi/>
                              <w:spacing w:after="0"/>
                              <w:ind w:left="85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A416" id="_x0000_s1038" type="#_x0000_t202" style="position:absolute;left:0;text-align:left;margin-left:-30.75pt;margin-top:20pt;width:522pt;height:4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" filled="f" strokecolor="#4f81bd" strokeweight="1.5pt">
                <v:textbox>
                  <w:txbxContent>
                    <w:p w:rsidR="00613645" w:rsidRPr="00291108" w:rsidRDefault="00613645" w:rsidP="001D38E3">
                      <w:pPr>
                        <w:bidi/>
                        <w:spacing w:after="0"/>
                        <w:ind w:left="85"/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</w:pPr>
                      <w:r w:rsidRPr="00291108"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فكرة المشروع</w:t>
                      </w:r>
                      <w:r w:rsidR="001D38E3"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وهدفه</w:t>
                      </w:r>
                      <w:r w:rsidRPr="00291108"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291108"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D38E3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يهدف هذا المقرر إلى تدريب الطالبة على كتابة خطة بحث بأسلوب علمي ومنهجية </w:t>
                      </w:r>
                      <w:r w:rsidR="003045C0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واضحة،</w:t>
                      </w:r>
                      <w:r w:rsidR="001D38E3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 لذا يتوقع منك في نهاية هذا المقرر انتاج خطة بحث علمية متكاملة العناصر. </w:t>
                      </w:r>
                    </w:p>
                    <w:p w:rsidR="001D38E3" w:rsidRDefault="001D38E3" w:rsidP="001526B8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45C0" w:rsidRDefault="003045C0" w:rsidP="003045C0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التكليف المستمر: </w:t>
                      </w:r>
                      <w:r w:rsidRPr="003045C0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إنشاء مصفوفة للدراسات السابقة والقراءات البحثية بحيث تكون عملية تراكمية</w:t>
                      </w: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،</w:t>
                      </w:r>
                      <w:r w:rsidR="00F85EEC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 في كل ا</w:t>
                      </w:r>
                      <w:r w:rsidRPr="003045C0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سبوع تضيفين بما لا يقل عن ثلاث دراسات عربي</w:t>
                      </w:r>
                      <w:r w:rsidR="00B95D49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ة وواحدة إنجليزية في موضوع بحثك وسيتم تقييمها في كل حلقة نقاش.</w:t>
                      </w:r>
                    </w:p>
                    <w:p w:rsidR="003045C0" w:rsidRDefault="001D38E3" w:rsidP="003045C0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التكليف الأول</w:t>
                      </w:r>
                      <w:r w:rsidR="00613645" w:rsidRPr="00291108"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="00613645" w:rsidRPr="00291108"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045C0" w:rsidRPr="003045C0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حصر </w:t>
                      </w:r>
                      <w:r w:rsidR="003045C0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ثلاث</w:t>
                      </w:r>
                      <w:r w:rsidR="003045C0" w:rsidRPr="003045C0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 دراسات</w:t>
                      </w:r>
                      <w:r w:rsidR="003045C0"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045C0" w:rsidRPr="003045C0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(عربية وإنجليزية) في كل مجال من مجالات تكنولوجيا التعليم.</w:t>
                      </w:r>
                    </w:p>
                    <w:p w:rsidR="00E54610" w:rsidRPr="00291108" w:rsidRDefault="003045C0" w:rsidP="003045C0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045C0"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التكليف الثاني:</w:t>
                      </w: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D38E3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تحديد المجال البحثي الخاص بك ومبررات ذلك </w:t>
                      </w:r>
                      <w:r w:rsidR="007A7FF9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وصياغة</w:t>
                      </w:r>
                      <w:r w:rsidR="001D38E3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 عنوان بحثي واضح متكامل العناصر.</w:t>
                      </w:r>
                      <w:r w:rsidR="00E54610" w:rsidRPr="00291108"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E54610" w:rsidRPr="00291108" w:rsidRDefault="004F3DC5" w:rsidP="00E34C89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التكليف </w:t>
                      </w:r>
                      <w:r w:rsidR="003045C0"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الثالث</w:t>
                      </w:r>
                      <w:r w:rsidR="00A71D77" w:rsidRPr="00291108"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="00A71D77" w:rsidRPr="00291108"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كتابة مقدمة شاملة للبحث</w:t>
                      </w:r>
                      <w:r w:rsidR="00E34C89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 وأهميته</w:t>
                      </w: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.</w:t>
                      </w:r>
                      <w:r w:rsidR="00613645" w:rsidRPr="00291108"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E54610" w:rsidRPr="00291108" w:rsidRDefault="004F3DC5" w:rsidP="003045C0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التكليف </w:t>
                      </w:r>
                      <w:r w:rsidR="003045C0"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الرابع</w:t>
                      </w:r>
                      <w:r w:rsidR="00A71D77" w:rsidRPr="00291108"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="00A71D77" w:rsidRPr="00291108"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كتابة مشكلة البحث وصياغة اسئلته وأهدافه.</w:t>
                      </w:r>
                    </w:p>
                    <w:p w:rsidR="004F3DC5" w:rsidRDefault="004F3DC5" w:rsidP="0057101B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التكليف </w:t>
                      </w:r>
                      <w:r w:rsidR="003045C0"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الخامس</w:t>
                      </w:r>
                      <w:r w:rsidR="00613645" w:rsidRPr="00291108"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="00613645" w:rsidRPr="00291108"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7101B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رسم الإطار المفاهيمي وكتابة</w:t>
                      </w: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 الإطار النظري.</w:t>
                      </w:r>
                    </w:p>
                    <w:p w:rsidR="004F3DC5" w:rsidRDefault="004F3DC5" w:rsidP="003045C0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التكليف </w:t>
                      </w:r>
                      <w:r w:rsidR="003045C0"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السادس</w:t>
                      </w:r>
                      <w:r w:rsidRPr="00291108"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291108"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كتابة منهجية البحث وأدواته.</w:t>
                      </w:r>
                    </w:p>
                    <w:p w:rsidR="00613645" w:rsidRPr="003045C0" w:rsidRDefault="00613645" w:rsidP="00291108">
                      <w:pPr>
                        <w:bidi/>
                        <w:spacing w:after="0"/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</w:pPr>
                    </w:p>
                    <w:p w:rsidR="00D44BB6" w:rsidRDefault="004F3DC5" w:rsidP="00D44BB6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</w:pPr>
                      <w:r w:rsidRPr="003045C0"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إرشادات لإنجاز</w:t>
                      </w:r>
                      <w:r w:rsidR="00A74775">
                        <w:rPr>
                          <w:rFonts w:asciiTheme="minorBidi" w:eastAsia="Times New Roman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التكاليف:</w:t>
                      </w:r>
                      <w:r w:rsidR="00A74775" w:rsidRPr="00A74775"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74775" w:rsidRPr="003045C0"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  <w:t xml:space="preserve">سيعتمد حل </w:t>
                      </w:r>
                      <w:r w:rsidR="00A74775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التكاليف على حضور عدد من الدورات الإلكترونية </w:t>
                      </w:r>
                    </w:p>
                    <w:p w:rsidR="00A74775" w:rsidRPr="00D44BB6" w:rsidRDefault="00A74775" w:rsidP="00F85EEC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والرجوع لعدد من مصادر التعلم، ومن ثم مناقشتها ضمن حلقات نقاش داخل المحاضرة وتقييمها من قبل الأقران، ومن ثم إعادة </w:t>
                      </w:r>
                      <w:r w:rsidR="00F85EEC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كتابتها بالاستفادة من مراجعة الاقران واستاذة المقرر</w:t>
                      </w:r>
                      <w:r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</w:p>
                    <w:p w:rsidR="00A74775" w:rsidRDefault="00A74775" w:rsidP="00A74775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74775" w:rsidRPr="00086AA4" w:rsidRDefault="00A74775" w:rsidP="00A74775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</w:pPr>
                      <w:r w:rsidRPr="0029110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المشروع النهائي:</w:t>
                      </w:r>
                      <w:r w:rsidRPr="0029110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يتطلب من الطالبة تسليم خطة بحث متكاملة العناصر مستفيدة مما قدمته في التكليفات السابقة.</w:t>
                      </w:r>
                    </w:p>
                    <w:p w:rsidR="00613645" w:rsidRPr="003045C0" w:rsidRDefault="00613645" w:rsidP="00291108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</w:pPr>
                    </w:p>
                    <w:p w:rsidR="00613645" w:rsidRPr="003045C0" w:rsidRDefault="00613645" w:rsidP="00291108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</w:pPr>
                      <w:r w:rsidRPr="003045C0">
                        <w:rPr>
                          <w:rFonts w:asciiTheme="minorBidi" w:eastAsia="Times New Roman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تقييم المشروع:</w:t>
                      </w:r>
                      <w:r w:rsidRPr="003045C0"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  <w:t xml:space="preserve"> سيتم تقييم الواجبات بناء على ما يلي:</w:t>
                      </w:r>
                    </w:p>
                    <w:p w:rsidR="00613645" w:rsidRPr="003045C0" w:rsidRDefault="00F85EEC" w:rsidP="00A578D7">
                      <w:pPr>
                        <w:numPr>
                          <w:ilvl w:val="0"/>
                          <w:numId w:val="4"/>
                        </w:numPr>
                        <w:bidi/>
                        <w:spacing w:after="0"/>
                        <w:contextualSpacing/>
                        <w:rPr>
                          <w:rFonts w:asciiTheme="minorBidi" w:eastAsia="Times New Roman" w:hAnsiTheme="minorBidi"/>
                          <w:sz w:val="28"/>
                          <w:szCs w:val="28"/>
                        </w:rPr>
                      </w:pPr>
                      <w:r w:rsidRPr="003045C0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الالتزام</w:t>
                      </w:r>
                      <w:r w:rsidR="00613645" w:rsidRPr="003045C0"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  <w:t xml:space="preserve"> بالموعد المحدد للتسليم.</w:t>
                      </w:r>
                    </w:p>
                    <w:p w:rsidR="00E54610" w:rsidRPr="003045C0" w:rsidRDefault="00613645" w:rsidP="00F85EEC">
                      <w:pPr>
                        <w:numPr>
                          <w:ilvl w:val="0"/>
                          <w:numId w:val="4"/>
                        </w:numPr>
                        <w:bidi/>
                        <w:spacing w:after="0"/>
                        <w:contextualSpacing/>
                        <w:rPr>
                          <w:rFonts w:asciiTheme="minorBidi" w:eastAsia="Times New Roman" w:hAnsiTheme="minorBidi"/>
                          <w:sz w:val="28"/>
                          <w:szCs w:val="28"/>
                        </w:rPr>
                      </w:pPr>
                      <w:r w:rsidRPr="003045C0"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  <w:t xml:space="preserve">المحتوى </w:t>
                      </w:r>
                      <w:r w:rsidR="00F85EEC" w:rsidRPr="003045C0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العلمي</w:t>
                      </w:r>
                      <w:r w:rsidR="00F85EEC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 وصحة الأفكار.</w:t>
                      </w:r>
                    </w:p>
                    <w:p w:rsidR="00C47A36" w:rsidRPr="003045C0" w:rsidRDefault="00C47A36" w:rsidP="00C47A36">
                      <w:pPr>
                        <w:numPr>
                          <w:ilvl w:val="0"/>
                          <w:numId w:val="4"/>
                        </w:numPr>
                        <w:bidi/>
                        <w:spacing w:after="0"/>
                        <w:contextualSpacing/>
                        <w:rPr>
                          <w:rFonts w:asciiTheme="minorBidi" w:eastAsia="Times New Roman" w:hAnsiTheme="minorBidi"/>
                          <w:sz w:val="28"/>
                          <w:szCs w:val="28"/>
                        </w:rPr>
                      </w:pPr>
                      <w:r w:rsidRPr="003045C0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>التدقيق اللغوي</w:t>
                      </w:r>
                      <w:r w:rsidR="00F85EEC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 والاملائي</w:t>
                      </w:r>
                      <w:r w:rsidRPr="003045C0">
                        <w:rPr>
                          <w:rFonts w:asciiTheme="minorBidi" w:eastAsia="Times New Roman" w:hAnsiTheme="minorBidi" w:hint="cs"/>
                          <w:sz w:val="28"/>
                          <w:szCs w:val="28"/>
                          <w:rtl/>
                        </w:rPr>
                        <w:t xml:space="preserve"> للمحتوى.</w:t>
                      </w:r>
                    </w:p>
                    <w:p w:rsidR="00613645" w:rsidRPr="003045C0" w:rsidRDefault="00613645" w:rsidP="00291108">
                      <w:pPr>
                        <w:numPr>
                          <w:ilvl w:val="0"/>
                          <w:numId w:val="4"/>
                        </w:numPr>
                        <w:bidi/>
                        <w:spacing w:after="0"/>
                        <w:contextualSpacing/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</w:pPr>
                      <w:r w:rsidRPr="003045C0">
                        <w:rPr>
                          <w:rFonts w:asciiTheme="minorBidi" w:eastAsia="Times New Roman" w:hAnsiTheme="minorBidi"/>
                          <w:sz w:val="28"/>
                          <w:szCs w:val="28"/>
                          <w:rtl/>
                        </w:rPr>
                        <w:t>الإخراج النهائي للواجب.</w:t>
                      </w:r>
                    </w:p>
                    <w:p w:rsidR="00613645" w:rsidRPr="003045C0" w:rsidRDefault="00613645" w:rsidP="00613645">
                      <w:pPr>
                        <w:bidi/>
                        <w:spacing w:after="0"/>
                        <w:ind w:left="85"/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5862" w:rsidRDefault="00515862" w:rsidP="00515862">
      <w:pPr>
        <w:tabs>
          <w:tab w:val="left" w:pos="2400"/>
        </w:tabs>
        <w:bidi/>
        <w:rPr>
          <w:sz w:val="32"/>
          <w:szCs w:val="32"/>
          <w:rtl/>
        </w:rPr>
      </w:pPr>
    </w:p>
    <w:p w:rsidR="00515862" w:rsidRDefault="00515862" w:rsidP="00515862">
      <w:pPr>
        <w:tabs>
          <w:tab w:val="left" w:pos="2400"/>
        </w:tabs>
        <w:bidi/>
        <w:rPr>
          <w:sz w:val="32"/>
          <w:szCs w:val="32"/>
          <w:rtl/>
        </w:rPr>
      </w:pPr>
    </w:p>
    <w:p w:rsidR="00515862" w:rsidRDefault="00515862" w:rsidP="00515862">
      <w:pPr>
        <w:tabs>
          <w:tab w:val="left" w:pos="2400"/>
        </w:tabs>
        <w:bidi/>
        <w:rPr>
          <w:sz w:val="32"/>
          <w:szCs w:val="32"/>
          <w:rtl/>
        </w:rPr>
      </w:pPr>
    </w:p>
    <w:p w:rsidR="00515862" w:rsidRDefault="00D44BB6" w:rsidP="00515862">
      <w:pPr>
        <w:tabs>
          <w:tab w:val="left" w:pos="2400"/>
        </w:tabs>
        <w:bidi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69504" behindDoc="0" locked="0" layoutInCell="1" allowOverlap="1" wp14:anchorId="11DBCABA" wp14:editId="37FCF233">
            <wp:simplePos x="0" y="0"/>
            <wp:positionH relativeFrom="column">
              <wp:posOffset>-371476</wp:posOffset>
            </wp:positionH>
            <wp:positionV relativeFrom="paragraph">
              <wp:posOffset>194945</wp:posOffset>
            </wp:positionV>
            <wp:extent cx="1590675" cy="1590675"/>
            <wp:effectExtent l="0" t="0" r="9525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20.jpg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862" w:rsidRDefault="00515862" w:rsidP="00515862">
      <w:pPr>
        <w:tabs>
          <w:tab w:val="left" w:pos="2400"/>
        </w:tabs>
        <w:bidi/>
        <w:rPr>
          <w:sz w:val="32"/>
          <w:szCs w:val="32"/>
          <w:rtl/>
        </w:rPr>
      </w:pPr>
    </w:p>
    <w:p w:rsidR="00515862" w:rsidRDefault="00515862" w:rsidP="00515862">
      <w:pPr>
        <w:tabs>
          <w:tab w:val="left" w:pos="2400"/>
        </w:tabs>
        <w:bidi/>
        <w:rPr>
          <w:sz w:val="32"/>
          <w:szCs w:val="32"/>
          <w:rtl/>
        </w:rPr>
      </w:pPr>
    </w:p>
    <w:p w:rsidR="00515862" w:rsidRDefault="00515862" w:rsidP="00515862">
      <w:pPr>
        <w:tabs>
          <w:tab w:val="left" w:pos="2400"/>
        </w:tabs>
        <w:bidi/>
        <w:rPr>
          <w:sz w:val="32"/>
          <w:szCs w:val="32"/>
          <w:rtl/>
        </w:rPr>
      </w:pPr>
    </w:p>
    <w:p w:rsidR="00515862" w:rsidRDefault="00515862" w:rsidP="00515862">
      <w:pPr>
        <w:tabs>
          <w:tab w:val="left" w:pos="2400"/>
        </w:tabs>
        <w:bidi/>
        <w:rPr>
          <w:sz w:val="32"/>
          <w:szCs w:val="32"/>
          <w:rtl/>
        </w:rPr>
      </w:pPr>
    </w:p>
    <w:p w:rsidR="00515862" w:rsidRDefault="00515862" w:rsidP="00515862">
      <w:pPr>
        <w:tabs>
          <w:tab w:val="left" w:pos="2400"/>
        </w:tabs>
        <w:bidi/>
        <w:rPr>
          <w:sz w:val="32"/>
          <w:szCs w:val="32"/>
          <w:rtl/>
        </w:rPr>
      </w:pPr>
    </w:p>
    <w:p w:rsidR="00515862" w:rsidRDefault="00515862" w:rsidP="00515862">
      <w:pPr>
        <w:tabs>
          <w:tab w:val="left" w:pos="2400"/>
        </w:tabs>
        <w:bidi/>
        <w:rPr>
          <w:sz w:val="32"/>
          <w:szCs w:val="32"/>
          <w:rtl/>
        </w:rPr>
      </w:pPr>
    </w:p>
    <w:p w:rsidR="00515862" w:rsidRDefault="00515862" w:rsidP="00515862">
      <w:pPr>
        <w:tabs>
          <w:tab w:val="left" w:pos="2400"/>
        </w:tabs>
        <w:bidi/>
        <w:rPr>
          <w:sz w:val="32"/>
          <w:szCs w:val="32"/>
          <w:rtl/>
        </w:rPr>
      </w:pPr>
    </w:p>
    <w:p w:rsidR="00515862" w:rsidRDefault="00515862" w:rsidP="00515862">
      <w:pPr>
        <w:tabs>
          <w:tab w:val="left" w:pos="2400"/>
        </w:tabs>
        <w:bidi/>
        <w:rPr>
          <w:sz w:val="32"/>
          <w:szCs w:val="32"/>
          <w:rtl/>
        </w:rPr>
      </w:pPr>
    </w:p>
    <w:p w:rsidR="00515862" w:rsidRDefault="00515862" w:rsidP="00515862">
      <w:pPr>
        <w:tabs>
          <w:tab w:val="left" w:pos="2400"/>
        </w:tabs>
        <w:bidi/>
        <w:rPr>
          <w:sz w:val="32"/>
          <w:szCs w:val="32"/>
          <w:rtl/>
        </w:rPr>
      </w:pPr>
    </w:p>
    <w:p w:rsidR="00291108" w:rsidRDefault="00291108" w:rsidP="00086AA4">
      <w:pPr>
        <w:bidi/>
        <w:spacing w:after="0" w:line="240" w:lineRule="auto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</w:p>
    <w:p w:rsidR="00515862" w:rsidRPr="00515862" w:rsidRDefault="00515862" w:rsidP="00291108">
      <w:pPr>
        <w:bidi/>
        <w:spacing w:after="0" w:line="240" w:lineRule="auto"/>
        <w:jc w:val="center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  <w:r w:rsidRPr="00515862">
        <w:rPr>
          <w:rFonts w:ascii="Calibri" w:eastAsia="Times New Roman" w:hAnsi="Calibri" w:cs="Traditional Arabic" w:hint="eastAsia"/>
          <w:b/>
          <w:bCs/>
          <w:sz w:val="32"/>
          <w:szCs w:val="32"/>
          <w:rtl/>
        </w:rPr>
        <w:t>توزيع</w:t>
      </w:r>
      <w:r w:rsidRPr="00515862">
        <w:rPr>
          <w:rFonts w:ascii="Calibri" w:eastAsia="Times New Roman" w:hAnsi="Calibri" w:cs="Traditional Arabic"/>
          <w:b/>
          <w:bCs/>
          <w:sz w:val="32"/>
          <w:szCs w:val="32"/>
          <w:rtl/>
        </w:rPr>
        <w:t xml:space="preserve"> </w:t>
      </w:r>
      <w:r w:rsidRPr="00515862">
        <w:rPr>
          <w:rFonts w:ascii="Calibri" w:eastAsia="Times New Roman" w:hAnsi="Calibri" w:cs="Traditional Arabic" w:hint="eastAsia"/>
          <w:b/>
          <w:bCs/>
          <w:sz w:val="32"/>
          <w:szCs w:val="32"/>
          <w:rtl/>
        </w:rPr>
        <w:t>موضوعات</w:t>
      </w:r>
      <w:r w:rsidRPr="00515862">
        <w:rPr>
          <w:rFonts w:ascii="Calibri" w:eastAsia="Times New Roman" w:hAnsi="Calibri" w:cs="Traditional Arabic"/>
          <w:b/>
          <w:bCs/>
          <w:sz w:val="32"/>
          <w:szCs w:val="32"/>
          <w:rtl/>
        </w:rPr>
        <w:t xml:space="preserve"> </w:t>
      </w:r>
      <w:r w:rsidRPr="00515862">
        <w:rPr>
          <w:rFonts w:ascii="Calibri" w:eastAsia="Times New Roman" w:hAnsi="Calibri" w:cs="Traditional Arabic" w:hint="eastAsia"/>
          <w:b/>
          <w:bCs/>
          <w:sz w:val="32"/>
          <w:szCs w:val="32"/>
          <w:rtl/>
        </w:rPr>
        <w:t>المقرر</w:t>
      </w:r>
      <w:r w:rsidRPr="00515862">
        <w:rPr>
          <w:rFonts w:ascii="Calibri" w:eastAsia="Times New Roman" w:hAnsi="Calibri" w:cs="Traditional Arabic"/>
          <w:b/>
          <w:bCs/>
          <w:sz w:val="32"/>
          <w:szCs w:val="32"/>
          <w:rtl/>
        </w:rPr>
        <w:t xml:space="preserve"> </w:t>
      </w:r>
      <w:r w:rsidRPr="00515862">
        <w:rPr>
          <w:rFonts w:ascii="Calibri" w:eastAsia="Times New Roman" w:hAnsi="Calibri" w:cs="Traditional Arabic" w:hint="eastAsia"/>
          <w:b/>
          <w:bCs/>
          <w:sz w:val="32"/>
          <w:szCs w:val="32"/>
          <w:rtl/>
        </w:rPr>
        <w:t>على</w:t>
      </w:r>
      <w:r w:rsidRPr="00515862">
        <w:rPr>
          <w:rFonts w:ascii="Calibri" w:eastAsia="Times New Roman" w:hAnsi="Calibri" w:cs="Traditional Arabic"/>
          <w:b/>
          <w:bCs/>
          <w:sz w:val="32"/>
          <w:szCs w:val="32"/>
          <w:rtl/>
        </w:rPr>
        <w:t xml:space="preserve"> </w:t>
      </w:r>
      <w:r w:rsidRPr="00515862">
        <w:rPr>
          <w:rFonts w:ascii="Calibri" w:eastAsia="Times New Roman" w:hAnsi="Calibri" w:cs="Traditional Arabic" w:hint="eastAsia"/>
          <w:b/>
          <w:bCs/>
          <w:sz w:val="32"/>
          <w:szCs w:val="32"/>
          <w:rtl/>
        </w:rPr>
        <w:t>أسابيع</w:t>
      </w:r>
      <w:r w:rsidRPr="00515862">
        <w:rPr>
          <w:rFonts w:ascii="Calibri" w:eastAsia="Times New Roman" w:hAnsi="Calibri" w:cs="Traditional Arabic"/>
          <w:b/>
          <w:bCs/>
          <w:sz w:val="32"/>
          <w:szCs w:val="32"/>
          <w:rtl/>
        </w:rPr>
        <w:t xml:space="preserve"> </w:t>
      </w:r>
      <w:r>
        <w:rPr>
          <w:rFonts w:ascii="Calibri" w:eastAsia="Times New Roman" w:hAnsi="Calibri" w:cs="Traditional Arabic" w:hint="cs"/>
          <w:b/>
          <w:bCs/>
          <w:sz w:val="32"/>
          <w:szCs w:val="32"/>
          <w:rtl/>
        </w:rPr>
        <w:t>الفصل الدراسي</w:t>
      </w:r>
    </w:p>
    <w:p w:rsidR="00515862" w:rsidRPr="00515862" w:rsidRDefault="00515862" w:rsidP="00F85EEC">
      <w:pPr>
        <w:bidi/>
        <w:spacing w:after="0" w:line="240" w:lineRule="auto"/>
        <w:jc w:val="center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  <w:r w:rsidRPr="00515862">
        <w:rPr>
          <w:rFonts w:ascii="Calibri" w:eastAsia="Times New Roman" w:hAnsi="Calibri" w:cs="Traditional Arabic" w:hint="eastAsia"/>
          <w:b/>
          <w:bCs/>
          <w:sz w:val="32"/>
          <w:szCs w:val="32"/>
          <w:rtl/>
        </w:rPr>
        <w:t>الفصل</w:t>
      </w:r>
      <w:r w:rsidRPr="00515862">
        <w:rPr>
          <w:rFonts w:ascii="Calibri" w:eastAsia="Times New Roman" w:hAnsi="Calibri" w:cs="Traditional Arabic"/>
          <w:b/>
          <w:bCs/>
          <w:sz w:val="32"/>
          <w:szCs w:val="32"/>
          <w:rtl/>
        </w:rPr>
        <w:t xml:space="preserve"> </w:t>
      </w:r>
      <w:r w:rsidRPr="00515862">
        <w:rPr>
          <w:rFonts w:ascii="Calibri" w:eastAsia="Times New Roman" w:hAnsi="Calibri" w:cs="Traditional Arabic" w:hint="eastAsia"/>
          <w:b/>
          <w:bCs/>
          <w:sz w:val="32"/>
          <w:szCs w:val="32"/>
          <w:rtl/>
        </w:rPr>
        <w:t>الدراسي</w:t>
      </w:r>
      <w:r w:rsidRPr="00515862">
        <w:rPr>
          <w:rFonts w:ascii="Calibri" w:eastAsia="Times New Roman" w:hAnsi="Calibri" w:cs="Traditional Arabic"/>
          <w:b/>
          <w:bCs/>
          <w:sz w:val="32"/>
          <w:szCs w:val="32"/>
          <w:rtl/>
        </w:rPr>
        <w:t xml:space="preserve"> </w:t>
      </w:r>
      <w:r w:rsidR="00C526CD">
        <w:rPr>
          <w:rFonts w:ascii="Calibri" w:eastAsia="Times New Roman" w:hAnsi="Calibri" w:cs="Traditional Arabic" w:hint="cs"/>
          <w:b/>
          <w:bCs/>
          <w:sz w:val="32"/>
          <w:szCs w:val="32"/>
          <w:rtl/>
        </w:rPr>
        <w:t>الأول من</w:t>
      </w:r>
      <w:r w:rsidRPr="00515862">
        <w:rPr>
          <w:rFonts w:ascii="Calibri" w:eastAsia="Times New Roman" w:hAnsi="Calibri" w:cs="Traditional Arabic"/>
          <w:b/>
          <w:bCs/>
          <w:sz w:val="32"/>
          <w:szCs w:val="32"/>
          <w:rtl/>
        </w:rPr>
        <w:t xml:space="preserve"> </w:t>
      </w:r>
      <w:r w:rsidR="00C526CD">
        <w:rPr>
          <w:rFonts w:ascii="Calibri" w:eastAsia="Times New Roman" w:hAnsi="Calibri" w:cs="Traditional Arabic" w:hint="cs"/>
          <w:b/>
          <w:bCs/>
          <w:sz w:val="32"/>
          <w:szCs w:val="32"/>
          <w:rtl/>
        </w:rPr>
        <w:t>ال</w:t>
      </w:r>
      <w:r w:rsidRPr="00515862">
        <w:rPr>
          <w:rFonts w:ascii="Calibri" w:eastAsia="Times New Roman" w:hAnsi="Calibri" w:cs="Traditional Arabic" w:hint="eastAsia"/>
          <w:b/>
          <w:bCs/>
          <w:sz w:val="32"/>
          <w:szCs w:val="32"/>
          <w:rtl/>
        </w:rPr>
        <w:t>عام</w:t>
      </w:r>
      <w:r w:rsidRPr="00515862">
        <w:rPr>
          <w:rFonts w:ascii="Calibri" w:eastAsia="Times New Roman" w:hAnsi="Calibri" w:cs="Traditional Arabic"/>
          <w:b/>
          <w:bCs/>
          <w:sz w:val="32"/>
          <w:szCs w:val="32"/>
          <w:rtl/>
        </w:rPr>
        <w:t xml:space="preserve"> </w:t>
      </w:r>
      <w:r w:rsidR="00F85EEC">
        <w:rPr>
          <w:rFonts w:ascii="Calibri" w:eastAsia="Times New Roman" w:hAnsi="Calibri" w:cs="Traditional Arabic" w:hint="cs"/>
          <w:b/>
          <w:bCs/>
          <w:sz w:val="32"/>
          <w:szCs w:val="32"/>
          <w:rtl/>
        </w:rPr>
        <w:t>144</w:t>
      </w:r>
      <w:r w:rsidRPr="00515862">
        <w:rPr>
          <w:rFonts w:ascii="Calibri" w:eastAsia="Times New Roman" w:hAnsi="Calibri" w:cs="Traditional Arabic" w:hint="eastAsia"/>
          <w:b/>
          <w:bCs/>
          <w:sz w:val="32"/>
          <w:szCs w:val="32"/>
          <w:rtl/>
        </w:rPr>
        <w:t>هـ</w:t>
      </w:r>
    </w:p>
    <w:tbl>
      <w:tblPr>
        <w:tblpPr w:leftFromText="180" w:rightFromText="180" w:vertAnchor="text" w:horzAnchor="margin" w:tblpXSpec="center" w:tblpY="281"/>
        <w:bidiVisual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6521"/>
      </w:tblGrid>
      <w:tr w:rsidR="00515862" w:rsidRPr="00515862" w:rsidTr="00E607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62" w:rsidRPr="00515862" w:rsidRDefault="00515862" w:rsidP="00515862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62" w:rsidRPr="00515862" w:rsidRDefault="00515862" w:rsidP="00515862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62" w:rsidRPr="00515862" w:rsidRDefault="00515862" w:rsidP="00515862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المـوضـوع</w:t>
            </w:r>
          </w:p>
        </w:tc>
      </w:tr>
      <w:tr w:rsidR="00515862" w:rsidRPr="00515862" w:rsidTr="00E60791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62" w:rsidRPr="00515862" w:rsidRDefault="00515862" w:rsidP="00515862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62" w:rsidRPr="00515862" w:rsidRDefault="00F85EEC" w:rsidP="00F85EEC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515862"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val="en-GB"/>
              </w:rPr>
              <w:t>1</w:t>
            </w:r>
            <w:r w:rsidR="00515862"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1441 هـ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62" w:rsidRPr="00515862" w:rsidRDefault="006B0CB6" w:rsidP="00515862">
            <w:pPr>
              <w:bidi/>
              <w:spacing w:line="240" w:lineRule="auto"/>
              <w:ind w:left="360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515862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تمهيد حول موضوعات المقرر ومتطلباته</w:t>
            </w:r>
            <w:r w:rsidR="00D64ABD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0791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+ البحث العلمي ومهارات الباحث</w:t>
            </w:r>
          </w:p>
        </w:tc>
      </w:tr>
      <w:tr w:rsidR="00F85EEC" w:rsidRPr="00515862" w:rsidTr="00E60791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9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val="en-GB"/>
              </w:rPr>
              <w:t>1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1441 هـ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60" w:rsidRDefault="00C93460" w:rsidP="00C93460">
            <w:pPr>
              <w:bidi/>
              <w:spacing w:after="0" w:line="240" w:lineRule="auto"/>
              <w:ind w:left="360"/>
              <w:jc w:val="center"/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 xml:space="preserve">دراسة ذاتية </w:t>
            </w:r>
          </w:p>
          <w:p w:rsidR="00F85EEC" w:rsidRPr="00515862" w:rsidRDefault="00E60791" w:rsidP="00C93460">
            <w:pPr>
              <w:bidi/>
              <w:spacing w:after="0" w:line="240" w:lineRule="auto"/>
              <w:ind w:left="360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 xml:space="preserve">التوثيق العلمي باستخدام أسلوب </w:t>
            </w:r>
            <w:r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lang w:val="en-GB"/>
              </w:rPr>
              <w:t>APA</w:t>
            </w:r>
            <w:r w:rsidR="00F85EEC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6887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 xml:space="preserve">واستخدام برنامج معالجة النصوص </w:t>
            </w:r>
          </w:p>
        </w:tc>
      </w:tr>
      <w:tr w:rsidR="00F85EEC" w:rsidRPr="00515862" w:rsidTr="00E60791">
        <w:trPr>
          <w:trHeight w:val="6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16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val="en-GB"/>
              </w:rPr>
              <w:t>1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1441 هـ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E60791">
            <w:pPr>
              <w:bidi/>
              <w:spacing w:after="0" w:line="240" w:lineRule="auto"/>
              <w:ind w:left="360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 xml:space="preserve">تصنيف أبحاث تكنولوجيا التعليم </w:t>
            </w:r>
          </w:p>
        </w:tc>
      </w:tr>
      <w:tr w:rsidR="00F85EEC" w:rsidRPr="00515862" w:rsidTr="00E607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23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val="en-GB"/>
              </w:rPr>
              <w:t>1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1441 هـ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ind w:left="360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عرض التكليف الأول ومناقشة تصميم مصفوفة الدراسات السابقة</w:t>
            </w:r>
          </w:p>
        </w:tc>
      </w:tr>
      <w:tr w:rsidR="00F85EEC" w:rsidRPr="00515862" w:rsidTr="00E607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30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val="en-GB"/>
              </w:rPr>
              <w:t>1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1441 هـ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ind w:left="360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D225B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دراسة ذاتية</w:t>
            </w:r>
          </w:p>
        </w:tc>
      </w:tr>
      <w:tr w:rsidR="00F85EEC" w:rsidRPr="00515862" w:rsidTr="00E607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val="en-GB"/>
              </w:rPr>
              <w:t>2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1441 هـ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ind w:left="360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حلقة نقاش حول موضوع البحث</w:t>
            </w:r>
            <w:r w:rsidRPr="00D225B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 xml:space="preserve"> والعنوان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  <w:t>+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 xml:space="preserve"> تسليم التكليف الثاني</w:t>
            </w:r>
          </w:p>
        </w:tc>
      </w:tr>
      <w:tr w:rsidR="00F85EEC" w:rsidRPr="00515862" w:rsidTr="00E607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</w:pPr>
            <w:r w:rsidRPr="00515862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val="en-GB"/>
              </w:rPr>
              <w:t>2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1441 هـ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ind w:left="360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D225B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دراسة ذاتية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85EEC" w:rsidRPr="00515862" w:rsidTr="00E60791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</w:pPr>
            <w:r w:rsidRPr="00515862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 xml:space="preserve">الثامن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21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val="en-GB"/>
              </w:rPr>
              <w:t>2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1441 هـ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E34C89">
            <w:pPr>
              <w:bidi/>
              <w:spacing w:line="240" w:lineRule="auto"/>
              <w:ind w:left="360"/>
              <w:jc w:val="center"/>
              <w:rPr>
                <w:rFonts w:ascii="Calibri" w:eastAsia="Times New Roman" w:hAnsi="Calibri" w:cs="Arial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 xml:space="preserve">    حلقة نقاش حول </w:t>
            </w:r>
            <w:r w:rsidR="00E34C89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 xml:space="preserve">مقدمة البحث وأهميته 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+ تسليم التكليف الثالث</w:t>
            </w:r>
          </w:p>
        </w:tc>
      </w:tr>
      <w:tr w:rsidR="00F85EEC" w:rsidRPr="00515862" w:rsidTr="00E607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</w:pPr>
            <w:r w:rsidRPr="00515862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28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val="en-GB"/>
              </w:rPr>
              <w:t>2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1441 هـ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ind w:left="360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 xml:space="preserve">دراسة ذاتية </w:t>
            </w:r>
          </w:p>
        </w:tc>
      </w:tr>
      <w:tr w:rsidR="00F85EEC" w:rsidRPr="00515862" w:rsidTr="00E607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6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val="en-GB"/>
              </w:rPr>
              <w:t>3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1441 هـ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ind w:left="360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حلقة نقاش حول </w:t>
            </w:r>
            <w:r w:rsidR="00E34C89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مشكلة البحث وأسئلته</w:t>
            </w:r>
            <w:r w:rsidR="00E34C89"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+ تسليم التكليف الرابع</w:t>
            </w:r>
          </w:p>
        </w:tc>
      </w:tr>
      <w:tr w:rsidR="00F85EEC" w:rsidRPr="00515862" w:rsidTr="00E607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الحادي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13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val="en-GB"/>
              </w:rPr>
              <w:t>3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1441 هـ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E34C89" w:rsidRDefault="00E34C89" w:rsidP="00F85EEC">
            <w:pPr>
              <w:bidi/>
              <w:spacing w:line="240" w:lineRule="auto"/>
              <w:ind w:left="36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E34C8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الإطار المفاهيمي والإطار النظري</w:t>
            </w:r>
          </w:p>
        </w:tc>
      </w:tr>
      <w:tr w:rsidR="00F85EEC" w:rsidRPr="00515862" w:rsidTr="00E607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الثاني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20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val="en-GB"/>
              </w:rPr>
              <w:t>3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1441 هـ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E34C89" w:rsidRDefault="00E34C89" w:rsidP="00E34C89">
            <w:pPr>
              <w:bidi/>
              <w:spacing w:line="240" w:lineRule="auto"/>
              <w:ind w:left="36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E34C8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حلقة نقاش حول الإطار المفاهيمي والنظري + تسليم التكليف الخامس  </w:t>
            </w:r>
          </w:p>
        </w:tc>
      </w:tr>
      <w:tr w:rsidR="00F85EEC" w:rsidRPr="00515862" w:rsidTr="00E607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الثالث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27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val="en-GB"/>
              </w:rPr>
              <w:t>3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1441 هـ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E34C89" w:rsidRDefault="00E34C89" w:rsidP="00E34C89">
            <w:pPr>
              <w:tabs>
                <w:tab w:val="num" w:pos="406"/>
              </w:tabs>
              <w:bidi/>
              <w:spacing w:line="240" w:lineRule="auto"/>
              <w:ind w:left="36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4C8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دراسة ذاتية</w:t>
            </w:r>
            <w:r w:rsidR="00F85EEC" w:rsidRPr="00E34C8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85EEC" w:rsidRPr="00515862" w:rsidTr="00E607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الرابع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val="en-GB"/>
              </w:rPr>
              <w:t>4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1441 هـ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ind w:left="360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 xml:space="preserve">حلقة نقاش حول </w:t>
            </w:r>
            <w:r w:rsidRPr="00702120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منهجية</w:t>
            </w:r>
            <w:r w:rsidRPr="00702120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02120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البحث</w:t>
            </w:r>
            <w:r w:rsidRPr="00702120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02120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وأدواته</w:t>
            </w:r>
            <w:r w:rsidRPr="00702120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 xml:space="preserve">+ </w:t>
            </w:r>
            <w:r w:rsidRPr="00CC0454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تسليم</w:t>
            </w:r>
            <w:r w:rsidRPr="00CC0454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CC0454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التكليف</w:t>
            </w:r>
            <w:r w:rsidRPr="00CC0454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CC0454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</w:tr>
      <w:tr w:rsidR="00F85EEC" w:rsidRPr="00515862" w:rsidTr="00E607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الخامس</w:t>
            </w:r>
            <w:r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CB3C98" w:rsidP="00CB3C98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="00F85EEC"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val="en-GB"/>
              </w:rPr>
              <w:t>4</w:t>
            </w:r>
            <w:r w:rsidR="00F85EEC"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 w:rsidR="00F85EEC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1441 هـ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tabs>
                <w:tab w:val="num" w:pos="406"/>
              </w:tabs>
              <w:bidi/>
              <w:spacing w:after="0" w:line="240" w:lineRule="auto"/>
              <w:ind w:left="360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 xml:space="preserve">كتابة خطة البحث </w:t>
            </w:r>
          </w:p>
        </w:tc>
      </w:tr>
      <w:tr w:rsidR="00F85EEC" w:rsidRPr="00515862" w:rsidTr="00E607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CB3C98" w:rsidP="00F85EEC">
            <w:pPr>
              <w:bidi/>
              <w:spacing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السادس</w:t>
            </w:r>
            <w:r w:rsidR="00F85EEC"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F85EEC" w:rsidRPr="00515862">
              <w:rPr>
                <w:rFonts w:ascii="Calibri" w:eastAsia="Times New Roman" w:hAnsi="Calibri" w:cs="Traditional Arabic" w:hint="eastAsia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CB3C98" w:rsidP="00CB3C98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18</w:t>
            </w:r>
            <w:r w:rsidR="00F85EEC"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val="en-GB"/>
              </w:rPr>
              <w:t>4</w:t>
            </w:r>
            <w:r w:rsidR="00F85EEC" w:rsidRPr="00515862"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  <w:t>/</w:t>
            </w:r>
            <w:r w:rsidR="00F85EEC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1441 هـ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C" w:rsidRPr="00515862" w:rsidRDefault="00F85EEC" w:rsidP="00F85EEC">
            <w:pPr>
              <w:tabs>
                <w:tab w:val="num" w:pos="406"/>
              </w:tabs>
              <w:bidi/>
              <w:spacing w:after="0" w:line="240" w:lineRule="auto"/>
              <w:ind w:left="360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raditional Arabic"/>
                <w:b/>
                <w:bCs/>
                <w:noProof/>
                <w:sz w:val="32"/>
                <w:szCs w:val="32"/>
                <w:rtl/>
                <w:lang w:val="en-GB" w:eastAsia="en-GB"/>
              </w:rPr>
              <w:drawing>
                <wp:anchor distT="0" distB="0" distL="114300" distR="114300" simplePos="0" relativeHeight="251648512" behindDoc="0" locked="0" layoutInCell="1" allowOverlap="1" wp14:anchorId="319E9CDF" wp14:editId="2CF4F546">
                  <wp:simplePos x="0" y="0"/>
                  <wp:positionH relativeFrom="page">
                    <wp:posOffset>-419100</wp:posOffset>
                  </wp:positionH>
                  <wp:positionV relativeFrom="paragraph">
                    <wp:posOffset>-619125</wp:posOffset>
                  </wp:positionV>
                  <wp:extent cx="1685925" cy="1685925"/>
                  <wp:effectExtent l="0" t="0" r="0" b="0"/>
                  <wp:wrapNone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6.jpg"/>
                          <pic:cNvPicPr/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</w:rPr>
              <w:t>تسليم خطة البحث</w:t>
            </w:r>
          </w:p>
        </w:tc>
      </w:tr>
    </w:tbl>
    <w:p w:rsidR="008D07BA" w:rsidRPr="00086AA4" w:rsidRDefault="008D07BA" w:rsidP="008D07BA">
      <w:pPr>
        <w:tabs>
          <w:tab w:val="left" w:pos="1935"/>
        </w:tabs>
        <w:bidi/>
        <w:rPr>
          <w:sz w:val="32"/>
          <w:szCs w:val="32"/>
          <w:rtl/>
        </w:rPr>
      </w:pPr>
    </w:p>
    <w:sectPr w:rsidR="008D07BA" w:rsidRPr="00086AA4" w:rsidSect="00397668">
      <w:pgSz w:w="12240" w:h="15840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A6" w:rsidRDefault="00F555A6" w:rsidP="00F94CFC">
      <w:pPr>
        <w:spacing w:after="0" w:line="240" w:lineRule="auto"/>
      </w:pPr>
      <w:r>
        <w:separator/>
      </w:r>
    </w:p>
  </w:endnote>
  <w:endnote w:type="continuationSeparator" w:id="0">
    <w:p w:rsidR="00F555A6" w:rsidRDefault="00F555A6" w:rsidP="00F9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A6" w:rsidRDefault="00F555A6" w:rsidP="00F94CFC">
      <w:pPr>
        <w:spacing w:after="0" w:line="240" w:lineRule="auto"/>
      </w:pPr>
      <w:r>
        <w:separator/>
      </w:r>
    </w:p>
  </w:footnote>
  <w:footnote w:type="continuationSeparator" w:id="0">
    <w:p w:rsidR="00F555A6" w:rsidRDefault="00F555A6" w:rsidP="00F9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4418E"/>
    <w:multiLevelType w:val="hybridMultilevel"/>
    <w:tmpl w:val="E926ECE4"/>
    <w:lvl w:ilvl="0" w:tplc="EA9AB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1071"/>
    <w:multiLevelType w:val="hybridMultilevel"/>
    <w:tmpl w:val="4D3C8CFA"/>
    <w:lvl w:ilvl="0" w:tplc="80F25CA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45EB6"/>
    <w:multiLevelType w:val="hybridMultilevel"/>
    <w:tmpl w:val="8B54B592"/>
    <w:lvl w:ilvl="0" w:tplc="FE209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505A2"/>
    <w:multiLevelType w:val="hybridMultilevel"/>
    <w:tmpl w:val="8174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0311E"/>
    <w:multiLevelType w:val="hybridMultilevel"/>
    <w:tmpl w:val="DCAA2426"/>
    <w:lvl w:ilvl="0" w:tplc="44AC05FC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51"/>
    <w:rsid w:val="000425D3"/>
    <w:rsid w:val="00073251"/>
    <w:rsid w:val="00086AA4"/>
    <w:rsid w:val="0009217F"/>
    <w:rsid w:val="000F62A7"/>
    <w:rsid w:val="00103EE8"/>
    <w:rsid w:val="00124441"/>
    <w:rsid w:val="00131D84"/>
    <w:rsid w:val="00136D40"/>
    <w:rsid w:val="001526B8"/>
    <w:rsid w:val="00152B8D"/>
    <w:rsid w:val="00161966"/>
    <w:rsid w:val="00161A7A"/>
    <w:rsid w:val="00163092"/>
    <w:rsid w:val="001646C9"/>
    <w:rsid w:val="00170DE0"/>
    <w:rsid w:val="001759F1"/>
    <w:rsid w:val="001939C7"/>
    <w:rsid w:val="00195E62"/>
    <w:rsid w:val="001A1894"/>
    <w:rsid w:val="001D38E3"/>
    <w:rsid w:val="001D520A"/>
    <w:rsid w:val="001E04F8"/>
    <w:rsid w:val="00206B22"/>
    <w:rsid w:val="00252C9F"/>
    <w:rsid w:val="00287247"/>
    <w:rsid w:val="00290185"/>
    <w:rsid w:val="00291108"/>
    <w:rsid w:val="002D6E18"/>
    <w:rsid w:val="002F5CEB"/>
    <w:rsid w:val="003008D3"/>
    <w:rsid w:val="003045C0"/>
    <w:rsid w:val="003850DA"/>
    <w:rsid w:val="00397668"/>
    <w:rsid w:val="003A53AA"/>
    <w:rsid w:val="003B46AC"/>
    <w:rsid w:val="003B5F32"/>
    <w:rsid w:val="004106EF"/>
    <w:rsid w:val="00437FD0"/>
    <w:rsid w:val="0045507A"/>
    <w:rsid w:val="00480EC4"/>
    <w:rsid w:val="00481CC0"/>
    <w:rsid w:val="004858B2"/>
    <w:rsid w:val="00491C00"/>
    <w:rsid w:val="004B550A"/>
    <w:rsid w:val="004E01CB"/>
    <w:rsid w:val="004E22FD"/>
    <w:rsid w:val="004E5BE3"/>
    <w:rsid w:val="004F3DC5"/>
    <w:rsid w:val="00515862"/>
    <w:rsid w:val="00542545"/>
    <w:rsid w:val="00552173"/>
    <w:rsid w:val="00565E5C"/>
    <w:rsid w:val="0057101B"/>
    <w:rsid w:val="005D1D15"/>
    <w:rsid w:val="005E5A4D"/>
    <w:rsid w:val="005F1B2C"/>
    <w:rsid w:val="005F1C72"/>
    <w:rsid w:val="005F5253"/>
    <w:rsid w:val="006058DF"/>
    <w:rsid w:val="00613645"/>
    <w:rsid w:val="00616FBF"/>
    <w:rsid w:val="00624CA4"/>
    <w:rsid w:val="00647D9C"/>
    <w:rsid w:val="00673501"/>
    <w:rsid w:val="006773FA"/>
    <w:rsid w:val="006906ED"/>
    <w:rsid w:val="00690A63"/>
    <w:rsid w:val="006B0CB6"/>
    <w:rsid w:val="006B155C"/>
    <w:rsid w:val="006B4A88"/>
    <w:rsid w:val="006E737C"/>
    <w:rsid w:val="006E75F5"/>
    <w:rsid w:val="006F48C7"/>
    <w:rsid w:val="00702120"/>
    <w:rsid w:val="007054EC"/>
    <w:rsid w:val="00706037"/>
    <w:rsid w:val="00713416"/>
    <w:rsid w:val="00731B73"/>
    <w:rsid w:val="0073514B"/>
    <w:rsid w:val="0075303B"/>
    <w:rsid w:val="007558E3"/>
    <w:rsid w:val="00755BBA"/>
    <w:rsid w:val="00761890"/>
    <w:rsid w:val="007A7FF9"/>
    <w:rsid w:val="007E69EA"/>
    <w:rsid w:val="00811AF9"/>
    <w:rsid w:val="00826C0B"/>
    <w:rsid w:val="0086354F"/>
    <w:rsid w:val="008778F7"/>
    <w:rsid w:val="00885EF6"/>
    <w:rsid w:val="008A3193"/>
    <w:rsid w:val="008C0A85"/>
    <w:rsid w:val="008D02BC"/>
    <w:rsid w:val="008D07BA"/>
    <w:rsid w:val="008F4A5C"/>
    <w:rsid w:val="00912951"/>
    <w:rsid w:val="00916AD4"/>
    <w:rsid w:val="009235D6"/>
    <w:rsid w:val="00991ADE"/>
    <w:rsid w:val="009A6BDF"/>
    <w:rsid w:val="009B58D0"/>
    <w:rsid w:val="009F6E98"/>
    <w:rsid w:val="009F7F8D"/>
    <w:rsid w:val="00A07775"/>
    <w:rsid w:val="00A13123"/>
    <w:rsid w:val="00A20F46"/>
    <w:rsid w:val="00A55BE3"/>
    <w:rsid w:val="00A578D7"/>
    <w:rsid w:val="00A71D77"/>
    <w:rsid w:val="00A72174"/>
    <w:rsid w:val="00A74775"/>
    <w:rsid w:val="00A80724"/>
    <w:rsid w:val="00A84A1A"/>
    <w:rsid w:val="00AF2425"/>
    <w:rsid w:val="00B12272"/>
    <w:rsid w:val="00B333F8"/>
    <w:rsid w:val="00B4186A"/>
    <w:rsid w:val="00B42F34"/>
    <w:rsid w:val="00B44F23"/>
    <w:rsid w:val="00B61E3F"/>
    <w:rsid w:val="00B80903"/>
    <w:rsid w:val="00B93A53"/>
    <w:rsid w:val="00B94D91"/>
    <w:rsid w:val="00B95D49"/>
    <w:rsid w:val="00BC0C51"/>
    <w:rsid w:val="00BC5CF8"/>
    <w:rsid w:val="00BF607B"/>
    <w:rsid w:val="00C05A27"/>
    <w:rsid w:val="00C10698"/>
    <w:rsid w:val="00C32271"/>
    <w:rsid w:val="00C32CD7"/>
    <w:rsid w:val="00C47A36"/>
    <w:rsid w:val="00C526CD"/>
    <w:rsid w:val="00C74188"/>
    <w:rsid w:val="00C93460"/>
    <w:rsid w:val="00CA2650"/>
    <w:rsid w:val="00CB3C98"/>
    <w:rsid w:val="00CC0454"/>
    <w:rsid w:val="00CD0B98"/>
    <w:rsid w:val="00D042F3"/>
    <w:rsid w:val="00D21A29"/>
    <w:rsid w:val="00D225B2"/>
    <w:rsid w:val="00D44BB6"/>
    <w:rsid w:val="00D56645"/>
    <w:rsid w:val="00D64ABD"/>
    <w:rsid w:val="00D655FD"/>
    <w:rsid w:val="00D65F07"/>
    <w:rsid w:val="00D721F7"/>
    <w:rsid w:val="00D90264"/>
    <w:rsid w:val="00DA4445"/>
    <w:rsid w:val="00DC1996"/>
    <w:rsid w:val="00DC3B2C"/>
    <w:rsid w:val="00E051AE"/>
    <w:rsid w:val="00E17647"/>
    <w:rsid w:val="00E34C89"/>
    <w:rsid w:val="00E3537B"/>
    <w:rsid w:val="00E36ED0"/>
    <w:rsid w:val="00E54610"/>
    <w:rsid w:val="00E60175"/>
    <w:rsid w:val="00E60791"/>
    <w:rsid w:val="00E6256C"/>
    <w:rsid w:val="00E74A7C"/>
    <w:rsid w:val="00E872AF"/>
    <w:rsid w:val="00E967A4"/>
    <w:rsid w:val="00EA12E0"/>
    <w:rsid w:val="00EB0738"/>
    <w:rsid w:val="00EB6887"/>
    <w:rsid w:val="00EC07A1"/>
    <w:rsid w:val="00EC5902"/>
    <w:rsid w:val="00F148DA"/>
    <w:rsid w:val="00F24BBF"/>
    <w:rsid w:val="00F37E20"/>
    <w:rsid w:val="00F47EDD"/>
    <w:rsid w:val="00F555A6"/>
    <w:rsid w:val="00F56D45"/>
    <w:rsid w:val="00F64BC9"/>
    <w:rsid w:val="00F730FA"/>
    <w:rsid w:val="00F85EEC"/>
    <w:rsid w:val="00F94CFC"/>
    <w:rsid w:val="00FA0BCF"/>
    <w:rsid w:val="00FA32A5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4E203B-A76F-47AA-9DBE-4AEE4D93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C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FC"/>
  </w:style>
  <w:style w:type="paragraph" w:styleId="Footer">
    <w:name w:val="footer"/>
    <w:basedOn w:val="Normal"/>
    <w:link w:val="FooterChar"/>
    <w:uiPriority w:val="99"/>
    <w:unhideWhenUsed/>
    <w:rsid w:val="00F94C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FC"/>
  </w:style>
  <w:style w:type="paragraph" w:styleId="BalloonText">
    <w:name w:val="Balloon Text"/>
    <w:basedOn w:val="Normal"/>
    <w:link w:val="BalloonTextChar"/>
    <w:uiPriority w:val="99"/>
    <w:semiHidden/>
    <w:unhideWhenUsed/>
    <w:rsid w:val="005D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15"/>
    <w:rPr>
      <w:rFonts w:ascii="Tahoma" w:hAnsi="Tahoma" w:cs="Tahoma"/>
      <w:sz w:val="16"/>
      <w:szCs w:val="16"/>
    </w:rPr>
  </w:style>
  <w:style w:type="paragraph" w:customStyle="1" w:styleId="1">
    <w:name w:val="سرد الفقرات1"/>
    <w:basedOn w:val="Normal"/>
    <w:rsid w:val="005D1D15"/>
    <w:pPr>
      <w:bidi/>
      <w:ind w:left="720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690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ind.com/join/485365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dl.edu.sa/traini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hyperlink" Target="http://sdl.edu.sa/train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jpg"/><Relationship Id="rId10" Type="http://schemas.openxmlformats.org/officeDocument/2006/relationships/image" Target="media/image2.png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hyperlink" Target="https://www.remind.com/join/485365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11748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Gehad Saleh</dc:creator>
  <cp:lastModifiedBy>nada alsaleh</cp:lastModifiedBy>
  <cp:revision>58</cp:revision>
  <cp:lastPrinted>2018-11-22T07:52:00Z</cp:lastPrinted>
  <dcterms:created xsi:type="dcterms:W3CDTF">2018-02-28T07:48:00Z</dcterms:created>
  <dcterms:modified xsi:type="dcterms:W3CDTF">2019-08-31T07:35:00Z</dcterms:modified>
</cp:coreProperties>
</file>