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2F" w:rsidRPr="00833655" w:rsidRDefault="0010201D" w:rsidP="0083365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33655">
        <w:rPr>
          <w:rFonts w:asciiTheme="majorBidi" w:hAnsiTheme="majorBidi" w:cstheme="majorBidi"/>
          <w:sz w:val="28"/>
          <w:szCs w:val="28"/>
        </w:rPr>
        <w:t>Lab 8 groupres</w:t>
      </w:r>
    </w:p>
    <w:p w:rsidR="00D1092F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 name '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Hamour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' is used to describe a number of fish, including the </w:t>
      </w:r>
      <w:hyperlink r:id="rId4" w:history="1">
        <w:r w:rsidRPr="00726D5B">
          <w:rPr>
            <w:rStyle w:val="Hyperlink"/>
            <w:rFonts w:asciiTheme="majorBidi" w:hAnsiTheme="majorBidi" w:cstheme="majorBidi"/>
            <w:color w:val="FAA700"/>
            <w:sz w:val="24"/>
            <w:szCs w:val="24"/>
            <w:shd w:val="clear" w:color="auto" w:fill="FFFFFF"/>
          </w:rPr>
          <w:t>Brown spotted reef cod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(</w:t>
      </w:r>
      <w:proofErr w:type="spellStart"/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Epinephelus</w:t>
      </w:r>
      <w:proofErr w:type="spellEnd"/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t>chlorostigma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). At the same time, it is the name given to a variety of closely related fish species in the </w:t>
      </w:r>
      <w:hyperlink r:id="rId5" w:tooltip="Persian Gulf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Persian Gulf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</w:t>
      </w:r>
    </w:p>
    <w:p w:rsidR="00D1092F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The </w:t>
      </w:r>
      <w:proofErr w:type="spellStart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brownspotted</w:t>
      </w:r>
      <w:proofErr w:type="spellEnd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 </w:t>
      </w:r>
      <w:r w:rsidRPr="00726D5B">
        <w:rPr>
          <w:rFonts w:asciiTheme="majorBidi" w:hAnsiTheme="majorBidi" w:cstheme="majorBidi"/>
          <w:b/>
          <w:bCs/>
          <w:color w:val="202124"/>
          <w:sz w:val="24"/>
          <w:szCs w:val="24"/>
          <w:shd w:val="clear" w:color="auto" w:fill="FFFFFF"/>
        </w:rPr>
        <w:t>grouper</w:t>
      </w:r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 (</w:t>
      </w:r>
      <w:proofErr w:type="spellStart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Epinephelus</w:t>
      </w:r>
      <w:proofErr w:type="spellEnd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chlorostigma</w:t>
      </w:r>
      <w:proofErr w:type="spellEnd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), also known as the brown spotted reef cod, is a species of marine ray-finned </w:t>
      </w:r>
      <w:r w:rsidRPr="00726D5B">
        <w:rPr>
          <w:rFonts w:asciiTheme="majorBidi" w:hAnsiTheme="majorBidi" w:cstheme="majorBidi"/>
          <w:b/>
          <w:bCs/>
          <w:color w:val="202124"/>
          <w:sz w:val="24"/>
          <w:szCs w:val="24"/>
          <w:shd w:val="clear" w:color="auto" w:fill="FFFFFF"/>
        </w:rPr>
        <w:t>fish</w:t>
      </w:r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, a </w:t>
      </w:r>
      <w:r w:rsidRPr="00726D5B">
        <w:rPr>
          <w:rFonts w:asciiTheme="majorBidi" w:hAnsiTheme="majorBidi" w:cstheme="majorBidi"/>
          <w:b/>
          <w:bCs/>
          <w:color w:val="202124"/>
          <w:sz w:val="24"/>
          <w:szCs w:val="24"/>
          <w:shd w:val="clear" w:color="auto" w:fill="FFFFFF"/>
        </w:rPr>
        <w:t>grouper</w:t>
      </w:r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 from the subfamily </w:t>
      </w:r>
      <w:proofErr w:type="spellStart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Epinephelinae</w:t>
      </w:r>
      <w:proofErr w:type="spellEnd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which is part of the family </w:t>
      </w:r>
      <w:proofErr w:type="spellStart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Serranidae</w:t>
      </w:r>
      <w:proofErr w:type="spellEnd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, which also includes the </w:t>
      </w:r>
      <w:proofErr w:type="spellStart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anthias</w:t>
      </w:r>
      <w:proofErr w:type="spellEnd"/>
      <w:r w:rsidRPr="00726D5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and sea basses.</w:t>
      </w:r>
    </w:p>
    <w:p w:rsidR="00D1092F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It has an </w:t>
      </w:r>
      <w:hyperlink r:id="rId6" w:tooltip="Indo-Pacific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Indo-Pacific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distribution but in the northern Indian Ocean this distribution is discontinuous. It forms part of a species complex with two closely related species in the </w:t>
      </w:r>
      <w:hyperlink r:id="rId7" w:tooltip="Genus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genus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fldChar w:fldCharType="begin"/>
      </w:r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instrText xml:space="preserve"> HYPERLINK "https://en.wikipedia.org/wiki/Epinephelus" \o "Epinephelus" </w:instrText>
      </w:r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fldChar w:fldCharType="separate"/>
      </w:r>
      <w:r w:rsidRPr="00726D5B">
        <w:rPr>
          <w:rStyle w:val="Hyperlink"/>
          <w:rFonts w:asciiTheme="majorBidi" w:hAnsiTheme="majorBidi" w:cstheme="majorBidi"/>
          <w:i/>
          <w:iCs/>
          <w:color w:val="0645AD"/>
          <w:sz w:val="24"/>
          <w:szCs w:val="24"/>
          <w:shd w:val="clear" w:color="auto" w:fill="FFFFFF"/>
        </w:rPr>
        <w:t>Epinephelus</w:t>
      </w:r>
      <w:proofErr w:type="spellEnd"/>
      <w:r w:rsidRPr="00726D5B">
        <w:rPr>
          <w:rFonts w:asciiTheme="majorBidi" w:hAnsiTheme="majorBidi" w:cstheme="majorBidi"/>
          <w:i/>
          <w:iCs/>
          <w:color w:val="202122"/>
          <w:sz w:val="24"/>
          <w:szCs w:val="24"/>
          <w:shd w:val="clear" w:color="auto" w:fill="FFFFFF"/>
        </w:rPr>
        <w:fldChar w:fldCharType="end"/>
      </w: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</w:t>
      </w:r>
    </w:p>
    <w:p w:rsidR="00D1092F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8F9FA"/>
        </w:rPr>
      </w:pPr>
      <w:r w:rsidRPr="00726D5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933700" cy="1504950"/>
            <wp:effectExtent l="0" t="0" r="0" b="0"/>
            <wp:docPr id="1" name="Picture 1" descr="Epinephelus chlorostig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nephelus chlorostigm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26D5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8F9FA"/>
        </w:rPr>
        <w:t>Epinephelus</w:t>
      </w:r>
      <w:proofErr w:type="spellEnd"/>
      <w:r w:rsidRPr="00726D5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8F9FA"/>
        </w:rPr>
        <w:t xml:space="preserve"> </w:t>
      </w:r>
      <w:proofErr w:type="spellStart"/>
      <w:r w:rsidRPr="00726D5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8F9FA"/>
        </w:rPr>
        <w:t>chlorostigma</w:t>
      </w:r>
      <w:proofErr w:type="spellEnd"/>
    </w:p>
    <w:tbl>
      <w:tblPr>
        <w:tblW w:w="300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2"/>
        <w:gridCol w:w="1758"/>
      </w:tblGrid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Kingdom: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9" w:tooltip="Animal" w:history="1"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Animalia</w:t>
              </w:r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Phylum: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0" w:tooltip="Chordate" w:history="1"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Chordata</w:t>
              </w:r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1" w:tooltip="Actinopterygii" w:history="1">
              <w:proofErr w:type="spellStart"/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Actinopterygii</w:t>
              </w:r>
              <w:proofErr w:type="spellEnd"/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Order: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2" w:tooltip="Perciformes" w:history="1">
              <w:proofErr w:type="spellStart"/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Perciformes</w:t>
              </w:r>
              <w:proofErr w:type="spellEnd"/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Family: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3" w:tooltip="Serranidae" w:history="1">
              <w:proofErr w:type="spellStart"/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Serranidae</w:t>
              </w:r>
              <w:proofErr w:type="spellEnd"/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Subfamily: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4" w:tooltip="Grouper" w:history="1">
              <w:proofErr w:type="spellStart"/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Epinephelinae</w:t>
              </w:r>
              <w:proofErr w:type="spellEnd"/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Tribe: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5" w:tooltip="Epinephelini" w:history="1">
              <w:proofErr w:type="spellStart"/>
              <w:r w:rsidR="0010201D" w:rsidRPr="00726D5B">
                <w:rPr>
                  <w:rFonts w:asciiTheme="majorBidi" w:eastAsia="Times New Roman" w:hAnsiTheme="majorBidi" w:cstheme="majorBidi"/>
                  <w:color w:val="0645AD"/>
                  <w:sz w:val="24"/>
                  <w:szCs w:val="24"/>
                  <w:u w:val="single"/>
                </w:rPr>
                <w:t>Epinephelini</w:t>
              </w:r>
              <w:proofErr w:type="spellEnd"/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Genus: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2E7581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16" w:tooltip="Epinephelus" w:history="1">
              <w:proofErr w:type="spellStart"/>
              <w:r w:rsidR="0010201D" w:rsidRPr="00726D5B">
                <w:rPr>
                  <w:rFonts w:asciiTheme="majorBidi" w:eastAsia="Times New Roman" w:hAnsiTheme="majorBidi" w:cstheme="majorBidi"/>
                  <w:i/>
                  <w:iCs/>
                  <w:color w:val="0645AD"/>
                  <w:sz w:val="24"/>
                  <w:szCs w:val="24"/>
                  <w:u w:val="single"/>
                </w:rPr>
                <w:t>Epinephelus</w:t>
              </w:r>
              <w:proofErr w:type="spellEnd"/>
            </w:hyperlink>
          </w:p>
        </w:tc>
      </w:tr>
      <w:tr w:rsidR="0010201D" w:rsidRPr="00726D5B" w:rsidTr="0010201D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Species:</w:t>
            </w:r>
          </w:p>
        </w:tc>
        <w:tc>
          <w:tcPr>
            <w:tcW w:w="0" w:type="auto"/>
            <w:shd w:val="clear" w:color="auto" w:fill="F8F9FA"/>
            <w:hideMark/>
          </w:tcPr>
          <w:p w:rsidR="0010201D" w:rsidRPr="00726D5B" w:rsidRDefault="0010201D" w:rsidP="00726D5B">
            <w:pPr>
              <w:spacing w:before="120" w:after="12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726D5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E. </w:t>
            </w:r>
            <w:proofErr w:type="spellStart"/>
            <w:r w:rsidRPr="00726D5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chlorostigma</w:t>
            </w:r>
            <w:proofErr w:type="spellEnd"/>
          </w:p>
        </w:tc>
      </w:tr>
    </w:tbl>
    <w:p w:rsidR="0010201D" w:rsidRPr="00726D5B" w:rsidRDefault="0010201D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lastRenderedPageBreak/>
        <w:t xml:space="preserve">The 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brownspotted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grouper has a body which has a </w:t>
      </w:r>
      <w:hyperlink r:id="rId17" w:tooltip="Fish measurement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standard length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 which is 2.8 to 3.3 times its depth. 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The 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preopercle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is slightly angular and has 4 to 7 enlarged serrations at the angle. 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 upper margin of the gill cover is straight</w:t>
      </w:r>
      <w:r w:rsidR="00833655"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. 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 </w:t>
      </w:r>
      <w:hyperlink r:id="rId18" w:tooltip="Dorsal fin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dorsal fin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has 11 spines and 16-18 soft rays while the </w:t>
      </w:r>
      <w:hyperlink r:id="rId19" w:tooltip="Anal fin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anal fin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contains 3 spines and 8 soft rays.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 </w:t>
      </w:r>
      <w:hyperlink r:id="rId20" w:tooltip="Caudal fin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caudal fin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 varies from truncate to slightly 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emarginate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 </w:t>
      </w:r>
      <w:hyperlink r:id="rId21" w:tooltip="Pelvic fin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pelvic fins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are slightly shorter than the </w:t>
      </w:r>
      <w:hyperlink r:id="rId22" w:tooltip="Pectoral fin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pectoral fins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. 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 </w:t>
      </w:r>
      <w:hyperlink r:id="rId23" w:tooltip="Lateral line" w:history="1">
        <w:r w:rsidRPr="00726D5B">
          <w:rPr>
            <w:rStyle w:val="Hyperlink"/>
            <w:rFonts w:asciiTheme="majorBidi" w:hAnsiTheme="majorBidi" w:cstheme="majorBidi"/>
            <w:color w:val="0645AD"/>
            <w:sz w:val="24"/>
            <w:szCs w:val="24"/>
            <w:shd w:val="clear" w:color="auto" w:fill="FFFFFF"/>
          </w:rPr>
          <w:t>lateral line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has 48-53 scales.</w:t>
      </w:r>
    </w:p>
    <w:p w:rsidR="00833655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They can sometimes temporarily show large dark spots which overlay the normal body pattern</w:t>
      </w:r>
      <w:r w:rsidR="00833655"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</w:t>
      </w:r>
    </w:p>
    <w:p w:rsidR="00D1092F" w:rsidRPr="00726D5B" w:rsidRDefault="00D1092F" w:rsidP="00726D5B">
      <w:pPr>
        <w:spacing w:line="240" w:lineRule="auto"/>
        <w:jc w:val="both"/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The maximum recorded </w:t>
      </w:r>
      <w:hyperlink r:id="rId24" w:history="1">
        <w:r w:rsidRPr="00726D5B">
          <w:rPr>
            <w:rStyle w:val="Hyperlink"/>
            <w:rFonts w:asciiTheme="majorBidi" w:hAnsiTheme="majorBidi" w:cstheme="majorBidi"/>
            <w:color w:val="FAA700"/>
            <w:sz w:val="24"/>
            <w:szCs w:val="24"/>
            <w:shd w:val="clear" w:color="auto" w:fill="FFFFFF"/>
          </w:rPr>
          <w:t>total length</w:t>
        </w:r>
      </w:hyperlink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 attained is 80 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centimetres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(31 in), although a more common length is 50 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centimetres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(20 in), and the maximum published weight is 7 kilograms (15 </w:t>
      </w:r>
      <w:proofErr w:type="spellStart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lb</w:t>
      </w:r>
      <w:proofErr w:type="spellEnd"/>
      <w:r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).</w:t>
      </w:r>
      <w:r w:rsidR="00833655"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="00BE0854" w:rsidRPr="00726D5B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Age 29 years.  </w:t>
      </w:r>
    </w:p>
    <w:p w:rsidR="0010201D" w:rsidRPr="00726D5B" w:rsidRDefault="0010201D" w:rsidP="00726D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D5B">
        <w:rPr>
          <w:rFonts w:asciiTheme="majorBidi" w:hAnsiTheme="majorBidi" w:cstheme="majorBidi"/>
          <w:sz w:val="24"/>
          <w:szCs w:val="24"/>
        </w:rPr>
        <w:t>FAO Marine Fishing Areas: Native: Indian Ocean - western, Indian Ocean - eastern, Pacific - western central, Pacific - northwest, Pacific - eastern central</w:t>
      </w:r>
    </w:p>
    <w:p w:rsidR="00BE0854" w:rsidRPr="00726D5B" w:rsidRDefault="0010201D" w:rsidP="00726D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D5B">
        <w:rPr>
          <w:rFonts w:asciiTheme="majorBidi" w:hAnsiTheme="majorBidi" w:cstheme="majorBidi"/>
          <w:sz w:val="24"/>
          <w:szCs w:val="24"/>
        </w:rPr>
        <w:t>Range Description: This Indo-Pacific species is distributed from Yemen to KwaZulu-Natal (South Africa), east to the western Pacific (including Madagascar), north to southern Japan and south to New Caledonia</w:t>
      </w:r>
      <w:r w:rsidR="00BE0854" w:rsidRPr="00726D5B">
        <w:rPr>
          <w:rFonts w:asciiTheme="majorBidi" w:hAnsiTheme="majorBidi" w:cstheme="majorBidi"/>
          <w:sz w:val="24"/>
          <w:szCs w:val="24"/>
        </w:rPr>
        <w:t>.</w:t>
      </w:r>
    </w:p>
    <w:p w:rsidR="004F00BC" w:rsidRPr="00726D5B" w:rsidRDefault="004F00BC" w:rsidP="00726D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The wholesale price of live market-size groupers was about USD 12.99/kg in May 2010 in Hong Kong and USD 15.96/kg in February 2010 in Bahrain. In the year 2000, market demand for cultured groupers was about 20 000-25 000 </w:t>
      </w:r>
      <w:proofErr w:type="spellStart"/>
      <w:r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tonnes</w:t>
      </w:r>
      <w:proofErr w:type="spellEnd"/>
      <w:r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. Since then production has been steadily rising with increasing global demand. Generally, groupers are a popular food fish and it is estimated that the market demand may reach 100 000 </w:t>
      </w:r>
      <w:proofErr w:type="spellStart"/>
      <w:r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tonnes</w:t>
      </w:r>
      <w:proofErr w:type="spellEnd"/>
      <w:r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 per year in 2020.</w:t>
      </w:r>
      <w:r w:rsidR="00C76F94"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  </w:t>
      </w:r>
      <w:r w:rsidRPr="00726D5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China, a major exporter of groupers, has great potential for market development to supply a rapidly growing middle class.</w:t>
      </w:r>
    </w:p>
    <w:p w:rsidR="00EB2392" w:rsidRPr="00726D5B" w:rsidRDefault="00EB2392" w:rsidP="00726D5B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B2392" w:rsidRPr="00726D5B" w:rsidRDefault="00EB2392" w:rsidP="00726D5B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B2392" w:rsidRDefault="00EB2392" w:rsidP="00EB239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B2392" w:rsidRDefault="00EB2392" w:rsidP="00EB239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B2392" w:rsidRDefault="00EB2392" w:rsidP="00EB239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B2392" w:rsidRDefault="00EB2392" w:rsidP="00EB239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B2392" w:rsidRDefault="00EB2392" w:rsidP="00EB239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BE0854" w:rsidRDefault="0010201D" w:rsidP="00EB239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33655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BE0854">
        <w:rPr>
          <w:rFonts w:asciiTheme="majorBidi" w:hAnsiTheme="majorBidi" w:cstheme="majorBidi" w:hint="cs"/>
          <w:sz w:val="28"/>
          <w:szCs w:val="28"/>
          <w:rtl/>
        </w:rPr>
        <w:t xml:space="preserve">أنواع الهامور في الخليج العربي </w:t>
      </w:r>
    </w:p>
    <w:p w:rsidR="0010201D" w:rsidRDefault="00BE0854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Coioides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6D6D8E"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    </w:t>
      </w:r>
      <w:proofErr w:type="spellStart"/>
      <w:r>
        <w:rPr>
          <w:rFonts w:asciiTheme="majorBidi" w:hAnsiTheme="majorBidi" w:cstheme="majorBidi"/>
          <w:sz w:val="28"/>
          <w:szCs w:val="28"/>
        </w:rPr>
        <w:t>Hamoor</w:t>
      </w:r>
      <w:proofErr w:type="spellEnd"/>
    </w:p>
    <w:p w:rsidR="00BE0854" w:rsidRDefault="00BE0854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chlorostigma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Saman</w:t>
      </w:r>
      <w:proofErr w:type="spellEnd"/>
    </w:p>
    <w:p w:rsidR="00BE0854" w:rsidRDefault="00BE0854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diacanthus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D6D8E"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        </w:t>
      </w:r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Disco</w:t>
      </w:r>
    </w:p>
    <w:p w:rsidR="006D6D8E" w:rsidRDefault="006D6D8E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latifaceatus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Saman</w:t>
      </w:r>
      <w:proofErr w:type="spellEnd"/>
    </w:p>
    <w:p w:rsidR="006D6D8E" w:rsidRPr="00EB2392" w:rsidRDefault="006D6D8E" w:rsidP="00874D39">
      <w:pPr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Epinephelus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areolatus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Gathow</w:t>
      </w:r>
      <w:proofErr w:type="spellEnd"/>
    </w:p>
    <w:p w:rsidR="006D6D8E" w:rsidRDefault="006D6D8E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jayakari</w:t>
      </w:r>
      <w:proofErr w:type="spellEnd"/>
      <w:proofErr w:type="gram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Saman</w:t>
      </w:r>
      <w:proofErr w:type="spellEnd"/>
    </w:p>
    <w:p w:rsidR="006D6D8E" w:rsidRDefault="006D6D8E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malabaricus</w:t>
      </w:r>
      <w:proofErr w:type="spellEnd"/>
      <w:proofErr w:type="gram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Saman</w:t>
      </w:r>
      <w:proofErr w:type="spellEnd"/>
    </w:p>
    <w:p w:rsidR="006D6D8E" w:rsidRDefault="006D6D8E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stoliczkac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proofErr w:type="spellStart"/>
      <w:r>
        <w:rPr>
          <w:rFonts w:asciiTheme="majorBidi" w:hAnsiTheme="majorBidi" w:cstheme="majorBidi"/>
          <w:sz w:val="28"/>
          <w:szCs w:val="28"/>
        </w:rPr>
        <w:t>Khor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hamoor</w:t>
      </w:r>
      <w:proofErr w:type="spellEnd"/>
    </w:p>
    <w:p w:rsidR="00661BE6" w:rsidRDefault="00661BE6" w:rsidP="00874D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6D5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8A3C4E0" wp14:editId="1DC4AE80">
            <wp:extent cx="2933700" cy="1504950"/>
            <wp:effectExtent l="0" t="0" r="0" b="0"/>
            <wp:docPr id="6" name="Picture 6" descr="Epinephelus chlorostig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nephelus chlorostigma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61BE6">
        <w:rPr>
          <w:rFonts w:asciiTheme="majorBidi" w:hAnsiTheme="majorBidi" w:cstheme="majorBidi"/>
          <w:i/>
          <w:iCs/>
          <w:sz w:val="28"/>
          <w:szCs w:val="28"/>
        </w:rPr>
        <w:t>Epinephalus</w:t>
      </w:r>
      <w:proofErr w:type="spellEnd"/>
      <w:r w:rsidRPr="00661BE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661BE6">
        <w:rPr>
          <w:rFonts w:asciiTheme="majorBidi" w:hAnsiTheme="majorBidi" w:cstheme="majorBidi"/>
          <w:i/>
          <w:iCs/>
          <w:sz w:val="28"/>
          <w:szCs w:val="28"/>
        </w:rPr>
        <w:t>chlorostigma</w:t>
      </w:r>
      <w:proofErr w:type="spellEnd"/>
    </w:p>
    <w:p w:rsidR="0039456A" w:rsidRPr="0039456A" w:rsidRDefault="0039456A" w:rsidP="0039456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456A">
        <w:rPr>
          <w:rFonts w:asciiTheme="majorBidi" w:hAnsiTheme="majorBidi" w:cs="Times New Roman"/>
          <w:sz w:val="28"/>
          <w:szCs w:val="28"/>
          <w:rtl/>
        </w:rPr>
        <w:t>يستخدم اسم "هامور" لوصف عدد من الأسماك ، بما في ذلك سمك الشعاب المرجانية البني المرقط (</w:t>
      </w:r>
      <w:proofErr w:type="spellStart"/>
      <w:r w:rsidRPr="00726D5B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726D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26D5B">
        <w:rPr>
          <w:rFonts w:asciiTheme="majorBidi" w:hAnsiTheme="majorBidi" w:cstheme="majorBidi"/>
          <w:i/>
          <w:iCs/>
          <w:sz w:val="28"/>
          <w:szCs w:val="28"/>
        </w:rPr>
        <w:t>chlorostigma</w:t>
      </w:r>
      <w:proofErr w:type="spellEnd"/>
      <w:r w:rsidRPr="0039456A">
        <w:rPr>
          <w:rFonts w:asciiTheme="majorBidi" w:hAnsiTheme="majorBidi" w:cstheme="majorBidi"/>
          <w:sz w:val="28"/>
          <w:szCs w:val="28"/>
        </w:rPr>
        <w:t xml:space="preserve">). </w:t>
      </w:r>
      <w:r w:rsidRPr="0039456A">
        <w:rPr>
          <w:rFonts w:asciiTheme="majorBidi" w:hAnsiTheme="majorBidi" w:cs="Times New Roman"/>
          <w:sz w:val="28"/>
          <w:szCs w:val="28"/>
          <w:rtl/>
        </w:rPr>
        <w:t>في الوقت نفسه ، هو الاسم الذي يطلق على مجموعة متنوعة من أنواع الأسماك وثيقة الصلة في الخليج الفارسي.</w:t>
      </w:r>
    </w:p>
    <w:p w:rsidR="0039456A" w:rsidRPr="0039456A" w:rsidRDefault="0039456A" w:rsidP="0039456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456A">
        <w:rPr>
          <w:rFonts w:asciiTheme="majorBidi" w:hAnsiTheme="majorBidi" w:cs="Times New Roman"/>
          <w:sz w:val="28"/>
          <w:szCs w:val="28"/>
          <w:rtl/>
        </w:rPr>
        <w:t>الهامور ذو البقع البنية (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chlorostigma</w:t>
      </w:r>
      <w:proofErr w:type="spellEnd"/>
      <w:r w:rsidRPr="00EB2392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r w:rsidRPr="0039456A">
        <w:rPr>
          <w:rFonts w:asciiTheme="majorBidi" w:hAnsiTheme="majorBidi" w:cs="Times New Roman"/>
          <w:sz w:val="28"/>
          <w:szCs w:val="28"/>
          <w:rtl/>
        </w:rPr>
        <w:t xml:space="preserve">، المعروف أيضًا باسم سمك الشعاب المرجانية المرقط البني ، هو نوع من الأسماك البحرية ذات الزعانف ، وهي الهامور من فصيلة </w:t>
      </w:r>
      <w:proofErr w:type="spellStart"/>
      <w:r w:rsidRPr="0039456A">
        <w:rPr>
          <w:rFonts w:asciiTheme="majorBidi" w:hAnsiTheme="majorBidi" w:cstheme="majorBidi"/>
          <w:sz w:val="28"/>
          <w:szCs w:val="28"/>
        </w:rPr>
        <w:t>Epinephelinae</w:t>
      </w:r>
      <w:proofErr w:type="spellEnd"/>
      <w:r w:rsidRPr="0039456A">
        <w:rPr>
          <w:rFonts w:asciiTheme="majorBidi" w:hAnsiTheme="majorBidi" w:cs="Times New Roman"/>
          <w:sz w:val="28"/>
          <w:szCs w:val="28"/>
          <w:rtl/>
        </w:rPr>
        <w:t xml:space="preserve"> الفرعية التي تنتمي إلى عائلة </w:t>
      </w:r>
      <w:proofErr w:type="spellStart"/>
      <w:r w:rsidRPr="0039456A">
        <w:rPr>
          <w:rFonts w:asciiTheme="majorBidi" w:hAnsiTheme="majorBidi" w:cstheme="majorBidi"/>
          <w:sz w:val="28"/>
          <w:szCs w:val="28"/>
        </w:rPr>
        <w:t>Serranidae</w:t>
      </w:r>
      <w:proofErr w:type="spellEnd"/>
      <w:r w:rsidRPr="0039456A">
        <w:rPr>
          <w:rFonts w:asciiTheme="majorBidi" w:hAnsiTheme="majorBidi" w:cs="Times New Roman"/>
          <w:sz w:val="28"/>
          <w:szCs w:val="28"/>
          <w:rtl/>
        </w:rPr>
        <w:t xml:space="preserve"> ، والتي تشمل أيضًا الأنثياس وقاروس البحر.</w:t>
      </w:r>
    </w:p>
    <w:p w:rsidR="00C76F94" w:rsidRDefault="0039456A" w:rsidP="0039456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456A">
        <w:rPr>
          <w:rFonts w:asciiTheme="majorBidi" w:hAnsiTheme="majorBidi" w:cs="Times New Roman"/>
          <w:sz w:val="28"/>
          <w:szCs w:val="28"/>
          <w:rtl/>
        </w:rPr>
        <w:t xml:space="preserve">  لها توزيع بين المحيطين الهندي والهادئ ولكن في شمال المحيط الهندي هذا التوزيع غير مستمر. إنه يشكل جزءًا من مجمع الأنواع مع نوعين مرتبطين ارتباطًا وثيقًا في جنس </w:t>
      </w:r>
      <w:proofErr w:type="spellStart"/>
      <w:r w:rsidRPr="00EB2392">
        <w:rPr>
          <w:rFonts w:asciiTheme="majorBidi" w:hAnsiTheme="majorBidi" w:cstheme="majorBidi"/>
          <w:i/>
          <w:iCs/>
          <w:sz w:val="28"/>
          <w:szCs w:val="28"/>
        </w:rPr>
        <w:t>Epinephelus</w:t>
      </w:r>
      <w:proofErr w:type="spellEnd"/>
      <w:r w:rsidRPr="0039456A">
        <w:rPr>
          <w:rFonts w:asciiTheme="majorBidi" w:hAnsiTheme="majorBidi" w:cstheme="majorBidi"/>
          <w:sz w:val="28"/>
          <w:szCs w:val="28"/>
        </w:rPr>
        <w:t>.</w:t>
      </w:r>
    </w:p>
    <w:p w:rsidR="00C76F94" w:rsidRPr="00C76F94" w:rsidRDefault="00C76F94" w:rsidP="00C76F9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الهامش العلوي للغطاء الخيشومي مستقيم.</w:t>
      </w:r>
    </w:p>
    <w:p w:rsidR="00C76F94" w:rsidRPr="00C76F94" w:rsidRDefault="00C76F94" w:rsidP="00C76F9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lastRenderedPageBreak/>
        <w:t>تحتوي الزعنفة الظهرية على 11 شوكة و 16-18 شعاعًا ناعمًا بينما تحتوي الزعنفة الشرجية على 3 أشواك و 8 أشعة ناعمة.</w:t>
      </w:r>
    </w:p>
    <w:p w:rsidR="00C76F94" w:rsidRPr="00C76F94" w:rsidRDefault="00C76F94" w:rsidP="00C76F9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تختلف الزعنفة الذيلية من مقطوع إلى رفيع قليلاً.</w:t>
      </w:r>
    </w:p>
    <w:p w:rsidR="00C76F94" w:rsidRPr="00C76F94" w:rsidRDefault="00C76F94" w:rsidP="00C76F9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زعانف الحوض أقصر قليلاً من الزعانف الصدرية.</w:t>
      </w:r>
    </w:p>
    <w:p w:rsidR="006D6D8E" w:rsidRDefault="00C76F94" w:rsidP="00C76F9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6F94">
        <w:rPr>
          <w:rFonts w:asciiTheme="majorBidi" w:hAnsiTheme="majorBidi" w:cs="Times New Roman"/>
          <w:sz w:val="28"/>
          <w:szCs w:val="28"/>
          <w:rtl/>
        </w:rPr>
        <w:t>الخط الجانبي له مقياس 48-53.</w:t>
      </w:r>
      <w:r w:rsidR="003A770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6D6D8E" w:rsidRDefault="006D6D8E" w:rsidP="0039456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تعد اسماك الوقار (الهامور) من الأسماك دات أهمية الاقتصادية  و خصوصاً في الأسواق الاسيوية ويبلغ عدد أنواع الهامور 449 نوع تقريباً من 14 جننس منها 10 أنواع تم استزرع عها.  </w:t>
      </w:r>
      <w:r w:rsidR="00ED689C">
        <w:rPr>
          <w:rFonts w:asciiTheme="majorBidi" w:hAnsiTheme="majorBidi" w:cstheme="majorBidi" w:hint="cs"/>
          <w:sz w:val="28"/>
          <w:szCs w:val="28"/>
          <w:rtl/>
        </w:rPr>
        <w:t xml:space="preserve">تتواجد اسماك الهامور في الأماكن الصخرية العميقة و المناطق الضحلة مثل الجزر و الشعاب المرجاني.  </w:t>
      </w:r>
    </w:p>
    <w:p w:rsidR="00ED689C" w:rsidRDefault="00ED689C" w:rsidP="00ED689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يتم اصطياد اسماك الهامور بواسطة القراقير والخيوط.</w:t>
      </w:r>
    </w:p>
    <w:p w:rsidR="00ED689C" w:rsidRDefault="00ED689C" w:rsidP="00ED689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وهي سمكة قوية تتحمل الظروف البيئية القاسية.  كار تفاع درجة حرارة المياة الضحلة، او البرود الشديدة.  و عند تقدر صفاء ماء البحر، و قلة الاكسيجين تبقي علي قيد الحيات بعد اخرجها من الماء </w:t>
      </w:r>
      <w:r w:rsidR="002B15F9">
        <w:rPr>
          <w:rFonts w:asciiTheme="majorBidi" w:hAnsiTheme="majorBidi" w:cstheme="majorBidi" w:hint="cs"/>
          <w:sz w:val="28"/>
          <w:szCs w:val="28"/>
          <w:rtl/>
        </w:rPr>
        <w:t>لمدة تصل الي ساعة حتي الساعة و نصف أو اكثر،كما انها سمكة لا تشبع من تناول الطعام، اد تتسع معدتها تتناول نصف حجمها من الطعام.</w:t>
      </w:r>
    </w:p>
    <w:p w:rsidR="002B15F9" w:rsidRDefault="002B15F9" w:rsidP="002B15F9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يعد الهامور او كما يطلق </w:t>
      </w:r>
      <w:r w:rsidR="003A7702">
        <w:rPr>
          <w:rFonts w:asciiTheme="majorBidi" w:hAnsiTheme="majorBidi" w:cstheme="majorBidi" w:hint="cs"/>
          <w:sz w:val="28"/>
          <w:szCs w:val="28"/>
          <w:rtl/>
        </w:rPr>
        <w:t>علية في بعض الدول العربية ( الوقار) من اكثر أنواع ا</w:t>
      </w:r>
      <w:r w:rsidR="003A770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لآسماك المفضلة للآكل. خاصة في منطقة الخليج العربي، </w:t>
      </w:r>
      <w:r w:rsidR="003A7702">
        <w:rPr>
          <w:rFonts w:asciiTheme="majorBidi" w:hAnsiTheme="majorBidi" w:cstheme="majorBidi" w:hint="cs"/>
          <w:b/>
          <w:sz w:val="28"/>
          <w:szCs w:val="28"/>
          <w:rtl/>
        </w:rPr>
        <w:t>يتميز بلحمة الآبيض الناعم، الدي يحتوي علي الكثير البروتينات و قليل من الدهون.</w:t>
      </w:r>
    </w:p>
    <w:p w:rsidR="003A7702" w:rsidRDefault="003A7702" w:rsidP="005F2216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تعيش اسماك الهامور في مياة الخليج العربي، و المحيط الهندي، </w:t>
      </w:r>
      <w:r w:rsidR="001C09FE">
        <w:rPr>
          <w:rFonts w:asciiTheme="majorBidi" w:hAnsiTheme="majorBidi" w:cstheme="majorBidi" w:hint="cs"/>
          <w:b/>
          <w:sz w:val="28"/>
          <w:szCs w:val="28"/>
          <w:rtl/>
        </w:rPr>
        <w:t>وسواحل البحر الأحمر حول الصخور البحرية الموجودة في القاع،</w:t>
      </w:r>
    </w:p>
    <w:p w:rsidR="005F2216" w:rsidRDefault="001C09FE" w:rsidP="005F2216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>يتغدي الهامور علي اسماك ، و القشريات، و الحبار، ومن عاداتة المميزة أنة يختبي في الكهوف البحرية الكبيرة فاتحاً فمة منتظراُ</w:t>
      </w:r>
      <w:r w:rsidR="005F2216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الآسماك التي تدخل فمة، و هي لا تدري أنها تسبح في بطنة حيث تعتقد أنها مازالت </w:t>
      </w:r>
      <w:r w:rsidR="005F2216">
        <w:rPr>
          <w:rFonts w:asciiTheme="majorBidi" w:hAnsiTheme="majorBidi" w:cstheme="majorBidi" w:hint="cs"/>
          <w:b/>
          <w:sz w:val="28"/>
          <w:szCs w:val="28"/>
          <w:rtl/>
        </w:rPr>
        <w:t>داخل الكهف.</w:t>
      </w:r>
    </w:p>
    <w:p w:rsidR="005F2216" w:rsidRDefault="005F2216" w:rsidP="005F2216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يصل طول معظم أنواع الهلمور لآكثر من 150 سنتيميتراً كما تزن أكثر من 30 كيلو جراماً، </w:t>
      </w:r>
      <w:r w:rsidR="001C09FE">
        <w:rPr>
          <w:rFonts w:asciiTheme="majorBidi" w:hAnsiTheme="majorBidi" w:cstheme="majorBidi" w:hint="cs"/>
          <w:b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sz w:val="28"/>
          <w:szCs w:val="28"/>
          <w:rtl/>
        </w:rPr>
        <w:t>خاصة تلك التي يتم صيدها من المحيط الهندي.</w:t>
      </w:r>
    </w:p>
    <w:p w:rsidR="002435E7" w:rsidRDefault="005F2216" w:rsidP="005F2216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lastRenderedPageBreak/>
        <w:t xml:space="preserve">أسماك الهامور الشائعة لها شكل مميز، فالجزء العلوي من الجسم لونة بني فاتح، بينما يميل الجزء السفلي </w:t>
      </w:r>
      <w:r w:rsidR="002435E7">
        <w:rPr>
          <w:rFonts w:asciiTheme="majorBidi" w:hAnsiTheme="majorBidi" w:cstheme="majorBidi" w:hint="cs"/>
          <w:b/>
          <w:sz w:val="28"/>
          <w:szCs w:val="28"/>
          <w:rtl/>
        </w:rPr>
        <w:t>للاصفرار، كما تزين الجلد بقع بنية داكنة باللون الآسود، يتخد منها وسيلة للتموية داخل الماء تؤهلة للحصول علي طعامة بسهولة.</w:t>
      </w:r>
    </w:p>
    <w:p w:rsidR="00182C7A" w:rsidRDefault="002435E7" w:rsidP="002435E7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تتكاثر معظم أنواع الأسماك الهامور بين شهري مارس و أغسطس، ودالك بوضع بيضة غير لاصق يعوم علي سطح الماء الي أن يفقس، بينما تضع أنواع أخري بيضاً لزجاً يغوص الي الآعماق ليستقر بها الي </w:t>
      </w:r>
      <w:r w:rsidR="00182C7A">
        <w:rPr>
          <w:rFonts w:asciiTheme="majorBidi" w:hAnsiTheme="majorBidi" w:cstheme="majorBidi" w:hint="cs"/>
          <w:b/>
          <w:sz w:val="28"/>
          <w:szCs w:val="28"/>
          <w:rtl/>
        </w:rPr>
        <w:t>أن يفقس.</w:t>
      </w:r>
    </w:p>
    <w:p w:rsidR="00182C7A" w:rsidRDefault="00182C7A" w:rsidP="00182C7A">
      <w:pPr>
        <w:bidi/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 w:hint="cs"/>
          <w:b/>
          <w:sz w:val="28"/>
          <w:szCs w:val="28"/>
          <w:rtl/>
        </w:rPr>
        <w:t xml:space="preserve">أنواع الهامور استزراع: </w:t>
      </w:r>
      <w:r w:rsidRPr="00726D5B">
        <w:rPr>
          <w:rFonts w:asciiTheme="majorBidi" w:hAnsiTheme="majorBidi" w:cstheme="majorBidi"/>
          <w:b/>
          <w:sz w:val="28"/>
          <w:szCs w:val="28"/>
        </w:rPr>
        <w:t>Humpback groupe</w:t>
      </w:r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>r</w:t>
      </w:r>
      <w:r w:rsidR="00726D5B">
        <w:rPr>
          <w:rFonts w:asciiTheme="majorBidi" w:hAnsiTheme="majorBidi" w:cstheme="majorBidi" w:hint="cs"/>
          <w:b/>
          <w:i/>
          <w:iCs/>
          <w:sz w:val="28"/>
          <w:szCs w:val="28"/>
          <w:rtl/>
        </w:rPr>
        <w:t xml:space="preserve"> </w:t>
      </w:r>
      <w:r w:rsidRPr="00726D5B">
        <w:rPr>
          <w:rFonts w:asciiTheme="majorBidi" w:hAnsiTheme="majorBidi" w:cstheme="majorBidi"/>
          <w:b/>
          <w:i/>
          <w:iCs/>
          <w:sz w:val="28"/>
          <w:szCs w:val="28"/>
        </w:rPr>
        <w:t xml:space="preserve">( </w:t>
      </w:r>
      <w:proofErr w:type="spellStart"/>
      <w:r w:rsidRPr="00726D5B">
        <w:rPr>
          <w:rFonts w:asciiTheme="majorBidi" w:hAnsiTheme="majorBidi" w:cstheme="majorBidi"/>
          <w:b/>
          <w:i/>
          <w:iCs/>
          <w:sz w:val="28"/>
          <w:szCs w:val="28"/>
        </w:rPr>
        <w:t>Cromilptes</w:t>
      </w:r>
      <w:proofErr w:type="spellEnd"/>
      <w:r w:rsidRPr="00726D5B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proofErr w:type="spellStart"/>
      <w:r w:rsidRPr="00726D5B">
        <w:rPr>
          <w:rFonts w:asciiTheme="majorBidi" w:hAnsiTheme="majorBidi" w:cstheme="majorBidi"/>
          <w:b/>
          <w:i/>
          <w:iCs/>
          <w:sz w:val="28"/>
          <w:szCs w:val="28"/>
        </w:rPr>
        <w:t>altiveli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182C7A" w:rsidRPr="00EB2392" w:rsidRDefault="00182C7A" w:rsidP="00182C7A">
      <w:pPr>
        <w:bidi/>
        <w:spacing w:line="360" w:lineRule="auto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proofErr w:type="spellStart"/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>Ephinephalus</w:t>
      </w:r>
      <w:proofErr w:type="spellEnd"/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>coioides</w:t>
      </w:r>
      <w:proofErr w:type="spellEnd"/>
    </w:p>
    <w:p w:rsidR="001C09FE" w:rsidRPr="00EB2392" w:rsidRDefault="00182C7A" w:rsidP="00182C7A">
      <w:pPr>
        <w:bidi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rtl/>
        </w:rPr>
      </w:pPr>
      <w:proofErr w:type="spellStart"/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>Epinephalus</w:t>
      </w:r>
      <w:proofErr w:type="spellEnd"/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 xml:space="preserve"> </w:t>
      </w:r>
      <w:proofErr w:type="spellStart"/>
      <w:r w:rsidRPr="00EB2392">
        <w:rPr>
          <w:rFonts w:asciiTheme="majorBidi" w:hAnsiTheme="majorBidi" w:cstheme="majorBidi"/>
          <w:b/>
          <w:i/>
          <w:iCs/>
          <w:sz w:val="28"/>
          <w:szCs w:val="28"/>
        </w:rPr>
        <w:t>fuscogittatus</w:t>
      </w:r>
      <w:proofErr w:type="spellEnd"/>
      <w:r w:rsidR="002435E7" w:rsidRPr="00EB2392">
        <w:rPr>
          <w:rFonts w:asciiTheme="majorBidi" w:hAnsiTheme="majorBidi" w:cstheme="majorBidi" w:hint="cs"/>
          <w:b/>
          <w:i/>
          <w:iCs/>
          <w:sz w:val="28"/>
          <w:szCs w:val="28"/>
          <w:rtl/>
        </w:rPr>
        <w:t xml:space="preserve"> </w:t>
      </w:r>
      <w:r w:rsidR="001C09FE" w:rsidRPr="00EB2392">
        <w:rPr>
          <w:rFonts w:asciiTheme="majorBidi" w:hAnsiTheme="majorBidi" w:cstheme="majorBidi" w:hint="cs"/>
          <w:b/>
          <w:i/>
          <w:iCs/>
          <w:sz w:val="28"/>
          <w:szCs w:val="28"/>
          <w:rtl/>
        </w:rPr>
        <w:t xml:space="preserve"> </w:t>
      </w:r>
    </w:p>
    <w:p w:rsidR="002B15F9" w:rsidRDefault="00EB2392" w:rsidP="002B15F9">
      <w:pPr>
        <w:bidi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="00C76F94" w:rsidRPr="00C76F94">
        <w:rPr>
          <w:rFonts w:asciiTheme="majorBidi" w:hAnsiTheme="majorBidi" w:cs="Times New Roman"/>
          <w:sz w:val="28"/>
          <w:szCs w:val="28"/>
          <w:rtl/>
        </w:rPr>
        <w:t>بلغ سعر الهامور الحي بحجم السوق حوالي 12.99 دولارًا أمريكيًا للكيلوجرام في مايو 2010 في هونج كونج و 15.96 دولارًا أمريكيًا للكيلوجرام في فبراير 2010 في البحرين. في عام 2000 ، كان طلب السوق على الهامور المستزرع حوالي 20000-25000 طن. منذ ذلك الحين ، ارتفع الإنتاج بشكل مطرد مع زيادة الطلب العالمي. بشكل عام ، يعتبر الهامور من الأسماك الغذائية الشعبية ، ومن المقدر أن يصل الطلب في السوق إلى 100000 طن سنويًا في عام 2020. تتمتع الصين ، وهي مُصدِّر رئيسي للهامور ، بإمكانيات كبيرة لتطوير السوق لتزويد الطبقة المتوسطة سريعة النمو.</w:t>
      </w:r>
    </w:p>
    <w:p w:rsidR="00726D5B" w:rsidRDefault="00726D5B" w:rsidP="00874D3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149321" cy="1455420"/>
            <wp:effectExtent l="0" t="0" r="3810" b="0"/>
            <wp:docPr id="2" name="Picture 2" descr="Baramundi - Cromileptes altivelis - Groupers - Humpback Rockcod, Polkadot  Grouper, Humpback Grouper - Tropical R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mundi - Cromileptes altivelis - Groupers - Humpback Rockcod, Polkadot  Grouper, Humpback Grouper - Tropical Reef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3" cy="14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874D39">
        <w:rPr>
          <w:rFonts w:asciiTheme="majorBidi" w:hAnsiTheme="majorBidi" w:cstheme="majorBidi"/>
          <w:sz w:val="28"/>
          <w:szCs w:val="28"/>
        </w:rPr>
        <w:t>Cromilptes</w:t>
      </w:r>
      <w:proofErr w:type="spellEnd"/>
      <w:r w:rsidR="00874D39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874D39">
        <w:rPr>
          <w:rFonts w:asciiTheme="majorBidi" w:hAnsiTheme="majorBidi" w:cstheme="majorBidi"/>
          <w:sz w:val="28"/>
          <w:szCs w:val="28"/>
        </w:rPr>
        <w:t>altiveli</w:t>
      </w:r>
      <w:proofErr w:type="spellEnd"/>
      <w:proofErr w:type="gramEnd"/>
      <w:r w:rsidR="00874D39">
        <w:rPr>
          <w:rFonts w:asciiTheme="majorBidi" w:hAnsiTheme="majorBidi" w:cstheme="majorBidi"/>
          <w:sz w:val="28"/>
          <w:szCs w:val="28"/>
        </w:rPr>
        <w:t xml:space="preserve"> </w:t>
      </w:r>
    </w:p>
    <w:p w:rsidR="00AE70BF" w:rsidRDefault="00874D39" w:rsidP="00874D3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Epinephalus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coioides</w:t>
      </w:r>
      <w:bookmarkStart w:id="0" w:name="_GoBack"/>
      <w:bookmarkEnd w:id="0"/>
      <w:proofErr w:type="spellEnd"/>
      <w:r w:rsidR="00AE70BF">
        <w:rPr>
          <w:noProof/>
        </w:rPr>
        <w:drawing>
          <wp:inline distT="0" distB="0" distL="0" distR="0">
            <wp:extent cx="3075539" cy="1798955"/>
            <wp:effectExtent l="0" t="0" r="0" b="0"/>
            <wp:docPr id="3" name="Picture 3" descr="epinephelus coio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nephelus coioid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31" cy="18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39" w:rsidRPr="00833655" w:rsidRDefault="00874D39" w:rsidP="00874D3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3413166" cy="1615440"/>
            <wp:effectExtent l="0" t="0" r="0" b="3810"/>
            <wp:docPr id="4" name="Picture 4" descr="Epinephelus fuscoguttatus | fish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inephelus fuscoguttatus | fishIDE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45" cy="16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Bidi" w:hAnsiTheme="majorBidi" w:cstheme="majorBidi"/>
          <w:sz w:val="28"/>
          <w:szCs w:val="28"/>
        </w:rPr>
        <w:t>Epinephalus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fuscoguttatus</w:t>
      </w:r>
      <w:proofErr w:type="spellEnd"/>
    </w:p>
    <w:sectPr w:rsidR="00874D39" w:rsidRPr="008336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2F"/>
    <w:rsid w:val="0010201D"/>
    <w:rsid w:val="00182C7A"/>
    <w:rsid w:val="001C09FE"/>
    <w:rsid w:val="002435E7"/>
    <w:rsid w:val="002B15F9"/>
    <w:rsid w:val="002E7581"/>
    <w:rsid w:val="00363557"/>
    <w:rsid w:val="0039456A"/>
    <w:rsid w:val="003A7702"/>
    <w:rsid w:val="004B7478"/>
    <w:rsid w:val="004F00BC"/>
    <w:rsid w:val="005F2216"/>
    <w:rsid w:val="00661BE6"/>
    <w:rsid w:val="006D6D8E"/>
    <w:rsid w:val="00726D5B"/>
    <w:rsid w:val="00833655"/>
    <w:rsid w:val="00871B8E"/>
    <w:rsid w:val="00874D39"/>
    <w:rsid w:val="00AE70BF"/>
    <w:rsid w:val="00BE0854"/>
    <w:rsid w:val="00C76F94"/>
    <w:rsid w:val="00D1092F"/>
    <w:rsid w:val="00EB2392"/>
    <w:rsid w:val="00ED689C"/>
    <w:rsid w:val="00E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5581"/>
  <w15:chartTrackingRefBased/>
  <w15:docId w15:val="{2D9DD521-CD3A-4788-964C-46FD2A2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9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Serranidae" TargetMode="External"/><Relationship Id="rId18" Type="http://schemas.openxmlformats.org/officeDocument/2006/relationships/hyperlink" Target="https://en.wikipedia.org/wiki/Dorsal_fin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Pelvic_fin" TargetMode="External"/><Relationship Id="rId7" Type="http://schemas.openxmlformats.org/officeDocument/2006/relationships/hyperlink" Target="https://en.wikipedia.org/wiki/Genus" TargetMode="External"/><Relationship Id="rId12" Type="http://schemas.openxmlformats.org/officeDocument/2006/relationships/hyperlink" Target="https://en.wikipedia.org/wiki/Perciformes" TargetMode="External"/><Relationship Id="rId17" Type="http://schemas.openxmlformats.org/officeDocument/2006/relationships/hyperlink" Target="https://en.wikipedia.org/wiki/Fish_measurement" TargetMode="External"/><Relationship Id="rId25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pinephelus" TargetMode="External"/><Relationship Id="rId20" Type="http://schemas.openxmlformats.org/officeDocument/2006/relationships/hyperlink" Target="https://en.wikipedia.org/wiki/Caudal_fi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do-Pacific" TargetMode="External"/><Relationship Id="rId11" Type="http://schemas.openxmlformats.org/officeDocument/2006/relationships/hyperlink" Target="https://en.wikipedia.org/wiki/Actinopterygii" TargetMode="External"/><Relationship Id="rId24" Type="http://schemas.openxmlformats.org/officeDocument/2006/relationships/hyperlink" Target="https://en.wikipedia.org/wiki/Fish_measurement" TargetMode="External"/><Relationship Id="rId5" Type="http://schemas.openxmlformats.org/officeDocument/2006/relationships/hyperlink" Target="https://en.wikipedia.org/wiki/Persian_Gulf" TargetMode="External"/><Relationship Id="rId15" Type="http://schemas.openxmlformats.org/officeDocument/2006/relationships/hyperlink" Target="https://en.wikipedia.org/wiki/Epinephelini" TargetMode="External"/><Relationship Id="rId23" Type="http://schemas.openxmlformats.org/officeDocument/2006/relationships/hyperlink" Target="https://en.wikipedia.org/wiki/Lateral_lin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Chordate" TargetMode="External"/><Relationship Id="rId19" Type="http://schemas.openxmlformats.org/officeDocument/2006/relationships/hyperlink" Target="https://en.wikipedia.org/wiki/Anal_fin" TargetMode="External"/><Relationship Id="rId4" Type="http://schemas.openxmlformats.org/officeDocument/2006/relationships/hyperlink" Target="https://en.wikipedia.org/wiki/Brown_spotted_reef_cod" TargetMode="External"/><Relationship Id="rId9" Type="http://schemas.openxmlformats.org/officeDocument/2006/relationships/hyperlink" Target="https://en.wikipedia.org/wiki/Animal" TargetMode="External"/><Relationship Id="rId14" Type="http://schemas.openxmlformats.org/officeDocument/2006/relationships/hyperlink" Target="https://en.wikipedia.org/wiki/Grouper" TargetMode="External"/><Relationship Id="rId22" Type="http://schemas.openxmlformats.org/officeDocument/2006/relationships/hyperlink" Target="https://en.wikipedia.org/wiki/Pectoral_fin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 Ahmed</cp:lastModifiedBy>
  <cp:revision>9</cp:revision>
  <cp:lastPrinted>2021-03-07T10:35:00Z</cp:lastPrinted>
  <dcterms:created xsi:type="dcterms:W3CDTF">2021-02-13T13:18:00Z</dcterms:created>
  <dcterms:modified xsi:type="dcterms:W3CDTF">2021-03-07T10:35:00Z</dcterms:modified>
</cp:coreProperties>
</file>