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EF" w:rsidRPr="001660EF" w:rsidRDefault="001660EF" w:rsidP="0081385D">
      <w:pPr>
        <w:jc w:val="center"/>
        <w:rPr>
          <w:rFonts w:ascii="Traditional Arabic" w:hAnsi="Traditional Arabic" w:cs="Traditional Arabic"/>
          <w:vanish/>
          <w:sz w:val="24"/>
          <w:szCs w:val="24"/>
        </w:rPr>
      </w:pPr>
      <w:r w:rsidRPr="001660EF">
        <w:rPr>
          <w:rFonts w:ascii="Traditional Arabic" w:hAnsi="Traditional Arabic" w:cs="Traditional Arabic"/>
          <w:vanish/>
          <w:sz w:val="24"/>
          <w:szCs w:val="24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660EF" w:rsidRPr="001660EF" w:rsidTr="001660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660EF" w:rsidRPr="001660E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1660EF" w:rsidRPr="001660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00"/>
                          <w:gridCol w:w="67"/>
                          <w:gridCol w:w="5190"/>
                        </w:tblGrid>
                        <w:tr w:rsidR="001660EF" w:rsidRPr="001660E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</w:rPr>
                                <w:t>48137</w:t>
                              </w:r>
                            </w:p>
                          </w:tc>
                        </w:tr>
                        <w:tr w:rsidR="001660EF" w:rsidRPr="001660E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60EF" w:rsidRPr="001660E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312 </w:t>
                              </w: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1660EF" w:rsidRPr="001660E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660EF" w:rsidRPr="001660E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  <w:r w:rsidRPr="001660EF">
                                <w:rPr>
                                  <w:rFonts w:ascii="Traditional Arabic" w:hAnsi="Traditional Arabic" w:cs="Traditional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1660EF" w:rsidRPr="001660E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660EF" w:rsidRPr="001660EF" w:rsidRDefault="001660EF" w:rsidP="0081385D">
                              <w:pPr>
                                <w:jc w:val="center"/>
                                <w:rPr>
                                  <w:rFonts w:ascii="Traditional Arabic" w:hAnsi="Traditional Arabic" w:cs="Traditional Arabic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660EF" w:rsidRPr="001660EF" w:rsidRDefault="001660EF" w:rsidP="0081385D">
                        <w:pPr>
                          <w:jc w:val="center"/>
                          <w:rPr>
                            <w:rFonts w:ascii="Traditional Arabic" w:hAnsi="Traditional Arabic" w:cs="Traditional Arabi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60EF" w:rsidRPr="001660EF" w:rsidRDefault="001660EF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</w:tbl>
          <w:p w:rsidR="001660EF" w:rsidRPr="001660EF" w:rsidRDefault="001660EF" w:rsidP="0081385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1660EF" w:rsidRPr="001660EF" w:rsidTr="001660EF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1660EF" w:rsidRPr="001660EF" w:rsidRDefault="001660EF" w:rsidP="0081385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1660EF" w:rsidRPr="001660EF" w:rsidTr="001660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1660EF" w:rsidRPr="001660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660EF" w:rsidRPr="001660EF" w:rsidRDefault="001660EF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660EF" w:rsidRPr="001660EF" w:rsidRDefault="001660EF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EF" w:rsidRPr="001660EF" w:rsidRDefault="001660EF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</w:tbl>
          <w:p w:rsidR="001660EF" w:rsidRPr="001660EF" w:rsidRDefault="001660EF" w:rsidP="0081385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1660EF" w:rsidRPr="001660EF" w:rsidTr="001660EF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1660EF" w:rsidRPr="001660EF" w:rsidRDefault="001660EF" w:rsidP="0081385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1660EF" w:rsidRPr="001660EF" w:rsidTr="001660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013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1339"/>
              <w:gridCol w:w="1302"/>
              <w:gridCol w:w="922"/>
              <w:gridCol w:w="970"/>
            </w:tblGrid>
            <w:tr w:rsidR="0081385D" w:rsidRPr="001660EF" w:rsidTr="0081385D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درجة الشهري الاول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1385D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درجة الشهري الثاني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1385D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درجة المشاركة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1385D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434200402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434200697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434201203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434201311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434201900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434201968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434202321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434202730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434203343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434203803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434925195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434925265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lastRenderedPageBreak/>
                    <w:t>435200062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435200392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435200497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435200664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435201294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435201336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435201381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435201423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435201475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435201705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435201869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435202099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435202687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435202807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435202949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435203906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435925204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436200399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436201221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436202674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436203556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t>436925352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  <w:tr w:rsidR="0081385D" w:rsidRPr="001660EF" w:rsidTr="0081385D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 w:rsidRPr="001660EF">
                    <w:rPr>
                      <w:rFonts w:ascii="Traditional Arabic" w:hAnsi="Traditional Arabic" w:cs="Traditional Arabic"/>
                      <w:sz w:val="24"/>
                      <w:szCs w:val="24"/>
                    </w:rPr>
                    <w:lastRenderedPageBreak/>
                    <w:t>438204605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1385D" w:rsidRPr="001660EF" w:rsidRDefault="0081385D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</w:tbl>
          <w:p w:rsidR="001660EF" w:rsidRPr="001660EF" w:rsidRDefault="001660EF" w:rsidP="0081385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  <w:tr w:rsidR="001660EF" w:rsidRPr="001660EF" w:rsidTr="001660EF">
        <w:trPr>
          <w:tblCellSpacing w:w="0" w:type="dxa"/>
        </w:trPr>
        <w:tc>
          <w:tcPr>
            <w:tcW w:w="0" w:type="auto"/>
            <w:vAlign w:val="center"/>
            <w:hideMark/>
          </w:tcPr>
          <w:p w:rsidR="001660EF" w:rsidRPr="001660EF" w:rsidRDefault="001660EF" w:rsidP="0081385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660EF">
              <w:rPr>
                <w:rFonts w:ascii="Traditional Arabic" w:hAnsi="Traditional Arabic" w:cs="Traditional Arabic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1660EF" w:rsidRPr="001660E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660EF" w:rsidRPr="001660EF" w:rsidRDefault="001660EF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EF" w:rsidRPr="001660EF" w:rsidRDefault="001660EF" w:rsidP="0081385D">
                  <w:pPr>
                    <w:jc w:val="center"/>
                    <w:rPr>
                      <w:rFonts w:ascii="Traditional Arabic" w:hAnsi="Traditional Arabic" w:cs="Traditional Arabic"/>
                      <w:sz w:val="24"/>
                      <w:szCs w:val="24"/>
                    </w:rPr>
                  </w:pPr>
                </w:p>
              </w:tc>
            </w:tr>
          </w:tbl>
          <w:p w:rsidR="001660EF" w:rsidRPr="001660EF" w:rsidRDefault="001660EF" w:rsidP="0081385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</w:tr>
    </w:tbl>
    <w:p w:rsidR="001660EF" w:rsidRPr="001660EF" w:rsidRDefault="001660EF" w:rsidP="0081385D">
      <w:pPr>
        <w:jc w:val="center"/>
        <w:rPr>
          <w:rFonts w:ascii="Traditional Arabic" w:hAnsi="Traditional Arabic" w:cs="Traditional Arabic"/>
          <w:vanish/>
          <w:sz w:val="24"/>
          <w:szCs w:val="24"/>
        </w:rPr>
      </w:pPr>
      <w:r w:rsidRPr="001660EF">
        <w:rPr>
          <w:rFonts w:ascii="Traditional Arabic" w:hAnsi="Traditional Arabic" w:cs="Traditional Arabic"/>
          <w:vanish/>
          <w:sz w:val="24"/>
          <w:szCs w:val="24"/>
          <w:rtl/>
        </w:rPr>
        <w:t>أسفل النموذج</w:t>
      </w:r>
    </w:p>
    <w:p w:rsidR="001660EF" w:rsidRPr="001660EF" w:rsidRDefault="001660EF" w:rsidP="0081385D">
      <w:pPr>
        <w:jc w:val="center"/>
        <w:rPr>
          <w:rFonts w:ascii="Traditional Arabic" w:hAnsi="Traditional Arabic" w:cs="Traditional Arabic"/>
          <w:sz w:val="24"/>
          <w:szCs w:val="24"/>
        </w:rPr>
      </w:pPr>
    </w:p>
    <w:p w:rsidR="00EA6F65" w:rsidRPr="001660EF" w:rsidRDefault="00EA6F65" w:rsidP="0081385D">
      <w:pPr>
        <w:jc w:val="center"/>
        <w:rPr>
          <w:rFonts w:ascii="Traditional Arabic" w:hAnsi="Traditional Arabic" w:cs="Traditional Arabic"/>
          <w:sz w:val="24"/>
          <w:szCs w:val="24"/>
        </w:rPr>
      </w:pPr>
    </w:p>
    <w:p w:rsidR="001660EF" w:rsidRPr="001660EF" w:rsidRDefault="001660EF" w:rsidP="0081385D">
      <w:pPr>
        <w:jc w:val="center"/>
        <w:rPr>
          <w:rFonts w:ascii="Traditional Arabic" w:hAnsi="Traditional Arabic" w:cs="Traditional Arabic"/>
          <w:sz w:val="24"/>
          <w:szCs w:val="24"/>
        </w:rPr>
      </w:pPr>
    </w:p>
    <w:sectPr w:rsidR="001660EF" w:rsidRPr="0016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EF"/>
    <w:rsid w:val="001660EF"/>
    <w:rsid w:val="0081385D"/>
    <w:rsid w:val="0099747B"/>
    <w:rsid w:val="00E601A8"/>
    <w:rsid w:val="00E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D0C4E-ABD7-4DCE-A5B4-325F1915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60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31358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00836811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2018-03-06T17:38:00Z</dcterms:created>
  <dcterms:modified xsi:type="dcterms:W3CDTF">2018-03-06T17:41:00Z</dcterms:modified>
</cp:coreProperties>
</file>