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6215" w:rsidRPr="00696215" w:rsidTr="0069621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96215" w:rsidRPr="0069621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96215" w:rsidRPr="0069621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59"/>
                          <w:gridCol w:w="2300"/>
                          <w:gridCol w:w="100"/>
                          <w:gridCol w:w="900"/>
                          <w:gridCol w:w="59"/>
                          <w:gridCol w:w="5206"/>
                        </w:tblGrid>
                        <w:tr w:rsidR="00696215" w:rsidRPr="0069621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63639</w:t>
                              </w:r>
                            </w:p>
                          </w:tc>
                        </w:tr>
                        <w:tr w:rsidR="00696215" w:rsidRPr="006962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696215" w:rsidRPr="006962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الماجستير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 xml:space="preserve">525 </w:t>
                              </w:r>
                              <w:proofErr w:type="spellStart"/>
                              <w:r w:rsidRPr="00696215">
                                <w:rPr>
                                  <w:rtl/>
                                </w:rPr>
                                <w:t>قخص</w:t>
                              </w:r>
                              <w:proofErr w:type="spellEnd"/>
                            </w:p>
                          </w:tc>
                        </w:tr>
                        <w:tr w:rsidR="00696215" w:rsidRPr="0069621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</w:tr>
                        <w:tr w:rsidR="00696215" w:rsidRPr="006962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pStyle w:val="a3"/>
                                <w:bidi/>
                                <w:jc w:val="center"/>
                              </w:pPr>
                              <w:r w:rsidRPr="00696215">
                                <w:rPr>
                                  <w:rtl/>
                                </w:rPr>
                                <w:t>التنظيم القانوني للتجارة الدولية</w:t>
                              </w:r>
                            </w:p>
                          </w:tc>
                        </w:tr>
                        <w:tr w:rsidR="00696215" w:rsidRPr="0069621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96215" w:rsidRPr="00696215" w:rsidRDefault="00696215" w:rsidP="00696215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96215" w:rsidRPr="00696215" w:rsidRDefault="00696215" w:rsidP="00696215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96215" w:rsidRPr="00696215" w:rsidRDefault="00696215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96215" w:rsidRPr="006962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6215" w:rsidRPr="00696215" w:rsidRDefault="00696215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96215" w:rsidRPr="00696215" w:rsidRDefault="00696215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6215" w:rsidRPr="00696215" w:rsidRDefault="00696215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47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0"/>
              <w:gridCol w:w="561"/>
              <w:gridCol w:w="676"/>
              <w:gridCol w:w="713"/>
              <w:gridCol w:w="1313"/>
            </w:tblGrid>
            <w:tr w:rsidR="003B0658" w:rsidRPr="00696215" w:rsidTr="003B0658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B0658" w:rsidRDefault="003B0658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B0658" w:rsidRDefault="003B0658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B0658" w:rsidRDefault="003B0658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3B0658" w:rsidRDefault="003B0658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الاختبار</w:t>
                  </w:r>
                </w:p>
                <w:p w:rsidR="003B0658" w:rsidRPr="00696215" w:rsidRDefault="003B0658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96215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438105378</w:t>
                  </w:r>
                </w:p>
              </w:tc>
            </w:tr>
            <w:bookmarkEnd w:id="0"/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438105380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438105382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438105386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438106267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438106300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439105458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439105462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439105469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439105470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439105592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439105703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439105726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439105738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439105789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439105799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439105800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439105804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439105814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439105997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439106028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439106040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439106102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439106136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439106202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439106242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439106469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439106860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441100037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441105894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441106234</w:t>
                  </w:r>
                </w:p>
              </w:tc>
            </w:tr>
            <w:tr w:rsidR="003B0658" w:rsidRPr="00696215" w:rsidTr="003B065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3B0658" w:rsidRPr="00696215" w:rsidRDefault="003B0658" w:rsidP="00696215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96215">
                    <w:rPr>
                      <w:sz w:val="28"/>
                      <w:szCs w:val="28"/>
                    </w:rPr>
                    <w:t>441106237</w:t>
                  </w:r>
                </w:p>
              </w:tc>
            </w:tr>
          </w:tbl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96215" w:rsidRPr="00696215" w:rsidTr="0069621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96215" w:rsidRPr="00696215" w:rsidRDefault="00696215" w:rsidP="00696215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D5166F" w:rsidRPr="00696215" w:rsidRDefault="00D5166F" w:rsidP="00696215">
      <w:pPr>
        <w:bidi/>
        <w:jc w:val="center"/>
        <w:rPr>
          <w:sz w:val="28"/>
          <w:szCs w:val="28"/>
        </w:rPr>
      </w:pPr>
    </w:p>
    <w:p w:rsidR="00696215" w:rsidRPr="00696215" w:rsidRDefault="00696215">
      <w:pPr>
        <w:bidi/>
        <w:jc w:val="center"/>
        <w:rPr>
          <w:sz w:val="28"/>
          <w:szCs w:val="28"/>
        </w:rPr>
      </w:pPr>
    </w:p>
    <w:sectPr w:rsidR="00696215" w:rsidRPr="0069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5"/>
    <w:rsid w:val="001D3731"/>
    <w:rsid w:val="003B0658"/>
    <w:rsid w:val="00696215"/>
    <w:rsid w:val="009B5679"/>
    <w:rsid w:val="00D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46E9-667E-43FE-9078-3120BF0F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2019-12-01T13:40:00Z</dcterms:created>
  <dcterms:modified xsi:type="dcterms:W3CDTF">2019-12-01T13:41:00Z</dcterms:modified>
</cp:coreProperties>
</file>