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4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3670"/>
        <w:gridCol w:w="1573"/>
        <w:gridCol w:w="1573"/>
        <w:gridCol w:w="2097"/>
      </w:tblGrid>
      <w:tr w:rsidR="006D121F" w:rsidRPr="006D121F" w:rsidTr="006D121F">
        <w:trPr>
          <w:tblCellSpacing w:w="0" w:type="dxa"/>
        </w:trPr>
        <w:tc>
          <w:tcPr>
            <w:tcW w:w="750" w:type="pct"/>
            <w:vAlign w:val="center"/>
            <w:hideMark/>
          </w:tcPr>
          <w:p w:rsidR="006D121F" w:rsidRPr="006D121F" w:rsidRDefault="006D121F" w:rsidP="006D121F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6D121F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اسم المحاضر</w:t>
            </w:r>
            <w:r w:rsidRPr="006D121F">
              <w:rPr>
                <w:rFonts w:ascii="Tahoma" w:eastAsia="Times New Roman" w:hAnsi="Tahoma" w:cs="Tahoma"/>
                <w:color w:val="59595B"/>
                <w:sz w:val="19"/>
                <w:szCs w:val="19"/>
              </w:rPr>
              <w:t xml:space="preserve"> :</w:t>
            </w:r>
          </w:p>
        </w:tc>
        <w:tc>
          <w:tcPr>
            <w:tcW w:w="1750" w:type="pct"/>
            <w:vAlign w:val="center"/>
            <w:hideMark/>
          </w:tcPr>
          <w:p w:rsidR="006D121F" w:rsidRPr="006D121F" w:rsidRDefault="006D121F" w:rsidP="006D121F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6D121F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عبدالستار عبدالحميد محمد سلمي</w:t>
            </w:r>
          </w:p>
        </w:tc>
        <w:tc>
          <w:tcPr>
            <w:tcW w:w="750" w:type="pct"/>
            <w:vAlign w:val="center"/>
            <w:hideMark/>
          </w:tcPr>
          <w:p w:rsidR="006D121F" w:rsidRPr="006D121F" w:rsidRDefault="006D121F" w:rsidP="006D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6D121F" w:rsidRPr="006D121F" w:rsidRDefault="006D121F" w:rsidP="006D121F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6D121F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الكلية</w:t>
            </w:r>
            <w:r w:rsidRPr="006D121F">
              <w:rPr>
                <w:rFonts w:ascii="Tahoma" w:eastAsia="Times New Roman" w:hAnsi="Tahoma" w:cs="Tahoma"/>
                <w:color w:val="59595B"/>
                <w:sz w:val="19"/>
                <w:szCs w:val="19"/>
              </w:rPr>
              <w:t xml:space="preserve"> :</w:t>
            </w:r>
          </w:p>
        </w:tc>
        <w:tc>
          <w:tcPr>
            <w:tcW w:w="1750" w:type="pct"/>
            <w:vAlign w:val="center"/>
            <w:hideMark/>
          </w:tcPr>
          <w:p w:rsidR="006D121F" w:rsidRPr="006D121F" w:rsidRDefault="006D121F" w:rsidP="006D121F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6D121F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الحقوق والعلوم السياسية</w:t>
            </w:r>
          </w:p>
        </w:tc>
      </w:tr>
      <w:tr w:rsidR="006D121F" w:rsidRPr="006D121F" w:rsidTr="006D121F">
        <w:trPr>
          <w:tblCellSpacing w:w="0" w:type="dxa"/>
        </w:trPr>
        <w:tc>
          <w:tcPr>
            <w:tcW w:w="750" w:type="pct"/>
            <w:vAlign w:val="center"/>
            <w:hideMark/>
          </w:tcPr>
          <w:p w:rsidR="006D121F" w:rsidRPr="006D121F" w:rsidRDefault="006D121F" w:rsidP="006D121F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6D121F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رقم المحاضر</w:t>
            </w:r>
            <w:r w:rsidRPr="006D121F">
              <w:rPr>
                <w:rFonts w:ascii="Tahoma" w:eastAsia="Times New Roman" w:hAnsi="Tahoma" w:cs="Tahoma"/>
                <w:color w:val="59595B"/>
                <w:sz w:val="19"/>
                <w:szCs w:val="19"/>
              </w:rPr>
              <w:t xml:space="preserve"> :</w:t>
            </w:r>
          </w:p>
        </w:tc>
        <w:tc>
          <w:tcPr>
            <w:tcW w:w="1750" w:type="pct"/>
            <w:vAlign w:val="center"/>
            <w:hideMark/>
          </w:tcPr>
          <w:p w:rsidR="006D121F" w:rsidRPr="006D121F" w:rsidRDefault="006D121F" w:rsidP="006D121F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6D121F">
              <w:rPr>
                <w:rFonts w:ascii="Tahoma" w:eastAsia="Times New Roman" w:hAnsi="Tahoma" w:cs="Tahoma"/>
                <w:color w:val="59595B"/>
                <w:sz w:val="19"/>
                <w:szCs w:val="19"/>
              </w:rPr>
              <w:t>91316</w:t>
            </w:r>
          </w:p>
        </w:tc>
        <w:tc>
          <w:tcPr>
            <w:tcW w:w="750" w:type="pct"/>
            <w:vAlign w:val="center"/>
            <w:hideMark/>
          </w:tcPr>
          <w:p w:rsidR="006D121F" w:rsidRPr="006D121F" w:rsidRDefault="006D121F" w:rsidP="006D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6D121F" w:rsidRPr="006D121F" w:rsidRDefault="006D121F" w:rsidP="006D121F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6D121F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القسم</w:t>
            </w:r>
            <w:r w:rsidRPr="006D121F">
              <w:rPr>
                <w:rFonts w:ascii="Tahoma" w:eastAsia="Times New Roman" w:hAnsi="Tahoma" w:cs="Tahoma"/>
                <w:color w:val="59595B"/>
                <w:sz w:val="19"/>
                <w:szCs w:val="19"/>
              </w:rPr>
              <w:t xml:space="preserve"> :</w:t>
            </w:r>
          </w:p>
        </w:tc>
        <w:tc>
          <w:tcPr>
            <w:tcW w:w="1750" w:type="pct"/>
            <w:vAlign w:val="center"/>
            <w:hideMark/>
          </w:tcPr>
          <w:p w:rsidR="006D121F" w:rsidRPr="006D121F" w:rsidRDefault="006D121F" w:rsidP="006D121F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6D121F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القانون الخاص</w:t>
            </w:r>
          </w:p>
        </w:tc>
      </w:tr>
      <w:tr w:rsidR="006D121F" w:rsidRPr="006D121F" w:rsidTr="006D121F">
        <w:trPr>
          <w:tblCellSpacing w:w="0" w:type="dxa"/>
        </w:trPr>
        <w:tc>
          <w:tcPr>
            <w:tcW w:w="750" w:type="pct"/>
            <w:vAlign w:val="center"/>
            <w:hideMark/>
          </w:tcPr>
          <w:p w:rsidR="006D121F" w:rsidRPr="006D121F" w:rsidRDefault="006D121F" w:rsidP="006D121F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6D121F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فصل التسجيل</w:t>
            </w:r>
            <w:r w:rsidRPr="006D121F">
              <w:rPr>
                <w:rFonts w:ascii="Tahoma" w:eastAsia="Times New Roman" w:hAnsi="Tahoma" w:cs="Tahoma"/>
                <w:color w:val="59595B"/>
                <w:sz w:val="19"/>
                <w:szCs w:val="19"/>
              </w:rPr>
              <w:t xml:space="preserve"> :</w:t>
            </w:r>
          </w:p>
        </w:tc>
        <w:tc>
          <w:tcPr>
            <w:tcW w:w="1750" w:type="pct"/>
            <w:vAlign w:val="center"/>
            <w:hideMark/>
          </w:tcPr>
          <w:p w:rsidR="006D121F" w:rsidRPr="006D121F" w:rsidRDefault="006D121F" w:rsidP="006D121F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6D121F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الفصل الثاني 35/36</w:t>
            </w:r>
          </w:p>
        </w:tc>
        <w:tc>
          <w:tcPr>
            <w:tcW w:w="750" w:type="pct"/>
            <w:vAlign w:val="center"/>
            <w:hideMark/>
          </w:tcPr>
          <w:p w:rsidR="006D121F" w:rsidRPr="006D121F" w:rsidRDefault="006D121F" w:rsidP="006D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6D121F" w:rsidRPr="006D121F" w:rsidRDefault="006D121F" w:rsidP="006D121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vAlign w:val="center"/>
            <w:hideMark/>
          </w:tcPr>
          <w:p w:rsidR="006D121F" w:rsidRPr="006D121F" w:rsidRDefault="006D121F" w:rsidP="006D121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21F" w:rsidRPr="006D121F" w:rsidTr="006D121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0434" w:type="dxa"/>
          <w:trHeight w:val="180"/>
          <w:tblCellSpacing w:w="15" w:type="dxa"/>
        </w:trPr>
        <w:tc>
          <w:tcPr>
            <w:tcW w:w="0" w:type="auto"/>
            <w:vAlign w:val="center"/>
            <w:hideMark/>
          </w:tcPr>
          <w:p w:rsidR="006D121F" w:rsidRPr="006D121F" w:rsidRDefault="006D121F" w:rsidP="006D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</w:tbl>
    <w:p w:rsidR="006D121F" w:rsidRPr="006D121F" w:rsidRDefault="006D121F" w:rsidP="006D12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6D121F" w:rsidRPr="006D121F" w:rsidTr="006D121F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6D121F" w:rsidRPr="006D121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D121F" w:rsidRPr="006D121F" w:rsidRDefault="006D121F" w:rsidP="006D1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12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8pt;height:18pt" o:ole="">
                        <v:imagedata r:id="rId5" o:title=""/>
                      </v:shape>
                      <w:control r:id="rId6" w:name="كائن 1" w:shapeid="_x0000_i1026"/>
                    </w:object>
                  </w:r>
                </w:p>
                <w:p w:rsidR="006D121F" w:rsidRPr="006D121F" w:rsidRDefault="006D121F" w:rsidP="006D121F">
                  <w:pPr>
                    <w:pBdr>
                      <w:bottom w:val="single" w:sz="6" w:space="1" w:color="auto"/>
                    </w:pBd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6D121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rtl/>
                    </w:rPr>
                    <w:t>أعلى النموذج</w:t>
                  </w:r>
                </w:p>
                <w:p w:rsidR="006D121F" w:rsidRPr="006D121F" w:rsidRDefault="006D121F" w:rsidP="006D1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12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28" type="#_x0000_t75" style="width:18pt;height:18pt" o:ole="">
                        <v:imagedata r:id="rId5" o:title=""/>
                      </v:shape>
                      <w:control r:id="rId7" w:name="كائن 3" w:shapeid="_x0000_i1028"/>
                    </w:object>
                  </w:r>
                </w:p>
                <w:tbl>
                  <w:tblPr>
                    <w:bidiVisual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6D121F" w:rsidRPr="006D121F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121F" w:rsidRPr="006D121F" w:rsidRDefault="006D121F" w:rsidP="006D12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</w:rPr>
                        </w:pPr>
                      </w:p>
                    </w:tc>
                  </w:tr>
                  <w:tr w:rsidR="006D121F" w:rsidRPr="006D121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121F" w:rsidRPr="006D121F" w:rsidRDefault="00A6258D" w:rsidP="006D121F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hyperlink r:id="rId8" w:history="1">
                          <w:r w:rsidR="006D121F" w:rsidRPr="006D121F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FFFFFF"/>
                              <w:sz w:val="18"/>
                              <w:szCs w:val="18"/>
                              <w:rtl/>
                            </w:rPr>
                            <w:t>رسائل أعضاء هيئة التدريس</w:t>
                          </w:r>
                        </w:hyperlink>
                      </w:p>
                      <w:tbl>
                        <w:tblPr>
                          <w:bidiVisual/>
                          <w:tblW w:w="5000" w:type="pct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31"/>
                          <w:gridCol w:w="787"/>
                          <w:gridCol w:w="1188"/>
                        </w:tblGrid>
                        <w:tr w:rsidR="006D121F" w:rsidRPr="006D121F" w:rsidTr="006D121F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22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50"/>
                              </w:tblGrid>
                              <w:tr w:rsidR="006D121F" w:rsidRPr="006D121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D121F" w:rsidRPr="006D121F" w:rsidRDefault="00A6258D" w:rsidP="006D12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9" w:history="1">
                                      <w:r w:rsidR="006D121F" w:rsidRPr="006D121F">
                                        <w:rPr>
                                          <w:rFonts w:ascii="Tahoma" w:eastAsia="Times New Roman" w:hAnsi="Tahoma" w:cs="Tahoma"/>
                                          <w:color w:val="1573A6"/>
                                          <w:sz w:val="18"/>
                                          <w:szCs w:val="18"/>
                                          <w:rtl/>
                                        </w:rPr>
                                        <w:t>إرشادية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D121F" w:rsidRPr="006D121F" w:rsidRDefault="006D121F" w:rsidP="006D12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150" w:type="dxa"/>
                                <w:tblCellSpacing w:w="15" w:type="dxa"/>
                                <w:tblInd w:w="60" w:type="dxa"/>
                                <w:tblBorders>
                                  <w:left w:val="single" w:sz="6" w:space="0" w:color="DEDEDE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"/>
                              </w:tblGrid>
                              <w:tr w:rsidR="006D121F" w:rsidRPr="006D121F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D121F" w:rsidRPr="006D121F" w:rsidRDefault="006D121F" w:rsidP="006D12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D121F" w:rsidRPr="006D121F" w:rsidRDefault="006D121F" w:rsidP="006D12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6D121F" w:rsidRPr="006D121F" w:rsidRDefault="006D121F" w:rsidP="006D12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12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030" type="#_x0000_t75" style="width:18pt;height:18pt" o:ole="">
                                    <v:imagedata r:id="rId5" o:title=""/>
                                  </v:shape>
                                  <w:control r:id="rId10" w:name="كائن 4" w:shapeid="_x0000_i1030"/>
                                </w:object>
                              </w:r>
                            </w:p>
                          </w:tc>
                        </w:tr>
                      </w:tbl>
                      <w:p w:rsidR="006D121F" w:rsidRPr="006D121F" w:rsidRDefault="006D121F" w:rsidP="006D12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D121F" w:rsidRPr="006D121F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D121F" w:rsidRPr="006D121F" w:rsidRDefault="006D121F" w:rsidP="006D12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6D121F" w:rsidRPr="006D121F" w:rsidRDefault="006D121F" w:rsidP="006D1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12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D12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32" type="#_x0000_t75" style="width:18pt;height:18pt" o:ole="">
                        <v:imagedata r:id="rId5" o:title=""/>
                      </v:shape>
                      <w:control r:id="rId11" w:name="كائن 5" w:shapeid="_x0000_i1032"/>
                    </w:object>
                  </w:r>
                </w:p>
                <w:p w:rsidR="006D121F" w:rsidRPr="006D121F" w:rsidRDefault="006D121F" w:rsidP="006D121F">
                  <w:pPr>
                    <w:pBdr>
                      <w:top w:val="single" w:sz="6" w:space="1" w:color="auto"/>
                    </w:pBd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6D121F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rtl/>
                    </w:rPr>
                    <w:t>أسفل النموذج</w:t>
                  </w:r>
                </w:p>
              </w:tc>
            </w:tr>
          </w:tbl>
          <w:p w:rsidR="006D121F" w:rsidRPr="006D121F" w:rsidRDefault="006D121F" w:rsidP="006D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121F" w:rsidRPr="006D121F" w:rsidRDefault="006D121F" w:rsidP="006D1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121F" w:rsidRPr="006D121F" w:rsidRDefault="006D121F" w:rsidP="006D121F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D121F">
        <w:rPr>
          <w:rFonts w:ascii="Arial" w:eastAsia="Times New Roman" w:hAnsi="Arial" w:cs="Arial"/>
          <w:vanish/>
          <w:sz w:val="16"/>
          <w:szCs w:val="16"/>
          <w:rtl/>
        </w:rPr>
        <w:t>أعلى النموذج</w:t>
      </w:r>
    </w:p>
    <w:p w:rsidR="006D121F" w:rsidRPr="006D121F" w:rsidRDefault="006D121F" w:rsidP="006D1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D121F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18pt;height:18pt" o:ole="">
            <v:imagedata r:id="rId5" o:title=""/>
          </v:shape>
          <w:control r:id="rId12" w:name="كائن 10" w:shapeid="_x0000_i1034"/>
        </w:object>
      </w:r>
      <w:r w:rsidRPr="006D121F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6" type="#_x0000_t75" style="width:18pt;height:18pt" o:ole="">
            <v:imagedata r:id="rId5" o:title=""/>
          </v:shape>
          <w:control r:id="rId13" w:name="كائن 11" w:shapeid="_x0000_i1036"/>
        </w:object>
      </w:r>
    </w:p>
    <w:tbl>
      <w:tblPr>
        <w:tblpPr w:leftFromText="45" w:rightFromText="45" w:vertAnchor="text"/>
        <w:bidiVisual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6D121F" w:rsidRPr="006D121F" w:rsidTr="006D121F">
        <w:trPr>
          <w:tblCellSpacing w:w="0" w:type="dxa"/>
        </w:trPr>
        <w:tc>
          <w:tcPr>
            <w:tcW w:w="0" w:type="auto"/>
            <w:vAlign w:val="center"/>
            <w:hideMark/>
          </w:tcPr>
          <w:p w:rsidR="006D121F" w:rsidRPr="006D121F" w:rsidRDefault="006D121F" w:rsidP="006D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myForm:printFrameLink"/>
            <w:bookmarkEnd w:id="0"/>
          </w:p>
        </w:tc>
      </w:tr>
    </w:tbl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6D121F" w:rsidRPr="006D121F" w:rsidTr="006D121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6D121F" w:rsidRPr="006D121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60"/>
                  </w:tblGrid>
                  <w:tr w:rsidR="006D121F" w:rsidRPr="006D121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"/>
                          <w:gridCol w:w="127"/>
                          <w:gridCol w:w="3450"/>
                          <w:gridCol w:w="150"/>
                          <w:gridCol w:w="1350"/>
                          <w:gridCol w:w="187"/>
                          <w:gridCol w:w="2006"/>
                        </w:tblGrid>
                        <w:tr w:rsidR="006D121F" w:rsidRPr="006D121F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6D121F" w:rsidRPr="006D121F" w:rsidRDefault="006D121F" w:rsidP="006D12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12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6D12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المقر</w:t>
                              </w:r>
                              <w:r w:rsidRPr="006D12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D121F" w:rsidRPr="006D121F" w:rsidRDefault="006D121F" w:rsidP="006D12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12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6D121F" w:rsidRPr="006D121F" w:rsidRDefault="006D121F" w:rsidP="006D12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12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6D121F" w:rsidRPr="006D121F" w:rsidRDefault="006D121F" w:rsidP="006D12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12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6D121F" w:rsidRPr="006D121F" w:rsidRDefault="006D121F" w:rsidP="006D12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12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6D12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D121F" w:rsidRPr="006D121F" w:rsidRDefault="006D121F" w:rsidP="006D12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12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121F" w:rsidRPr="006D121F" w:rsidRDefault="006D121F" w:rsidP="006D12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12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50579</w:t>
                              </w:r>
                            </w:p>
                          </w:tc>
                        </w:tr>
                        <w:tr w:rsidR="006D121F" w:rsidRPr="006D121F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121F" w:rsidRPr="006D121F" w:rsidRDefault="006D121F" w:rsidP="006D12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121F" w:rsidRPr="006D121F" w:rsidRDefault="006D121F" w:rsidP="006D121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121F" w:rsidRPr="006D121F" w:rsidRDefault="006D121F" w:rsidP="006D121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121F" w:rsidRPr="006D121F" w:rsidRDefault="006D121F" w:rsidP="006D121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121F" w:rsidRPr="006D121F" w:rsidRDefault="006D121F" w:rsidP="006D121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121F" w:rsidRPr="006D121F" w:rsidRDefault="006D121F" w:rsidP="006D121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121F" w:rsidRPr="006D121F" w:rsidRDefault="006D121F" w:rsidP="006D121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D121F" w:rsidRPr="006D121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121F" w:rsidRPr="006D121F" w:rsidRDefault="006D121F" w:rsidP="006D12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12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6D12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D121F" w:rsidRPr="006D121F" w:rsidRDefault="006D121F" w:rsidP="006D12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12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121F" w:rsidRPr="006D121F" w:rsidRDefault="006D121F" w:rsidP="006D12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12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6D121F" w:rsidRPr="006D121F" w:rsidRDefault="006D121F" w:rsidP="006D12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12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121F" w:rsidRPr="006D121F" w:rsidRDefault="006D121F" w:rsidP="006D12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12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6D12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رمز المقرر</w:t>
                              </w:r>
                              <w:r w:rsidRPr="006D12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D121F" w:rsidRPr="006D121F" w:rsidRDefault="006D121F" w:rsidP="006D12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12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121F" w:rsidRPr="006D121F" w:rsidRDefault="006D121F" w:rsidP="006D12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12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419 </w:t>
                              </w:r>
                              <w:r w:rsidRPr="006D12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6D121F" w:rsidRPr="006D121F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121F" w:rsidRPr="006D121F" w:rsidRDefault="006D121F" w:rsidP="006D12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121F" w:rsidRPr="006D121F" w:rsidRDefault="006D121F" w:rsidP="006D121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121F" w:rsidRPr="006D121F" w:rsidRDefault="006D121F" w:rsidP="006D121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121F" w:rsidRPr="006D121F" w:rsidRDefault="006D121F" w:rsidP="006D121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121F" w:rsidRPr="006D121F" w:rsidRDefault="006D121F" w:rsidP="006D121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121F" w:rsidRPr="006D121F" w:rsidRDefault="006D121F" w:rsidP="006D121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121F" w:rsidRPr="006D121F" w:rsidRDefault="006D121F" w:rsidP="006D121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D121F" w:rsidRPr="006D121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121F" w:rsidRPr="006D121F" w:rsidRDefault="006D121F" w:rsidP="006D12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12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6D12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D121F" w:rsidRPr="006D121F" w:rsidRDefault="006D121F" w:rsidP="006D12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12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121F" w:rsidRPr="006D121F" w:rsidRDefault="006D121F" w:rsidP="006D12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12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6D121F" w:rsidRPr="006D121F" w:rsidRDefault="006D121F" w:rsidP="006D12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12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121F" w:rsidRPr="006D121F" w:rsidRDefault="006D121F" w:rsidP="006D12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12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6D12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اسم المقرر</w:t>
                              </w:r>
                              <w:r w:rsidRPr="006D12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D121F" w:rsidRPr="006D121F" w:rsidRDefault="006D121F" w:rsidP="006D12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12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121F" w:rsidRPr="006D121F" w:rsidRDefault="006D121F" w:rsidP="006D12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12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القانون المقارن</w:t>
                              </w:r>
                            </w:p>
                          </w:tc>
                        </w:tr>
                        <w:tr w:rsidR="006D121F" w:rsidRPr="006D121F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121F" w:rsidRPr="006D121F" w:rsidRDefault="006D121F" w:rsidP="006D12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121F" w:rsidRPr="006D121F" w:rsidRDefault="006D121F" w:rsidP="006D121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121F" w:rsidRPr="006D121F" w:rsidRDefault="006D121F" w:rsidP="006D121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121F" w:rsidRPr="006D121F" w:rsidRDefault="006D121F" w:rsidP="006D121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121F" w:rsidRPr="006D121F" w:rsidRDefault="006D121F" w:rsidP="006D121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121F" w:rsidRPr="006D121F" w:rsidRDefault="006D121F" w:rsidP="006D121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121F" w:rsidRPr="006D121F" w:rsidRDefault="006D121F" w:rsidP="006D121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D121F" w:rsidRPr="006D121F" w:rsidRDefault="006D121F" w:rsidP="006D12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D121F" w:rsidRPr="006D121F" w:rsidRDefault="006D121F" w:rsidP="006D1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D121F" w:rsidRPr="006D121F" w:rsidRDefault="006D121F" w:rsidP="006D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21F" w:rsidRPr="006D121F" w:rsidTr="006D121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D121F" w:rsidRPr="006D121F" w:rsidRDefault="006D121F" w:rsidP="006D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21F" w:rsidRPr="006D121F" w:rsidTr="006D121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1"/>
              <w:gridCol w:w="41"/>
              <w:gridCol w:w="1640"/>
            </w:tblGrid>
            <w:tr w:rsidR="006D121F" w:rsidRPr="006D12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121F" w:rsidRPr="006D121F" w:rsidRDefault="006D121F" w:rsidP="006D12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12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</w:p>
              </w:tc>
              <w:tc>
                <w:tcPr>
                  <w:tcW w:w="0" w:type="auto"/>
                  <w:hideMark/>
                </w:tcPr>
                <w:p w:rsidR="006D121F" w:rsidRPr="006D121F" w:rsidRDefault="006D121F" w:rsidP="006D1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" w:name="myForm:printLink2"/>
                  <w:bookmarkEnd w:id="1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21F" w:rsidRPr="006D121F" w:rsidRDefault="006D121F" w:rsidP="006D1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" w:name="myForm:printExLink2"/>
                  <w:bookmarkEnd w:id="2"/>
                  <w:r w:rsidRPr="006D12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</w:p>
              </w:tc>
            </w:tr>
          </w:tbl>
          <w:p w:rsidR="006D121F" w:rsidRPr="006D121F" w:rsidRDefault="006D121F" w:rsidP="006D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21F" w:rsidRPr="006D121F" w:rsidTr="006D121F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6D121F" w:rsidRPr="006D121F" w:rsidRDefault="006D121F" w:rsidP="006D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6D121F" w:rsidRPr="006D121F" w:rsidTr="006D121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646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5"/>
              <w:gridCol w:w="726"/>
              <w:gridCol w:w="726"/>
              <w:gridCol w:w="721"/>
              <w:gridCol w:w="1238"/>
            </w:tblGrid>
            <w:tr w:rsidR="00A6258D" w:rsidRPr="006D121F" w:rsidTr="00A6258D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bookmarkStart w:id="3" w:name="_GoBack"/>
                  <w:bookmarkEnd w:id="3"/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فصلي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6258D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فصلي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6258D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مشاركة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6258D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422010279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425103414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427112186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428103010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429103595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429110442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429110771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429401326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430102474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430103761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430104726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430105475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430107382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430110967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430111026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430111092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430400263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430400456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431102166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lastRenderedPageBreak/>
                    <w:t>431104196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431104343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431104388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431105286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431106037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431110111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431110643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432100062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432100248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432100325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432100470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432100761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432100907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432101038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432101433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432101470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432101499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432101514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432101705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432102524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432103021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432103029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432103100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432103855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432104128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432104384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432104466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432104538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432104570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432104680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432104734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432105053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432105291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432106281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432106401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432106410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432106895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432107190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432107198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432107416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lastRenderedPageBreak/>
                    <w:t>432107432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432108307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432108309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432108311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432108313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432108316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432108319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432108322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432110337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433100015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433100779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433101145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433101207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433102433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433104120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433104139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433104240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433104879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433105510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433107169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433110018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A6258D" w:rsidRPr="006D121F" w:rsidTr="00A6258D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6258D" w:rsidRPr="006D121F" w:rsidRDefault="00A6258D" w:rsidP="006D12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D12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434104841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6258D" w:rsidRPr="006D121F" w:rsidRDefault="00A6258D" w:rsidP="006D12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6D121F" w:rsidRPr="006D121F" w:rsidRDefault="006D121F" w:rsidP="006D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121F" w:rsidRPr="006D121F" w:rsidRDefault="006D121F" w:rsidP="006D121F">
      <w:pPr>
        <w:pBdr>
          <w:top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D121F">
        <w:rPr>
          <w:rFonts w:ascii="Arial" w:eastAsia="Times New Roman" w:hAnsi="Arial" w:cs="Arial"/>
          <w:vanish/>
          <w:sz w:val="16"/>
          <w:szCs w:val="16"/>
          <w:rtl/>
        </w:rPr>
        <w:lastRenderedPageBreak/>
        <w:t>أسفل النموذج</w:t>
      </w:r>
    </w:p>
    <w:p w:rsidR="004C44B7" w:rsidRDefault="004C44B7"/>
    <w:sectPr w:rsidR="004C44B7" w:rsidSect="00787E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1F"/>
    <w:rsid w:val="003466F6"/>
    <w:rsid w:val="004C44B7"/>
    <w:rsid w:val="0057466C"/>
    <w:rsid w:val="006D121F"/>
    <w:rsid w:val="00787E16"/>
    <w:rsid w:val="00A6258D"/>
    <w:rsid w:val="00B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3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83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gate.ksu.edu.sa/ksu/ui/staff/sections/index/sectionsIndex.faces" TargetMode="Externa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hyperlink" Target="https://edugate.ksu.edu.sa/ksu/ui/staff/sections/index/sectionsIndex.faces" TargetMode="Externa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250770F3-6AF2-11CF-A915-008029E31FC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المستخدم</cp:lastModifiedBy>
  <cp:revision>4</cp:revision>
  <dcterms:created xsi:type="dcterms:W3CDTF">2015-03-25T10:40:00Z</dcterms:created>
  <dcterms:modified xsi:type="dcterms:W3CDTF">2015-03-25T10:46:00Z</dcterms:modified>
</cp:coreProperties>
</file>