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D3" w:rsidRDefault="000108D3" w:rsidP="008952FA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التكليف </w:t>
      </w:r>
      <w:r w:rsidR="008952FA">
        <w:rPr>
          <w:rFonts w:hint="cs"/>
          <w:b/>
          <w:bCs/>
          <w:sz w:val="32"/>
          <w:szCs w:val="32"/>
          <w:rtl/>
        </w:rPr>
        <w:t xml:space="preserve">الخامس </w:t>
      </w:r>
    </w:p>
    <w:p w:rsidR="00401DD9" w:rsidRPr="007E2F57" w:rsidRDefault="008952FA" w:rsidP="008952FA">
      <w:pPr>
        <w:spacing w:after="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الإطار النظري </w:t>
      </w:r>
    </w:p>
    <w:p w:rsidR="00144B1F" w:rsidRDefault="007E2F57" w:rsidP="00144B1F">
      <w:pPr>
        <w:pStyle w:val="a3"/>
        <w:spacing w:before="24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6E1" wp14:editId="25B3515F">
                <wp:simplePos x="0" y="0"/>
                <wp:positionH relativeFrom="column">
                  <wp:posOffset>-413385</wp:posOffset>
                </wp:positionH>
                <wp:positionV relativeFrom="paragraph">
                  <wp:posOffset>192156</wp:posOffset>
                </wp:positionV>
                <wp:extent cx="6019800" cy="5443"/>
                <wp:effectExtent l="0" t="1905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A971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15.15pt" to="44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E3285A" w:rsidRPr="006A07C6" w:rsidRDefault="004C674F" w:rsidP="00167859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يتطلب منك في هذا النشاط </w:t>
      </w:r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رسم الإطار </w:t>
      </w:r>
      <w:proofErr w:type="spellStart"/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المفاهيمي</w:t>
      </w:r>
      <w:proofErr w:type="spellEnd"/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كتابة </w:t>
      </w:r>
      <w:r w:rsidR="001678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الإطار النظري الخاص ببحثك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بطريقة علمية صحيحة. 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لإتمام هذا النشاط بشكل صحيح يتطلب منك اتباع التالي:</w:t>
      </w:r>
    </w:p>
    <w:p w:rsidR="000108D3" w:rsidRPr="008507F2" w:rsidRDefault="000108D3" w:rsidP="008507F2">
      <w:pPr>
        <w:pStyle w:val="a3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شاهدي الدورات التدريبية الموجودة على الروابط التالية:</w:t>
      </w:r>
    </w:p>
    <w:p w:rsidR="009D5C0F" w:rsidRDefault="004C674F" w:rsidP="00962B82">
      <w:pPr>
        <w:pStyle w:val="a3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دورة تدريبية بعنوان "</w:t>
      </w:r>
      <w:r w:rsidR="001678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الإطار النظري والإطار </w:t>
      </w:r>
      <w:proofErr w:type="spellStart"/>
      <w:r w:rsidR="001678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المفاهيمي</w:t>
      </w:r>
      <w:proofErr w:type="spellEnd"/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" من تقديم الدكتورة </w:t>
      </w:r>
      <w:r w:rsidR="001678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ندى الصالح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موجودة على </w:t>
      </w:r>
      <w:r w:rsidR="00CE0359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الرابط</w:t>
      </w:r>
      <w:r w:rsidR="0036055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التالي: </w:t>
      </w:r>
      <w:hyperlink r:id="rId8" w:history="1">
        <w:r w:rsidR="00962B82" w:rsidRPr="00E51956">
          <w:rPr>
            <w:rStyle w:val="Hyperlink"/>
          </w:rPr>
          <w:t>https://www.youtube.com/watch?v=KpWn8hkMwEM</w:t>
        </w:r>
      </w:hyperlink>
      <w:r w:rsidR="00962B82">
        <w:t xml:space="preserve"> </w:t>
      </w:r>
      <w:r w:rsidR="00962B82" w:rsidRPr="00962B82">
        <w:t xml:space="preserve"> </w:t>
      </w:r>
      <w:r w:rsidR="00962B82">
        <w:t xml:space="preserve"> </w:t>
      </w:r>
      <w:r w:rsidR="00360550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167859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0108D3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C253C0" w:rsidRPr="00E934F3" w:rsidRDefault="00C253C0" w:rsidP="00D64E6B">
      <w:pPr>
        <w:pStyle w:val="a3"/>
        <w:numPr>
          <w:ilvl w:val="0"/>
          <w:numId w:val="8"/>
        </w:numPr>
        <w:spacing w:line="360" w:lineRule="auto"/>
        <w:rPr>
          <w:b/>
          <w:bCs/>
          <w:lang w:val="en-GB"/>
        </w:rPr>
      </w:pPr>
      <w:r w:rsidRPr="009D5C0F">
        <w:rPr>
          <w:rFonts w:cs="Arial" w:hint="cs"/>
          <w:b/>
          <w:bCs/>
          <w:sz w:val="24"/>
          <w:szCs w:val="24"/>
          <w:rtl/>
        </w:rPr>
        <w:t>دورة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تدريبية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من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="00D64E6B">
        <w:rPr>
          <w:rFonts w:cs="Arial" w:hint="cs"/>
          <w:b/>
          <w:bCs/>
          <w:sz w:val="24"/>
          <w:szCs w:val="24"/>
          <w:rtl/>
        </w:rPr>
        <w:t>مركز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التميز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البحثي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في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تطوير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تعليم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العلوم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والرياضيات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من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تقديم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الدكتور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فهد الشايع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بعنوان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"أدبيات البحث والدراسات السابقة"</w:t>
      </w:r>
      <w:r w:rsidRPr="009D5C0F">
        <w:rPr>
          <w:rFonts w:cs="Arial"/>
          <w:b/>
          <w:bCs/>
          <w:sz w:val="24"/>
          <w:szCs w:val="24"/>
          <w:rtl/>
        </w:rPr>
        <w:t>.</w:t>
      </w:r>
    </w:p>
    <w:p w:rsidR="00C253C0" w:rsidRPr="00C253C0" w:rsidRDefault="00B363EE" w:rsidP="00C253C0">
      <w:pPr>
        <w:spacing w:line="276" w:lineRule="auto"/>
        <w:ind w:left="793"/>
        <w:rPr>
          <w:b/>
          <w:bCs/>
          <w:lang w:val="en-GB"/>
        </w:rPr>
      </w:pPr>
      <w:hyperlink r:id="rId9" w:history="1">
        <w:r w:rsidR="00C253C0" w:rsidRPr="009F094E">
          <w:rPr>
            <w:rStyle w:val="Hyperlink"/>
            <w:b/>
            <w:bCs/>
            <w:lang w:val="en-GB"/>
          </w:rPr>
          <w:t>https://www.youtube.com/watch?v=779XI3xe2ZY</w:t>
        </w:r>
      </w:hyperlink>
      <w:r w:rsidR="00C253C0">
        <w:rPr>
          <w:b/>
          <w:bCs/>
          <w:lang w:val="en-GB"/>
        </w:rPr>
        <w:t xml:space="preserve">   </w:t>
      </w:r>
      <w:r w:rsidR="00C253C0" w:rsidRPr="00E934F3">
        <w:rPr>
          <w:rFonts w:hint="cs"/>
          <w:b/>
          <w:bCs/>
          <w:sz w:val="24"/>
          <w:szCs w:val="24"/>
          <w:rtl/>
        </w:rPr>
        <w:t xml:space="preserve"> </w:t>
      </w:r>
    </w:p>
    <w:p w:rsidR="009D5C0F" w:rsidRPr="009D5C0F" w:rsidRDefault="009D5C0F" w:rsidP="00D64E6B">
      <w:pPr>
        <w:pStyle w:val="a3"/>
        <w:numPr>
          <w:ilvl w:val="0"/>
          <w:numId w:val="8"/>
        </w:numPr>
        <w:spacing w:before="240" w:line="360" w:lineRule="auto"/>
        <w:rPr>
          <w:b/>
          <w:bCs/>
          <w:lang w:val="en-GB"/>
        </w:rPr>
      </w:pPr>
      <w:r w:rsidRPr="009D5C0F">
        <w:rPr>
          <w:rFonts w:cs="Arial" w:hint="cs"/>
          <w:b/>
          <w:bCs/>
          <w:sz w:val="24"/>
          <w:szCs w:val="24"/>
          <w:rtl/>
        </w:rPr>
        <w:t>دورة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تدريبية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من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="00D64E6B">
        <w:rPr>
          <w:rFonts w:cs="Arial" w:hint="cs"/>
          <w:b/>
          <w:bCs/>
          <w:sz w:val="24"/>
          <w:szCs w:val="24"/>
          <w:rtl/>
        </w:rPr>
        <w:t>مركز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التميز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البحثي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في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تطوير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تعليم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العلوم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والرياضيات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من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تقديم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الدكتور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 xml:space="preserve">مسفر </w:t>
      </w:r>
      <w:proofErr w:type="spellStart"/>
      <w:r w:rsidRPr="00E934F3">
        <w:rPr>
          <w:rFonts w:cs="Arial" w:hint="cs"/>
          <w:sz w:val="24"/>
          <w:szCs w:val="24"/>
          <w:rtl/>
        </w:rPr>
        <w:t>ا</w:t>
      </w:r>
      <w:r w:rsidRPr="009D5C0F">
        <w:rPr>
          <w:rFonts w:cs="Arial" w:hint="cs"/>
          <w:b/>
          <w:bCs/>
          <w:sz w:val="24"/>
          <w:szCs w:val="24"/>
          <w:rtl/>
        </w:rPr>
        <w:t>لسلولي</w:t>
      </w:r>
      <w:proofErr w:type="spellEnd"/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بعنوان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="00E934F3">
        <w:rPr>
          <w:rFonts w:cs="Arial" w:hint="cs"/>
          <w:b/>
          <w:bCs/>
          <w:sz w:val="24"/>
          <w:szCs w:val="24"/>
          <w:rtl/>
        </w:rPr>
        <w:t>"</w:t>
      </w:r>
      <w:r w:rsidRPr="009D5C0F">
        <w:rPr>
          <w:rFonts w:cs="Arial" w:hint="cs"/>
          <w:b/>
          <w:bCs/>
          <w:sz w:val="24"/>
          <w:szCs w:val="24"/>
          <w:rtl/>
        </w:rPr>
        <w:t>الإطار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النظري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للبحث</w:t>
      </w:r>
      <w:r w:rsidRPr="009D5C0F">
        <w:rPr>
          <w:rFonts w:cs="Arial"/>
          <w:b/>
          <w:bCs/>
          <w:sz w:val="24"/>
          <w:szCs w:val="24"/>
          <w:rtl/>
        </w:rPr>
        <w:t xml:space="preserve">: </w:t>
      </w:r>
      <w:r w:rsidRPr="009D5C0F">
        <w:rPr>
          <w:rFonts w:cs="Arial" w:hint="cs"/>
          <w:b/>
          <w:bCs/>
          <w:sz w:val="24"/>
          <w:szCs w:val="24"/>
          <w:rtl/>
        </w:rPr>
        <w:t>الاختيار</w:t>
      </w:r>
      <w:r w:rsidRPr="009D5C0F">
        <w:rPr>
          <w:rFonts w:cs="Arial"/>
          <w:b/>
          <w:bCs/>
          <w:sz w:val="24"/>
          <w:szCs w:val="24"/>
          <w:rtl/>
        </w:rPr>
        <w:t xml:space="preserve"> </w:t>
      </w:r>
      <w:r w:rsidRPr="009D5C0F">
        <w:rPr>
          <w:rFonts w:cs="Arial" w:hint="cs"/>
          <w:b/>
          <w:bCs/>
          <w:sz w:val="24"/>
          <w:szCs w:val="24"/>
          <w:rtl/>
        </w:rPr>
        <w:t>والتطبيق</w:t>
      </w:r>
      <w:r w:rsidR="00E934F3">
        <w:rPr>
          <w:rFonts w:cs="Arial" w:hint="cs"/>
          <w:b/>
          <w:bCs/>
          <w:sz w:val="24"/>
          <w:szCs w:val="24"/>
          <w:rtl/>
        </w:rPr>
        <w:t>"</w:t>
      </w:r>
      <w:r w:rsidRPr="009D5C0F">
        <w:rPr>
          <w:rFonts w:cs="Arial"/>
          <w:b/>
          <w:bCs/>
          <w:sz w:val="24"/>
          <w:szCs w:val="24"/>
          <w:rtl/>
        </w:rPr>
        <w:t>.</w:t>
      </w:r>
    </w:p>
    <w:p w:rsidR="009D5C0F" w:rsidRDefault="00B363EE" w:rsidP="00E934F3">
      <w:pPr>
        <w:pStyle w:val="a3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hyperlink r:id="rId10" w:history="1">
        <w:r w:rsidR="009D5C0F" w:rsidRPr="009F094E">
          <w:rPr>
            <w:rStyle w:val="Hyperlink"/>
            <w:b/>
            <w:bCs/>
            <w:sz w:val="24"/>
            <w:szCs w:val="24"/>
          </w:rPr>
          <w:t>https://www.youtube.com/watch?v=UIojC1fU6Bs</w:t>
        </w:r>
      </w:hyperlink>
    </w:p>
    <w:p w:rsidR="00E934F3" w:rsidRPr="00E934F3" w:rsidRDefault="004C674F" w:rsidP="00E934F3">
      <w:pPr>
        <w:pStyle w:val="a3"/>
        <w:numPr>
          <w:ilvl w:val="0"/>
          <w:numId w:val="8"/>
        </w:numPr>
        <w:spacing w:before="240" w:line="276" w:lineRule="auto"/>
        <w:rPr>
          <w:b/>
          <w:bCs/>
          <w:lang w:val="en-GB"/>
        </w:rPr>
      </w:pPr>
      <w:r w:rsidRPr="009D5C0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دورة تدريبية في </w:t>
      </w:r>
      <w:r w:rsidR="00E934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"</w:t>
      </w:r>
      <w:r w:rsidRPr="009D5C0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مهارات </w:t>
      </w:r>
      <w:r w:rsidR="00360550" w:rsidRPr="009D5C0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كتابة الإطار النظري</w:t>
      </w:r>
      <w:r w:rsidR="00E934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"</w:t>
      </w:r>
      <w:r w:rsidRPr="009D5C0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60550" w:rsidRPr="009D5C0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9D5C0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لدكتور عبد الله </w:t>
      </w:r>
      <w:proofErr w:type="spellStart"/>
      <w:r w:rsidRPr="009D5C0F">
        <w:rPr>
          <w:rFonts w:ascii="Simplified Arabic" w:hAnsi="Simplified Arabic" w:cs="Simplified Arabic"/>
          <w:b/>
          <w:bCs/>
          <w:sz w:val="24"/>
          <w:szCs w:val="24"/>
          <w:rtl/>
        </w:rPr>
        <w:t>المنتشري</w:t>
      </w:r>
      <w:proofErr w:type="spellEnd"/>
      <w:r w:rsidRPr="009D5C0F">
        <w:rPr>
          <w:rFonts w:ascii="Simplified Arabic" w:hAnsi="Simplified Arabic" w:cs="Simplified Arabic"/>
          <w:b/>
          <w:bCs/>
          <w:sz w:val="24"/>
          <w:szCs w:val="24"/>
          <w:rtl/>
        </w:rPr>
        <w:t>. موجودة على الروابط التالية:</w:t>
      </w:r>
      <w:r w:rsidR="009D5C0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hyperlink r:id="rId11" w:history="1">
        <w:r w:rsidR="009D5C0F" w:rsidRPr="009F094E">
          <w:rPr>
            <w:rStyle w:val="Hyperlink"/>
          </w:rPr>
          <w:t>https://www.youtube.com/watch?v=8JhAjFsAT08</w:t>
        </w:r>
      </w:hyperlink>
      <w:r w:rsidR="009D5C0F">
        <w:t xml:space="preserve">  </w:t>
      </w:r>
      <w:r w:rsidR="009D5C0F">
        <w:rPr>
          <w:rFonts w:hint="cs"/>
          <w:rtl/>
        </w:rPr>
        <w:t xml:space="preserve"> </w:t>
      </w:r>
    </w:p>
    <w:p w:rsidR="00962B82" w:rsidRPr="00962B82" w:rsidRDefault="00962B82" w:rsidP="00D64E6B">
      <w:pPr>
        <w:pStyle w:val="a3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 w:rsidRPr="00962B82">
        <w:rPr>
          <w:rFonts w:ascii="Simplified Arabic" w:hAnsi="Simplified Arabic" w:cs="Simplified Arabic"/>
          <w:b/>
          <w:bCs/>
          <w:sz w:val="24"/>
          <w:szCs w:val="24"/>
          <w:rtl/>
        </w:rPr>
        <w:t>اتبعي الإرشادات الواردة في الدورات السابقة</w:t>
      </w:r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لرسم الإطار </w:t>
      </w:r>
      <w:proofErr w:type="spellStart"/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المفاهيمي</w:t>
      </w:r>
      <w:proofErr w:type="spellEnd"/>
      <w:r w:rsidR="00D64E6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</w:t>
      </w:r>
      <w:r w:rsidRPr="00962B82">
        <w:rPr>
          <w:rFonts w:ascii="Simplified Arabic" w:hAnsi="Simplified Arabic" w:cs="Simplified Arabic"/>
          <w:b/>
          <w:bCs/>
          <w:sz w:val="24"/>
          <w:szCs w:val="24"/>
          <w:rtl/>
        </w:rPr>
        <w:t>كتابة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الإطار النظري</w:t>
      </w:r>
      <w:r w:rsidRPr="00962B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.</w:t>
      </w:r>
    </w:p>
    <w:p w:rsidR="004C674F" w:rsidRPr="006A07C6" w:rsidRDefault="007E2F57" w:rsidP="00E934F3">
      <w:pPr>
        <w:pStyle w:val="a3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لا تنسي تسجيل كل معلوماتك وملاحظاتك على الحائط الإلكتروني الخاص </w:t>
      </w:r>
      <w:r w:rsidR="00E934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بالإطار النظري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FC4226" w:rsidRPr="006A07C6" w:rsidRDefault="00FC4226" w:rsidP="00E934F3">
      <w:pPr>
        <w:pStyle w:val="a3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راجعي الأخطاء الشائعة في صياغة </w:t>
      </w:r>
      <w:r w:rsidR="00E934F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الإطار النظري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والواردة في مذكرة "أجزاء خطة البحث والأخطاء الشائعة" الموجودة في صفحة المقرر: </w:t>
      </w:r>
      <w:hyperlink r:id="rId12" w:history="1">
        <w:r w:rsidRPr="006A07C6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</w:rPr>
          <w:t>http://fac.ksu.edu.sa/nsaleh</w:t>
        </w:r>
      </w:hyperlink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1E14C2" w:rsidRPr="006A07C6" w:rsidRDefault="001E14C2" w:rsidP="006A07C6">
      <w:pPr>
        <w:pStyle w:val="a3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قواعد الكتابة كالتالي:</w:t>
      </w:r>
    </w:p>
    <w:p w:rsidR="001E14C2" w:rsidRPr="006A07C6" w:rsidRDefault="001E14C2" w:rsidP="002E06E8">
      <w:pPr>
        <w:pStyle w:val="a3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يكون نوع الخط في المتن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lang w:val="en-GB"/>
        </w:rPr>
        <w:t>(Simplified Arabic)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 xml:space="preserve"> بحجم </w:t>
      </w:r>
      <w:r w:rsidR="002E06E8">
        <w:rPr>
          <w:rFonts w:ascii="Simplified Arabic" w:hAnsi="Simplified Arabic" w:cs="Simplified Arabic" w:hint="cs"/>
          <w:b/>
          <w:bCs/>
          <w:sz w:val="24"/>
          <w:szCs w:val="24"/>
          <w:rtl/>
          <w:lang w:val="en-GB"/>
        </w:rPr>
        <w:t>12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>.</w:t>
      </w:r>
    </w:p>
    <w:p w:rsidR="001E14C2" w:rsidRPr="006A07C6" w:rsidRDefault="001E14C2" w:rsidP="006A07C6">
      <w:pPr>
        <w:pStyle w:val="a3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يكون خط العناوين 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lang w:val="en-GB"/>
        </w:rPr>
        <w:t>(Simplified Arabic)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  <w:lang w:val="en-GB"/>
        </w:rPr>
        <w:t>، عريض وبحجم 14.</w:t>
      </w:r>
    </w:p>
    <w:p w:rsidR="001E14C2" w:rsidRDefault="001E14C2" w:rsidP="006A07C6">
      <w:pPr>
        <w:pStyle w:val="a3"/>
        <w:numPr>
          <w:ilvl w:val="0"/>
          <w:numId w:val="8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تكون أبعاد جميع هوامش الصفحة الأربعة 2.5 والمسافة بين الأسطر 1.15</w:t>
      </w:r>
    </w:p>
    <w:p w:rsidR="006A07C6" w:rsidRPr="006A07C6" w:rsidRDefault="006A07C6" w:rsidP="006A07C6">
      <w:pPr>
        <w:pStyle w:val="a3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ضبط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6A07C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المحاذاة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. </w:t>
      </w:r>
    </w:p>
    <w:p w:rsidR="00C22C7A" w:rsidRDefault="00FC4226" w:rsidP="00430D51">
      <w:pPr>
        <w:pStyle w:val="a3"/>
        <w:numPr>
          <w:ilvl w:val="0"/>
          <w:numId w:val="7"/>
        </w:num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دققي</w:t>
      </w:r>
      <w:r w:rsidR="00762084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معايير </w:t>
      </w:r>
      <w:r w:rsidR="009D321D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كتابة </w:t>
      </w:r>
      <w:r w:rsidR="00430D5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مقدمة البحث واهميته</w:t>
      </w:r>
      <w:r w:rsidR="003B654F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E0359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و</w:t>
      </w:r>
      <w:r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الواردة </w:t>
      </w:r>
      <w:r w:rsidR="003B654F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في الجدول التالي</w:t>
      </w:r>
      <w:r w:rsidR="00762084" w:rsidRPr="006A07C6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:rsidR="006A07C6" w:rsidRDefault="006A07C6" w:rsidP="006A07C6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62B82" w:rsidRDefault="00962B82" w:rsidP="006A07C6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934F3" w:rsidRDefault="00E934F3" w:rsidP="006A07C6">
      <w:pPr>
        <w:spacing w:before="240" w:line="276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3285A" w:rsidRPr="00762084" w:rsidRDefault="00762084" w:rsidP="00E934F3">
      <w:pPr>
        <w:spacing w:before="240" w:line="480" w:lineRule="auto"/>
        <w:jc w:val="center"/>
        <w:rPr>
          <w:b/>
          <w:bCs/>
          <w:sz w:val="32"/>
          <w:szCs w:val="32"/>
          <w:rtl/>
        </w:rPr>
      </w:pPr>
      <w:r w:rsidRPr="00762084">
        <w:rPr>
          <w:rFonts w:hint="cs"/>
          <w:b/>
          <w:bCs/>
          <w:sz w:val="32"/>
          <w:szCs w:val="32"/>
          <w:rtl/>
        </w:rPr>
        <w:lastRenderedPageBreak/>
        <w:t xml:space="preserve">معاير </w:t>
      </w:r>
      <w:r w:rsidR="009D321D">
        <w:rPr>
          <w:rFonts w:hint="cs"/>
          <w:b/>
          <w:bCs/>
          <w:sz w:val="32"/>
          <w:szCs w:val="32"/>
          <w:rtl/>
        </w:rPr>
        <w:t xml:space="preserve">كتابة </w:t>
      </w:r>
      <w:r w:rsidR="00E934F3">
        <w:rPr>
          <w:rFonts w:hint="cs"/>
          <w:b/>
          <w:bCs/>
          <w:sz w:val="32"/>
          <w:szCs w:val="32"/>
          <w:rtl/>
        </w:rPr>
        <w:t>الإطار النظري</w:t>
      </w:r>
    </w:p>
    <w:tbl>
      <w:tblPr>
        <w:tblStyle w:val="a6"/>
        <w:bidiVisual/>
        <w:tblW w:w="9214" w:type="dxa"/>
        <w:jc w:val="center"/>
        <w:tblLook w:val="04A0" w:firstRow="1" w:lastRow="0" w:firstColumn="1" w:lastColumn="0" w:noHBand="0" w:noVBand="1"/>
      </w:tblPr>
      <w:tblGrid>
        <w:gridCol w:w="567"/>
        <w:gridCol w:w="4415"/>
        <w:gridCol w:w="829"/>
        <w:gridCol w:w="851"/>
        <w:gridCol w:w="2552"/>
      </w:tblGrid>
      <w:tr w:rsidR="0099484F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9484F" w:rsidRDefault="0099484F" w:rsidP="005867DC">
            <w:pPr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  <w:vAlign w:val="center"/>
          </w:tcPr>
          <w:p w:rsidR="00F71AD1" w:rsidRDefault="00D64E6B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ترسم</w:t>
            </w:r>
            <w:r w:rsidR="00F71AD1">
              <w:rPr>
                <w:rFonts w:hint="cs"/>
                <w:sz w:val="24"/>
                <w:szCs w:val="24"/>
                <w:rtl/>
              </w:rPr>
              <w:t xml:space="preserve"> إطار مفاهيمي لعرض الإطار النظري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تسرد محاور الإطار النظري وفقاً للإطار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المفاهيمي</w:t>
            </w:r>
            <w:proofErr w:type="spellEnd"/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Pr="00762084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  <w:vAlign w:val="center"/>
          </w:tcPr>
          <w:p w:rsidR="00F71AD1" w:rsidRPr="00762084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 محور في الإطار النظري له مقدمة وخاتمة مناسبة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  <w:vAlign w:val="center"/>
          </w:tcPr>
          <w:p w:rsidR="00F71AD1" w:rsidRPr="00762084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دمج الخلفية العلمية والدراسات السابقة بشكل متجانس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E74D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  <w:vAlign w:val="center"/>
          </w:tcPr>
          <w:p w:rsidR="00F71AD1" w:rsidRPr="00762084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كتابة الخلفية الفلسفية والنظرية لموضوع البحث ومحاوره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E74D9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  <w:vAlign w:val="center"/>
          </w:tcPr>
          <w:p w:rsidR="00F71AD1" w:rsidRDefault="00F71AD1" w:rsidP="00D64E6B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شمولية </w:t>
            </w:r>
            <w:r w:rsidR="00D64E6B">
              <w:rPr>
                <w:rFonts w:hint="cs"/>
                <w:sz w:val="24"/>
                <w:szCs w:val="24"/>
                <w:rtl/>
              </w:rPr>
              <w:t xml:space="preserve">وتناسب </w:t>
            </w:r>
            <w:r>
              <w:rPr>
                <w:rFonts w:hint="cs"/>
                <w:sz w:val="24"/>
                <w:szCs w:val="24"/>
                <w:rtl/>
              </w:rPr>
              <w:t xml:space="preserve">الإطار النظري </w:t>
            </w:r>
            <w:r w:rsidR="00D64E6B">
              <w:rPr>
                <w:rFonts w:hint="cs"/>
                <w:sz w:val="24"/>
                <w:szCs w:val="24"/>
                <w:rtl/>
              </w:rPr>
              <w:t>في عرض ا</w:t>
            </w:r>
            <w:r>
              <w:rPr>
                <w:rFonts w:hint="cs"/>
                <w:sz w:val="24"/>
                <w:szCs w:val="24"/>
                <w:rtl/>
              </w:rPr>
              <w:t>لمحاور الرئيسي</w:t>
            </w:r>
            <w:r>
              <w:rPr>
                <w:rFonts w:hint="eastAsia"/>
                <w:sz w:val="24"/>
                <w:szCs w:val="24"/>
                <w:rtl/>
              </w:rPr>
              <w:t>ة</w:t>
            </w:r>
            <w:r>
              <w:rPr>
                <w:rFonts w:hint="cs"/>
                <w:sz w:val="24"/>
                <w:szCs w:val="24"/>
                <w:rtl/>
              </w:rPr>
              <w:t xml:space="preserve"> لموضوع البحث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  <w:vAlign w:val="center"/>
          </w:tcPr>
          <w:p w:rsidR="00F71AD1" w:rsidRPr="00762084" w:rsidRDefault="00D64E6B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تستعرض</w:t>
            </w:r>
            <w:r w:rsidR="00F71AD1">
              <w:rPr>
                <w:rFonts w:hint="cs"/>
                <w:sz w:val="24"/>
                <w:szCs w:val="24"/>
                <w:rtl/>
              </w:rPr>
              <w:t xml:space="preserve"> الجهود المختلفة المتعلقة بقضية البحث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E74D9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يظهر تسلسل منطقي في عرض الأفكار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E74D9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  <w:vAlign w:val="center"/>
          </w:tcPr>
          <w:p w:rsidR="00F71AD1" w:rsidRDefault="00860F6C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يتضمن الإطار النظري أفكار ليس لها علاقة بمتغيرات البحث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6D409F">
        <w:trPr>
          <w:jc w:val="center"/>
        </w:trPr>
        <w:tc>
          <w:tcPr>
            <w:tcW w:w="567" w:type="dxa"/>
            <w:vAlign w:val="center"/>
          </w:tcPr>
          <w:p w:rsidR="003078BA" w:rsidRDefault="00F71AD1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  <w:vAlign w:val="center"/>
          </w:tcPr>
          <w:p w:rsidR="003078BA" w:rsidRDefault="00585B43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التعليق بشكل مناسب على الأفكار</w:t>
            </w:r>
            <w:r w:rsidR="00D64E6B">
              <w:rPr>
                <w:rFonts w:hint="cs"/>
                <w:sz w:val="24"/>
                <w:szCs w:val="24"/>
                <w:rtl/>
              </w:rPr>
              <w:t xml:space="preserve"> (الكتابة الناقدة)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6D409F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415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عرض وجهات النظر المختلفة في محاور البحث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6D409F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415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تستخدم العناوين الجانبية بشكل مناسب وعند الحاجة فقط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415" w:type="dxa"/>
            <w:vAlign w:val="center"/>
          </w:tcPr>
          <w:p w:rsidR="00F71AD1" w:rsidRPr="00762084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عرض الفجوات الموجودة في الدراسات السابقة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F71AD1" w:rsidTr="00C22C7A">
        <w:trPr>
          <w:jc w:val="center"/>
        </w:trPr>
        <w:tc>
          <w:tcPr>
            <w:tcW w:w="567" w:type="dxa"/>
            <w:vAlign w:val="center"/>
          </w:tcPr>
          <w:p w:rsidR="00F71AD1" w:rsidRDefault="00F71AD1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415" w:type="dxa"/>
            <w:vAlign w:val="center"/>
          </w:tcPr>
          <w:p w:rsidR="00F71AD1" w:rsidRPr="00762084" w:rsidRDefault="00860F6C" w:rsidP="00F71AD1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المبالغة في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إقتباس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المباشر</w:t>
            </w:r>
          </w:p>
        </w:tc>
        <w:tc>
          <w:tcPr>
            <w:tcW w:w="829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71AD1" w:rsidRPr="00762084" w:rsidRDefault="00F71AD1" w:rsidP="00F71AD1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3078BA" w:rsidTr="00C22C7A">
        <w:trPr>
          <w:jc w:val="center"/>
        </w:trPr>
        <w:tc>
          <w:tcPr>
            <w:tcW w:w="567" w:type="dxa"/>
            <w:vAlign w:val="center"/>
          </w:tcPr>
          <w:p w:rsidR="003078BA" w:rsidRDefault="00F71AD1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415" w:type="dxa"/>
            <w:vAlign w:val="center"/>
          </w:tcPr>
          <w:p w:rsidR="003078BA" w:rsidRDefault="00585B43" w:rsidP="003078BA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توحيد المصطلحات</w:t>
            </w:r>
          </w:p>
        </w:tc>
        <w:tc>
          <w:tcPr>
            <w:tcW w:w="829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078BA" w:rsidRPr="00762084" w:rsidRDefault="003078BA" w:rsidP="003078BA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توثق الكتابة بشكل صحيح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تستخدم كلمات وجمل ربط مناسبة 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تكتب بلغة علمية صحيحة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تبتعد عن الأسلوب الشخصي في الكتابة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  <w:tr w:rsidR="00BD013E" w:rsidTr="00C22C7A">
        <w:trPr>
          <w:jc w:val="center"/>
        </w:trPr>
        <w:tc>
          <w:tcPr>
            <w:tcW w:w="567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4415" w:type="dxa"/>
            <w:vAlign w:val="center"/>
          </w:tcPr>
          <w:p w:rsidR="00BD013E" w:rsidRDefault="00BD013E" w:rsidP="00BD013E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يخلو من الأخطاء اللغوية والإملائية</w:t>
            </w:r>
          </w:p>
        </w:tc>
        <w:tc>
          <w:tcPr>
            <w:tcW w:w="829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D013E" w:rsidRPr="00762084" w:rsidRDefault="00BD013E" w:rsidP="00BD013E">
            <w:pPr>
              <w:spacing w:line="480" w:lineRule="auto"/>
              <w:rPr>
                <w:sz w:val="24"/>
                <w:szCs w:val="24"/>
                <w:rtl/>
              </w:rPr>
            </w:pPr>
          </w:p>
        </w:tc>
      </w:tr>
    </w:tbl>
    <w:p w:rsidR="00E3285A" w:rsidRPr="00A767BA" w:rsidRDefault="00E3285A" w:rsidP="00A767BA">
      <w:pPr>
        <w:rPr>
          <w:sz w:val="28"/>
          <w:szCs w:val="28"/>
        </w:rPr>
      </w:pPr>
    </w:p>
    <w:sectPr w:rsidR="00E3285A" w:rsidRPr="00A767BA" w:rsidSect="00762084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EE" w:rsidRDefault="00B363EE" w:rsidP="000108D3">
      <w:pPr>
        <w:spacing w:after="0" w:line="240" w:lineRule="auto"/>
      </w:pPr>
      <w:r>
        <w:separator/>
      </w:r>
    </w:p>
  </w:endnote>
  <w:endnote w:type="continuationSeparator" w:id="0">
    <w:p w:rsidR="00B363EE" w:rsidRDefault="00B363EE" w:rsidP="000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EE" w:rsidRDefault="00B363EE" w:rsidP="000108D3">
      <w:pPr>
        <w:spacing w:after="0" w:line="240" w:lineRule="auto"/>
      </w:pPr>
      <w:r>
        <w:separator/>
      </w:r>
    </w:p>
  </w:footnote>
  <w:footnote w:type="continuationSeparator" w:id="0">
    <w:p w:rsidR="00B363EE" w:rsidRDefault="00B363EE" w:rsidP="0001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23"/>
    <w:multiLevelType w:val="hybridMultilevel"/>
    <w:tmpl w:val="E3DACECE"/>
    <w:lvl w:ilvl="0" w:tplc="4B9C0AB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F8"/>
    <w:multiLevelType w:val="hybridMultilevel"/>
    <w:tmpl w:val="57E0B6DC"/>
    <w:lvl w:ilvl="0" w:tplc="DEF02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279E3"/>
    <w:multiLevelType w:val="hybridMultilevel"/>
    <w:tmpl w:val="7FD20A9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72B5C"/>
    <w:multiLevelType w:val="hybridMultilevel"/>
    <w:tmpl w:val="48B23BAC"/>
    <w:lvl w:ilvl="0" w:tplc="D020EE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A"/>
    <w:rsid w:val="000108D3"/>
    <w:rsid w:val="00023244"/>
    <w:rsid w:val="000346CE"/>
    <w:rsid w:val="00071BCD"/>
    <w:rsid w:val="000A2B41"/>
    <w:rsid w:val="00144B1F"/>
    <w:rsid w:val="0014626A"/>
    <w:rsid w:val="0015586A"/>
    <w:rsid w:val="00167859"/>
    <w:rsid w:val="001876B7"/>
    <w:rsid w:val="001D22F5"/>
    <w:rsid w:val="001E14C2"/>
    <w:rsid w:val="00226705"/>
    <w:rsid w:val="00230D82"/>
    <w:rsid w:val="002711F2"/>
    <w:rsid w:val="002A4E07"/>
    <w:rsid w:val="002D6F46"/>
    <w:rsid w:val="002E06E8"/>
    <w:rsid w:val="003078BA"/>
    <w:rsid w:val="00336136"/>
    <w:rsid w:val="00360550"/>
    <w:rsid w:val="003B654F"/>
    <w:rsid w:val="003C6538"/>
    <w:rsid w:val="003D405D"/>
    <w:rsid w:val="003E12F6"/>
    <w:rsid w:val="00401DD9"/>
    <w:rsid w:val="00430D51"/>
    <w:rsid w:val="004A7BAD"/>
    <w:rsid w:val="004C674F"/>
    <w:rsid w:val="00553F5C"/>
    <w:rsid w:val="00585B43"/>
    <w:rsid w:val="005867DC"/>
    <w:rsid w:val="00595CE8"/>
    <w:rsid w:val="00602BEB"/>
    <w:rsid w:val="0066198F"/>
    <w:rsid w:val="006962AE"/>
    <w:rsid w:val="006A07C6"/>
    <w:rsid w:val="006E3AC3"/>
    <w:rsid w:val="00714929"/>
    <w:rsid w:val="00723701"/>
    <w:rsid w:val="00754D1B"/>
    <w:rsid w:val="00762084"/>
    <w:rsid w:val="007660AA"/>
    <w:rsid w:val="007843C3"/>
    <w:rsid w:val="007911A8"/>
    <w:rsid w:val="007E2F57"/>
    <w:rsid w:val="007E54F4"/>
    <w:rsid w:val="007F481F"/>
    <w:rsid w:val="008247C6"/>
    <w:rsid w:val="008353F1"/>
    <w:rsid w:val="008507F2"/>
    <w:rsid w:val="00860F6C"/>
    <w:rsid w:val="0086124B"/>
    <w:rsid w:val="008952FA"/>
    <w:rsid w:val="008D3E74"/>
    <w:rsid w:val="008E0E78"/>
    <w:rsid w:val="00926DF6"/>
    <w:rsid w:val="00962B82"/>
    <w:rsid w:val="00966637"/>
    <w:rsid w:val="00972FB9"/>
    <w:rsid w:val="0099484F"/>
    <w:rsid w:val="009B18E0"/>
    <w:rsid w:val="009D321D"/>
    <w:rsid w:val="009D5C0F"/>
    <w:rsid w:val="009D6ED3"/>
    <w:rsid w:val="00A767BA"/>
    <w:rsid w:val="00AE49A5"/>
    <w:rsid w:val="00B363EE"/>
    <w:rsid w:val="00BC4902"/>
    <w:rsid w:val="00BC78CF"/>
    <w:rsid w:val="00BD013E"/>
    <w:rsid w:val="00C22C7A"/>
    <w:rsid w:val="00C253C0"/>
    <w:rsid w:val="00C364A0"/>
    <w:rsid w:val="00C37430"/>
    <w:rsid w:val="00C77E05"/>
    <w:rsid w:val="00CE0359"/>
    <w:rsid w:val="00D0737B"/>
    <w:rsid w:val="00D64E6B"/>
    <w:rsid w:val="00E14430"/>
    <w:rsid w:val="00E3285A"/>
    <w:rsid w:val="00E934F3"/>
    <w:rsid w:val="00F37956"/>
    <w:rsid w:val="00F65605"/>
    <w:rsid w:val="00F71AD1"/>
    <w:rsid w:val="00F81ABE"/>
    <w:rsid w:val="00FC4226"/>
    <w:rsid w:val="00FE4AA2"/>
    <w:rsid w:val="00FF511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B1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108D3"/>
  </w:style>
  <w:style w:type="paragraph" w:styleId="a5">
    <w:name w:val="footer"/>
    <w:basedOn w:val="a"/>
    <w:link w:val="Char0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108D3"/>
  </w:style>
  <w:style w:type="table" w:styleId="a6">
    <w:name w:val="Table Grid"/>
    <w:basedOn w:val="a1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462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B1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108D3"/>
  </w:style>
  <w:style w:type="paragraph" w:styleId="a5">
    <w:name w:val="footer"/>
    <w:basedOn w:val="a"/>
    <w:link w:val="Char0"/>
    <w:uiPriority w:val="99"/>
    <w:unhideWhenUsed/>
    <w:rsid w:val="0001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108D3"/>
  </w:style>
  <w:style w:type="table" w:styleId="a6">
    <w:name w:val="Table Grid"/>
    <w:basedOn w:val="a1"/>
    <w:uiPriority w:val="39"/>
    <w:rsid w:val="0076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46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Wn8hkMw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ac.ksu.edu.sa/nsal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JhAjFsAT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IojC1fU6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79XI3xe2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</dc:creator>
  <cp:lastModifiedBy>Nada Gehad Saleh</cp:lastModifiedBy>
  <cp:revision>8</cp:revision>
  <cp:lastPrinted>2018-10-08T04:50:00Z</cp:lastPrinted>
  <dcterms:created xsi:type="dcterms:W3CDTF">2018-11-01T06:46:00Z</dcterms:created>
  <dcterms:modified xsi:type="dcterms:W3CDTF">2018-11-04T05:27:00Z</dcterms:modified>
</cp:coreProperties>
</file>