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01"/>
        <w:tblW w:w="0" w:type="auto"/>
        <w:tblLook w:val="04A0" w:firstRow="1" w:lastRow="0" w:firstColumn="1" w:lastColumn="0" w:noHBand="0" w:noVBand="1"/>
      </w:tblPr>
      <w:tblGrid>
        <w:gridCol w:w="936"/>
        <w:gridCol w:w="3731"/>
        <w:gridCol w:w="3245"/>
      </w:tblGrid>
      <w:tr w:rsidR="00D268B6" w:rsidTr="005E4E10">
        <w:trPr>
          <w:trHeight w:val="458"/>
        </w:trPr>
        <w:tc>
          <w:tcPr>
            <w:tcW w:w="625" w:type="dxa"/>
            <w:vAlign w:val="center"/>
          </w:tcPr>
          <w:p w:rsidR="00D268B6" w:rsidRPr="00D268B6" w:rsidRDefault="00D268B6" w:rsidP="00D268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D268B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731" w:type="dxa"/>
            <w:vAlign w:val="center"/>
          </w:tcPr>
          <w:p w:rsidR="00D268B6" w:rsidRPr="00D268B6" w:rsidRDefault="00D268B6" w:rsidP="00D268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68B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3245" w:type="dxa"/>
            <w:vAlign w:val="center"/>
          </w:tcPr>
          <w:p w:rsidR="00D268B6" w:rsidRPr="00D268B6" w:rsidRDefault="00D268B6" w:rsidP="00D268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68B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Translation</w:t>
            </w:r>
          </w:p>
        </w:tc>
      </w:tr>
      <w:tr w:rsidR="00D268B6" w:rsidTr="005E4E10">
        <w:trPr>
          <w:trHeight w:val="392"/>
        </w:trPr>
        <w:tc>
          <w:tcPr>
            <w:tcW w:w="625" w:type="dxa"/>
            <w:vAlign w:val="center"/>
          </w:tcPr>
          <w:p w:rsidR="00D268B6" w:rsidRDefault="00D268B6" w:rsidP="00D268B6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D268B6" w:rsidRPr="00535C55" w:rsidRDefault="00D268B6" w:rsidP="00535C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</w:rPr>
              <w:t>Lieutenant</w:t>
            </w:r>
          </w:p>
        </w:tc>
        <w:tc>
          <w:tcPr>
            <w:tcW w:w="3245" w:type="dxa"/>
            <w:vAlign w:val="center"/>
          </w:tcPr>
          <w:p w:rsidR="00D268B6" w:rsidRPr="00535C55" w:rsidRDefault="00D268B6" w:rsidP="00846E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  <w:rtl/>
              </w:rPr>
              <w:t>ملازم</w:t>
            </w:r>
          </w:p>
        </w:tc>
      </w:tr>
      <w:tr w:rsidR="00D268B6" w:rsidTr="005E4E10">
        <w:trPr>
          <w:trHeight w:val="370"/>
        </w:trPr>
        <w:tc>
          <w:tcPr>
            <w:tcW w:w="625" w:type="dxa"/>
            <w:vAlign w:val="center"/>
          </w:tcPr>
          <w:p w:rsidR="00D268B6" w:rsidRDefault="00D268B6" w:rsidP="00D268B6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D268B6" w:rsidRPr="00535C55" w:rsidRDefault="00D268B6" w:rsidP="00535C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</w:rPr>
              <w:t>Captain</w:t>
            </w:r>
          </w:p>
        </w:tc>
        <w:tc>
          <w:tcPr>
            <w:tcW w:w="3245" w:type="dxa"/>
            <w:vAlign w:val="center"/>
          </w:tcPr>
          <w:p w:rsidR="00D268B6" w:rsidRPr="00535C55" w:rsidRDefault="00D268B6" w:rsidP="00846E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  <w:rtl/>
              </w:rPr>
              <w:t>نقيب</w:t>
            </w:r>
          </w:p>
        </w:tc>
      </w:tr>
      <w:tr w:rsidR="00D268B6" w:rsidTr="005E4E10">
        <w:trPr>
          <w:trHeight w:val="392"/>
        </w:trPr>
        <w:tc>
          <w:tcPr>
            <w:tcW w:w="625" w:type="dxa"/>
            <w:vAlign w:val="center"/>
          </w:tcPr>
          <w:p w:rsidR="00D268B6" w:rsidRDefault="00D268B6" w:rsidP="00D268B6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D268B6" w:rsidRPr="00535C55" w:rsidRDefault="00D268B6" w:rsidP="00535C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</w:rPr>
              <w:t>Major</w:t>
            </w:r>
          </w:p>
        </w:tc>
        <w:tc>
          <w:tcPr>
            <w:tcW w:w="3245" w:type="dxa"/>
            <w:vAlign w:val="center"/>
          </w:tcPr>
          <w:p w:rsidR="00D268B6" w:rsidRPr="00535C55" w:rsidRDefault="00D268B6" w:rsidP="00846E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  <w:rtl/>
              </w:rPr>
              <w:t>رائد</w:t>
            </w:r>
          </w:p>
        </w:tc>
      </w:tr>
      <w:tr w:rsidR="00D268B6" w:rsidTr="005E4E10">
        <w:trPr>
          <w:trHeight w:val="370"/>
        </w:trPr>
        <w:tc>
          <w:tcPr>
            <w:tcW w:w="625" w:type="dxa"/>
            <w:vAlign w:val="center"/>
          </w:tcPr>
          <w:p w:rsidR="00D268B6" w:rsidRDefault="00D268B6" w:rsidP="00D268B6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D268B6" w:rsidRPr="00535C55" w:rsidRDefault="00D268B6" w:rsidP="00535C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</w:rPr>
              <w:t>Lieutenant Colonel</w:t>
            </w:r>
          </w:p>
        </w:tc>
        <w:tc>
          <w:tcPr>
            <w:tcW w:w="3245" w:type="dxa"/>
            <w:vAlign w:val="center"/>
          </w:tcPr>
          <w:p w:rsidR="00D268B6" w:rsidRPr="00535C55" w:rsidRDefault="00D268B6" w:rsidP="00846E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  <w:rtl/>
              </w:rPr>
              <w:t>مقد</w:t>
            </w:r>
            <w:r w:rsidR="002C2ECF">
              <w:rPr>
                <w:rFonts w:asciiTheme="majorBidi" w:hAnsiTheme="majorBidi" w:cstheme="majorBidi" w:hint="cs"/>
                <w:sz w:val="24"/>
                <w:szCs w:val="24"/>
                <w:rtl/>
              </w:rPr>
              <w:t>ّ</w:t>
            </w:r>
            <w:r w:rsidRPr="00535C55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</w:p>
        </w:tc>
      </w:tr>
      <w:tr w:rsidR="00D268B6" w:rsidTr="005E4E10">
        <w:trPr>
          <w:trHeight w:val="392"/>
        </w:trPr>
        <w:tc>
          <w:tcPr>
            <w:tcW w:w="625" w:type="dxa"/>
            <w:vAlign w:val="center"/>
          </w:tcPr>
          <w:p w:rsidR="00D268B6" w:rsidRDefault="00D268B6" w:rsidP="00D268B6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D268B6" w:rsidRPr="00535C55" w:rsidRDefault="00D268B6" w:rsidP="00535C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</w:rPr>
              <w:t>Colonel</w:t>
            </w:r>
          </w:p>
        </w:tc>
        <w:tc>
          <w:tcPr>
            <w:tcW w:w="3245" w:type="dxa"/>
            <w:vAlign w:val="center"/>
          </w:tcPr>
          <w:p w:rsidR="00D268B6" w:rsidRPr="00535C55" w:rsidRDefault="00D268B6" w:rsidP="00846E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  <w:rtl/>
              </w:rPr>
              <w:t>عقيد</w:t>
            </w:r>
          </w:p>
        </w:tc>
      </w:tr>
      <w:tr w:rsidR="00D268B6" w:rsidTr="005E4E10">
        <w:trPr>
          <w:trHeight w:val="392"/>
        </w:trPr>
        <w:tc>
          <w:tcPr>
            <w:tcW w:w="625" w:type="dxa"/>
            <w:vAlign w:val="center"/>
          </w:tcPr>
          <w:p w:rsidR="00D268B6" w:rsidRDefault="00D268B6" w:rsidP="00D268B6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D268B6" w:rsidRPr="00535C55" w:rsidRDefault="00D268B6" w:rsidP="00535C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</w:rPr>
              <w:t>Brigadier General</w:t>
            </w:r>
          </w:p>
        </w:tc>
        <w:tc>
          <w:tcPr>
            <w:tcW w:w="3245" w:type="dxa"/>
            <w:vAlign w:val="center"/>
          </w:tcPr>
          <w:p w:rsidR="00D268B6" w:rsidRPr="00535C55" w:rsidRDefault="00D268B6" w:rsidP="00846E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  <w:rtl/>
              </w:rPr>
              <w:t>عميد</w:t>
            </w:r>
          </w:p>
        </w:tc>
      </w:tr>
      <w:tr w:rsidR="00D268B6" w:rsidTr="005E4E10">
        <w:trPr>
          <w:trHeight w:val="370"/>
        </w:trPr>
        <w:tc>
          <w:tcPr>
            <w:tcW w:w="625" w:type="dxa"/>
            <w:vAlign w:val="center"/>
          </w:tcPr>
          <w:p w:rsidR="00D268B6" w:rsidRDefault="00D268B6" w:rsidP="00D268B6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D268B6" w:rsidRPr="00535C55" w:rsidRDefault="00D268B6" w:rsidP="00535C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</w:rPr>
              <w:t>Major General</w:t>
            </w:r>
          </w:p>
        </w:tc>
        <w:tc>
          <w:tcPr>
            <w:tcW w:w="3245" w:type="dxa"/>
            <w:vAlign w:val="center"/>
          </w:tcPr>
          <w:p w:rsidR="00D268B6" w:rsidRPr="00535C55" w:rsidRDefault="00D268B6" w:rsidP="00846E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  <w:rtl/>
              </w:rPr>
              <w:t>لواء</w:t>
            </w:r>
          </w:p>
        </w:tc>
      </w:tr>
      <w:tr w:rsidR="00D268B6" w:rsidTr="005E4E10">
        <w:trPr>
          <w:trHeight w:val="392"/>
        </w:trPr>
        <w:tc>
          <w:tcPr>
            <w:tcW w:w="625" w:type="dxa"/>
            <w:vAlign w:val="center"/>
          </w:tcPr>
          <w:p w:rsidR="00D268B6" w:rsidRDefault="00D268B6" w:rsidP="00D268B6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D268B6" w:rsidRPr="00535C55" w:rsidRDefault="00D268B6" w:rsidP="00535C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</w:rPr>
              <w:t>Lieutenant General</w:t>
            </w:r>
          </w:p>
        </w:tc>
        <w:tc>
          <w:tcPr>
            <w:tcW w:w="3245" w:type="dxa"/>
            <w:vAlign w:val="center"/>
          </w:tcPr>
          <w:p w:rsidR="00D268B6" w:rsidRPr="00535C55" w:rsidRDefault="00D268B6" w:rsidP="00846E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  <w:rtl/>
              </w:rPr>
              <w:t>فريق</w:t>
            </w:r>
          </w:p>
        </w:tc>
      </w:tr>
      <w:tr w:rsidR="00D268B6" w:rsidTr="005E4E10">
        <w:trPr>
          <w:trHeight w:val="370"/>
        </w:trPr>
        <w:tc>
          <w:tcPr>
            <w:tcW w:w="625" w:type="dxa"/>
            <w:vAlign w:val="center"/>
          </w:tcPr>
          <w:p w:rsidR="00D268B6" w:rsidRDefault="00D268B6" w:rsidP="00D268B6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D268B6" w:rsidRPr="00535C55" w:rsidRDefault="00D268B6" w:rsidP="00535C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</w:rPr>
              <w:t>General</w:t>
            </w:r>
          </w:p>
        </w:tc>
        <w:tc>
          <w:tcPr>
            <w:tcW w:w="3245" w:type="dxa"/>
            <w:vAlign w:val="center"/>
          </w:tcPr>
          <w:p w:rsidR="00D268B6" w:rsidRPr="00535C55" w:rsidRDefault="00D268B6" w:rsidP="00846E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  <w:rtl/>
              </w:rPr>
              <w:t>فريق أول</w:t>
            </w:r>
          </w:p>
        </w:tc>
      </w:tr>
      <w:tr w:rsidR="00D268B6" w:rsidTr="005E4E10">
        <w:trPr>
          <w:trHeight w:val="392"/>
        </w:trPr>
        <w:tc>
          <w:tcPr>
            <w:tcW w:w="625" w:type="dxa"/>
            <w:vAlign w:val="center"/>
          </w:tcPr>
          <w:p w:rsidR="00D268B6" w:rsidRDefault="00D268B6" w:rsidP="00D268B6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D268B6" w:rsidRPr="00535C55" w:rsidRDefault="00D268B6" w:rsidP="00535C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</w:rPr>
              <w:t>Private</w:t>
            </w:r>
          </w:p>
        </w:tc>
        <w:tc>
          <w:tcPr>
            <w:tcW w:w="3245" w:type="dxa"/>
            <w:vAlign w:val="center"/>
          </w:tcPr>
          <w:p w:rsidR="00D268B6" w:rsidRPr="00535C55" w:rsidRDefault="00D268B6" w:rsidP="00846E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  <w:rtl/>
              </w:rPr>
              <w:t>جندي</w:t>
            </w:r>
          </w:p>
        </w:tc>
      </w:tr>
      <w:tr w:rsidR="00D268B6" w:rsidTr="005E4E10">
        <w:trPr>
          <w:trHeight w:val="370"/>
        </w:trPr>
        <w:tc>
          <w:tcPr>
            <w:tcW w:w="625" w:type="dxa"/>
            <w:vAlign w:val="center"/>
          </w:tcPr>
          <w:p w:rsidR="00D268B6" w:rsidRDefault="00D268B6" w:rsidP="00D268B6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D268B6" w:rsidRPr="00535C55" w:rsidRDefault="00D268B6" w:rsidP="00535C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</w:rPr>
              <w:t>Corporal</w:t>
            </w:r>
          </w:p>
        </w:tc>
        <w:tc>
          <w:tcPr>
            <w:tcW w:w="3245" w:type="dxa"/>
            <w:vAlign w:val="center"/>
          </w:tcPr>
          <w:p w:rsidR="00D268B6" w:rsidRPr="00535C55" w:rsidRDefault="00D268B6" w:rsidP="00846E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  <w:rtl/>
              </w:rPr>
              <w:t>عريف</w:t>
            </w:r>
          </w:p>
        </w:tc>
      </w:tr>
      <w:tr w:rsidR="00D268B6" w:rsidTr="005E4E10">
        <w:trPr>
          <w:trHeight w:val="392"/>
        </w:trPr>
        <w:tc>
          <w:tcPr>
            <w:tcW w:w="625" w:type="dxa"/>
            <w:vAlign w:val="center"/>
          </w:tcPr>
          <w:p w:rsidR="00D268B6" w:rsidRDefault="00D268B6" w:rsidP="00D268B6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D268B6" w:rsidRPr="00535C55" w:rsidRDefault="00D268B6" w:rsidP="00535C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</w:rPr>
              <w:t>Sergeant</w:t>
            </w:r>
          </w:p>
        </w:tc>
        <w:tc>
          <w:tcPr>
            <w:tcW w:w="3245" w:type="dxa"/>
            <w:vAlign w:val="center"/>
          </w:tcPr>
          <w:p w:rsidR="00D268B6" w:rsidRPr="00535C55" w:rsidRDefault="00D268B6" w:rsidP="00846EE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  <w:rtl/>
              </w:rPr>
              <w:t>رقيب</w:t>
            </w:r>
          </w:p>
        </w:tc>
      </w:tr>
      <w:tr w:rsidR="004E376C" w:rsidTr="005E4E10">
        <w:trPr>
          <w:trHeight w:val="392"/>
        </w:trPr>
        <w:tc>
          <w:tcPr>
            <w:tcW w:w="625" w:type="dxa"/>
            <w:vAlign w:val="center"/>
          </w:tcPr>
          <w:p w:rsidR="004E376C" w:rsidRDefault="004E376C" w:rsidP="004E376C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4E376C" w:rsidRPr="00535C55" w:rsidRDefault="004E376C" w:rsidP="00535C55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35C5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Army</w:t>
            </w:r>
          </w:p>
        </w:tc>
        <w:tc>
          <w:tcPr>
            <w:tcW w:w="3245" w:type="dxa"/>
            <w:vAlign w:val="center"/>
          </w:tcPr>
          <w:p w:rsidR="004E376C" w:rsidRPr="00535C55" w:rsidRDefault="004E376C" w:rsidP="00846EE7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35C5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جيش</w:t>
            </w:r>
          </w:p>
        </w:tc>
      </w:tr>
      <w:tr w:rsidR="004E376C" w:rsidTr="005E4E10">
        <w:trPr>
          <w:trHeight w:val="370"/>
        </w:trPr>
        <w:tc>
          <w:tcPr>
            <w:tcW w:w="625" w:type="dxa"/>
            <w:vAlign w:val="center"/>
          </w:tcPr>
          <w:p w:rsidR="004E376C" w:rsidRDefault="004E376C" w:rsidP="004E376C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4E376C" w:rsidRPr="00535C55" w:rsidRDefault="004E376C" w:rsidP="00535C55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35C5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Corps</w:t>
            </w:r>
          </w:p>
        </w:tc>
        <w:tc>
          <w:tcPr>
            <w:tcW w:w="3245" w:type="dxa"/>
            <w:vAlign w:val="center"/>
          </w:tcPr>
          <w:p w:rsidR="004E376C" w:rsidRPr="00535C55" w:rsidRDefault="004E376C" w:rsidP="00846EE7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35C5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فيلق</w:t>
            </w:r>
          </w:p>
        </w:tc>
      </w:tr>
      <w:tr w:rsidR="004E376C" w:rsidTr="005E4E10">
        <w:trPr>
          <w:trHeight w:val="392"/>
        </w:trPr>
        <w:tc>
          <w:tcPr>
            <w:tcW w:w="625" w:type="dxa"/>
            <w:vAlign w:val="center"/>
          </w:tcPr>
          <w:p w:rsidR="004E376C" w:rsidRDefault="004E376C" w:rsidP="004E376C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4E376C" w:rsidRPr="00535C55" w:rsidRDefault="004E376C" w:rsidP="00535C55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35C5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Division</w:t>
            </w:r>
          </w:p>
        </w:tc>
        <w:tc>
          <w:tcPr>
            <w:tcW w:w="3245" w:type="dxa"/>
            <w:vAlign w:val="center"/>
          </w:tcPr>
          <w:p w:rsidR="004E376C" w:rsidRPr="00535C55" w:rsidRDefault="004E376C" w:rsidP="00846EE7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35C5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فرقة</w:t>
            </w:r>
          </w:p>
        </w:tc>
      </w:tr>
      <w:tr w:rsidR="004E376C" w:rsidTr="005E4E10">
        <w:trPr>
          <w:trHeight w:val="370"/>
        </w:trPr>
        <w:tc>
          <w:tcPr>
            <w:tcW w:w="625" w:type="dxa"/>
            <w:vAlign w:val="center"/>
          </w:tcPr>
          <w:p w:rsidR="004E376C" w:rsidRDefault="004E376C" w:rsidP="004E376C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4E376C" w:rsidRPr="00535C55" w:rsidRDefault="004E376C" w:rsidP="00535C55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35C5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Battalion</w:t>
            </w:r>
          </w:p>
        </w:tc>
        <w:tc>
          <w:tcPr>
            <w:tcW w:w="3245" w:type="dxa"/>
            <w:vAlign w:val="center"/>
          </w:tcPr>
          <w:p w:rsidR="004E376C" w:rsidRPr="00535C55" w:rsidRDefault="004E376C" w:rsidP="00846EE7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35C5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كتيبة</w:t>
            </w:r>
          </w:p>
        </w:tc>
      </w:tr>
      <w:tr w:rsidR="004E376C" w:rsidTr="005E4E10">
        <w:trPr>
          <w:trHeight w:val="392"/>
        </w:trPr>
        <w:tc>
          <w:tcPr>
            <w:tcW w:w="625" w:type="dxa"/>
            <w:vAlign w:val="center"/>
          </w:tcPr>
          <w:p w:rsidR="004E376C" w:rsidRDefault="004E376C" w:rsidP="004E376C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4E376C" w:rsidRPr="00535C55" w:rsidRDefault="004E376C" w:rsidP="00535C55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35C5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Company</w:t>
            </w:r>
          </w:p>
        </w:tc>
        <w:tc>
          <w:tcPr>
            <w:tcW w:w="3245" w:type="dxa"/>
            <w:vAlign w:val="center"/>
          </w:tcPr>
          <w:p w:rsidR="004E376C" w:rsidRPr="00535C55" w:rsidRDefault="004E376C" w:rsidP="00846EE7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35C5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سرية</w:t>
            </w:r>
          </w:p>
        </w:tc>
      </w:tr>
      <w:tr w:rsidR="004E376C" w:rsidTr="005E4E10">
        <w:trPr>
          <w:trHeight w:val="370"/>
        </w:trPr>
        <w:tc>
          <w:tcPr>
            <w:tcW w:w="625" w:type="dxa"/>
            <w:vAlign w:val="center"/>
          </w:tcPr>
          <w:p w:rsidR="004E376C" w:rsidRDefault="004E376C" w:rsidP="004E376C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4E376C" w:rsidRPr="00535C55" w:rsidRDefault="004E376C" w:rsidP="00535C55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35C5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Platoon</w:t>
            </w:r>
          </w:p>
        </w:tc>
        <w:tc>
          <w:tcPr>
            <w:tcW w:w="3245" w:type="dxa"/>
            <w:vAlign w:val="center"/>
          </w:tcPr>
          <w:p w:rsidR="004E376C" w:rsidRPr="00535C55" w:rsidRDefault="004E376C" w:rsidP="00846EE7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35C5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فصيل</w:t>
            </w:r>
          </w:p>
        </w:tc>
      </w:tr>
      <w:tr w:rsidR="004E376C" w:rsidTr="005E4E10">
        <w:trPr>
          <w:trHeight w:val="392"/>
        </w:trPr>
        <w:tc>
          <w:tcPr>
            <w:tcW w:w="625" w:type="dxa"/>
            <w:vAlign w:val="center"/>
          </w:tcPr>
          <w:p w:rsidR="004E376C" w:rsidRDefault="004E376C" w:rsidP="004E376C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4E376C" w:rsidRPr="00535C55" w:rsidRDefault="004E376C" w:rsidP="00535C55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35C5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Artillery forces</w:t>
            </w:r>
          </w:p>
        </w:tc>
        <w:tc>
          <w:tcPr>
            <w:tcW w:w="3245" w:type="dxa"/>
            <w:vAlign w:val="center"/>
          </w:tcPr>
          <w:p w:rsidR="004E376C" w:rsidRPr="00535C55" w:rsidRDefault="004E376C" w:rsidP="00846EE7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35C5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سلاح المدفعية</w:t>
            </w:r>
          </w:p>
        </w:tc>
      </w:tr>
      <w:tr w:rsidR="004E376C" w:rsidTr="005E4E10">
        <w:trPr>
          <w:trHeight w:val="392"/>
        </w:trPr>
        <w:tc>
          <w:tcPr>
            <w:tcW w:w="625" w:type="dxa"/>
            <w:vAlign w:val="center"/>
          </w:tcPr>
          <w:p w:rsidR="004E376C" w:rsidRDefault="004E376C" w:rsidP="004E376C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4E376C" w:rsidRPr="00535C55" w:rsidRDefault="005621F9" w:rsidP="00535C55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35C5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Armored</w:t>
            </w:r>
            <w:r w:rsidR="004E376C" w:rsidRPr="00535C5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forces</w:t>
            </w:r>
          </w:p>
        </w:tc>
        <w:tc>
          <w:tcPr>
            <w:tcW w:w="3245" w:type="dxa"/>
            <w:vAlign w:val="center"/>
          </w:tcPr>
          <w:p w:rsidR="004E376C" w:rsidRPr="00535C55" w:rsidRDefault="004E376C" w:rsidP="00846EE7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35C5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سلاح المدرعات</w:t>
            </w:r>
          </w:p>
        </w:tc>
      </w:tr>
      <w:tr w:rsidR="004E376C" w:rsidTr="005E4E10">
        <w:trPr>
          <w:trHeight w:val="370"/>
        </w:trPr>
        <w:tc>
          <w:tcPr>
            <w:tcW w:w="625" w:type="dxa"/>
            <w:vAlign w:val="center"/>
          </w:tcPr>
          <w:p w:rsidR="004E376C" w:rsidRDefault="004E376C" w:rsidP="004E376C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4E376C" w:rsidRPr="00535C55" w:rsidRDefault="004E376C" w:rsidP="00535C55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35C5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Infantry forces</w:t>
            </w:r>
          </w:p>
        </w:tc>
        <w:tc>
          <w:tcPr>
            <w:tcW w:w="3245" w:type="dxa"/>
            <w:vAlign w:val="center"/>
          </w:tcPr>
          <w:p w:rsidR="004E376C" w:rsidRPr="00535C55" w:rsidRDefault="004E376C" w:rsidP="00846EE7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35C5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قوات المشاة</w:t>
            </w:r>
          </w:p>
        </w:tc>
      </w:tr>
      <w:tr w:rsidR="005C6270" w:rsidTr="005E4E10">
        <w:trPr>
          <w:trHeight w:val="392"/>
        </w:trPr>
        <w:tc>
          <w:tcPr>
            <w:tcW w:w="625" w:type="dxa"/>
            <w:vAlign w:val="center"/>
          </w:tcPr>
          <w:p w:rsidR="005C6270" w:rsidRDefault="005C6270" w:rsidP="005C6270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5C6270" w:rsidRPr="00535C55" w:rsidRDefault="005C6270" w:rsidP="005C62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</w:rPr>
              <w:t>Misdemeanor</w:t>
            </w:r>
          </w:p>
        </w:tc>
        <w:tc>
          <w:tcPr>
            <w:tcW w:w="3245" w:type="dxa"/>
            <w:vAlign w:val="center"/>
          </w:tcPr>
          <w:p w:rsidR="005C6270" w:rsidRPr="00081636" w:rsidRDefault="005C6270" w:rsidP="00846EE7">
            <w:pPr>
              <w:bidi/>
              <w:ind w:left="6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  <w:rtl/>
              </w:rPr>
              <w:t>جنحة</w:t>
            </w:r>
          </w:p>
        </w:tc>
      </w:tr>
      <w:tr w:rsidR="005C6270" w:rsidTr="005E4E10">
        <w:trPr>
          <w:trHeight w:val="370"/>
        </w:trPr>
        <w:tc>
          <w:tcPr>
            <w:tcW w:w="625" w:type="dxa"/>
            <w:vAlign w:val="center"/>
          </w:tcPr>
          <w:p w:rsidR="005C6270" w:rsidRDefault="005C6270" w:rsidP="005C6270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5C6270" w:rsidRPr="00535C55" w:rsidRDefault="005C6270" w:rsidP="005C62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</w:rPr>
              <w:t>Felony</w:t>
            </w:r>
          </w:p>
        </w:tc>
        <w:tc>
          <w:tcPr>
            <w:tcW w:w="3245" w:type="dxa"/>
            <w:vAlign w:val="center"/>
          </w:tcPr>
          <w:p w:rsidR="005C6270" w:rsidRPr="00081636" w:rsidRDefault="005C6270" w:rsidP="00846EE7">
            <w:pPr>
              <w:bidi/>
              <w:ind w:left="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  <w:rtl/>
              </w:rPr>
              <w:t>جناية</w:t>
            </w:r>
          </w:p>
        </w:tc>
      </w:tr>
      <w:tr w:rsidR="007D640D" w:rsidTr="005E4E10">
        <w:trPr>
          <w:trHeight w:val="392"/>
        </w:trPr>
        <w:tc>
          <w:tcPr>
            <w:tcW w:w="625" w:type="dxa"/>
            <w:vAlign w:val="center"/>
          </w:tcPr>
          <w:p w:rsidR="007D640D" w:rsidRDefault="007D640D" w:rsidP="007D640D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7D640D" w:rsidRPr="00535C55" w:rsidRDefault="007D640D" w:rsidP="007D640D">
            <w:pPr>
              <w:bidi/>
              <w:jc w:val="right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</w:rPr>
              <w:t>Martyr</w:t>
            </w:r>
          </w:p>
        </w:tc>
        <w:tc>
          <w:tcPr>
            <w:tcW w:w="3245" w:type="dxa"/>
            <w:vAlign w:val="center"/>
          </w:tcPr>
          <w:p w:rsidR="007D640D" w:rsidRPr="00081636" w:rsidRDefault="007D640D" w:rsidP="00846EE7">
            <w:pPr>
              <w:bidi/>
              <w:ind w:left="7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  <w:rtl/>
              </w:rPr>
              <w:t>شهيد</w:t>
            </w:r>
          </w:p>
        </w:tc>
      </w:tr>
      <w:tr w:rsidR="007D640D" w:rsidTr="005E4E10">
        <w:trPr>
          <w:trHeight w:val="370"/>
        </w:trPr>
        <w:tc>
          <w:tcPr>
            <w:tcW w:w="625" w:type="dxa"/>
            <w:vAlign w:val="center"/>
          </w:tcPr>
          <w:p w:rsidR="007D640D" w:rsidRDefault="007D640D" w:rsidP="007D640D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7D640D" w:rsidRPr="00535C55" w:rsidRDefault="007D640D" w:rsidP="007D64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</w:rPr>
              <w:t>Illegal</w:t>
            </w:r>
          </w:p>
        </w:tc>
        <w:tc>
          <w:tcPr>
            <w:tcW w:w="3245" w:type="dxa"/>
            <w:vAlign w:val="center"/>
          </w:tcPr>
          <w:p w:rsidR="007D640D" w:rsidRPr="00081636" w:rsidRDefault="007D640D" w:rsidP="00846EE7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  <w:rtl/>
              </w:rPr>
              <w:t>غير قانوني</w:t>
            </w:r>
          </w:p>
        </w:tc>
      </w:tr>
      <w:tr w:rsidR="007D640D" w:rsidTr="005E4E10">
        <w:trPr>
          <w:trHeight w:val="392"/>
        </w:trPr>
        <w:tc>
          <w:tcPr>
            <w:tcW w:w="625" w:type="dxa"/>
            <w:vAlign w:val="center"/>
          </w:tcPr>
          <w:p w:rsidR="007D640D" w:rsidRDefault="007D640D" w:rsidP="007D640D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7D640D" w:rsidRPr="00535C55" w:rsidRDefault="007D640D" w:rsidP="007D64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</w:rPr>
              <w:t>Illegitimate</w:t>
            </w:r>
          </w:p>
        </w:tc>
        <w:tc>
          <w:tcPr>
            <w:tcW w:w="3245" w:type="dxa"/>
            <w:vAlign w:val="center"/>
          </w:tcPr>
          <w:p w:rsidR="007D640D" w:rsidRPr="00081636" w:rsidRDefault="007D640D" w:rsidP="00846EE7">
            <w:pPr>
              <w:bidi/>
              <w:ind w:left="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  <w:rtl/>
              </w:rPr>
              <w:t>غير شرعي</w:t>
            </w:r>
          </w:p>
        </w:tc>
      </w:tr>
      <w:tr w:rsidR="007D640D" w:rsidTr="005E4E10">
        <w:trPr>
          <w:trHeight w:val="392"/>
        </w:trPr>
        <w:tc>
          <w:tcPr>
            <w:tcW w:w="625" w:type="dxa"/>
            <w:vAlign w:val="center"/>
          </w:tcPr>
          <w:p w:rsidR="007D640D" w:rsidRDefault="007D640D" w:rsidP="007D640D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7D640D" w:rsidRPr="00535C55" w:rsidRDefault="007D640D" w:rsidP="007D64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</w:rPr>
              <w:t>Detain (v.)</w:t>
            </w:r>
          </w:p>
        </w:tc>
        <w:tc>
          <w:tcPr>
            <w:tcW w:w="3245" w:type="dxa"/>
            <w:vAlign w:val="center"/>
          </w:tcPr>
          <w:p w:rsidR="007D640D" w:rsidRPr="00081636" w:rsidRDefault="007D640D" w:rsidP="00846EE7">
            <w:pPr>
              <w:bidi/>
              <w:ind w:left="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  <w:rtl/>
              </w:rPr>
              <w:t>يحتجز</w:t>
            </w:r>
          </w:p>
        </w:tc>
      </w:tr>
      <w:tr w:rsidR="007D640D" w:rsidTr="005E4E10">
        <w:trPr>
          <w:trHeight w:val="370"/>
        </w:trPr>
        <w:tc>
          <w:tcPr>
            <w:tcW w:w="625" w:type="dxa"/>
            <w:vAlign w:val="center"/>
          </w:tcPr>
          <w:p w:rsidR="007D640D" w:rsidRDefault="007D640D" w:rsidP="007D640D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7D640D" w:rsidRPr="00535C55" w:rsidRDefault="007D640D" w:rsidP="007D64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C55">
              <w:rPr>
                <w:rFonts w:asciiTheme="majorBidi" w:hAnsiTheme="majorBidi" w:cstheme="majorBidi"/>
                <w:sz w:val="24"/>
                <w:szCs w:val="24"/>
              </w:rPr>
              <w:t>Detainee</w:t>
            </w:r>
          </w:p>
        </w:tc>
        <w:tc>
          <w:tcPr>
            <w:tcW w:w="3245" w:type="dxa"/>
            <w:vAlign w:val="center"/>
          </w:tcPr>
          <w:p w:rsidR="007D640D" w:rsidRPr="00081636" w:rsidRDefault="007D640D" w:rsidP="00846EE7">
            <w:pPr>
              <w:bidi/>
              <w:ind w:left="4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  <w:rtl/>
              </w:rPr>
              <w:t>محتجز</w:t>
            </w:r>
          </w:p>
        </w:tc>
      </w:tr>
      <w:tr w:rsidR="007D640D" w:rsidTr="005E4E10">
        <w:trPr>
          <w:trHeight w:val="392"/>
        </w:trPr>
        <w:tc>
          <w:tcPr>
            <w:tcW w:w="625" w:type="dxa"/>
            <w:vAlign w:val="center"/>
          </w:tcPr>
          <w:p w:rsidR="007D640D" w:rsidRDefault="007D640D" w:rsidP="007D640D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  <w:vAlign w:val="center"/>
          </w:tcPr>
          <w:p w:rsidR="007D640D" w:rsidRPr="00535C55" w:rsidRDefault="007D640D" w:rsidP="007D640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Famine</w:t>
            </w:r>
          </w:p>
        </w:tc>
        <w:tc>
          <w:tcPr>
            <w:tcW w:w="3245" w:type="dxa"/>
            <w:vAlign w:val="center"/>
          </w:tcPr>
          <w:p w:rsidR="007D640D" w:rsidRPr="00632BC9" w:rsidRDefault="007D640D" w:rsidP="00846EE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مجاعة</w:t>
            </w:r>
          </w:p>
        </w:tc>
      </w:tr>
      <w:tr w:rsidR="007D640D" w:rsidTr="005E4E10">
        <w:trPr>
          <w:trHeight w:val="370"/>
        </w:trPr>
        <w:tc>
          <w:tcPr>
            <w:tcW w:w="625" w:type="dxa"/>
            <w:vAlign w:val="center"/>
          </w:tcPr>
          <w:p w:rsidR="007D640D" w:rsidRDefault="007D640D" w:rsidP="007D640D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</w:tcPr>
          <w:p w:rsidR="007D640D" w:rsidRDefault="007D640D" w:rsidP="007D640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Blockade</w:t>
            </w:r>
          </w:p>
        </w:tc>
        <w:tc>
          <w:tcPr>
            <w:tcW w:w="3245" w:type="dxa"/>
            <w:vAlign w:val="center"/>
          </w:tcPr>
          <w:p w:rsidR="007D640D" w:rsidRPr="00535C55" w:rsidRDefault="007D640D" w:rsidP="00846EE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حصار</w:t>
            </w:r>
          </w:p>
        </w:tc>
      </w:tr>
      <w:tr w:rsidR="007D640D" w:rsidTr="005E4E10">
        <w:trPr>
          <w:trHeight w:val="370"/>
        </w:trPr>
        <w:tc>
          <w:tcPr>
            <w:tcW w:w="625" w:type="dxa"/>
            <w:vAlign w:val="center"/>
          </w:tcPr>
          <w:p w:rsidR="007D640D" w:rsidRDefault="007D640D" w:rsidP="007D640D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</w:tcPr>
          <w:p w:rsidR="007D640D" w:rsidRDefault="007D640D" w:rsidP="007D640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Ammunition</w:t>
            </w:r>
          </w:p>
        </w:tc>
        <w:tc>
          <w:tcPr>
            <w:tcW w:w="3245" w:type="dxa"/>
          </w:tcPr>
          <w:p w:rsidR="007D640D" w:rsidRPr="00535C55" w:rsidRDefault="007D640D" w:rsidP="007D640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ذخيرة</w:t>
            </w:r>
          </w:p>
        </w:tc>
      </w:tr>
      <w:tr w:rsidR="007D640D" w:rsidTr="005E4E10">
        <w:trPr>
          <w:trHeight w:val="370"/>
        </w:trPr>
        <w:tc>
          <w:tcPr>
            <w:tcW w:w="625" w:type="dxa"/>
            <w:vAlign w:val="center"/>
          </w:tcPr>
          <w:p w:rsidR="007D640D" w:rsidRDefault="007D640D" w:rsidP="007D640D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</w:tcPr>
          <w:p w:rsidR="007D640D" w:rsidRDefault="007D640D" w:rsidP="007D640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Air raid</w:t>
            </w:r>
          </w:p>
        </w:tc>
        <w:tc>
          <w:tcPr>
            <w:tcW w:w="3245" w:type="dxa"/>
            <w:vAlign w:val="center"/>
          </w:tcPr>
          <w:p w:rsidR="007D640D" w:rsidRPr="00535C55" w:rsidRDefault="007D640D" w:rsidP="00336C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غارة جوية</w:t>
            </w:r>
          </w:p>
        </w:tc>
      </w:tr>
      <w:tr w:rsidR="007D640D" w:rsidTr="005E4E10">
        <w:trPr>
          <w:trHeight w:val="370"/>
        </w:trPr>
        <w:tc>
          <w:tcPr>
            <w:tcW w:w="625" w:type="dxa"/>
            <w:vAlign w:val="center"/>
          </w:tcPr>
          <w:p w:rsidR="007D640D" w:rsidRDefault="007D640D" w:rsidP="007D640D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</w:tcPr>
          <w:p w:rsidR="007D640D" w:rsidRPr="00081636" w:rsidRDefault="007D640D" w:rsidP="007D64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</w:rPr>
              <w:t>Uprising</w:t>
            </w:r>
          </w:p>
        </w:tc>
        <w:tc>
          <w:tcPr>
            <w:tcW w:w="3245" w:type="dxa"/>
            <w:vAlign w:val="center"/>
          </w:tcPr>
          <w:p w:rsidR="007D640D" w:rsidRPr="00081636" w:rsidRDefault="007D640D" w:rsidP="00336C85">
            <w:pPr>
              <w:bidi/>
              <w:ind w:left="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  <w:rtl/>
              </w:rPr>
              <w:t>انتفاضة</w:t>
            </w:r>
          </w:p>
        </w:tc>
      </w:tr>
      <w:tr w:rsidR="007D640D" w:rsidTr="005E4E10">
        <w:trPr>
          <w:trHeight w:val="370"/>
        </w:trPr>
        <w:tc>
          <w:tcPr>
            <w:tcW w:w="625" w:type="dxa"/>
            <w:vAlign w:val="center"/>
          </w:tcPr>
          <w:p w:rsidR="007D640D" w:rsidRDefault="007D640D" w:rsidP="007D640D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</w:tcPr>
          <w:p w:rsidR="007D640D" w:rsidRPr="00081636" w:rsidRDefault="007D640D" w:rsidP="007D64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</w:rPr>
              <w:t>Revolution</w:t>
            </w:r>
          </w:p>
        </w:tc>
        <w:tc>
          <w:tcPr>
            <w:tcW w:w="3245" w:type="dxa"/>
            <w:vAlign w:val="center"/>
          </w:tcPr>
          <w:p w:rsidR="007D640D" w:rsidRPr="00081636" w:rsidRDefault="007D640D" w:rsidP="00336C85">
            <w:pPr>
              <w:bidi/>
              <w:ind w:left="3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  <w:rtl/>
              </w:rPr>
              <w:t>ثورة</w:t>
            </w:r>
          </w:p>
        </w:tc>
      </w:tr>
      <w:tr w:rsidR="007D640D" w:rsidTr="005E4E10">
        <w:trPr>
          <w:trHeight w:val="370"/>
        </w:trPr>
        <w:tc>
          <w:tcPr>
            <w:tcW w:w="625" w:type="dxa"/>
            <w:vAlign w:val="center"/>
          </w:tcPr>
          <w:p w:rsidR="007D640D" w:rsidRDefault="007D640D" w:rsidP="007D640D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</w:tcPr>
          <w:p w:rsidR="007D640D" w:rsidRPr="00081636" w:rsidRDefault="007D640D" w:rsidP="007D64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</w:rPr>
              <w:t>Occupation</w:t>
            </w:r>
          </w:p>
        </w:tc>
        <w:tc>
          <w:tcPr>
            <w:tcW w:w="3245" w:type="dxa"/>
            <w:vAlign w:val="center"/>
          </w:tcPr>
          <w:p w:rsidR="007D640D" w:rsidRPr="00081636" w:rsidRDefault="007D640D" w:rsidP="00336C85">
            <w:pPr>
              <w:bidi/>
              <w:ind w:left="3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  <w:rtl/>
              </w:rPr>
              <w:t>احتلال</w:t>
            </w:r>
          </w:p>
        </w:tc>
      </w:tr>
      <w:tr w:rsidR="007D640D" w:rsidTr="005E4E10">
        <w:trPr>
          <w:trHeight w:val="370"/>
        </w:trPr>
        <w:tc>
          <w:tcPr>
            <w:tcW w:w="625" w:type="dxa"/>
            <w:vAlign w:val="center"/>
          </w:tcPr>
          <w:p w:rsidR="007D640D" w:rsidRDefault="007D640D" w:rsidP="007D640D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</w:tcPr>
          <w:p w:rsidR="007D640D" w:rsidRPr="00081636" w:rsidRDefault="007D640D" w:rsidP="007D64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</w:rPr>
              <w:t>Colonization</w:t>
            </w:r>
          </w:p>
        </w:tc>
        <w:tc>
          <w:tcPr>
            <w:tcW w:w="3245" w:type="dxa"/>
            <w:vAlign w:val="center"/>
          </w:tcPr>
          <w:p w:rsidR="007D640D" w:rsidRPr="00081636" w:rsidRDefault="007D640D" w:rsidP="00336C85">
            <w:pPr>
              <w:bidi/>
              <w:ind w:left="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  <w:rtl/>
              </w:rPr>
              <w:t>استعمار</w:t>
            </w:r>
          </w:p>
        </w:tc>
      </w:tr>
      <w:tr w:rsidR="007D640D" w:rsidTr="005E4E10">
        <w:trPr>
          <w:trHeight w:val="370"/>
        </w:trPr>
        <w:tc>
          <w:tcPr>
            <w:tcW w:w="625" w:type="dxa"/>
            <w:vAlign w:val="center"/>
          </w:tcPr>
          <w:p w:rsidR="007D640D" w:rsidRDefault="007D640D" w:rsidP="007D640D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</w:tcPr>
          <w:p w:rsidR="007D640D" w:rsidRPr="00081636" w:rsidRDefault="007D640D" w:rsidP="007D64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</w:rPr>
              <w:t>Guerrilla warfare</w:t>
            </w:r>
          </w:p>
        </w:tc>
        <w:tc>
          <w:tcPr>
            <w:tcW w:w="3245" w:type="dxa"/>
            <w:vAlign w:val="center"/>
          </w:tcPr>
          <w:p w:rsidR="007D640D" w:rsidRPr="00081636" w:rsidRDefault="007D640D" w:rsidP="00336C85">
            <w:pPr>
              <w:bidi/>
              <w:ind w:left="4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  <w:rtl/>
              </w:rPr>
              <w:t>حرب العصابات</w:t>
            </w:r>
          </w:p>
        </w:tc>
      </w:tr>
      <w:tr w:rsidR="007D640D" w:rsidTr="005E4E10">
        <w:trPr>
          <w:trHeight w:val="370"/>
        </w:trPr>
        <w:tc>
          <w:tcPr>
            <w:tcW w:w="625" w:type="dxa"/>
            <w:vAlign w:val="center"/>
          </w:tcPr>
          <w:p w:rsidR="007D640D" w:rsidRDefault="007D640D" w:rsidP="007D640D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</w:tcPr>
          <w:p w:rsidR="007D640D" w:rsidRPr="00081636" w:rsidRDefault="007D640D" w:rsidP="007D64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</w:rPr>
              <w:t>Civil War</w:t>
            </w:r>
          </w:p>
        </w:tc>
        <w:tc>
          <w:tcPr>
            <w:tcW w:w="3245" w:type="dxa"/>
            <w:vAlign w:val="center"/>
          </w:tcPr>
          <w:p w:rsidR="007D640D" w:rsidRPr="00081636" w:rsidRDefault="007D640D" w:rsidP="00336C85">
            <w:pPr>
              <w:bidi/>
              <w:ind w:left="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  <w:rtl/>
              </w:rPr>
              <w:t>الحرب الأهلية</w:t>
            </w:r>
          </w:p>
        </w:tc>
      </w:tr>
      <w:tr w:rsidR="007D640D" w:rsidTr="005E4E10">
        <w:trPr>
          <w:trHeight w:val="370"/>
        </w:trPr>
        <w:tc>
          <w:tcPr>
            <w:tcW w:w="625" w:type="dxa"/>
            <w:vAlign w:val="center"/>
          </w:tcPr>
          <w:p w:rsidR="007D640D" w:rsidRDefault="007D640D" w:rsidP="007D640D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</w:tcPr>
          <w:p w:rsidR="007D640D" w:rsidRPr="00081636" w:rsidRDefault="007D640D" w:rsidP="007D64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</w:rPr>
              <w:t>Cyber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w</w:t>
            </w:r>
            <w:r w:rsidRPr="00081636">
              <w:rPr>
                <w:rFonts w:asciiTheme="majorBidi" w:hAnsiTheme="majorBidi" w:cstheme="majorBidi"/>
                <w:sz w:val="24"/>
                <w:szCs w:val="24"/>
              </w:rPr>
              <w:t>arfare</w:t>
            </w:r>
          </w:p>
        </w:tc>
        <w:tc>
          <w:tcPr>
            <w:tcW w:w="3245" w:type="dxa"/>
            <w:vAlign w:val="center"/>
          </w:tcPr>
          <w:p w:rsidR="007D640D" w:rsidRPr="00535C55" w:rsidRDefault="007D640D" w:rsidP="00336C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  <w:rtl/>
              </w:rPr>
              <w:t>الحرب الإلكترونية</w:t>
            </w:r>
          </w:p>
        </w:tc>
      </w:tr>
      <w:tr w:rsidR="007D640D" w:rsidTr="005E4E10">
        <w:trPr>
          <w:trHeight w:val="370"/>
        </w:trPr>
        <w:tc>
          <w:tcPr>
            <w:tcW w:w="625" w:type="dxa"/>
            <w:vAlign w:val="center"/>
          </w:tcPr>
          <w:p w:rsidR="007D640D" w:rsidRDefault="007D640D" w:rsidP="007D640D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</w:tcPr>
          <w:p w:rsidR="007D640D" w:rsidRDefault="007D640D" w:rsidP="007D64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</w:rPr>
              <w:t>Ministry of Defense and Aviation</w:t>
            </w:r>
          </w:p>
        </w:tc>
        <w:tc>
          <w:tcPr>
            <w:tcW w:w="3245" w:type="dxa"/>
            <w:vAlign w:val="center"/>
          </w:tcPr>
          <w:p w:rsidR="007D640D" w:rsidRPr="00535C55" w:rsidRDefault="007D640D" w:rsidP="00336C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وزارة الدفاع والطيران</w:t>
            </w:r>
          </w:p>
        </w:tc>
      </w:tr>
      <w:tr w:rsidR="007D640D" w:rsidTr="005E4E10">
        <w:trPr>
          <w:trHeight w:val="370"/>
        </w:trPr>
        <w:tc>
          <w:tcPr>
            <w:tcW w:w="625" w:type="dxa"/>
            <w:vAlign w:val="center"/>
          </w:tcPr>
          <w:p w:rsidR="007D640D" w:rsidRDefault="007D640D" w:rsidP="007D640D">
            <w:pPr>
              <w:pStyle w:val="ListParagraph"/>
              <w:numPr>
                <w:ilvl w:val="0"/>
                <w:numId w:val="2"/>
              </w:numPr>
              <w:jc w:val="right"/>
            </w:pPr>
            <w:r>
              <w:t xml:space="preserve"> </w:t>
            </w:r>
          </w:p>
        </w:tc>
        <w:tc>
          <w:tcPr>
            <w:tcW w:w="3731" w:type="dxa"/>
          </w:tcPr>
          <w:p w:rsidR="007D640D" w:rsidRPr="00081636" w:rsidRDefault="007D640D" w:rsidP="007D64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</w:rPr>
              <w:t>National Guard</w:t>
            </w:r>
          </w:p>
        </w:tc>
        <w:tc>
          <w:tcPr>
            <w:tcW w:w="3245" w:type="dxa"/>
            <w:vAlign w:val="center"/>
          </w:tcPr>
          <w:p w:rsidR="007D640D" w:rsidRPr="00081636" w:rsidRDefault="007D640D" w:rsidP="00336C85">
            <w:pPr>
              <w:bidi/>
              <w:ind w:left="4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  <w:rtl/>
              </w:rPr>
              <w:t>الحرس الوطني</w:t>
            </w:r>
          </w:p>
        </w:tc>
      </w:tr>
      <w:tr w:rsidR="007D640D" w:rsidTr="005E4E10">
        <w:trPr>
          <w:trHeight w:val="370"/>
        </w:trPr>
        <w:tc>
          <w:tcPr>
            <w:tcW w:w="625" w:type="dxa"/>
            <w:vAlign w:val="center"/>
          </w:tcPr>
          <w:p w:rsidR="007D640D" w:rsidRDefault="007D640D" w:rsidP="007D640D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</w:tcPr>
          <w:p w:rsidR="007D640D" w:rsidRPr="00081636" w:rsidRDefault="007D640D" w:rsidP="007D64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</w:rPr>
              <w:t>General Intelligence Presidency</w:t>
            </w:r>
          </w:p>
        </w:tc>
        <w:tc>
          <w:tcPr>
            <w:tcW w:w="3245" w:type="dxa"/>
            <w:vAlign w:val="center"/>
          </w:tcPr>
          <w:p w:rsidR="007D640D" w:rsidRPr="00081636" w:rsidRDefault="007D640D" w:rsidP="00336C85">
            <w:pPr>
              <w:bidi/>
              <w:ind w:left="1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  <w:rtl/>
              </w:rPr>
              <w:t>رئاسة الاستخبارات العامة</w:t>
            </w:r>
          </w:p>
        </w:tc>
      </w:tr>
      <w:tr w:rsidR="007D640D" w:rsidTr="005E4E10">
        <w:trPr>
          <w:trHeight w:val="370"/>
        </w:trPr>
        <w:tc>
          <w:tcPr>
            <w:tcW w:w="625" w:type="dxa"/>
            <w:vAlign w:val="center"/>
          </w:tcPr>
          <w:p w:rsidR="007D640D" w:rsidRDefault="007D640D" w:rsidP="007D640D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</w:tcPr>
          <w:p w:rsidR="007D640D" w:rsidRPr="00081636" w:rsidRDefault="007D640D" w:rsidP="007D64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</w:rPr>
              <w:t>Saudi Royal Guard</w:t>
            </w:r>
          </w:p>
        </w:tc>
        <w:tc>
          <w:tcPr>
            <w:tcW w:w="3245" w:type="dxa"/>
            <w:vAlign w:val="center"/>
          </w:tcPr>
          <w:p w:rsidR="007D640D" w:rsidRPr="00081636" w:rsidRDefault="007D640D" w:rsidP="00336C85">
            <w:pPr>
              <w:bidi/>
              <w:ind w:left="6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  <w:rtl/>
              </w:rPr>
              <w:t>الحرس الملكي السعودي</w:t>
            </w:r>
          </w:p>
        </w:tc>
      </w:tr>
      <w:tr w:rsidR="007D640D" w:rsidTr="005E4E10">
        <w:trPr>
          <w:trHeight w:val="370"/>
        </w:trPr>
        <w:tc>
          <w:tcPr>
            <w:tcW w:w="625" w:type="dxa"/>
            <w:vAlign w:val="center"/>
          </w:tcPr>
          <w:p w:rsidR="007D640D" w:rsidRDefault="007D640D" w:rsidP="007D640D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</w:tcPr>
          <w:p w:rsidR="007D640D" w:rsidRPr="00081636" w:rsidRDefault="007D640D" w:rsidP="007D64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</w:rPr>
              <w:t>Royal Saudi Air Force</w:t>
            </w:r>
          </w:p>
        </w:tc>
        <w:tc>
          <w:tcPr>
            <w:tcW w:w="3245" w:type="dxa"/>
            <w:vAlign w:val="center"/>
          </w:tcPr>
          <w:p w:rsidR="007D640D" w:rsidRPr="00081636" w:rsidRDefault="007D640D" w:rsidP="00336C85">
            <w:pPr>
              <w:bidi/>
              <w:ind w:left="14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  <w:rtl/>
              </w:rPr>
              <w:t>القوات الجوية الملكية السعودية</w:t>
            </w:r>
          </w:p>
        </w:tc>
      </w:tr>
      <w:tr w:rsidR="007D640D" w:rsidTr="005E4E10">
        <w:trPr>
          <w:trHeight w:val="370"/>
        </w:trPr>
        <w:tc>
          <w:tcPr>
            <w:tcW w:w="625" w:type="dxa"/>
            <w:vAlign w:val="center"/>
          </w:tcPr>
          <w:p w:rsidR="007D640D" w:rsidRDefault="007D640D" w:rsidP="007D640D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3731" w:type="dxa"/>
          </w:tcPr>
          <w:p w:rsidR="007D640D" w:rsidRPr="00081636" w:rsidRDefault="007D640D" w:rsidP="007D64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</w:rPr>
              <w:t>Royal Saudi Air Defense</w:t>
            </w:r>
          </w:p>
        </w:tc>
        <w:tc>
          <w:tcPr>
            <w:tcW w:w="3245" w:type="dxa"/>
            <w:vAlign w:val="center"/>
          </w:tcPr>
          <w:p w:rsidR="007D640D" w:rsidRPr="00535C55" w:rsidRDefault="007D640D" w:rsidP="00336C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1636">
              <w:rPr>
                <w:rFonts w:asciiTheme="majorBidi" w:hAnsiTheme="majorBidi" w:cstheme="majorBidi"/>
                <w:sz w:val="24"/>
                <w:szCs w:val="24"/>
                <w:rtl/>
              </w:rPr>
              <w:t>قوات الدفاع الجوي الملكية السعودية</w:t>
            </w:r>
          </w:p>
        </w:tc>
      </w:tr>
    </w:tbl>
    <w:p w:rsidR="00084AAC" w:rsidRDefault="00084AAC"/>
    <w:sectPr w:rsidR="00084A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C1B" w:rsidRDefault="00257C1B" w:rsidP="004E0489">
      <w:pPr>
        <w:spacing w:after="0" w:line="240" w:lineRule="auto"/>
      </w:pPr>
      <w:r>
        <w:separator/>
      </w:r>
    </w:p>
  </w:endnote>
  <w:endnote w:type="continuationSeparator" w:id="0">
    <w:p w:rsidR="00257C1B" w:rsidRDefault="00257C1B" w:rsidP="004E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3197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489" w:rsidRDefault="004E04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0489" w:rsidRDefault="004E0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C1B" w:rsidRDefault="00257C1B" w:rsidP="004E0489">
      <w:pPr>
        <w:spacing w:after="0" w:line="240" w:lineRule="auto"/>
      </w:pPr>
      <w:r>
        <w:separator/>
      </w:r>
    </w:p>
  </w:footnote>
  <w:footnote w:type="continuationSeparator" w:id="0">
    <w:p w:rsidR="00257C1B" w:rsidRDefault="00257C1B" w:rsidP="004E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489" w:rsidRDefault="004E0489">
    <w:pPr>
      <w:pStyle w:val="Header"/>
    </w:pPr>
    <w:r>
      <w:t>Military &amp; Security Vocabulary List</w:t>
    </w:r>
  </w:p>
  <w:p w:rsidR="004E0489" w:rsidRDefault="004E0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D145A"/>
    <w:multiLevelType w:val="hybridMultilevel"/>
    <w:tmpl w:val="D8C82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C039C"/>
    <w:multiLevelType w:val="hybridMultilevel"/>
    <w:tmpl w:val="6672A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B6"/>
    <w:rsid w:val="00084AAC"/>
    <w:rsid w:val="00257C1B"/>
    <w:rsid w:val="002C2ECF"/>
    <w:rsid w:val="002E10A9"/>
    <w:rsid w:val="00336C85"/>
    <w:rsid w:val="004D59B5"/>
    <w:rsid w:val="004E0489"/>
    <w:rsid w:val="004E376C"/>
    <w:rsid w:val="00535C55"/>
    <w:rsid w:val="005621F9"/>
    <w:rsid w:val="005C6270"/>
    <w:rsid w:val="005E4E10"/>
    <w:rsid w:val="00632BC9"/>
    <w:rsid w:val="00675A9F"/>
    <w:rsid w:val="007D640D"/>
    <w:rsid w:val="00846EE7"/>
    <w:rsid w:val="0086018D"/>
    <w:rsid w:val="009B7D44"/>
    <w:rsid w:val="00AE7AA0"/>
    <w:rsid w:val="00D268B6"/>
    <w:rsid w:val="00E07E67"/>
    <w:rsid w:val="00E8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B67A"/>
  <w15:chartTrackingRefBased/>
  <w15:docId w15:val="{256E3193-C92B-40AA-944A-6C260529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55555"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8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376C"/>
    <w:rPr>
      <w:rFonts w:ascii="Times New Roman" w:eastAsia="Times New Roman" w:hAnsi="Times New Roman" w:cs="Times New Roman"/>
      <w:b/>
      <w:bCs/>
      <w:color w:val="555555"/>
      <w:kern w:val="36"/>
      <w:sz w:val="31"/>
      <w:szCs w:val="31"/>
    </w:rPr>
  </w:style>
  <w:style w:type="character" w:styleId="Strong">
    <w:name w:val="Strong"/>
    <w:basedOn w:val="DefaultParagraphFont"/>
    <w:uiPriority w:val="22"/>
    <w:qFormat/>
    <w:rsid w:val="004E37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89"/>
  </w:style>
  <w:style w:type="paragraph" w:styleId="Footer">
    <w:name w:val="footer"/>
    <w:basedOn w:val="Normal"/>
    <w:link w:val="FooterChar"/>
    <w:uiPriority w:val="99"/>
    <w:unhideWhenUsed/>
    <w:rsid w:val="004E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93"/>
    <w:rsid w:val="004D2895"/>
    <w:rsid w:val="005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ED5D73017749FEB1E3C5F3E545BFF6">
    <w:name w:val="61ED5D73017749FEB1E3C5F3E545BFF6"/>
    <w:rsid w:val="005D17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</dc:creator>
  <cp:keywords/>
  <dc:description/>
  <cp:lastModifiedBy>Ghadah</cp:lastModifiedBy>
  <cp:revision>14</cp:revision>
  <dcterms:created xsi:type="dcterms:W3CDTF">2018-01-27T10:19:00Z</dcterms:created>
  <dcterms:modified xsi:type="dcterms:W3CDTF">2018-02-03T23:47:00Z</dcterms:modified>
</cp:coreProperties>
</file>