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638" w:type="dxa"/>
        <w:tblInd w:w="93" w:type="dxa"/>
        <w:tblLook w:val="04A0" w:firstRow="1" w:lastRow="0" w:firstColumn="1" w:lastColumn="0" w:noHBand="0" w:noVBand="1"/>
      </w:tblPr>
      <w:tblGrid>
        <w:gridCol w:w="960"/>
        <w:gridCol w:w="1218"/>
        <w:gridCol w:w="3700"/>
        <w:gridCol w:w="960"/>
        <w:gridCol w:w="960"/>
        <w:gridCol w:w="960"/>
        <w:gridCol w:w="960"/>
        <w:gridCol w:w="960"/>
        <w:gridCol w:w="960"/>
      </w:tblGrid>
      <w:tr w:rsidR="00093DB8" w:rsidRPr="00093DB8" w:rsidTr="00093DB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093D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Mid1/30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Bonus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r w:rsidRPr="0009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436925558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نجاح بنت خلف بن </w:t>
            </w:r>
            <w:proofErr w:type="spellStart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خنيفر</w:t>
            </w:r>
            <w:proofErr w:type="spellEnd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العايضي</w:t>
            </w:r>
            <w:proofErr w:type="spellEnd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الرشيدي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436925899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ساره بنت فهد بن محمد سعد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437925057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ساره بنت سلمان بن علي الحريقي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437925068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مها بنت معدي بن سعد البقمي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438925099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حنان بنت عبدالكريم بن صالح العلي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438925116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روابي بنت علي بن معيض </w:t>
            </w:r>
            <w:proofErr w:type="spellStart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المنتشري</w:t>
            </w:r>
            <w:proofErr w:type="spellEnd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438925791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نهى بنت عطا الله بن مسعد </w:t>
            </w:r>
            <w:proofErr w:type="spellStart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اليابسي</w:t>
            </w:r>
            <w:proofErr w:type="spellEnd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المطيري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438926200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رنيم بنت عبد الله بن محمد الشهري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438926413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شهد بنت سعد بن مطلق </w:t>
            </w:r>
            <w:proofErr w:type="spellStart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الخنفري</w:t>
            </w:r>
            <w:proofErr w:type="spellEnd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القحطاني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438926537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بدور بنت عبدالله بن مساعد آل مساعد الغامدي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438926555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شروق بنت بادي بن عبدالمحسن العماري الدوسري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438926682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موضي</w:t>
            </w:r>
            <w:proofErr w:type="spellEnd"/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بنت عبدالرحمن بن عبدالله السويح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439925080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ريما بنت أحمد بن علي ال حلوه الشهري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439925373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منار بنت طرقي بن صياح العنزي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093DB8" w:rsidRPr="00093DB8" w:rsidTr="00093D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439925804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  <w:rtl/>
              </w:rPr>
              <w:t>طيف بنت سلطان بن بجاد السمي البقمي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B8" w:rsidRPr="00093DB8" w:rsidRDefault="00093DB8" w:rsidP="00093D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DB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</w:tbl>
    <w:p w:rsidR="00730DF6" w:rsidRDefault="00730DF6"/>
    <w:sectPr w:rsidR="00730DF6" w:rsidSect="00093DB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B8"/>
    <w:rsid w:val="00093DB8"/>
    <w:rsid w:val="00127775"/>
    <w:rsid w:val="007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2019-03-28T10:42:00Z</dcterms:created>
  <dcterms:modified xsi:type="dcterms:W3CDTF">2019-03-28T10:44:00Z</dcterms:modified>
</cp:coreProperties>
</file>